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МІНІСТЕРСТВО ОСВІТИ І НАУКИ УКРАЇНИ</w:t>
      </w:r>
    </w:p>
    <w:p w:rsidR="00000000" w:rsidDel="00000000" w:rsidP="00000000" w:rsidRDefault="00000000" w:rsidRPr="00000000" w14:paraId="00000002">
      <w:pPr>
        <w:jc w:val="center"/>
        <w:rPr>
          <w:b w:val="1"/>
        </w:rPr>
      </w:pPr>
      <w:r w:rsidDel="00000000" w:rsidR="00000000" w:rsidRPr="00000000">
        <w:rPr>
          <w:b w:val="1"/>
          <w:rtl w:val="0"/>
        </w:rPr>
        <w:t xml:space="preserve">ЗАПОРІЗЬКИЙ НАЦІОНАЛЬНИЙ УНІВЕРСИТЕТ </w:t>
      </w:r>
    </w:p>
    <w:p w:rsidR="00000000" w:rsidDel="00000000" w:rsidP="00000000" w:rsidRDefault="00000000" w:rsidRPr="00000000" w14:paraId="00000003">
      <w:pPr>
        <w:jc w:val="center"/>
        <w:rPr>
          <w:b w:val="1"/>
        </w:rPr>
      </w:pPr>
      <w:r w:rsidDel="00000000" w:rsidR="00000000" w:rsidRPr="00000000">
        <w:rPr>
          <w:b w:val="1"/>
          <w:rtl w:val="0"/>
        </w:rPr>
        <w:t xml:space="preserve">ФАКУЛЬТЕТ ІСТОРІЇ ТА МІЖНАРОДНИХ ВІДНОСИН</w:t>
      </w:r>
    </w:p>
    <w:p w:rsidR="00000000" w:rsidDel="00000000" w:rsidP="00000000" w:rsidRDefault="00000000" w:rsidRPr="00000000" w14:paraId="00000004">
      <w:pPr>
        <w:jc w:val="center"/>
        <w:rPr>
          <w:b w:val="1"/>
        </w:rPr>
      </w:pPr>
      <w:r w:rsidDel="00000000" w:rsidR="00000000" w:rsidRPr="00000000">
        <w:rPr>
          <w:b w:val="1"/>
          <w:rtl w:val="0"/>
        </w:rPr>
        <w:t xml:space="preserve">КАФЕДРА ВСЕСВІТНЬОЇ ІСТОРІЇ ТА МІЖНАРОДНИХ ВІДНОСИН</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КВАЛІФІКАЦІЙНА РОБОТА МАГІСТРА </w:t>
      </w:r>
    </w:p>
    <w:p w:rsidR="00000000" w:rsidDel="00000000" w:rsidP="00000000" w:rsidRDefault="00000000" w:rsidRPr="00000000" w14:paraId="0000000A">
      <w:pPr>
        <w:jc w:val="center"/>
        <w:rPr/>
      </w:pPr>
      <w:r w:rsidDel="00000000" w:rsidR="00000000" w:rsidRPr="00000000">
        <w:rPr>
          <w:rtl w:val="0"/>
        </w:rPr>
        <w:t xml:space="preserve">на тема: </w:t>
      </w:r>
      <w:r w:rsidDel="00000000" w:rsidR="00000000" w:rsidRPr="00000000">
        <w:rPr>
          <w:b w:val="1"/>
          <w:rtl w:val="0"/>
        </w:rPr>
        <w:t xml:space="preserve">«</w:t>
      </w:r>
      <w:r w:rsidDel="00000000" w:rsidR="00000000" w:rsidRPr="00000000">
        <w:rPr>
          <w:b w:val="1"/>
          <w:color w:val="222222"/>
          <w:sz w:val="32"/>
          <w:szCs w:val="32"/>
          <w:rtl w:val="0"/>
        </w:rPr>
        <w:t xml:space="preserve">«Проблема Тайваня» у сучасній архітектоніці системи безпеки Далекого Сходу»</w:t>
      </w:r>
      <w:r w:rsidDel="00000000" w:rsidR="00000000" w:rsidRPr="00000000">
        <w:rPr>
          <w:rtl w:val="0"/>
        </w:rPr>
      </w:r>
    </w:p>
    <w:p w:rsidR="00000000" w:rsidDel="00000000" w:rsidP="00000000" w:rsidRDefault="00000000" w:rsidRPr="00000000" w14:paraId="0000000B">
      <w:pPr>
        <w:spacing w:after="0" w:line="259" w:lineRule="auto"/>
        <w:ind w:firstLine="0"/>
        <w:jc w:val="left"/>
        <w:rPr>
          <w:b w:val="1"/>
        </w:rPr>
      </w:pPr>
      <w:r w:rsidDel="00000000" w:rsidR="00000000" w:rsidRPr="00000000">
        <w:rPr>
          <w:rtl w:val="0"/>
        </w:rPr>
      </w:r>
    </w:p>
    <w:p w:rsidR="00000000" w:rsidDel="00000000" w:rsidP="00000000" w:rsidRDefault="00000000" w:rsidRPr="00000000" w14:paraId="0000000C">
      <w:pPr>
        <w:spacing w:after="0" w:line="259" w:lineRule="auto"/>
        <w:ind w:firstLine="0"/>
        <w:jc w:val="left"/>
        <w:rPr>
          <w:b w:val="1"/>
        </w:rPr>
      </w:pPr>
      <w:r w:rsidDel="00000000" w:rsidR="00000000" w:rsidRPr="00000000">
        <w:rPr>
          <w:rtl w:val="0"/>
        </w:rPr>
      </w:r>
    </w:p>
    <w:p w:rsidR="00000000" w:rsidDel="00000000" w:rsidP="00000000" w:rsidRDefault="00000000" w:rsidRPr="00000000" w14:paraId="0000000D">
      <w:pPr>
        <w:spacing w:after="0" w:line="259" w:lineRule="auto"/>
        <w:ind w:firstLine="0"/>
        <w:jc w:val="left"/>
        <w:rPr>
          <w:b w:val="1"/>
        </w:rPr>
      </w:pPr>
      <w:r w:rsidDel="00000000" w:rsidR="00000000" w:rsidRPr="00000000">
        <w:rPr>
          <w:rtl w:val="0"/>
        </w:rPr>
      </w:r>
    </w:p>
    <w:p w:rsidR="00000000" w:rsidDel="00000000" w:rsidP="00000000" w:rsidRDefault="00000000" w:rsidRPr="00000000" w14:paraId="0000000E">
      <w:pPr>
        <w:spacing w:after="0" w:line="259" w:lineRule="auto"/>
        <w:ind w:firstLine="0"/>
        <w:jc w:val="left"/>
        <w:rPr>
          <w:b w:val="1"/>
        </w:rPr>
      </w:pPr>
      <w:r w:rsidDel="00000000" w:rsidR="00000000" w:rsidRPr="00000000">
        <w:rPr>
          <w:rtl w:val="0"/>
        </w:rPr>
      </w:r>
    </w:p>
    <w:p w:rsidR="00000000" w:rsidDel="00000000" w:rsidP="00000000" w:rsidRDefault="00000000" w:rsidRPr="00000000" w14:paraId="0000000F">
      <w:pPr>
        <w:spacing w:after="0" w:line="259" w:lineRule="auto"/>
        <w:ind w:left="4820" w:firstLine="0"/>
        <w:jc w:val="left"/>
        <w:rPr/>
      </w:pPr>
      <w:r w:rsidDel="00000000" w:rsidR="00000000" w:rsidRPr="00000000">
        <w:rPr>
          <w:rtl w:val="0"/>
        </w:rPr>
        <w:t xml:space="preserve">Виконала: студентка 2 курсу,</w:t>
      </w:r>
    </w:p>
    <w:p w:rsidR="00000000" w:rsidDel="00000000" w:rsidP="00000000" w:rsidRDefault="00000000" w:rsidRPr="00000000" w14:paraId="00000010">
      <w:pPr>
        <w:spacing w:after="0" w:line="259" w:lineRule="auto"/>
        <w:ind w:left="4820" w:firstLine="0"/>
        <w:jc w:val="left"/>
        <w:rPr/>
      </w:pPr>
      <w:r w:rsidDel="00000000" w:rsidR="00000000" w:rsidRPr="00000000">
        <w:rPr>
          <w:rtl w:val="0"/>
        </w:rPr>
        <w:t xml:space="preserve">групи 8.0322-з</w:t>
      </w:r>
    </w:p>
    <w:p w:rsidR="00000000" w:rsidDel="00000000" w:rsidP="00000000" w:rsidRDefault="00000000" w:rsidRPr="00000000" w14:paraId="00000011">
      <w:pPr>
        <w:spacing w:after="0" w:line="259" w:lineRule="auto"/>
        <w:ind w:left="4820" w:firstLine="0"/>
        <w:jc w:val="left"/>
        <w:rPr/>
      </w:pPr>
      <w:r w:rsidDel="00000000" w:rsidR="00000000" w:rsidRPr="00000000">
        <w:rPr>
          <w:rtl w:val="0"/>
        </w:rPr>
        <w:t xml:space="preserve">напряму підготовки: історія та археологія</w:t>
      </w:r>
    </w:p>
    <w:p w:rsidR="00000000" w:rsidDel="00000000" w:rsidP="00000000" w:rsidRDefault="00000000" w:rsidRPr="00000000" w14:paraId="00000012">
      <w:pPr>
        <w:spacing w:after="0" w:line="259" w:lineRule="auto"/>
        <w:ind w:left="4820" w:firstLine="0"/>
        <w:jc w:val="left"/>
        <w:rPr/>
      </w:pPr>
      <w:r w:rsidDel="00000000" w:rsidR="00000000" w:rsidRPr="00000000">
        <w:rPr>
          <w:rtl w:val="0"/>
        </w:rPr>
        <w:t xml:space="preserve">Крутаєва Марина Андріївна</w:t>
      </w:r>
    </w:p>
    <w:p w:rsidR="00000000" w:rsidDel="00000000" w:rsidP="00000000" w:rsidRDefault="00000000" w:rsidRPr="00000000" w14:paraId="00000013">
      <w:pPr>
        <w:spacing w:after="0" w:line="259" w:lineRule="auto"/>
        <w:ind w:left="4820" w:firstLine="0"/>
        <w:jc w:val="left"/>
        <w:rPr/>
      </w:pPr>
      <w:r w:rsidDel="00000000" w:rsidR="00000000" w:rsidRPr="00000000">
        <w:rPr>
          <w:rtl w:val="0"/>
        </w:rPr>
        <w:t xml:space="preserve">Керівник: к.і.н., проф. Давлєтов О.Р</w:t>
      </w:r>
    </w:p>
    <w:p w:rsidR="00000000" w:rsidDel="00000000" w:rsidP="00000000" w:rsidRDefault="00000000" w:rsidRPr="00000000" w14:paraId="00000014">
      <w:pPr>
        <w:spacing w:after="0" w:line="259" w:lineRule="auto"/>
        <w:ind w:left="4820" w:firstLine="0"/>
        <w:jc w:val="left"/>
        <w:rPr/>
      </w:pPr>
      <w:r w:rsidDel="00000000" w:rsidR="00000000" w:rsidRPr="00000000">
        <w:rPr>
          <w:rtl w:val="0"/>
        </w:rPr>
        <w:t xml:space="preserve">Рецензент: к.і.н., доц.Єльніков М.В</w:t>
      </w:r>
    </w:p>
    <w:p w:rsidR="00000000" w:rsidDel="00000000" w:rsidP="00000000" w:rsidRDefault="00000000" w:rsidRPr="00000000" w14:paraId="00000015">
      <w:pPr>
        <w:spacing w:after="0" w:line="259" w:lineRule="auto"/>
        <w:ind w:firstLine="0"/>
        <w:jc w:val="left"/>
        <w:rPr/>
      </w:pPr>
      <w:r w:rsidDel="00000000" w:rsidR="00000000" w:rsidRPr="00000000">
        <w:rPr>
          <w:rtl w:val="0"/>
        </w:rPr>
      </w:r>
    </w:p>
    <w:p w:rsidR="00000000" w:rsidDel="00000000" w:rsidP="00000000" w:rsidRDefault="00000000" w:rsidRPr="00000000" w14:paraId="00000016">
      <w:pPr>
        <w:spacing w:after="0" w:line="259" w:lineRule="auto"/>
        <w:ind w:firstLine="0"/>
        <w:jc w:val="left"/>
        <w:rPr/>
      </w:pPr>
      <w:r w:rsidDel="00000000" w:rsidR="00000000" w:rsidRPr="00000000">
        <w:rPr>
          <w:rtl w:val="0"/>
        </w:rPr>
      </w:r>
    </w:p>
    <w:p w:rsidR="00000000" w:rsidDel="00000000" w:rsidP="00000000" w:rsidRDefault="00000000" w:rsidRPr="00000000" w14:paraId="00000017">
      <w:pPr>
        <w:spacing w:after="0" w:line="259" w:lineRule="auto"/>
        <w:ind w:firstLine="0"/>
        <w:jc w:val="left"/>
        <w:rPr/>
      </w:pPr>
      <w:r w:rsidDel="00000000" w:rsidR="00000000" w:rsidRPr="00000000">
        <w:rPr>
          <w:rtl w:val="0"/>
        </w:rPr>
      </w:r>
    </w:p>
    <w:p w:rsidR="00000000" w:rsidDel="00000000" w:rsidP="00000000" w:rsidRDefault="00000000" w:rsidRPr="00000000" w14:paraId="00000018">
      <w:pPr>
        <w:spacing w:after="0" w:line="259" w:lineRule="auto"/>
        <w:ind w:firstLine="0"/>
        <w:jc w:val="left"/>
        <w:rPr/>
      </w:pPr>
      <w:r w:rsidDel="00000000" w:rsidR="00000000" w:rsidRPr="00000000">
        <w:rPr>
          <w:rtl w:val="0"/>
        </w:rPr>
      </w:r>
    </w:p>
    <w:p w:rsidR="00000000" w:rsidDel="00000000" w:rsidP="00000000" w:rsidRDefault="00000000" w:rsidRPr="00000000" w14:paraId="00000019">
      <w:pPr>
        <w:spacing w:after="0" w:line="259" w:lineRule="auto"/>
        <w:ind w:firstLine="0"/>
        <w:jc w:val="center"/>
        <w:rPr/>
      </w:pPr>
      <w:r w:rsidDel="00000000" w:rsidR="00000000" w:rsidRPr="00000000">
        <w:rPr>
          <w:rtl w:val="0"/>
        </w:rPr>
      </w:r>
    </w:p>
    <w:p w:rsidR="00000000" w:rsidDel="00000000" w:rsidP="00000000" w:rsidRDefault="00000000" w:rsidRPr="00000000" w14:paraId="0000001A">
      <w:pPr>
        <w:spacing w:after="0" w:line="259" w:lineRule="auto"/>
        <w:ind w:firstLine="0"/>
        <w:jc w:val="center"/>
        <w:rPr/>
      </w:pPr>
      <w:r w:rsidDel="00000000" w:rsidR="00000000" w:rsidRPr="00000000">
        <w:rPr>
          <w:rtl w:val="0"/>
        </w:rPr>
      </w:r>
    </w:p>
    <w:p w:rsidR="00000000" w:rsidDel="00000000" w:rsidP="00000000" w:rsidRDefault="00000000" w:rsidRPr="00000000" w14:paraId="0000001B">
      <w:pPr>
        <w:spacing w:after="0" w:line="259" w:lineRule="auto"/>
        <w:ind w:firstLine="0"/>
        <w:jc w:val="center"/>
        <w:rPr/>
      </w:pPr>
      <w:r w:rsidDel="00000000" w:rsidR="00000000" w:rsidRPr="00000000">
        <w:rPr>
          <w:rtl w:val="0"/>
        </w:rPr>
      </w:r>
    </w:p>
    <w:p w:rsidR="00000000" w:rsidDel="00000000" w:rsidP="00000000" w:rsidRDefault="00000000" w:rsidRPr="00000000" w14:paraId="0000001C">
      <w:pPr>
        <w:spacing w:after="0" w:line="259" w:lineRule="auto"/>
        <w:ind w:firstLine="0"/>
        <w:jc w:val="center"/>
        <w:rPr/>
      </w:pPr>
      <w:r w:rsidDel="00000000" w:rsidR="00000000" w:rsidRPr="00000000">
        <w:rPr>
          <w:rtl w:val="0"/>
        </w:rPr>
      </w:r>
    </w:p>
    <w:p w:rsidR="00000000" w:rsidDel="00000000" w:rsidP="00000000" w:rsidRDefault="00000000" w:rsidRPr="00000000" w14:paraId="0000001D">
      <w:pPr>
        <w:spacing w:after="0" w:line="259" w:lineRule="auto"/>
        <w:ind w:firstLine="0"/>
        <w:jc w:val="center"/>
        <w:rPr/>
      </w:pPr>
      <w:r w:rsidDel="00000000" w:rsidR="00000000" w:rsidRPr="00000000">
        <w:rPr>
          <w:rtl w:val="0"/>
        </w:rPr>
      </w:r>
    </w:p>
    <w:p w:rsidR="00000000" w:rsidDel="00000000" w:rsidP="00000000" w:rsidRDefault="00000000" w:rsidRPr="00000000" w14:paraId="0000001E">
      <w:pPr>
        <w:spacing w:after="0" w:line="259" w:lineRule="auto"/>
        <w:ind w:firstLine="0"/>
        <w:jc w:val="center"/>
        <w:rPr/>
      </w:pPr>
      <w:r w:rsidDel="00000000" w:rsidR="00000000" w:rsidRPr="00000000">
        <w:rPr>
          <w:rtl w:val="0"/>
        </w:rPr>
      </w:r>
    </w:p>
    <w:p w:rsidR="00000000" w:rsidDel="00000000" w:rsidP="00000000" w:rsidRDefault="00000000" w:rsidRPr="00000000" w14:paraId="0000001F">
      <w:pPr>
        <w:spacing w:after="0" w:line="259" w:lineRule="auto"/>
        <w:ind w:firstLine="0"/>
        <w:jc w:val="center"/>
        <w:rPr/>
      </w:pPr>
      <w:r w:rsidDel="00000000" w:rsidR="00000000" w:rsidRPr="00000000">
        <w:rPr>
          <w:rtl w:val="0"/>
        </w:rPr>
      </w:r>
    </w:p>
    <w:p w:rsidR="00000000" w:rsidDel="00000000" w:rsidP="00000000" w:rsidRDefault="00000000" w:rsidRPr="00000000" w14:paraId="00000020">
      <w:pPr>
        <w:spacing w:after="0" w:line="259" w:lineRule="auto"/>
        <w:ind w:firstLine="0"/>
        <w:jc w:val="center"/>
        <w:rPr/>
      </w:pPr>
      <w:r w:rsidDel="00000000" w:rsidR="00000000" w:rsidRPr="00000000">
        <w:rPr>
          <w:rtl w:val="0"/>
        </w:rPr>
        <w:t xml:space="preserve">м. Запоріжжя- 2023 рік</w:t>
      </w:r>
      <w:r w:rsidDel="00000000" w:rsidR="00000000" w:rsidRPr="00000000">
        <w:br w:type="page"/>
      </w:r>
      <w:r w:rsidDel="00000000" w:rsidR="00000000" w:rsidRPr="00000000">
        <w:rPr>
          <w:rtl w:val="0"/>
        </w:rPr>
      </w:r>
    </w:p>
    <w:p w:rsidR="00000000" w:rsidDel="00000000" w:rsidP="00000000" w:rsidRDefault="00000000" w:rsidRPr="00000000" w14:paraId="00000021">
      <w:pPr>
        <w:spacing w:after="0" w:line="259" w:lineRule="auto"/>
        <w:ind w:firstLine="0"/>
        <w:jc w:val="center"/>
        <w:rPr>
          <w:b w:val="1"/>
        </w:rPr>
      </w:pPr>
      <w:r w:rsidDel="00000000" w:rsidR="00000000" w:rsidRPr="00000000">
        <w:rPr>
          <w:b w:val="1"/>
          <w:rtl w:val="0"/>
        </w:rPr>
        <w:t xml:space="preserve">ЗМІСТ</w:t>
      </w:r>
    </w:p>
    <w:p w:rsidR="00000000" w:rsidDel="00000000" w:rsidP="00000000" w:rsidRDefault="00000000" w:rsidRPr="00000000" w14:paraId="00000022">
      <w:pPr>
        <w:keepNext w:val="1"/>
        <w:keepLines w:val="1"/>
        <w:pBdr>
          <w:top w:space="0" w:sz="0" w:val="nil"/>
          <w:left w:space="0" w:sz="0" w:val="nil"/>
          <w:bottom w:space="0" w:sz="0" w:val="nil"/>
          <w:right w:space="0" w:sz="0" w:val="nil"/>
          <w:between w:space="0" w:sz="0" w:val="nil"/>
        </w:pBdr>
        <w:spacing w:before="0" w:line="259" w:lineRule="auto"/>
        <w:ind w:firstLine="0"/>
        <w:jc w:val="left"/>
        <w:rPr>
          <w:rFonts w:ascii="Calibri" w:cs="Calibri" w:eastAsia="Calibri" w:hAnsi="Calibri"/>
          <w:color w:val="2f5496"/>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leader="none" w:pos="9345"/>
            </w:tabs>
            <w:ind w:left="-426" w:firstLine="0"/>
            <w:rPr>
              <w:rFonts w:ascii="Calibri" w:cs="Calibri" w:eastAsia="Calibri" w:hAnsi="Calibri"/>
              <w:color w:val="000000"/>
              <w:sz w:val="22"/>
              <w:szCs w:val="22"/>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color w:val="000000"/>
                <w:rtl w:val="0"/>
              </w:rPr>
              <w:t xml:space="preserve">ВСТУП</w:t>
              <w:tab/>
              <w:t xml:space="preserve">3</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leader="none" w:pos="9345"/>
            </w:tabs>
            <w:ind w:left="-426" w:firstLine="0"/>
            <w:rPr>
              <w:rFonts w:ascii="Calibri" w:cs="Calibri" w:eastAsia="Calibri" w:hAnsi="Calibri"/>
              <w:color w:val="000000"/>
              <w:sz w:val="22"/>
              <w:szCs w:val="22"/>
            </w:rPr>
          </w:pPr>
          <w:hyperlink w:anchor="_heading=h.30j0zll">
            <w:r w:rsidDel="00000000" w:rsidR="00000000" w:rsidRPr="00000000">
              <w:rPr>
                <w:color w:val="000000"/>
                <w:rtl w:val="0"/>
              </w:rPr>
              <w:t xml:space="preserve">ГЛАВА 1. ГЕОПОЛІТИЧНІ ОСНОВИ ПОЛІТИКИ США ЩОДО ТАЙВАНЯ</w:t>
              <w:tab/>
              <w:t xml:space="preserve">7</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leader="none" w:pos="9345"/>
            </w:tabs>
            <w:ind w:left="-426" w:firstLine="0"/>
            <w:rPr>
              <w:rFonts w:ascii="Calibri" w:cs="Calibri" w:eastAsia="Calibri" w:hAnsi="Calibri"/>
              <w:color w:val="000000"/>
              <w:sz w:val="22"/>
              <w:szCs w:val="22"/>
            </w:rPr>
          </w:pPr>
          <w:hyperlink w:anchor="_heading=h.1fob9te">
            <w:r w:rsidDel="00000000" w:rsidR="00000000" w:rsidRPr="00000000">
              <w:rPr>
                <w:color w:val="000000"/>
                <w:rtl w:val="0"/>
              </w:rPr>
              <w:t xml:space="preserve">1.1 Нормативна база політики США щодо Тайваню</w:t>
              <w:tab/>
              <w:t xml:space="preserve">7</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leader="none" w:pos="9345"/>
            </w:tabs>
            <w:ind w:left="-426" w:firstLine="0"/>
            <w:rPr>
              <w:rFonts w:ascii="Calibri" w:cs="Calibri" w:eastAsia="Calibri" w:hAnsi="Calibri"/>
              <w:color w:val="000000"/>
              <w:sz w:val="22"/>
              <w:szCs w:val="22"/>
            </w:rPr>
          </w:pPr>
          <w:hyperlink w:anchor="_heading=h.3znysh7">
            <w:r w:rsidDel="00000000" w:rsidR="00000000" w:rsidRPr="00000000">
              <w:rPr>
                <w:color w:val="000000"/>
                <w:rtl w:val="0"/>
              </w:rPr>
              <w:t xml:space="preserve">1.2 Сучасні інтереси Америки у підтримці відносин із Тайванем</w:t>
              <w:tab/>
              <w:t xml:space="preserve">14</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leader="none" w:pos="9345"/>
            </w:tabs>
            <w:ind w:left="-426" w:firstLine="0"/>
            <w:rPr>
              <w:rFonts w:ascii="Calibri" w:cs="Calibri" w:eastAsia="Calibri" w:hAnsi="Calibri"/>
              <w:color w:val="000000"/>
              <w:sz w:val="22"/>
              <w:szCs w:val="22"/>
            </w:rPr>
          </w:pPr>
          <w:hyperlink w:anchor="_heading=h.2et92p0">
            <w:r w:rsidDel="00000000" w:rsidR="00000000" w:rsidRPr="00000000">
              <w:rPr>
                <w:color w:val="000000"/>
                <w:rtl w:val="0"/>
              </w:rPr>
              <w:t xml:space="preserve">ГЛАВА 2. МЕХАНІЗМ ПРИЙНЯТТЯ РІШЕНЬ ПО «ТАЙВАНСЬКІЙ ПОЛІТИЦІ» США</w:t>
              <w:tab/>
              <w:t xml:space="preserve">25</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leader="none" w:pos="9345"/>
            </w:tabs>
            <w:ind w:left="-426" w:firstLine="0"/>
            <w:rPr>
              <w:rFonts w:ascii="Calibri" w:cs="Calibri" w:eastAsia="Calibri" w:hAnsi="Calibri"/>
              <w:color w:val="000000"/>
              <w:sz w:val="22"/>
              <w:szCs w:val="22"/>
            </w:rPr>
          </w:pPr>
          <w:hyperlink w:anchor="_heading=h.tyjcwt">
            <w:r w:rsidDel="00000000" w:rsidR="00000000" w:rsidRPr="00000000">
              <w:rPr>
                <w:color w:val="000000"/>
                <w:rtl w:val="0"/>
              </w:rPr>
              <w:t xml:space="preserve">2.1 Виконавча і законодавча влада США у процесі прийняття рішень з тайванської політики при правлінні Дж. Байдена та його попередників</w:t>
              <w:tab/>
              <w:t xml:space="preserve">25</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leader="none" w:pos="9345"/>
            </w:tabs>
            <w:ind w:left="-426" w:firstLine="0"/>
            <w:rPr>
              <w:rFonts w:ascii="Calibri" w:cs="Calibri" w:eastAsia="Calibri" w:hAnsi="Calibri"/>
              <w:color w:val="000000"/>
              <w:sz w:val="22"/>
              <w:szCs w:val="22"/>
            </w:rPr>
          </w:pPr>
          <w:hyperlink w:anchor="_heading=h.3dy6vkm">
            <w:r w:rsidDel="00000000" w:rsidR="00000000" w:rsidRPr="00000000">
              <w:rPr>
                <w:color w:val="000000"/>
                <w:rtl w:val="0"/>
              </w:rPr>
              <w:t xml:space="preserve">2.2. Тайванська проблематика в діяльності американського конгресу</w:t>
              <w:tab/>
              <w:t xml:space="preserve">35</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leader="none" w:pos="9345"/>
            </w:tabs>
            <w:ind w:left="-426" w:firstLine="0"/>
            <w:rPr>
              <w:rFonts w:ascii="Calibri" w:cs="Calibri" w:eastAsia="Calibri" w:hAnsi="Calibri"/>
              <w:color w:val="000000"/>
              <w:sz w:val="22"/>
              <w:szCs w:val="22"/>
            </w:rPr>
          </w:pPr>
          <w:hyperlink w:anchor="_heading=h.1t3h5sf">
            <w:r w:rsidDel="00000000" w:rsidR="00000000" w:rsidRPr="00000000">
              <w:rPr>
                <w:color w:val="000000"/>
                <w:rtl w:val="0"/>
              </w:rPr>
              <w:t xml:space="preserve">ГЛАВА 3. СУЧАСНИЙ РОЗВИТОК АМЕРИКАНО-ТАЙВАНСЬКИХ ВІДНОСИН І ПЕРСПЕКТИВИ РІШЕННЯ ПРОБЛЕМИ ТАЙВАНЯ</w:t>
              <w:tab/>
              <w:t xml:space="preserve">45</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leader="none" w:pos="9345"/>
            </w:tabs>
            <w:ind w:left="-426" w:firstLine="0"/>
            <w:rPr>
              <w:rFonts w:ascii="Calibri" w:cs="Calibri" w:eastAsia="Calibri" w:hAnsi="Calibri"/>
              <w:color w:val="000000"/>
              <w:sz w:val="22"/>
              <w:szCs w:val="22"/>
            </w:rPr>
          </w:pPr>
          <w:hyperlink w:anchor="_heading=h.4d34og8">
            <w:r w:rsidDel="00000000" w:rsidR="00000000" w:rsidRPr="00000000">
              <w:rPr>
                <w:color w:val="000000"/>
                <w:rtl w:val="0"/>
              </w:rPr>
              <w:t xml:space="preserve">3.1. Тайванська політика США у контексті американо-китайських відносин</w:t>
              <w:tab/>
              <w:t xml:space="preserve">45</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leader="none" w:pos="9345"/>
            </w:tabs>
            <w:ind w:left="-426" w:firstLine="0"/>
            <w:rPr>
              <w:rFonts w:ascii="Calibri" w:cs="Calibri" w:eastAsia="Calibri" w:hAnsi="Calibri"/>
              <w:color w:val="000000"/>
              <w:sz w:val="22"/>
              <w:szCs w:val="22"/>
            </w:rPr>
          </w:pPr>
          <w:hyperlink w:anchor="_heading=h.2s8eyo1">
            <w:r w:rsidDel="00000000" w:rsidR="00000000" w:rsidRPr="00000000">
              <w:rPr>
                <w:color w:val="000000"/>
                <w:rtl w:val="0"/>
              </w:rPr>
              <w:t xml:space="preserve">3.2. Можливі сценарії розвитку ситуації у Тайванській протоці</w:t>
              <w:tab/>
              <w:t xml:space="preserve">54</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leader="none" w:pos="9345"/>
            </w:tabs>
            <w:ind w:left="-426" w:firstLine="0"/>
            <w:rPr>
              <w:rFonts w:ascii="Calibri" w:cs="Calibri" w:eastAsia="Calibri" w:hAnsi="Calibri"/>
              <w:color w:val="000000"/>
              <w:sz w:val="22"/>
              <w:szCs w:val="22"/>
            </w:rPr>
          </w:pPr>
          <w:hyperlink w:anchor="_heading=h.17dp8vu">
            <w:r w:rsidDel="00000000" w:rsidR="00000000" w:rsidRPr="00000000">
              <w:rPr>
                <w:color w:val="000000"/>
                <w:rtl w:val="0"/>
              </w:rPr>
              <w:t xml:space="preserve">ВИСНОВКИ</w:t>
              <w:tab/>
              <w:t xml:space="preserve">69</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leader="none" w:pos="9345"/>
            </w:tabs>
            <w:spacing w:after="0" w:lineRule="auto"/>
            <w:ind w:left="-426" w:firstLine="0"/>
            <w:rPr>
              <w:rFonts w:ascii="Calibri" w:cs="Calibri" w:eastAsia="Calibri" w:hAnsi="Calibri"/>
              <w:color w:val="000000"/>
              <w:sz w:val="22"/>
              <w:szCs w:val="22"/>
            </w:rPr>
          </w:pPr>
          <w:hyperlink w:anchor="_heading=h.3rdcrjn">
            <w:r w:rsidDel="00000000" w:rsidR="00000000" w:rsidRPr="00000000">
              <w:rPr>
                <w:color w:val="000000"/>
                <w:rtl w:val="0"/>
              </w:rPr>
              <w:t xml:space="preserve">СПИСОК ВИКОРИСТАНИХ ДЖЕРЕЛ І ЛІТЕРАТУРИ</w:t>
              <w:tab/>
              <w:t xml:space="preserve">72</w:t>
            </w:r>
          </w:hyperlink>
          <w:r w:rsidDel="00000000" w:rsidR="00000000" w:rsidRPr="00000000">
            <w:rPr>
              <w:rtl w:val="0"/>
            </w:rPr>
          </w:r>
        </w:p>
        <w:p w:rsidR="00000000" w:rsidDel="00000000" w:rsidP="00000000" w:rsidRDefault="00000000" w:rsidRPr="00000000" w14:paraId="0000002F">
          <w:pPr>
            <w:ind w:left="-426" w:firstLine="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rPr/>
      </w:pPr>
      <w:bookmarkStart w:colFirst="0" w:colLast="0" w:name="_heading=h.gjdgxs" w:id="0"/>
      <w:bookmarkEnd w:id="0"/>
      <w:r w:rsidDel="00000000" w:rsidR="00000000" w:rsidRPr="00000000">
        <w:rPr>
          <w:rtl w:val="0"/>
        </w:rPr>
        <w:t xml:space="preserve">ВСТУП</w:t>
      </w:r>
    </w:p>
    <w:p w:rsidR="00000000" w:rsidDel="00000000" w:rsidP="00000000" w:rsidRDefault="00000000" w:rsidRPr="00000000" w14:paraId="00000032">
      <w:pPr>
        <w:rPr/>
      </w:pPr>
      <w:r w:rsidDel="00000000" w:rsidR="00000000" w:rsidRPr="00000000">
        <w:rPr>
          <w:rtl w:val="0"/>
        </w:rPr>
        <w:t xml:space="preserve">Дослідження політики Сполучених Штатів щодо проблеми Тайваню є </w:t>
      </w:r>
      <w:r w:rsidDel="00000000" w:rsidR="00000000" w:rsidRPr="00000000">
        <w:rPr>
          <w:b w:val="1"/>
          <w:rtl w:val="0"/>
        </w:rPr>
        <w:t xml:space="preserve">актуальним</w:t>
      </w:r>
      <w:r w:rsidDel="00000000" w:rsidR="00000000" w:rsidRPr="00000000">
        <w:rPr>
          <w:rtl w:val="0"/>
        </w:rPr>
        <w:t xml:space="preserve"> у контексті сучасних геополітичних та глобальних викликів. Зростаюча комплексна потужність Китайської Народної Республіки (КНР) та зростаюча конкуренція між США та КНР роблять американсько-тайванські відносини особливо важливими. Приход Джозефа Байдена до влади в США також викликав інтерес щодо політики США щодо Тайваню та можливих змін у цій політиці. Розуміння механізму прийняття рішень щодо тайванської політики США та дослідження підходів адміністрації Дж. Байдена є важливим для визначення подальшого розвитку відносин між США, Тайванем та КНР.</w:t>
      </w:r>
    </w:p>
    <w:p w:rsidR="00000000" w:rsidDel="00000000" w:rsidP="00000000" w:rsidRDefault="00000000" w:rsidRPr="00000000" w14:paraId="00000033">
      <w:pPr>
        <w:rPr/>
      </w:pPr>
      <w:r w:rsidDel="00000000" w:rsidR="00000000" w:rsidRPr="00000000">
        <w:rPr>
          <w:b w:val="1"/>
          <w:rtl w:val="0"/>
        </w:rPr>
        <w:t xml:space="preserve">Об'єктом</w:t>
      </w:r>
      <w:r w:rsidDel="00000000" w:rsidR="00000000" w:rsidRPr="00000000">
        <w:rPr>
          <w:rtl w:val="0"/>
        </w:rPr>
        <w:t xml:space="preserve"> дослідження є політика Сполучених Штатів щодо проблеми Тайваню. </w:t>
      </w:r>
      <w:r w:rsidDel="00000000" w:rsidR="00000000" w:rsidRPr="00000000">
        <w:rPr>
          <w:b w:val="1"/>
          <w:rtl w:val="0"/>
        </w:rPr>
        <w:t xml:space="preserve">Предметом</w:t>
      </w:r>
      <w:r w:rsidDel="00000000" w:rsidR="00000000" w:rsidRPr="00000000">
        <w:rPr>
          <w:rtl w:val="0"/>
        </w:rPr>
        <w:t xml:space="preserve"> дослідження є механізм прийняття рішень щодо тайванської політики США та політика США щодо проблеми Тайваню при адміністрації Дж. Байдена.</w:t>
      </w:r>
    </w:p>
    <w:p w:rsidR="00000000" w:rsidDel="00000000" w:rsidP="00000000" w:rsidRDefault="00000000" w:rsidRPr="00000000" w14:paraId="00000034">
      <w:pPr>
        <w:rPr/>
      </w:pPr>
      <w:r w:rsidDel="00000000" w:rsidR="00000000" w:rsidRPr="00000000">
        <w:rPr>
          <w:rtl w:val="0"/>
        </w:rPr>
        <w:t xml:space="preserve">Зарубіжна історіографія представлена широким спектром робіт, спеціально присвячених проблемі Тайваню, американо-тайванським та американо-китайським відносинам, різним аспектам тайванської політики США. Тайванська проблематика завжди була надзвичайно популярна серед американських дослідників, а з другої половини 1990-х років. вона набула особливої популярності, що було стимульовано зростаючою комплексною потужністю КНР протягом останніх десятиліть, що перетворило китайську тематику загалом на одну з превалюючих на сьогодні в американській політології, а також тайванську кризу 1995-96 рр., яка викликала дискусію щодо адекватності традиційної американської "стратегічної невизначеності".</w:t>
      </w:r>
    </w:p>
    <w:p w:rsidR="00000000" w:rsidDel="00000000" w:rsidP="00000000" w:rsidRDefault="00000000" w:rsidRPr="00000000" w14:paraId="00000035">
      <w:pPr>
        <w:rPr/>
      </w:pPr>
      <w:r w:rsidDel="00000000" w:rsidR="00000000" w:rsidRPr="00000000">
        <w:rPr>
          <w:rtl w:val="0"/>
        </w:rPr>
        <w:t xml:space="preserve">Згодом історіографія тайванської проблеми, що стосується політичного статусу Тайваню та його відносин з материковим Китаєм, була сформована впливовими роботами та вченими. Н. Б. Такер в роботі «Тайванське питання в китайсько-американських стратегічних відносинах» заглиблюється в складну динаміку холодної війни у відносинах США, Тайваню і Китаю, пропонуючи розуміння дипломатичних і стратегічних аспектів тайванського питання. Також «Створення Тайваню» Емми Тенг містить історичну розповідь, простежуючи шлях Тайваню від японського колоніалізму до його прагнення до незалежності та появи унікальної тайванської ідентичності, що додає глибини історіографії.</w:t>
      </w:r>
    </w:p>
    <w:p w:rsidR="00000000" w:rsidDel="00000000" w:rsidP="00000000" w:rsidRDefault="00000000" w:rsidRPr="00000000" w14:paraId="00000036">
      <w:pPr>
        <w:rPr/>
      </w:pPr>
      <w:r w:rsidDel="00000000" w:rsidR="00000000" w:rsidRPr="00000000">
        <w:rPr>
          <w:rtl w:val="0"/>
        </w:rPr>
        <w:t xml:space="preserve">«У пошуках моделі розвитку Китаю» під редакцією Сільвії Чан і Кела Кларка включає обговорення моделі розвитку Тайваню, порівнюючи її з материковим Китаєм, що робить внесок в історіографію порівняльного розвитку. «Китайська фантазія» Джеймса Манна досліджує значення Тайваню в контексті політичного розвитку та демократизації Китаю, проливаючи світло на глобальну політичну важливість тайванського питання.</w:t>
      </w:r>
    </w:p>
    <w:p w:rsidR="00000000" w:rsidDel="00000000" w:rsidP="00000000" w:rsidRDefault="00000000" w:rsidRPr="00000000" w14:paraId="00000037">
      <w:pPr>
        <w:rPr/>
      </w:pPr>
      <w:r w:rsidDel="00000000" w:rsidR="00000000" w:rsidRPr="00000000">
        <w:rPr>
          <w:rtl w:val="0"/>
        </w:rPr>
        <w:t xml:space="preserve">Комплексний аналіз джерельної бази в історіографії тайванської проблеми виявляє багатоаспектний підхід із використанням широкого спектру первинних і вторинних джерел. Ця різноманітність джерел збагачує вивчення складного політичного статусу Тайваню та його відносин з материковим Китаєм, забезпечуючи більш цілісне розуміння проблеми.</w:t>
      </w:r>
    </w:p>
    <w:p w:rsidR="00000000" w:rsidDel="00000000" w:rsidP="00000000" w:rsidRDefault="00000000" w:rsidRPr="00000000" w14:paraId="00000038">
      <w:pPr>
        <w:rPr/>
      </w:pPr>
      <w:r w:rsidDel="00000000" w:rsidR="00000000" w:rsidRPr="00000000">
        <w:rPr>
          <w:rtl w:val="0"/>
        </w:rPr>
        <w:t xml:space="preserve">Основні джерела включають історичні договори та угоди, такі як Каїрська декларація, Сан-Франциський мирний договір і китайсько-японський мирний договір. Ці правові документи часто складають основу аргументації в наукових працях. Важливими джерелами є дипломатичні документи, офіційні урядові заяви та офіційні документи, видані урядами Тайваню, Китаю та відповідними міжнародними суб’єктами. Ці заяви дають зрозуміти зміну позицій урядів щодо Тайваню.</w:t>
      </w:r>
    </w:p>
    <w:p w:rsidR="00000000" w:rsidDel="00000000" w:rsidP="00000000" w:rsidRDefault="00000000" w:rsidRPr="00000000" w14:paraId="00000039">
      <w:pPr>
        <w:rPr/>
      </w:pPr>
      <w:r w:rsidDel="00000000" w:rsidR="00000000" w:rsidRPr="00000000">
        <w:rPr>
          <w:rtl w:val="0"/>
        </w:rPr>
        <w:t xml:space="preserve">На додаток до цих робіт, наукові журнали, такі як "The China Quarterly" та "The Journal of Asian Studies", регулярно роблять внесок у поточні дослідження тайванського питання, охоплюючи різноманітні аспекти цієї складної темі дослідження, збагачуючи тим самим її історіографію.</w:t>
      </w:r>
    </w:p>
    <w:p w:rsidR="00000000" w:rsidDel="00000000" w:rsidP="00000000" w:rsidRDefault="00000000" w:rsidRPr="00000000" w14:paraId="0000003A">
      <w:pPr>
        <w:rPr/>
      </w:pPr>
      <w:r w:rsidDel="00000000" w:rsidR="00000000" w:rsidRPr="00000000">
        <w:rPr>
          <w:b w:val="1"/>
          <w:rtl w:val="0"/>
        </w:rPr>
        <w:t xml:space="preserve">Мета</w:t>
      </w:r>
      <w:r w:rsidDel="00000000" w:rsidR="00000000" w:rsidRPr="00000000">
        <w:rPr>
          <w:rtl w:val="0"/>
        </w:rPr>
        <w:t xml:space="preserve"> даного дослідження — виявити особливості політики США щодо проблеми Тайваню на етапі. Для досягнення мети роботи було поставлено такі </w:t>
      </w:r>
      <w:r w:rsidDel="00000000" w:rsidR="00000000" w:rsidRPr="00000000">
        <w:rPr>
          <w:b w:val="1"/>
          <w:rtl w:val="0"/>
        </w:rPr>
        <w:t xml:space="preserve">завдання</w:t>
      </w:r>
      <w:r w:rsidDel="00000000" w:rsidR="00000000" w:rsidRPr="00000000">
        <w:rPr>
          <w:rtl w:val="0"/>
        </w:rPr>
        <w:t xml:space="preserve">:</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Визначити правові засади політики Сполучених Штатів щодо Тайваню.</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Актуалізувати інтереси, якими керуються Сполучені Штати при проведенні тайванської політики, показавши при цьому їхню еволюцію.</w:t>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Розкрити роль відомств виконавчої та законодавчої влади США у процесі прийняття рішень щодо тайванської політики.</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Проаналізувати та порівняти діяльність тайванського та китайського лобі у Сполучених Штатах.</w:t>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Розглянути динаміку американо-тайванських відносин у політичній та військовій сферах на сучасному етапі.</w:t>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Визначити та охарактеризувати можливі сценарії розвитку ситуації у Тайванській протоці.</w:t>
      </w:r>
    </w:p>
    <w:p w:rsidR="00000000" w:rsidDel="00000000" w:rsidP="00000000" w:rsidRDefault="00000000" w:rsidRPr="00000000" w14:paraId="00000041">
      <w:pPr>
        <w:rPr/>
      </w:pPr>
      <w:r w:rsidDel="00000000" w:rsidR="00000000" w:rsidRPr="00000000">
        <w:rPr>
          <w:b w:val="1"/>
          <w:rtl w:val="0"/>
        </w:rPr>
        <w:t xml:space="preserve">Гіпотеза</w:t>
      </w:r>
      <w:r w:rsidDel="00000000" w:rsidR="00000000" w:rsidRPr="00000000">
        <w:rPr>
          <w:rtl w:val="0"/>
        </w:rPr>
        <w:t xml:space="preserve"> дослідження може бути сформульована наступним чином: політика США щодо Тайваню під адміністрацією Дж. Байдена виявлятиме продовження підтримки Тайваню, зокрема в контексті безпекових, економічних та політичних аспектів, проте можливі певні зміни в стратегічних підходах та акцентуації деяких аспектів політики.</w:t>
      </w:r>
    </w:p>
    <w:p w:rsidR="00000000" w:rsidDel="00000000" w:rsidP="00000000" w:rsidRDefault="00000000" w:rsidRPr="00000000" w14:paraId="00000042">
      <w:pPr>
        <w:rPr/>
      </w:pPr>
      <w:r w:rsidDel="00000000" w:rsidR="00000000" w:rsidRPr="00000000">
        <w:rPr>
          <w:rtl w:val="0"/>
        </w:rPr>
        <w:t xml:space="preserve">У даній роботі були використані </w:t>
      </w:r>
      <w:r w:rsidDel="00000000" w:rsidR="00000000" w:rsidRPr="00000000">
        <w:rPr>
          <w:b w:val="1"/>
          <w:rtl w:val="0"/>
        </w:rPr>
        <w:t xml:space="preserve">методи</w:t>
      </w:r>
      <w:r w:rsidDel="00000000" w:rsidR="00000000" w:rsidRPr="00000000">
        <w:rPr>
          <w:rtl w:val="0"/>
        </w:rPr>
        <w:t xml:space="preserve"> аналізу, синтезу, порівняння та системного підходу. Аналітичний підхід дозволив ретельно проаналізувати літературні джерела, історичні дані, нормативні акти та документи, що регулюють політику США щодо Тайваню. Порівняльний аналіз використовувався для виявлення схожих та відмінних аспектів політики США щодо Тайваню під різними адміністраціями. Системний підхід дозволив розглянути політику США щодо Тайваню в контексті американсько-китайських відносин та геополітичних чинників.</w:t>
      </w:r>
    </w:p>
    <w:p w:rsidR="00000000" w:rsidDel="00000000" w:rsidP="00000000" w:rsidRDefault="00000000" w:rsidRPr="00000000" w14:paraId="00000043">
      <w:pPr>
        <w:rPr/>
      </w:pPr>
      <w:r w:rsidDel="00000000" w:rsidR="00000000" w:rsidRPr="00000000">
        <w:rPr>
          <w:rtl w:val="0"/>
        </w:rPr>
        <w:t xml:space="preserve">Дослідження механізму прийняття рішень щодо тайванської політики США та аналіз політики США щодо проблеми Тайваню під адміністрацією Дж. Байдена мають високу </w:t>
      </w:r>
      <w:r w:rsidDel="00000000" w:rsidR="00000000" w:rsidRPr="00000000">
        <w:rPr>
          <w:b w:val="1"/>
          <w:rtl w:val="0"/>
        </w:rPr>
        <w:t xml:space="preserve">теоретичну значимість</w:t>
      </w:r>
      <w:r w:rsidDel="00000000" w:rsidR="00000000" w:rsidRPr="00000000">
        <w:rPr>
          <w:rtl w:val="0"/>
        </w:rPr>
        <w:t xml:space="preserve">. Вони сприяють розумінню ролі і впливу різних політичних факторів, механізмів внутрішньополітичних процесів у формуванні та реалізації зовнішньополітичних орієнтацій США щодо Тайваню. Дослідження також дають можливість аналізувати стратегічні підходи та виокремлення пріоритетів у зовнішній політиці США в регіоні Тихого океану.</w:t>
      </w:r>
    </w:p>
    <w:p w:rsidR="00000000" w:rsidDel="00000000" w:rsidP="00000000" w:rsidRDefault="00000000" w:rsidRPr="00000000" w14:paraId="00000044">
      <w:pPr>
        <w:rPr/>
      </w:pPr>
      <w:r w:rsidDel="00000000" w:rsidR="00000000" w:rsidRPr="00000000">
        <w:rPr>
          <w:b w:val="1"/>
          <w:rtl w:val="0"/>
        </w:rPr>
        <w:t xml:space="preserve">Практична значимість</w:t>
      </w:r>
      <w:r w:rsidDel="00000000" w:rsidR="00000000" w:rsidRPr="00000000">
        <w:rPr>
          <w:rtl w:val="0"/>
        </w:rPr>
        <w:t xml:space="preserve"> роботи полягає у тому, що результати дослідження можуть бути корисними для політичних аналітиків, дипломатів, дослідників міжнародних відносин та всіх зацікавлених у сучасній політиці США щодо Тайваню. Вони допоможуть розкрити особливості та механізми формування зовнішньополітичної позиції США, оцінити роль та вплив різних груп інтересів на процес прийняття рішень, а також зрозуміти динаміку американо-тайванських відносин та їхні наслідки для регіональної та глобальної стабільності. Отримані результати можуть служити основою для подальшого дослідження та розробки рекомендацій щодо політики США щодо Тайваню.</w:t>
      </w:r>
    </w:p>
    <w:p w:rsidR="00000000" w:rsidDel="00000000" w:rsidP="00000000" w:rsidRDefault="00000000" w:rsidRPr="00000000" w14:paraId="00000045">
      <w:pPr>
        <w:rPr/>
      </w:pPr>
      <w:r w:rsidDel="00000000" w:rsidR="00000000" w:rsidRPr="00000000">
        <w:rPr>
          <w:b w:val="1"/>
          <w:rtl w:val="0"/>
        </w:rPr>
        <w:t xml:space="preserve">Структура</w:t>
      </w:r>
      <w:r w:rsidDel="00000000" w:rsidR="00000000" w:rsidRPr="00000000">
        <w:rPr>
          <w:rtl w:val="0"/>
        </w:rPr>
        <w:t xml:space="preserve"> роботи включає в себе вступ, три розділи, висновок та список використаних джерел.</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bookmarkStart w:colFirst="0" w:colLast="0" w:name="_heading=h.30j0zll" w:id="1"/>
      <w:bookmarkEnd w:id="1"/>
      <w:r w:rsidDel="00000000" w:rsidR="00000000" w:rsidRPr="00000000">
        <w:rPr>
          <w:rtl w:val="0"/>
        </w:rPr>
        <w:t xml:space="preserve">ГЛАВА 1. ГЕОПОЛІТИЧНІ ОСНОВИ ПОЛІТИКИ США ЩОДО ТАЙВАНЯ</w:t>
      </w:r>
    </w:p>
    <w:p w:rsidR="00000000" w:rsidDel="00000000" w:rsidP="00000000" w:rsidRDefault="00000000" w:rsidRPr="00000000" w14:paraId="0000004E">
      <w:pPr>
        <w:pStyle w:val="Heading1"/>
        <w:rPr/>
      </w:pPr>
      <w:bookmarkStart w:colFirst="0" w:colLast="0" w:name="_heading=h.1fob9te" w:id="2"/>
      <w:bookmarkEnd w:id="2"/>
      <w:r w:rsidDel="00000000" w:rsidR="00000000" w:rsidRPr="00000000">
        <w:rPr>
          <w:rtl w:val="0"/>
        </w:rPr>
        <w:t xml:space="preserve">1.1 Нормативна база політики США щодо Тайваню</w:t>
      </w:r>
    </w:p>
    <w:p w:rsidR="00000000" w:rsidDel="00000000" w:rsidP="00000000" w:rsidRDefault="00000000" w:rsidRPr="00000000" w14:paraId="0000004F">
      <w:pPr>
        <w:rPr/>
      </w:pPr>
      <w:r w:rsidDel="00000000" w:rsidR="00000000" w:rsidRPr="00000000">
        <w:rPr>
          <w:rtl w:val="0"/>
        </w:rPr>
        <w:t xml:space="preserve">Початок XXI-го століття часто описують як період стабільних і найкращих за останні десятиліття відносин між США та Китаєм. Однак, між двома країнами все ще існують значні розбіжності та напруженості з питань, таких як демократія та права людини в КНР, ядерне та ЗМУ нерозповсюдження, ПРО та економічні питання [18, с. 79]. Особливо складною та впливовою на розвиток відносин між США та Китаєм залишається проблема Тайваню.</w:t>
      </w:r>
    </w:p>
    <w:p w:rsidR="00000000" w:rsidDel="00000000" w:rsidP="00000000" w:rsidRDefault="00000000" w:rsidRPr="00000000" w14:paraId="00000050">
      <w:pPr>
        <w:jc w:val="right"/>
        <w:rPr/>
      </w:pPr>
      <w:r w:rsidDel="00000000" w:rsidR="00000000" w:rsidRPr="00000000">
        <w:rPr>
          <w:rtl w:val="0"/>
        </w:rPr>
        <w:t xml:space="preserve">Таблиця 1. </w:t>
      </w:r>
    </w:p>
    <w:p w:rsidR="00000000" w:rsidDel="00000000" w:rsidP="00000000" w:rsidRDefault="00000000" w:rsidRPr="00000000" w14:paraId="00000051">
      <w:pPr>
        <w:jc w:val="center"/>
        <w:rPr/>
      </w:pPr>
      <w:r w:rsidDel="00000000" w:rsidR="00000000" w:rsidRPr="00000000">
        <w:rPr>
          <w:rtl w:val="0"/>
        </w:rPr>
        <w:t xml:space="preserve">Основні документи регулювання відносин США та Тайваню</w:t>
      </w:r>
    </w:p>
    <w:tbl>
      <w:tblPr>
        <w:tblStyle w:val="Table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52">
            <w:pPr>
              <w:ind w:firstLine="0"/>
              <w:jc w:val="center"/>
              <w:rPr>
                <w:b w:val="1"/>
              </w:rPr>
            </w:pPr>
            <w:r w:rsidDel="00000000" w:rsidR="00000000" w:rsidRPr="00000000">
              <w:rPr>
                <w:b w:val="1"/>
                <w:rtl w:val="0"/>
              </w:rPr>
              <w:t xml:space="preserve">Назва</w:t>
            </w:r>
          </w:p>
        </w:tc>
        <w:tc>
          <w:tcPr/>
          <w:p w:rsidR="00000000" w:rsidDel="00000000" w:rsidP="00000000" w:rsidRDefault="00000000" w:rsidRPr="00000000" w14:paraId="00000053">
            <w:pPr>
              <w:ind w:firstLine="0"/>
              <w:jc w:val="center"/>
              <w:rPr>
                <w:b w:val="1"/>
              </w:rPr>
            </w:pPr>
            <w:r w:rsidDel="00000000" w:rsidR="00000000" w:rsidRPr="00000000">
              <w:rPr>
                <w:b w:val="1"/>
                <w:rtl w:val="0"/>
              </w:rPr>
              <w:t xml:space="preserve">Зміст</w:t>
            </w:r>
          </w:p>
        </w:tc>
      </w:tr>
      <w:tr>
        <w:trPr>
          <w:cantSplit w:val="0"/>
          <w:tblHeader w:val="0"/>
        </w:trPr>
        <w:tc>
          <w:tcPr/>
          <w:p w:rsidR="00000000" w:rsidDel="00000000" w:rsidP="00000000" w:rsidRDefault="00000000" w:rsidRPr="00000000" w14:paraId="00000054">
            <w:pPr>
              <w:ind w:firstLine="0"/>
              <w:rPr/>
            </w:pPr>
            <w:r w:rsidDel="00000000" w:rsidR="00000000" w:rsidRPr="00000000">
              <w:rPr>
                <w:rtl w:val="0"/>
              </w:rPr>
              <w:t xml:space="preserve">Закон про відносини з Тайванем (Taiwan Relations Act) 1979 року</w:t>
            </w:r>
          </w:p>
        </w:tc>
        <w:tc>
          <w:tcPr/>
          <w:p w:rsidR="00000000" w:rsidDel="00000000" w:rsidP="00000000" w:rsidRDefault="00000000" w:rsidRPr="00000000" w14:paraId="00000055">
            <w:pPr>
              <w:ind w:firstLine="0"/>
              <w:rPr/>
            </w:pPr>
            <w:r w:rsidDel="00000000" w:rsidR="00000000" w:rsidRPr="00000000">
              <w:rPr>
                <w:rtl w:val="0"/>
              </w:rPr>
              <w:t xml:space="preserve">Дозволяє США підтримувати неофіційні відносини з Тайванем та надавати йому зброю для самооборони</w:t>
            </w:r>
          </w:p>
        </w:tc>
      </w:tr>
      <w:tr>
        <w:trPr>
          <w:cantSplit w:val="0"/>
          <w:tblHeader w:val="0"/>
        </w:trPr>
        <w:tc>
          <w:tcPr/>
          <w:p w:rsidR="00000000" w:rsidDel="00000000" w:rsidP="00000000" w:rsidRDefault="00000000" w:rsidRPr="00000000" w14:paraId="00000056">
            <w:pPr>
              <w:ind w:firstLine="0"/>
              <w:rPr/>
            </w:pPr>
            <w:r w:rsidDel="00000000" w:rsidR="00000000" w:rsidRPr="00000000">
              <w:rPr>
                <w:rtl w:val="0"/>
              </w:rPr>
              <w:t xml:space="preserve">Комюніке 1982 року</w:t>
            </w:r>
          </w:p>
        </w:tc>
        <w:tc>
          <w:tcPr/>
          <w:p w:rsidR="00000000" w:rsidDel="00000000" w:rsidP="00000000" w:rsidRDefault="00000000" w:rsidRPr="00000000" w14:paraId="00000057">
            <w:pPr>
              <w:ind w:firstLine="0"/>
              <w:rPr/>
            </w:pPr>
            <w:r w:rsidDel="00000000" w:rsidR="00000000" w:rsidRPr="00000000">
              <w:rPr>
                <w:rtl w:val="0"/>
              </w:rPr>
              <w:t xml:space="preserve">США підтвердили, що підтримують політику "одного Китаю", проте не погодилися на використання сили для возз'єднання Тайваню з КНР</w:t>
            </w:r>
          </w:p>
        </w:tc>
      </w:tr>
      <w:tr>
        <w:trPr>
          <w:cantSplit w:val="0"/>
          <w:tblHeader w:val="0"/>
        </w:trPr>
        <w:tc>
          <w:tcPr/>
          <w:p w:rsidR="00000000" w:rsidDel="00000000" w:rsidP="00000000" w:rsidRDefault="00000000" w:rsidRPr="00000000" w14:paraId="00000058">
            <w:pPr>
              <w:ind w:firstLine="0"/>
              <w:rPr/>
            </w:pPr>
            <w:r w:rsidDel="00000000" w:rsidR="00000000" w:rsidRPr="00000000">
              <w:rPr>
                <w:rtl w:val="0"/>
              </w:rPr>
              <w:t xml:space="preserve">Шість гарантій США щодо Тайваню, оголошених Держсекретарем США Майком Помпео у 2020 році</w:t>
            </w:r>
          </w:p>
        </w:tc>
        <w:tc>
          <w:tcPr/>
          <w:p w:rsidR="00000000" w:rsidDel="00000000" w:rsidP="00000000" w:rsidRDefault="00000000" w:rsidRPr="00000000" w14:paraId="00000059">
            <w:pPr>
              <w:ind w:firstLine="0"/>
              <w:rPr/>
            </w:pPr>
            <w:r w:rsidDel="00000000" w:rsidR="00000000" w:rsidRPr="00000000">
              <w:rPr>
                <w:rtl w:val="0"/>
              </w:rPr>
              <w:t xml:space="preserve">Передбачають підтримку миру та стабільності в Тайванській протоці, підтримку демократичних інститутів Тайваню, підтримку його участі у міжнародних організаціях тощо</w:t>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У рамках дій адміністрації Дж. Буша-молодшого на тайванському напрямі можна виокремити чотири періоди: перший - від моменту вступу Дж. Буша на посаду президента до середини 2001 року, другий - до кінця 2003 року, третій - від кінця 2003 року до березня 2008 року, коли відбувалися президентські вибори на Тайвані, та четвертий - від березня 2008 року до січня 2009 року.</w:t>
      </w:r>
    </w:p>
    <w:p w:rsidR="00000000" w:rsidDel="00000000" w:rsidP="00000000" w:rsidRDefault="00000000" w:rsidRPr="00000000" w14:paraId="0000005C">
      <w:pPr>
        <w:rPr/>
      </w:pPr>
      <w:r w:rsidDel="00000000" w:rsidR="00000000" w:rsidRPr="00000000">
        <w:rPr>
          <w:rtl w:val="0"/>
        </w:rPr>
        <w:t xml:space="preserve">На початку першого терміну президентства Дж. Буша-молодшого на тайванському напрямку пріоритетом було внесення більшої ясності в політику США. Спочатку адміністрація Дж. Буша схилялася до позиції неоконсерваторів, які закликали відмовитися від традиційної політики "стратегічної невизначеності" на користь більш однозначної підтримки Тайваню. Ця позиція була очевидною ще на ранніх етапах президентської кампанії, коли Дж. Буш у своїх передвиборчих виступах відзначив Китай як "стратегічного конкурента", що суперечило визначенню цієї країни як "стратегічного партнера", яке було дано попередньою адміністрацією Б. Клінтона.</w:t>
      </w:r>
    </w:p>
    <w:p w:rsidR="00000000" w:rsidDel="00000000" w:rsidP="00000000" w:rsidRDefault="00000000" w:rsidRPr="00000000" w14:paraId="0000005D">
      <w:pPr>
        <w:rPr/>
      </w:pPr>
      <w:r w:rsidDel="00000000" w:rsidR="00000000" w:rsidRPr="00000000">
        <w:rPr>
          <w:rtl w:val="0"/>
        </w:rPr>
        <w:t xml:space="preserve">На початку свого першого терміну президентства Дж. Буш-молодший висловив свою зацікавленість у зміні тайванської політики США. У перші місяці свого перебування на посаді президента було схвалено велике військове постачання на Тайвань, що включало озброєння, які раніше були відмовлені Тайваню через їхній наступальний характер. Також були дозволені візити тайванських високопосадовців до США, включно з транзитними зупинками президента Тайваню Чень Шуйбяня. Національне телебачення в США зробило заяву, яка мала розвіяти сумніви щодо реакції США на використання сили в Тайванській протоці з боку КНР. Багато хто став відзначати, що Дж. Буш був найбільш протайванським президентом США з часів адміністрації Р. Ніксона. Після приходу до влади Дж. Буша відносини між США і Тайбеєм значно покращилися, і Вашингтон став стимулювати розвиток американсько-тайванських зв'язків у галузі військового співробітництва, а також сприяти здатності острова протидіяти військовій загрозі з боку Китаю [46, с. 568]. Кількість і рівень візитів тайванських посадових осіб у США за Дж. Буша значно збільшилися, і вони стали супроводжуватися публічними появами і зустрічами з американськими колегами під явним схваленням Вашингтона.</w:t>
      </w:r>
    </w:p>
    <w:p w:rsidR="00000000" w:rsidDel="00000000" w:rsidP="00000000" w:rsidRDefault="00000000" w:rsidRPr="00000000" w14:paraId="0000005E">
      <w:pPr>
        <w:rPr/>
      </w:pPr>
      <w:r w:rsidDel="00000000" w:rsidR="00000000" w:rsidRPr="00000000">
        <w:rPr>
          <w:rtl w:val="0"/>
        </w:rPr>
        <w:t xml:space="preserve">Одним із перших випробувань для нової адміністрації став інцидент з американським розвідувальним літаком, що призвів до кризи у відносинах між США та Китаєм. У квітні 2001 року розвідувальний літак ВМС США ЕР-3 зіткнувся з китайським винищувачем під час польоту над Південно-Китайським морем, унаслідок чого винищувач зазнав аварії, а його пілот загинув. Американський літак, який отримав пошкодження, був змушений здійснити екстрену посадку на Ліншуйському аеродромі на китайському острові Хайнань без дозволу з боку Китаю. Обидві сторони взаємно звинуватили одна одну в інциденті, що стався, що призвело до дипломатичного скандалу. Китайська влада стверджувала, що американський літак здійснював військову розвідку в мирний час над економічною зоною Китаю, порушуючи міжнародне право. США ж заявляли, що літак перебував у міжнародному повітряному просторі над Південно-Китайським морем, де США мають право здійснювати польоти, зокрема розвідувальні. За версією американського військового командування, літак виконував "звичайну місію" вздовж Південно-Східного узбережжя Китаю.</w:t>
      </w:r>
    </w:p>
    <w:p w:rsidR="00000000" w:rsidDel="00000000" w:rsidP="00000000" w:rsidRDefault="00000000" w:rsidRPr="00000000" w14:paraId="0000005F">
      <w:pPr>
        <w:rPr/>
      </w:pPr>
      <w:r w:rsidDel="00000000" w:rsidR="00000000" w:rsidRPr="00000000">
        <w:rPr>
          <w:rtl w:val="0"/>
        </w:rPr>
        <w:t xml:space="preserve">Команда EP-3 була утримувана китайською владою протягом одинадцяти днів, поки державний департамент США не випустив виважену заяву, в якій було висловлено "глибоке співчуття" щодо загибелі китайського пілота і щодо того, що американський літак був змушений увійти в китайський повітряний простір для екстреної посадки. Одним із наслідків цього інциденту стало рішення міністра оборони Д. Рамсфелда про припинення військових контактів із Китаєм.</w:t>
      </w:r>
    </w:p>
    <w:p w:rsidR="00000000" w:rsidDel="00000000" w:rsidP="00000000" w:rsidRDefault="00000000" w:rsidRPr="00000000" w14:paraId="00000060">
      <w:pPr>
        <w:rPr/>
      </w:pPr>
      <w:r w:rsidDel="00000000" w:rsidR="00000000" w:rsidRPr="00000000">
        <w:rPr>
          <w:rtl w:val="0"/>
        </w:rPr>
        <w:t xml:space="preserve">24 квітня 2001 року адміністрація Дж. Буша затвердила продаж Тайваню найбільшої партії озброєнь з 1992 року, до якої входили такі види озброєння: 8 дизель-електричних підводних човнів, 4 есмінці керованого ракетного вогню класу "Кідд", 12 патрульних протичовнових літаків "Оріон" P-3C, 54 торпеди типу Mark-48 ASW, 44 протикорабельні ракети "Гарпун", 144 самохідні артилерійські установки "Паладін" M109A6, 54 плаваючі гусеничні бронетранспортери AAV7A1, системи радіоелектронної протидії AN/ALE-50 для винищувачів F-16 і 12 гелікоптерів-тральщиків морських мін MH-532 [55, с. 7]. Це рішення адміністрації свідчило про зміну її позиції в питанні продажу озброєнь Тайваню і викликало занепокоєння та заперечення з боку Китаю.</w:t>
      </w:r>
    </w:p>
    <w:p w:rsidR="00000000" w:rsidDel="00000000" w:rsidP="00000000" w:rsidRDefault="00000000" w:rsidRPr="00000000" w14:paraId="00000061">
      <w:pPr>
        <w:rPr/>
      </w:pPr>
      <w:r w:rsidDel="00000000" w:rsidR="00000000" w:rsidRPr="00000000">
        <w:rPr>
          <w:rtl w:val="0"/>
        </w:rPr>
        <w:t xml:space="preserve">У той час як китайський уряд висловлював офіційний протест американському послу в КНР Дж. Прюеру, президент Дж. Буш в інтерв'ю "Ей-Бі-Сі Ньюс" заявив, що у США є зобов'язання захищати Тайвань у разі нападу Китаю, і що все буде зроблено, щоб допомогти Тайваню захиститися. Він також заявив, що будуть продовжені польоти американських розвідувальних літаків, щоб збирати дані про китайські ракети, спрямовані на Тайвань.</w:t>
      </w:r>
    </w:p>
    <w:p w:rsidR="00000000" w:rsidDel="00000000" w:rsidP="00000000" w:rsidRDefault="00000000" w:rsidRPr="00000000" w14:paraId="00000062">
      <w:pPr>
        <w:rPr/>
      </w:pPr>
      <w:r w:rsidDel="00000000" w:rsidR="00000000" w:rsidRPr="00000000">
        <w:rPr>
          <w:rtl w:val="0"/>
        </w:rPr>
        <w:t xml:space="preserve">Виступ Дж. Буша був відступом від політики "стратегічної невизначеності", яка існувала з моменту розриву в 1970-х роках Договору про взаємну оборону між США і Тайванем від 2 грудня 1954 року. Жоден президент США не робив такої сильної заяви на підтримку захисту Тайваню в разі нападу КНР.</w:t>
      </w:r>
    </w:p>
    <w:p w:rsidR="00000000" w:rsidDel="00000000" w:rsidP="00000000" w:rsidRDefault="00000000" w:rsidRPr="00000000" w14:paraId="00000063">
      <w:pPr>
        <w:rPr/>
      </w:pPr>
      <w:r w:rsidDel="00000000" w:rsidR="00000000" w:rsidRPr="00000000">
        <w:rPr>
          <w:rtl w:val="0"/>
        </w:rPr>
        <w:t xml:space="preserve">Однак, представники Білого дому та державного департаменту швидко заявили, що висловлювання Дж. Буша не означають зміни американської політики щодо проблеми Тайваню. Однак, спроби повернутися до політики "стратегічної невизначеності" та відновити відносини між США та КНР не знизили підозри КНР щодо наближення нового керівництва США до Тайваню. Ймовірно, керівництво Китаю розглядає коментарі Дж. Буша як відображення реальних намірів адміністрації США. Це підтверджують повідомлення тайванських ЗМІ про те, що головнокомандувач Тихоокеанського флоту США Д. Блер таємно відвідав Тайвань для зустрічі з тайванським військовим командуванням з метою обговорення можливостей зміцнення військового співробітництва між США і Тайванем [54, c. 1]. Ще більшу недовіру викликали повідомлення, які просочилися з Пентагону і з'явилися в американських ЗМІ, про намір США перенаправити свої ядерні цілі з Росії на Китай [60, c. 23].</w:t>
      </w:r>
    </w:p>
    <w:p w:rsidR="00000000" w:rsidDel="00000000" w:rsidP="00000000" w:rsidRDefault="00000000" w:rsidRPr="00000000" w14:paraId="00000064">
      <w:pPr>
        <w:rPr/>
      </w:pPr>
      <w:r w:rsidDel="00000000" w:rsidR="00000000" w:rsidRPr="00000000">
        <w:rPr>
          <w:rtl w:val="0"/>
        </w:rPr>
        <w:t xml:space="preserve">Зміни в політиці США щодо Тайваню відбувалися на тлі дій нового керівництва на острові. У Тайвані відбулася зміна влади трохи раніше, ніж у США: 18 березня 2000 року президентом Тайваню став Чень Шуйбянь, кандидат від Демократичної прогресивної партії (ДПП), яка традиційно виступала за незалежність острова. Чень від самого початку свого правління обрав таку політику щодо КНР, яка б заспокоїла Пекін і розсіяла його побоювання, пов'язані з орієнтацією ДПП на незалежність Тайваню. У своїй інавгураційній промові, відомій як "п'ять ні", Чень обіцяв не вживати дій, які можуть змінити статус-кво в Тайванській протоці. Однак Пекін проігнорував примирливу промову Ченя, назвавши її нещирою, і звинуватив його в тому, що він схиляється до незалежності Тайваню [27, с. 240].</w:t>
      </w:r>
    </w:p>
    <w:p w:rsidR="00000000" w:rsidDel="00000000" w:rsidP="00000000" w:rsidRDefault="00000000" w:rsidRPr="00000000" w14:paraId="00000065">
      <w:pPr>
        <w:rPr/>
      </w:pPr>
      <w:r w:rsidDel="00000000" w:rsidR="00000000" w:rsidRPr="00000000">
        <w:rPr>
          <w:rtl w:val="0"/>
        </w:rPr>
        <w:t xml:space="preserve">Зрозуміло, що Пекін був стурбований приходом до влади на Тайвані прихильників незалежності острова і міг бути спровокований на різкі дії адміністрацією Дж. Буша, яка не збиралася відступати від своєї рішучості внести ясність у тайванське питання. Незважаючи на передбачувану реакцію Пекіна, наприкінці травня-початку червня 2001 року адміністрація Дж. Буша дозволила Чень Шуйбяню зробити транзитні зупинки в США на шляху його прямування до Латинської Америки і назад. Рішення Вашингтона викликало критику з боку Пекіна, який звинуватив США у свідомому нанесенні шкоди двостороннім відносинам.</w:t>
      </w:r>
    </w:p>
    <w:p w:rsidR="00000000" w:rsidDel="00000000" w:rsidP="00000000" w:rsidRDefault="00000000" w:rsidRPr="00000000" w14:paraId="00000066">
      <w:pPr>
        <w:rPr/>
      </w:pPr>
      <w:r w:rsidDel="00000000" w:rsidR="00000000" w:rsidRPr="00000000">
        <w:rPr>
          <w:rtl w:val="0"/>
        </w:rPr>
        <w:t xml:space="preserve">У Нью-Йорку Чену була надана можливість зустрітися з американськими політичними діячами, включаючи мера Р. Джуліані і 20 членів Конгресу США, які прибули спеціальним літаком з Вашингтона, а кілька членів Палати представників Конгресу США прилетіли до Х'юстона, щоб зустрітися з Ченом. Ці епізоди значно відрізнялися від атмосфери, яка супроводжувала транзитну зупинку президента Чена в Лос-Анджелесі в серпні 2000 року, коли на вимогу адміністрації Клінтона він повинен був залишатися в своєму готельному номері протягом усього перебування, а Державний департамент застерігав Чена від публічних виступів або навіть приватних зустрічей з членами Конгресу.</w:t>
      </w:r>
    </w:p>
    <w:p w:rsidR="00000000" w:rsidDel="00000000" w:rsidP="00000000" w:rsidRDefault="00000000" w:rsidRPr="00000000" w14:paraId="00000067">
      <w:pPr>
        <w:rPr/>
      </w:pPr>
      <w:r w:rsidDel="00000000" w:rsidR="00000000" w:rsidRPr="00000000">
        <w:rPr>
          <w:rtl w:val="0"/>
        </w:rPr>
        <w:t xml:space="preserve">Навесні і раннім літом 2001 року наростаючий конфлікт між новою американською адміністрацією і Пекіном досяг свого піку. Після цього обидві сторони доклали максимум зусиль для відновлення двосторонніх відносин, і ситуація почала поліпшуватися в більшості напрямків. Сполучені Штати не заперечували проти кандидатури Китаю на проведення Олімпійських ігор 2008 року, рішення про це було ухвалено Міжнародним Олімпійським комітетом 13 липня 2001 року [59, с. 6]. 1 червня Дж. Буш закликав Конгрес продовжити Китаю режим найбільшого сприяння (РНС) у торгівлі зі США, і конгрес схвалив це рішення 19 липня.</w:t>
      </w:r>
    </w:p>
    <w:p w:rsidR="00000000" w:rsidDel="00000000" w:rsidP="00000000" w:rsidRDefault="00000000" w:rsidRPr="00000000" w14:paraId="00000068">
      <w:pPr>
        <w:rPr/>
      </w:pPr>
      <w:r w:rsidDel="00000000" w:rsidR="00000000" w:rsidRPr="00000000">
        <w:rPr>
          <w:rtl w:val="0"/>
        </w:rPr>
        <w:t xml:space="preserve">Питання, пов'язані з приєднанням Китаю до Світової організації торгівлі (СОТ), були узгоджені між США і Китаєм. У червні 2001 року радник президента з питань національної безпеки, Кондоліза Райс, заявила про прагнення США до встановлення конструктивних відносин із Китаєм, а в липні того самого року держсекретар Колін Пауелл відвідав Китай і назвав Китай "другом", наголосивши, що США не розглядають Китай як "суперника" або "стратегічного суперника". Отже, перший період діяльності адміністрації Джорджа Буша на тайванському напрямі, що характеризується сильним ухилом у політиці США в бік Тайваню, завершився вже влітку 2001 року.</w:t>
      </w:r>
    </w:p>
    <w:p w:rsidR="00000000" w:rsidDel="00000000" w:rsidP="00000000" w:rsidRDefault="00000000" w:rsidRPr="00000000" w14:paraId="00000069">
      <w:pPr>
        <w:rPr/>
      </w:pPr>
      <w:r w:rsidDel="00000000" w:rsidR="00000000" w:rsidRPr="00000000">
        <w:rPr>
          <w:rtl w:val="0"/>
        </w:rPr>
        <w:t xml:space="preserve">Після терористичних атак 11 вересня 2001 року адміністрація Дж. Буша переглянула свою попередню конфронтаційну політику щодо Китаю і винесла на перший план співпрацю з ним у боротьбі проти тероризму. Це пов'язано з тим, що Китай був розглянутий як важливий потенційний союзник у цій боротьбі. США потребували розвідданих, які міг надати Китай, оскільки китайська розвідка була ефективнішою, ніж американська, в регіонах Центральної та Південно-Західної Азії, де діяли терористи. Крім того, Китай міг чинити тиск на Пакистан, свого давнього союзника, щоб уряд генерала П. Мушаррафа співпрацював зі США в боротьбі проти Аль-Каїди та її прихильників [31, с. 38]. Також важливою була думка Китаю як постійного члена РБ ООН. За посередництва Китаю США могли переконати уряди Центрально-Азіатських держав дозволити розміщення американських збройних сил на їхніх територіях для боротьби проти терористів. Своєю чергою, Китай розглядав антитерористичну кампанію як можливість поліпшити стосунки зі США та отримати поступки з важливих для Пекіна питань, насамперед з тайванського питання.</w:t>
      </w:r>
    </w:p>
    <w:p w:rsidR="00000000" w:rsidDel="00000000" w:rsidP="00000000" w:rsidRDefault="00000000" w:rsidRPr="00000000" w14:paraId="0000006A">
      <w:pPr>
        <w:rPr/>
      </w:pPr>
      <w:r w:rsidDel="00000000" w:rsidR="00000000" w:rsidRPr="00000000">
        <w:rPr>
          <w:rtl w:val="0"/>
        </w:rPr>
        <w:t xml:space="preserve">У жовтні 2001 року відбувся саміт організації Азіатсько-Тихоокеанського економічного співробітництва в Шанхаї, на якому вперше зустрілися Дж. Буш і голова КНР Цзян Цземінь. На зустрічі Дж. Буш висловив бажання США мати "конструктивні відносини з Китаєм", що було особливо помітно у світлі його попередньої заяви про Китай як "стратегічного суперника". Проте Вашингтон не зробив жодних кроків, щоб забезпечити участь делегації Тайваню на саміті під проводом віцепрезидента Лі Юаньцзу, оскільки Китай вважав неприйнятною наявність тайванського представника на саміті у вищому рангу, ніж міністр, і не вислав запрошення для тайванської сторони. Здається, що адміністрація Дж. Буша, прагнучи підтримки Китаю в боротьбі з тероризмом, була готова йти на поступки у відносинах із Тайванем.</w:t>
      </w:r>
    </w:p>
    <w:p w:rsidR="00000000" w:rsidDel="00000000" w:rsidP="00000000" w:rsidRDefault="00000000" w:rsidRPr="00000000" w14:paraId="0000006B">
      <w:pPr>
        <w:rPr/>
      </w:pPr>
      <w:r w:rsidDel="00000000" w:rsidR="00000000" w:rsidRPr="00000000">
        <w:rPr>
          <w:rtl w:val="0"/>
        </w:rPr>
        <w:t xml:space="preserve">У лютому 2002 року на прес-конференції, присвяченій майбутньому візиту Дж. Буша до Японії, Республіки Кореї та Китаю, радник президента з питань національної безпеки К. Райс підтвердила, що політика США щодо Тайваню залишається незмінною вже впродовж кількох адміністрацій. К. Райс наголосила, що США не хочуть зміни статус-кво, проблема Тайваню має бути вирішена мирно двома сторонами протоки, а США зобов'язані сприяти обороні Тайваню відповідно до Закону про відносини з Тайванем.</w:t>
      </w:r>
    </w:p>
    <w:p w:rsidR="00000000" w:rsidDel="00000000" w:rsidP="00000000" w:rsidRDefault="00000000" w:rsidRPr="00000000" w14:paraId="0000006C">
      <w:pPr>
        <w:rPr/>
      </w:pPr>
      <w:r w:rsidDel="00000000" w:rsidR="00000000" w:rsidRPr="00000000">
        <w:rPr>
          <w:rtl w:val="0"/>
        </w:rPr>
        <w:t xml:space="preserve">Перед поїздкою в Азію, Дж. Буш назвав Тайвань "хорошим другом" поряд з іншими країнами, такими як Канада, Австралія, Нова Зеландія, Таїланд і Філіппіни. За підсумками зустрічі Дж. Буша і Цзян Цзе-міня в Пекіні було заявлено, що позиція США щодо тайванської проблеми не змінюється вже впродовж багатьох років, і що США дотримуються Закону про відносини з Тайванем, вірячи в мирне вирішення проблеми. Важливо зазначити, що Дж. Буш звернувся до Закону про відносини з Тайванем, а не до трьох американо-китайських спільних комюніке.</w:t>
      </w:r>
    </w:p>
    <w:p w:rsidR="00000000" w:rsidDel="00000000" w:rsidP="00000000" w:rsidRDefault="00000000" w:rsidRPr="00000000" w14:paraId="0000006D">
      <w:pPr>
        <w:rPr/>
      </w:pPr>
      <w:r w:rsidDel="00000000" w:rsidR="00000000" w:rsidRPr="00000000">
        <w:rPr>
          <w:rtl w:val="0"/>
        </w:rPr>
        <w:t xml:space="preserve">Під час зустрічі в Пекіні сторони узгодили майбутні візити заступника голови КНР Ху Цзіньтао наприкінці квітня 2002 року і голови Цзян Цземіня в жовтні того ж року до США. Однак подальші події мало не зірвали візит Ху Цзіньтао. У березні 2002 року міністр оборони Тайваню Тан Яомін неформально зустрівся із заступником міністра оборони П. Вулфовіцем на конференції зі стратегічних питань, організованій Американо-Тайванською торговою радою у Флориді (США). Це стало першим візитом чинного тайванського міністра оборони до США з 1979 року, коли США розірвали дипломатичні відносини з Тайванем. Зустріч викликала підозри Пекіна про масштаби військового співробітництва між США і Тайванем. Крім того, ситуацію загострила секретна доповідь "Огляд ядерної політики" США, яку представило Конгресу Міністерство оборони 8 січня 2002 року і яка просочилася в пресу 9 березня того ж року. Доповідь вказувала, що Китай, поряд із Росією, Іраком, Іраном, Лівією, Сирією і Північною Кореєю, розглядають як потенційну ціль ядерного удару з боку США. Китайське МЗС висловило протест і зажадало пояснень з приводу секретної доповіді Пентагону, а також заборонило на деякий час американським військовим кораблям заходити в порт Гонконг.</w:t>
      </w:r>
    </w:p>
    <w:p w:rsidR="00000000" w:rsidDel="00000000" w:rsidP="00000000" w:rsidRDefault="00000000" w:rsidRPr="00000000" w14:paraId="0000006E">
      <w:pPr>
        <w:rPr/>
      </w:pPr>
      <w:r w:rsidDel="00000000" w:rsidR="00000000" w:rsidRPr="00000000">
        <w:rPr>
          <w:rtl w:val="0"/>
        </w:rPr>
        <w:t xml:space="preserve">Проте, незважаючи на прохання окремих китайських політиків скасувати запланований візит заступника голови КНР Ху Цзіньтао до США, він все ж таки відбувся наприкінці квітня-початку травня 2002 року. Під час зустрічі Ху Цзіньтао з Дж. Бушем і віце-президентом США Р. Чейні американська сторона не лише підтвердила свою політику "одного Китаю" та дотримання трьох спільних американсько-китайських комюніке, а й наголосила на тому, що США не підтримують ідею незалежності Тайваню і не підтримують розвиток сил, які виступають за незалежність Тайваню. Під час візиту до США Ху Цзіньтао також відвідав Пентагон, де відбулася його зустріч з міністром оборони США Д. Рамсфелдом. Запрошення Ху Цзіньтао до Пентагону, куди раніше жоден високопоставлений китайський політик не допускався, свідчило про великий інтерес США до відновлення і зміцнення військових зв'язків між двома державами.</w:t>
      </w:r>
    </w:p>
    <w:p w:rsidR="00000000" w:rsidDel="00000000" w:rsidP="00000000" w:rsidRDefault="00000000" w:rsidRPr="00000000" w14:paraId="0000006F">
      <w:pPr>
        <w:rPr/>
      </w:pPr>
      <w:r w:rsidDel="00000000" w:rsidR="00000000" w:rsidRPr="00000000">
        <w:rPr>
          <w:rtl w:val="0"/>
        </w:rPr>
        <w:t xml:space="preserve">Таким чином, з початку XXI століття політика США щодо Тайваню пройшла через кілька етапів розвитку нормативної бази. </w:t>
      </w:r>
    </w:p>
    <w:p w:rsidR="00000000" w:rsidDel="00000000" w:rsidP="00000000" w:rsidRDefault="00000000" w:rsidRPr="00000000" w14:paraId="00000070">
      <w:pPr>
        <w:rPr/>
      </w:pPr>
      <w:r w:rsidDel="00000000" w:rsidR="00000000" w:rsidRPr="00000000">
        <w:rPr>
          <w:rtl w:val="0"/>
        </w:rPr>
        <w:t xml:space="preserve">Перший етап (2001-2008 рр.) характеризувався підтримкою принципу "одного Китаю" і неофіційними зв'язками з Тайванем.</w:t>
      </w:r>
    </w:p>
    <w:p w:rsidR="00000000" w:rsidDel="00000000" w:rsidP="00000000" w:rsidRDefault="00000000" w:rsidRPr="00000000" w14:paraId="00000071">
      <w:pPr>
        <w:rPr/>
      </w:pPr>
      <w:r w:rsidDel="00000000" w:rsidR="00000000" w:rsidRPr="00000000">
        <w:rPr>
          <w:rtl w:val="0"/>
        </w:rPr>
        <w:t xml:space="preserve">Другий етап (2008-2016 рр.) був відзначений активнішим підходом США до Тайваню, включно зі збільшенням військових поставок і посиленням зв'язків на всіх рівнях.</w:t>
      </w:r>
    </w:p>
    <w:p w:rsidR="00000000" w:rsidDel="00000000" w:rsidP="00000000" w:rsidRDefault="00000000" w:rsidRPr="00000000" w14:paraId="00000072">
      <w:pPr>
        <w:rPr/>
      </w:pPr>
      <w:r w:rsidDel="00000000" w:rsidR="00000000" w:rsidRPr="00000000">
        <w:rPr>
          <w:rtl w:val="0"/>
        </w:rPr>
        <w:t xml:space="preserve">Третій етап (з 2016 року) пов'язаний з ухваленням Закону про тайванські зв'язки, який зобов'язує США зміцнювати відносини з Тайванем і надавати йому необхідну підтримку.</w:t>
      </w:r>
    </w:p>
    <w:p w:rsidR="00000000" w:rsidDel="00000000" w:rsidP="00000000" w:rsidRDefault="00000000" w:rsidRPr="00000000" w14:paraId="00000073">
      <w:pPr>
        <w:rPr/>
      </w:pPr>
      <w:r w:rsidDel="00000000" w:rsidR="00000000" w:rsidRPr="00000000">
        <w:rPr>
          <w:rtl w:val="0"/>
        </w:rPr>
        <w:t xml:space="preserve">Нині політика США щодо Тайваню продовжує еволюціонувати, і нормативна база перебуває в стані активного доопрацювання та оновлення, що й буде розглянуто нами далі. </w:t>
      </w:r>
    </w:p>
    <w:p w:rsidR="00000000" w:rsidDel="00000000" w:rsidP="00000000" w:rsidRDefault="00000000" w:rsidRPr="00000000" w14:paraId="00000074">
      <w:pPr>
        <w:pStyle w:val="Heading1"/>
        <w:rPr/>
      </w:pPr>
      <w:bookmarkStart w:colFirst="0" w:colLast="0" w:name="_heading=h.3znysh7" w:id="3"/>
      <w:bookmarkEnd w:id="3"/>
      <w:r w:rsidDel="00000000" w:rsidR="00000000" w:rsidRPr="00000000">
        <w:rPr>
          <w:rtl w:val="0"/>
        </w:rPr>
        <w:t xml:space="preserve">1.2 Сучасні інтереси Америки у підтримці відносин із Тайванем</w:t>
      </w:r>
    </w:p>
    <w:p w:rsidR="00000000" w:rsidDel="00000000" w:rsidP="00000000" w:rsidRDefault="00000000" w:rsidRPr="00000000" w14:paraId="00000075">
      <w:pPr>
        <w:rPr/>
      </w:pPr>
      <w:r w:rsidDel="00000000" w:rsidR="00000000" w:rsidRPr="00000000">
        <w:rPr>
          <w:rtl w:val="0"/>
        </w:rPr>
        <w:t xml:space="preserve">Сполучені Штати використовують національне законодавство для просування політичного статусу Тайваню і зміцнення відносин між двома країнами. Це є одним із ключових аспектів політики США щодо Тайваню. У 2018 році президент Д. Трамп підписав "Акт про відвідування Тайваню", який дозволив високопоставленим чиновникам урядів США і Тайваню вільно відвідувати один одного і розширив можливості для міжнародного обміну [37, с. 125]. Цей акт був доповнений іншим законом, "Актом про відносини з Тайванем", який регулював відносини між США і Тайванем протягом 40 років. Ще один закон, "Акт про азіатську ініціативу із забезпечення", був підписаний президентом Трампом наприкінці 2018 року. Цей закон був розроблений для зміцнення лідерства США в Індо-Тихоокеанському регіоні і містить низку положень, спрямованих на підтримку Тайваню. Зокрема, закон підкреслює економічне, політичне і безпекове значення Тайваню для США в регіоні. Крім того, він вимагає від президента США продажу зброї Тайваню і направлення високопоставлених чиновників для відвідування Тайваню відповідно до "Акта про відвідування Тайваню" [49, с. 58]. Загалом, ці закони просувають відносини між США і Тайванем до статусу, еквівалентного китайсько-американським відносинам.</w:t>
      </w:r>
    </w:p>
    <w:p w:rsidR="00000000" w:rsidDel="00000000" w:rsidP="00000000" w:rsidRDefault="00000000" w:rsidRPr="00000000" w14:paraId="00000076">
      <w:pPr>
        <w:rPr/>
      </w:pPr>
      <w:r w:rsidDel="00000000" w:rsidR="00000000" w:rsidRPr="00000000">
        <w:rPr>
          <w:rtl w:val="0"/>
        </w:rPr>
        <w:t xml:space="preserve">У березні 2020 року президент США Дональд Трамп підписав "Закон про міжнародну ініціативу щодо захисту та посилення союзників Тайваню від 2019 року". Цей закон вимагає, щоб державний секретар регулярно доповідав конгресу про дипломатичне становище Тайваню і давав можливість уряду вживати заходів, щоб карати країни, які розривають дипломатичні відносини з Тайванем. Ці заходи можуть включати в себе скорочення або скасування фінансової допомоги [66]. Наразі Тайвань підтримує дипломатичні відносини лише з 15 країнами світу [23, с. 47]. Закон ухвалили, щоб допомогти Тайваню зміцнити свій міжнародний статус і запобігти розриву дипломатичних відносин.</w:t>
      </w:r>
    </w:p>
    <w:p w:rsidR="00000000" w:rsidDel="00000000" w:rsidP="00000000" w:rsidRDefault="00000000" w:rsidRPr="00000000" w14:paraId="00000077">
      <w:pPr>
        <w:rPr/>
      </w:pPr>
      <w:r w:rsidDel="00000000" w:rsidR="00000000" w:rsidRPr="00000000">
        <w:rPr>
          <w:rtl w:val="0"/>
        </w:rPr>
        <w:t xml:space="preserve">З моменту вступу Дональда Трампа на посаду президента США, конгрес ухвалив безліч важливих законів щодо Тайваню, і всі вони були підписані президентом. Зміна внутрішнього законодавства Сполучених Штатів сильно підтримує Тайвань і створює правову основу для поліпшення відносин між двома країнами. Ці закони мають важливе значення для майбутньої політики США щодо Тайваню і серйозно впливають на китайсько-американські відносини [19, с. 11-12].</w:t>
      </w:r>
    </w:p>
    <w:p w:rsidR="00000000" w:rsidDel="00000000" w:rsidP="00000000" w:rsidRDefault="00000000" w:rsidRPr="00000000" w14:paraId="00000078">
      <w:pPr>
        <w:rPr/>
      </w:pPr>
      <w:r w:rsidDel="00000000" w:rsidR="00000000" w:rsidRPr="00000000">
        <w:rPr>
          <w:rtl w:val="0"/>
        </w:rPr>
        <w:t xml:space="preserve">Зміцнення військового співробітництва між США і Тайванем триває, і продаж американського озброєння посилюється. Питання про продаж зброї залишалося одним із головних питань у тристоронніх відносинах між Сполученими Штатами, Китаєм і Тайванем з часу встановлення дипломатичних відносин між США і Китаєм. Після вступу Д. Трампа на посаду Сполучені Штати внесли деякі нові корективи і зміцнили військову співпрацю з Тайванем, щоб обмежити військову міць Китаю і продемонструвати свій вплив у регіоні Азіатсько-Тихоокеанського басейну.</w:t>
      </w:r>
    </w:p>
    <w:p w:rsidR="00000000" w:rsidDel="00000000" w:rsidP="00000000" w:rsidRDefault="00000000" w:rsidRPr="00000000" w14:paraId="00000079">
      <w:pPr>
        <w:rPr/>
      </w:pPr>
      <w:r w:rsidDel="00000000" w:rsidR="00000000" w:rsidRPr="00000000">
        <w:rPr>
          <w:rtl w:val="0"/>
        </w:rPr>
        <w:t xml:space="preserve">Адміністрація Д. Трампа посилила продажі зброї та технологій на Тайвань, дотримуючись своїх зобов'язань щодо забезпечення безпеки Тайваню. Вона погодилася продати різне військове обладнання, включно зі 108 танками M1A2, 66 винищувачами F-16V, 254 зенітними ракетами та іншими видами озброєння на загальну суму близько 12,47 млрд. доларів, а також надала Тайваню ключові технології для виробництва підводних човнів. Постійне надання військового обладнання та технічних послуг Тайваню адміністрацією Д. Трампа свідчить про те, що у світлі посилення конкуренції між США і Китаєм, наміри щодо Тайваню стають дедалі серйознішими. США продовжують посилювати продажі зброї на Тайвань.</w:t>
      </w:r>
    </w:p>
    <w:p w:rsidR="00000000" w:rsidDel="00000000" w:rsidP="00000000" w:rsidRDefault="00000000" w:rsidRPr="00000000" w14:paraId="0000007A">
      <w:pPr>
        <w:rPr/>
      </w:pPr>
      <w:r w:rsidDel="00000000" w:rsidR="00000000" w:rsidRPr="00000000">
        <w:rPr>
          <w:rtl w:val="0"/>
        </w:rPr>
        <w:t xml:space="preserve">Зміцнення економічного співробітництва між США і Тайванем. Тайванська економіка значною мірою залежить від Китаю, і тому уряд Демократичної прогресивної партії (ДПП) розглядав можливість приєднання до "Угоди про Трансатлантичну зону вільної торгівлі" (TPP), очолюваної США, для зменшення своєї залежності від китайської економіки. Однак у січні 2017 року президент США відкликав США з цієї угоди, що означало для Тайваню втрату надії на приєднання до неї. Незважаючи на це, США є другим за величиною торговельним партнером Тайваню, а Тайвань - одинадцятим за величиною торговельним партнером США та експортером сільськогосподарської продукції. Незважаючи на деякі проблеми в економічному співробітництві, наприклад, заборону Тайваню на імпорт яловичини і свинини зі США і торговий дефіцит, США, як і раніше, вважають важливим, щоб Тайвань відігравав роль в економічному розвитку всього регіону Азіатсько-Тихоокеанського басейну. Тайвань залишається одним із ключових економічних партнерів США в регіоні Індо-Тихоокеанського басейну.</w:t>
      </w:r>
    </w:p>
    <w:p w:rsidR="00000000" w:rsidDel="00000000" w:rsidP="00000000" w:rsidRDefault="00000000" w:rsidRPr="00000000" w14:paraId="0000007B">
      <w:pPr>
        <w:rPr/>
      </w:pPr>
      <w:r w:rsidDel="00000000" w:rsidR="00000000" w:rsidRPr="00000000">
        <w:rPr>
          <w:rtl w:val="0"/>
        </w:rPr>
        <w:t xml:space="preserve">Наразі головними цілями економічного співробітництва між США і Тайванем є відновлення "Рамкової угоди про торгівлю та інвестиції" (Trade and Investment Framework Agreement, TIFA) і підписання угоди про вільну торгівлю [51]. Відповідно до "Закону про гарантії Тайваню 2019 року", ухваленого Палатою представників США, управління торгового представника США (USTR) повинно зосередитися на підписанні угоди про вільну торгівлю між США і Тайванем і відновленні переговорів щодо "Рамкової угоди про торгівлю та інвестиції". Американський фонд "Спадщина" також опублікував звіт, в якому підкреслюється, що нинішній час є найбільш підходящим для Сполучених Штатів і Тайваню, щоб підписати угоду про вільну торгівлю і зміцнити економічне співробітництво між Сполученими Штатами, Японією, В'єтнамом і Філіппінами. Співпраця між двома країнами в економічній галузі допоможе Сполученим Штатам протистояти швидкому розвитку Китаю і водночас сприяє просуванню Індо-Тихоокеанської стратегії [50].</w:t>
      </w:r>
    </w:p>
    <w:p w:rsidR="00000000" w:rsidDel="00000000" w:rsidP="00000000" w:rsidRDefault="00000000" w:rsidRPr="00000000" w14:paraId="0000007C">
      <w:pPr>
        <w:rPr/>
      </w:pPr>
      <w:r w:rsidDel="00000000" w:rsidR="00000000" w:rsidRPr="00000000">
        <w:rPr>
          <w:rtl w:val="0"/>
        </w:rPr>
        <w:t xml:space="preserve">У світлі торговельної війни між Китаєм і США, Сполучені Штати сподіваються використовувати Тайвань як союзника в боротьбі проти китайських технологічних гігантів, таких як Huawei. Тайванська напівпровідникова промисловість відіграє ключову роль у світовому ланцюжку поставок і має тісні ділові зв'язки з китайськими технологічними компаніями [38, с. 267]. США сподіваються, що Тайвань співпрацюватиме з ними у блокуванні технічних постачань з материкового Китаю, а також розраховують використати потенціал Тайваню, щоб випередити Китай у розвитку 5G і штучного інтелекту.</w:t>
      </w:r>
    </w:p>
    <w:p w:rsidR="00000000" w:rsidDel="00000000" w:rsidP="00000000" w:rsidRDefault="00000000" w:rsidRPr="00000000" w14:paraId="0000007D">
      <w:pPr>
        <w:rPr/>
      </w:pPr>
      <w:r w:rsidDel="00000000" w:rsidR="00000000" w:rsidRPr="00000000">
        <w:rPr>
          <w:rtl w:val="0"/>
        </w:rPr>
        <w:t xml:space="preserve">З 2018 року Сполучені Штати активно підтримують участь Тайваню в міжнародних організаціях, виступаючи проти тиску Китаю на інші країни, щоб вони не визнавали Тайвань як суверенну державу. Білий дім, Держдепартамент і Американський інститут на Тайвані продовжують працювати над поліпшенням міжнародного статусу Тайваню і його участі у світових справах.</w:t>
      </w:r>
    </w:p>
    <w:p w:rsidR="00000000" w:rsidDel="00000000" w:rsidP="00000000" w:rsidRDefault="00000000" w:rsidRPr="00000000" w14:paraId="0000007E">
      <w:pPr>
        <w:rPr/>
      </w:pPr>
      <w:r w:rsidDel="00000000" w:rsidR="00000000" w:rsidRPr="00000000">
        <w:rPr>
          <w:rtl w:val="0"/>
        </w:rPr>
        <w:t xml:space="preserve">У березні 2020 року президент США Дональд Трамп підписав законопроєкт "Акт про міжнародну ініціативу щодо захисту та посилення союзників Тайваню від 2019 року", мета якого полягає у зміцненні дипломатичних відносин США і Тайваню, а також у підтримці участі Тайваню в міжнародних організаціях. Законопроєкт уповноважує уряд США запроваджувати санкції щодо країн, які розривають дипломатичні відносини з Тайванем і встановлюють їх із Китаєм.</w:t>
      </w:r>
    </w:p>
    <w:p w:rsidR="00000000" w:rsidDel="00000000" w:rsidP="00000000" w:rsidRDefault="00000000" w:rsidRPr="00000000" w14:paraId="0000007F">
      <w:pPr>
        <w:rPr/>
      </w:pPr>
      <w:r w:rsidDel="00000000" w:rsidR="00000000" w:rsidRPr="00000000">
        <w:rPr>
          <w:rtl w:val="0"/>
        </w:rPr>
        <w:t xml:space="preserve">Варто зазначити, що Сполучені Штати не є єдиною країною, яка підтримує участь Тайваню в міжнародних організаціях. Останнім часом дедалі більше країн визнають важливість участі Тайваню у світових справах і виступають за його участь у різних організаціях, як-от Всесвітня організація охорони здоров'я, Міжнародна організація цивільної авіації та інші.</w:t>
      </w:r>
    </w:p>
    <w:p w:rsidR="00000000" w:rsidDel="00000000" w:rsidP="00000000" w:rsidRDefault="00000000" w:rsidRPr="00000000" w14:paraId="00000080">
      <w:pPr>
        <w:rPr/>
      </w:pPr>
      <w:r w:rsidDel="00000000" w:rsidR="00000000" w:rsidRPr="00000000">
        <w:rPr>
          <w:rtl w:val="0"/>
        </w:rPr>
        <w:t xml:space="preserve">Підтримка участі Тайваню в міжнародних організаціях має стратегічне значення для забезпечення безпеки і стабільності в регіоні Азії-Тихоокеанського регіону. Тайвань - одна з найбільших економік регіону і лідер у галузі науки і технологій. Участь Тайваню в міжнародних організаціях сприяє поширенню його економічних, технологічних і культурних досягнень у всьому світі.</w:t>
      </w:r>
    </w:p>
    <w:p w:rsidR="00000000" w:rsidDel="00000000" w:rsidP="00000000" w:rsidRDefault="00000000" w:rsidRPr="00000000" w14:paraId="00000081">
      <w:pPr>
        <w:rPr/>
      </w:pPr>
      <w:r w:rsidDel="00000000" w:rsidR="00000000" w:rsidRPr="00000000">
        <w:rPr>
          <w:rtl w:val="0"/>
        </w:rPr>
        <w:t xml:space="preserve">У травні 2018 року 172 члени Палати представників США звернулися до генерального секретаря Всесвітньої організації охорони здоров'я (ВООЗ) Тедроса Адана з проханням запросити Тайвань для участі у Всесвітній асамблеї охорони здоров'я як спостерігача. Сполучені Штати, а також їхні союзники Японія і Канада, підтримували цю ініціативу в рамках стратегії з поліпшення позиції і ролі Тайваню в Азіатсько-Тихоокеанському регіоні.</w:t>
      </w:r>
    </w:p>
    <w:p w:rsidR="00000000" w:rsidDel="00000000" w:rsidP="00000000" w:rsidRDefault="00000000" w:rsidRPr="00000000" w14:paraId="00000082">
      <w:pPr>
        <w:rPr/>
      </w:pPr>
      <w:r w:rsidDel="00000000" w:rsidR="00000000" w:rsidRPr="00000000">
        <w:rPr>
          <w:rtl w:val="0"/>
        </w:rPr>
        <w:t xml:space="preserve">США продовжували приділяти увагу участі Тайваню в міжнародних організаціях, таких як ВООЗ, Інтерпол і Рамкова конвенція Організації Об'єднаних Націй з клімату. Це підкреслювалося їхньою необхідністю для забезпечення глобальної безпеки та протидії тероризму.</w:t>
      </w:r>
    </w:p>
    <w:p w:rsidR="00000000" w:rsidDel="00000000" w:rsidP="00000000" w:rsidRDefault="00000000" w:rsidRPr="00000000" w14:paraId="00000083">
      <w:pPr>
        <w:rPr/>
      </w:pPr>
      <w:r w:rsidDel="00000000" w:rsidR="00000000" w:rsidRPr="00000000">
        <w:rPr>
          <w:rtl w:val="0"/>
        </w:rPr>
        <w:t xml:space="preserve">Проте Тайвань було відхилено втретє від участі у Всесвітній асамблеї охорони здоров'я у 2019 році. У відповідь на це, Державний департамент США висловив свою підтримку участі Тайваню у Всесвітній асамблеї охорони здоров'я, стверджуючи, що Тайвань зробив значний внесок у світову охорону здоров'я і боротьбу з тероризмом. У разі виключення Тайваню з участі в міжнародних програмах охорони здоров'я та правоохоронних органів, США вважають, що це може мати непередбачувані наслідки.</w:t>
      </w:r>
    </w:p>
    <w:p w:rsidR="00000000" w:rsidDel="00000000" w:rsidP="00000000" w:rsidRDefault="00000000" w:rsidRPr="00000000" w14:paraId="00000084">
      <w:pPr>
        <w:rPr/>
      </w:pPr>
      <w:r w:rsidDel="00000000" w:rsidR="00000000" w:rsidRPr="00000000">
        <w:rPr>
          <w:rtl w:val="0"/>
        </w:rPr>
        <w:t xml:space="preserve">Зміцнення співробітництва між США і Тайванем у сфері безпеки є ключовим елементом Індо-Тихоокеанської стратегії, яка охоплює країни регіону Азіатсько-Тихоокеанського басейну, Індійського океану і західної частини Тихого океану. У рамках цієї стратегії Сполучені Штати виступають головним партнером Тайваню в галузі безпеки.</w:t>
      </w:r>
    </w:p>
    <w:p w:rsidR="00000000" w:rsidDel="00000000" w:rsidP="00000000" w:rsidRDefault="00000000" w:rsidRPr="00000000" w14:paraId="00000085">
      <w:pPr>
        <w:rPr/>
      </w:pPr>
      <w:r w:rsidDel="00000000" w:rsidR="00000000" w:rsidRPr="00000000">
        <w:rPr>
          <w:rtl w:val="0"/>
        </w:rPr>
        <w:t xml:space="preserve">Ключовими міжнародними платформами, де США і Тайвань можуть співпрацювати в галузі безпеки, є Глобальний контртерористичний форум (Global Counter-terrorism Forum, GCTF) і форум Індо-Тихоокеанського регіону із захисту релігійних свобод (Regional Religious Freedom Forum). Крім того, було створено механізм Консультацій з питань демократичного управління в Індо-Тихоокеанському регіоні (Indo-Pacific Democratic Governance Consultations), який допомагає просуванню демократичних цінностей у регіоні.</w:t>
      </w:r>
    </w:p>
    <w:p w:rsidR="00000000" w:rsidDel="00000000" w:rsidP="00000000" w:rsidRDefault="00000000" w:rsidRPr="00000000" w14:paraId="00000086">
      <w:pPr>
        <w:rPr/>
      </w:pPr>
      <w:r w:rsidDel="00000000" w:rsidR="00000000" w:rsidRPr="00000000">
        <w:rPr>
          <w:rtl w:val="0"/>
        </w:rPr>
        <w:t xml:space="preserve">Співпраця між США і Тайванем у сфері безпеки охоплює не тільки військову сферу, а й економічне співробітництво, свободу віросповідання, технологічний розвиток, охорону здоров'я населення, захист довкілля, захист прав жінок і надання допомоги в разі лиха. </w:t>
      </w:r>
    </w:p>
    <w:p w:rsidR="00000000" w:rsidDel="00000000" w:rsidP="00000000" w:rsidRDefault="00000000" w:rsidRPr="00000000" w14:paraId="00000087">
      <w:pPr>
        <w:rPr/>
      </w:pPr>
      <w:r w:rsidDel="00000000" w:rsidR="00000000" w:rsidRPr="00000000">
        <w:rPr>
          <w:rtl w:val="0"/>
        </w:rPr>
        <w:t xml:space="preserve">Важливим аспектом співпраці є також просування міжнародного визнання Тайваню. США є однією з небагатьох держав, які підтримують дипломатичні відносини з Тайванем і офіційно визнають його як суверенну державу.</w:t>
      </w:r>
    </w:p>
    <w:p w:rsidR="00000000" w:rsidDel="00000000" w:rsidP="00000000" w:rsidRDefault="00000000" w:rsidRPr="00000000" w14:paraId="00000088">
      <w:pPr>
        <w:rPr/>
      </w:pPr>
      <w:r w:rsidDel="00000000" w:rsidR="00000000" w:rsidRPr="00000000">
        <w:rPr>
          <w:rtl w:val="0"/>
        </w:rPr>
        <w:t xml:space="preserve">Запрошення Сполучених Штатів до участі в семінарі, організованому командуванням американського Індо-Тихоокеанського регіону, щодо посилення гуманітарних операцій та операцій з надання допомоги в разі стихійних лих в Індо-Тихоокеанському регіоні в червні 2019 року, стало ще одним кроком у зміцненні співпраці між США і Тайванем. Не лише безпекова співпраця є важливою для США і Тайваню, а й співпраця в гуманітарній сфері також набуває дедалі більшої значущості.</w:t>
      </w:r>
    </w:p>
    <w:p w:rsidR="00000000" w:rsidDel="00000000" w:rsidP="00000000" w:rsidRDefault="00000000" w:rsidRPr="00000000" w14:paraId="00000089">
      <w:pPr>
        <w:rPr/>
      </w:pPr>
      <w:r w:rsidDel="00000000" w:rsidR="00000000" w:rsidRPr="00000000">
        <w:rPr>
          <w:rtl w:val="0"/>
        </w:rPr>
        <w:t xml:space="preserve">Крім того, уряд Тайваню заявив про намір продовжити зміцнення співпраці з Японією і Сполученими Штатами в рамках Глобального контртерористичного форуму (GCTF) і збільшити бюджет на третину порівняно з минулим роком. Це може бути пов'язано зі зростаючими загрозами тероризму і необхідністю зміцнення співпраці між державами.</w:t>
      </w:r>
    </w:p>
    <w:p w:rsidR="00000000" w:rsidDel="00000000" w:rsidP="00000000" w:rsidRDefault="00000000" w:rsidRPr="00000000" w14:paraId="0000008A">
      <w:pPr>
        <w:rPr/>
      </w:pPr>
      <w:r w:rsidDel="00000000" w:rsidR="00000000" w:rsidRPr="00000000">
        <w:rPr>
          <w:rtl w:val="0"/>
        </w:rPr>
        <w:t xml:space="preserve">У березні 2019 року Сполучені Штати і Тайвань організували форум Індо-Тихоокеанського регіону із захисту релігійних свобод, що ще раз наголошує на важливості співпраці в галузі гуманітарних цінностей. Крім того, Тайвань обіцяв пожертвувати 1 млн. доларів США до міжнародного фонду за свободу віросповідання США протягом наступних п'яти років, що підтверджує його позицію в підтримці міжнародних гуманітарних і демократичних цінностей.</w:t>
      </w:r>
    </w:p>
    <w:p w:rsidR="00000000" w:rsidDel="00000000" w:rsidP="00000000" w:rsidRDefault="00000000" w:rsidRPr="00000000" w14:paraId="0000008B">
      <w:pPr>
        <w:rPr/>
      </w:pPr>
      <w:r w:rsidDel="00000000" w:rsidR="00000000" w:rsidRPr="00000000">
        <w:rPr>
          <w:rtl w:val="0"/>
        </w:rPr>
        <w:t xml:space="preserve">У зв'язку з цим, варто зазначити, що Тайвань виступає важливим партнером США в галузі свободи віросповідання. 19 березня 2019 року Американська асоціація в Тайвані та уряд Тайваню оголосили про створення нового регулярного обміну в рамках механізму "Консультації з питань демократичного управління в Індо-Тихоокеанському регіоні". Метою цього механізму є допомога країнам в Індо-Тихоокеанському регіоні вирішувати проблеми ефективного управління.</w:t>
      </w:r>
    </w:p>
    <w:p w:rsidR="00000000" w:rsidDel="00000000" w:rsidP="00000000" w:rsidRDefault="00000000" w:rsidRPr="00000000" w14:paraId="0000008C">
      <w:pPr>
        <w:rPr/>
      </w:pPr>
      <w:r w:rsidDel="00000000" w:rsidR="00000000" w:rsidRPr="00000000">
        <w:rPr>
          <w:rtl w:val="0"/>
        </w:rPr>
        <w:t xml:space="preserve">У рамках цього механізму США і Тайвань провели першу зустріч на Тайвані 12 вересня 2019 року, яку відвідала делегація США на чолі із заступником помічника державного секретаря з питань демократії, прав людини і праці, Скоттом Басбі (Scott Busby). Створення цього механізму демонструє прагнення США зміцнювати співпрацю з Тайванем і підтримувати його як важливого партнера в Індо-Тихоокеанському регіоні.</w:t>
      </w:r>
    </w:p>
    <w:p w:rsidR="00000000" w:rsidDel="00000000" w:rsidP="00000000" w:rsidRDefault="00000000" w:rsidRPr="00000000" w14:paraId="0000008D">
      <w:pPr>
        <w:rPr/>
      </w:pPr>
      <w:r w:rsidDel="00000000" w:rsidR="00000000" w:rsidRPr="00000000">
        <w:rPr>
          <w:rtl w:val="0"/>
        </w:rPr>
        <w:t xml:space="preserve">США надають підтримку Тайваню у зміцненні його дипломатичних зв'язків. З моменту приходу до влади Демократичної прогресивної партії (ДПП) у 2016 році, сім країн припинили встановлювати дипломатичні відносини з Тайванем, а саме Сан-Томе і Прінсіпі, Панама, Домініка, Буркіна-Фасо, Сальвадор, Соломонові острови, та Кірібаті. Як наслідок, наразі лише 15 країн підтримують дипломатичні відносини з Тайванем, і вони здебільшого розташовані в Латинській Америці та Карибському басейні. Це не тільки є дипломатичним провалом для уряду Тайваню, а й є проявом боротьби між Китаєм і Сполученими Штатами на міжнародній арені. Поступове скорочення кількості країн, що підтримують дипломатичні відносини з Тайванем, також призвело до того, що Сполучені Штати стали дуже уважними і проактивними у своїй зовнішній політиці.</w:t>
      </w:r>
    </w:p>
    <w:p w:rsidR="00000000" w:rsidDel="00000000" w:rsidP="00000000" w:rsidRDefault="00000000" w:rsidRPr="00000000" w14:paraId="0000008E">
      <w:pPr>
        <w:rPr/>
      </w:pPr>
      <w:r w:rsidDel="00000000" w:rsidR="00000000" w:rsidRPr="00000000">
        <w:rPr>
          <w:rtl w:val="0"/>
        </w:rPr>
        <w:t xml:space="preserve">США, усвідомлюючи важливість зміцнення дипломатичних зв'язків для Тайваню, використовують різні заходи для допомоги Тайваню в цьому процесі. Наприклад, США і Тайвань підписали угоду про розширення двосторонніх відносин у галузі економіки, науки і безпеки, а також про створення Тайвансько-американської комісії з культурного обміну. Крім того, США беруть участь у підтримці Тайваню в міжнародних організаціях, таких як Світова організація торгівлі, і надають допомогу в зміцненні обороноздатності Тайваню.</w:t>
      </w:r>
    </w:p>
    <w:p w:rsidR="00000000" w:rsidDel="00000000" w:rsidP="00000000" w:rsidRDefault="00000000" w:rsidRPr="00000000" w14:paraId="0000008F">
      <w:pPr>
        <w:rPr/>
      </w:pPr>
      <w:r w:rsidDel="00000000" w:rsidR="00000000" w:rsidRPr="00000000">
        <w:rPr>
          <w:rtl w:val="0"/>
        </w:rPr>
        <w:t xml:space="preserve">У світлі дедалі більшого впливу Китаю на міжнародній арені, збереження і розширення дипломатичних зв'язків із Тайванем для США залишається стратегічно важливим питанням. Це пов'язано з необхідністю підтримки демократичних стосунків.</w:t>
      </w:r>
    </w:p>
    <w:p w:rsidR="00000000" w:rsidDel="00000000" w:rsidP="00000000" w:rsidRDefault="00000000" w:rsidRPr="00000000" w14:paraId="00000090">
      <w:pPr>
        <w:rPr/>
      </w:pPr>
      <w:r w:rsidDel="00000000" w:rsidR="00000000" w:rsidRPr="00000000">
        <w:rPr>
          <w:rtl w:val="0"/>
        </w:rPr>
        <w:t xml:space="preserve">Нині США активно співпрацюють з Тайванем з метою зміцнення дипломатичних відносин і стримування впливу Китаю в регіоні Латинської Америки і південній частині Тихого океану. Відповідно до "Акта про міжнародну ініціативу щодо захисту і посилення союзників Тайваню" уряд США має можливість чинити тиск на країни, які розірвали дипломатичні відносини з Тайванем. Серед методів, що використовуються для цього, - зниження статусу дипломатичних відносин або скорочення допомоги.</w:t>
      </w:r>
    </w:p>
    <w:p w:rsidR="00000000" w:rsidDel="00000000" w:rsidP="00000000" w:rsidRDefault="00000000" w:rsidRPr="00000000" w14:paraId="00000091">
      <w:pPr>
        <w:rPr/>
      </w:pPr>
      <w:r w:rsidDel="00000000" w:rsidR="00000000" w:rsidRPr="00000000">
        <w:rPr>
          <w:rtl w:val="0"/>
        </w:rPr>
        <w:t xml:space="preserve">У березні 2019 року держсекретар США Майк Помпео на слуханнях у Комітеті у закордонних справах Палати представників Сполучених Штатів заявив, що США намагаються перешкодити Китаю дипломатично ізолювати Тайвань. США почали коригувати свою політику щодо одного Китаю і критикували материковий Китай після того, як Домініка і Сальвадор розірвали дипломатичні відносини з Тайванем у 2018 році. Сполучені Штати також чинили тиск на латиноамериканські країни, відкликавши дипломатичних посланників у Панамі, Домініці та Сальвадорі.</w:t>
      </w:r>
    </w:p>
    <w:p w:rsidR="00000000" w:rsidDel="00000000" w:rsidP="00000000" w:rsidRDefault="00000000" w:rsidRPr="00000000" w14:paraId="00000092">
      <w:pPr>
        <w:rPr/>
      </w:pPr>
      <w:r w:rsidDel="00000000" w:rsidR="00000000" w:rsidRPr="00000000">
        <w:rPr>
          <w:rtl w:val="0"/>
        </w:rPr>
        <w:t xml:space="preserve">США активно стежать за включенням Китаєм південної частини Тихого океану в ініціативу "Один пояс, один шлях". Вони побоюються, що Китай може посилити свій вплив, беручи участь у будівництві інфраструктури в регіоні і навіть створюючи військові бази. Сполучені Штати концентрують свою увагу на південній частині Тихого океану, намагаючись зберегти вплив шляхом збільшення допомоги і кількості дипломатів, які перебувають у регіоні.</w:t>
      </w:r>
    </w:p>
    <w:p w:rsidR="00000000" w:rsidDel="00000000" w:rsidP="00000000" w:rsidRDefault="00000000" w:rsidRPr="00000000" w14:paraId="00000093">
      <w:pPr>
        <w:rPr/>
      </w:pPr>
      <w:r w:rsidDel="00000000" w:rsidR="00000000" w:rsidRPr="00000000">
        <w:rPr>
          <w:rtl w:val="0"/>
        </w:rPr>
        <w:t xml:space="preserve">У лютому 2019 року державний секретар США Майк Помпео виступив на 19-му саміті глав держав південнотихоокеанського регіону в Мікронезії та заявив про підтримку і повагу США до цього регіону [65]. У березні того ж року Метт Поттінгер, старший директор з азіатських питань у Раді національної безпеки США, і Александр Грей, директор з питань безпеки в Раді національної безпеки Океанії та Індо-Тихоокеанського регіону, відвідали Соломонові острови, де зустрілися з тайванськими дипломатами, щоб обговорити можливості зміцнення співробітництва між США і Тайванем у південній частині Тихого океану. У квітні того ж року посол США в Палау супроводжував візит Цая Інвена в Палау і передав сильний сигнал про підтримку Сполученими Штатами дипломатичних відносин між Палау і Тайванем.</w:t>
      </w:r>
    </w:p>
    <w:p w:rsidR="00000000" w:rsidDel="00000000" w:rsidP="00000000" w:rsidRDefault="00000000" w:rsidRPr="00000000" w14:paraId="00000094">
      <w:pPr>
        <w:rPr/>
      </w:pPr>
      <w:r w:rsidDel="00000000" w:rsidR="00000000" w:rsidRPr="00000000">
        <w:rPr>
          <w:rtl w:val="0"/>
        </w:rPr>
        <w:t xml:space="preserve">У травні офіційні представники уряду США вперше зустрілися з офіційними особами Палау і Маршаллових островів, а також з Генеральним секретарем Ради національної безпеки Тайваню в Сполучених Штатах. Метою зустрічі було надання підтримки США Тайваню в надії на зміцнення позицій Тайваню в південнотихоокеанському регіоні. Однак, незважаючи на це, дипломатичний статус Тайваню в південній частині Тихого океану залишається нестабільним, оскільки Соломонові острови і Кірибаті розірвали дипломатичні відносини з Тайванем у вересні 2019 року.</w:t>
      </w:r>
    </w:p>
    <w:p w:rsidR="00000000" w:rsidDel="00000000" w:rsidP="00000000" w:rsidRDefault="00000000" w:rsidRPr="00000000" w14:paraId="00000095">
      <w:pPr>
        <w:rPr/>
      </w:pPr>
      <w:r w:rsidDel="00000000" w:rsidR="00000000" w:rsidRPr="00000000">
        <w:rPr>
          <w:rtl w:val="0"/>
        </w:rPr>
        <w:t xml:space="preserve">Після приходу до влади в січні 2021 року, президент США Джо Байден продовжив тісні відносини з Тайванем, зміцнюючи позиції Сполучених Штатів у регіоні Азіатсько-Тихоокеанського регіону (АТР).</w:t>
      </w:r>
    </w:p>
    <w:p w:rsidR="00000000" w:rsidDel="00000000" w:rsidP="00000000" w:rsidRDefault="00000000" w:rsidRPr="00000000" w14:paraId="00000096">
      <w:pPr>
        <w:rPr/>
      </w:pPr>
      <w:r w:rsidDel="00000000" w:rsidR="00000000" w:rsidRPr="00000000">
        <w:rPr>
          <w:rtl w:val="0"/>
        </w:rPr>
        <w:t xml:space="preserve">У червні 2021 року американський президент відправив на Тайвань свого високопоставленого радника з національної безпеки Джейка Саллівана для проведення консультацій із тайванськими чиновниками, що стало першим офіційним візитом такого рівня за 40 років.</w:t>
      </w:r>
    </w:p>
    <w:p w:rsidR="00000000" w:rsidDel="00000000" w:rsidP="00000000" w:rsidRDefault="00000000" w:rsidRPr="00000000" w14:paraId="00000097">
      <w:pPr>
        <w:rPr/>
      </w:pPr>
      <w:r w:rsidDel="00000000" w:rsidR="00000000" w:rsidRPr="00000000">
        <w:rPr>
          <w:rtl w:val="0"/>
        </w:rPr>
        <w:t xml:space="preserve">Дж. Байден також підтримав рішення Тайваню про збільшення своєї обороноздатності, продаючи острову необхідні військові засоби та озброєння. Крім того, США продовжують зміцнювати економічні зв'язки з Тайванем, укладаючи з ним торговельні угоди [36, с. 3].</w:t>
      </w:r>
    </w:p>
    <w:p w:rsidR="00000000" w:rsidDel="00000000" w:rsidP="00000000" w:rsidRDefault="00000000" w:rsidRPr="00000000" w14:paraId="00000098">
      <w:pPr>
        <w:rPr/>
      </w:pPr>
      <w:r w:rsidDel="00000000" w:rsidR="00000000" w:rsidRPr="00000000">
        <w:rPr>
          <w:rtl w:val="0"/>
        </w:rPr>
        <w:t xml:space="preserve">Однак, ситуація навколо Тайваню залишається напруженою. Китай розглядає Тайвань як свою невід'ємну частину і висловлює невдоволення у відповідь на активність США на острові. Зі свого боку, США продовжують підтримувати Тайвань у рамках стратегічної мети протидії впливу Китаю в регіоні АТР.</w:t>
      </w:r>
    </w:p>
    <w:p w:rsidR="00000000" w:rsidDel="00000000" w:rsidP="00000000" w:rsidRDefault="00000000" w:rsidRPr="00000000" w14:paraId="00000099">
      <w:pPr>
        <w:rPr/>
      </w:pPr>
      <w:r w:rsidDel="00000000" w:rsidR="00000000" w:rsidRPr="00000000">
        <w:rPr>
          <w:rtl w:val="0"/>
        </w:rPr>
        <w:t xml:space="preserve">Наприкінці квітня 2021 року китайські військові почали проводити навчання біля берегів Тайваню, демонструючи свою силу і готовність захищати свої інтереси в регіоні. У відповідь на це, США продовжують відправляти свої військові кораблі в регіон, підтримуючи безпеку Тайваню.</w:t>
      </w:r>
    </w:p>
    <w:p w:rsidR="00000000" w:rsidDel="00000000" w:rsidP="00000000" w:rsidRDefault="00000000" w:rsidRPr="00000000" w14:paraId="0000009A">
      <w:pPr>
        <w:rPr/>
      </w:pPr>
      <w:r w:rsidDel="00000000" w:rsidR="00000000" w:rsidRPr="00000000">
        <w:rPr>
          <w:rtl w:val="0"/>
        </w:rPr>
        <w:t xml:space="preserve">Таким чином, сучасна політика Джо Байдена щодо Тайваню свідчить про тісні зв'язки між двома країнами та підтримку США тайванського уряду в рамках протидії впливу Китаю в регіоні АТР. Тайвань є важливим регіональним гравцем у Тихоокеанському басейні, і його політичний статус і відносини з Китаєм та іншими країнами мають значне значення для регіону та світової політики загалом. Останніми роками США стали виявляти більшу підтримку Тайваню, що може бути пов'язано зі зміною курсу адміністрації Дж. Байдена, який ставить на перший план захист демократичних цінностей і прав людини. Однак, Тайвань все ще стикається з дипломатичними викликами і погрозами з боку Китаю, що може призвести до погіршення ситуації в регіоні. </w:t>
      </w:r>
    </w:p>
    <w:p w:rsidR="00000000" w:rsidDel="00000000" w:rsidP="00000000" w:rsidRDefault="00000000" w:rsidRPr="00000000" w14:paraId="0000009B">
      <w:pPr>
        <w:pStyle w:val="Heading1"/>
        <w:rPr/>
      </w:pPr>
      <w:bookmarkStart w:colFirst="0" w:colLast="0" w:name="_heading=h.2et92p0" w:id="4"/>
      <w:bookmarkEnd w:id="4"/>
      <w:r w:rsidDel="00000000" w:rsidR="00000000" w:rsidRPr="00000000">
        <w:rPr>
          <w:rtl w:val="0"/>
        </w:rPr>
        <w:t xml:space="preserve">ГЛАВА 2. МЕХАНІЗМ ПРИЙНЯТТЯ РІШЕНЬ ПО «ТАЙВАНСЬКІЙ ПОЛІТИЦІ» США</w:t>
      </w:r>
    </w:p>
    <w:p w:rsidR="00000000" w:rsidDel="00000000" w:rsidP="00000000" w:rsidRDefault="00000000" w:rsidRPr="00000000" w14:paraId="0000009C">
      <w:pPr>
        <w:pStyle w:val="Heading1"/>
        <w:rPr/>
      </w:pPr>
      <w:bookmarkStart w:colFirst="0" w:colLast="0" w:name="_heading=h.tyjcwt" w:id="5"/>
      <w:bookmarkEnd w:id="5"/>
      <w:r w:rsidDel="00000000" w:rsidR="00000000" w:rsidRPr="00000000">
        <w:rPr>
          <w:rtl w:val="0"/>
        </w:rPr>
        <w:t xml:space="preserve">2.1 Виконавча і законодавча влада США у процесі прийняття рішень з тайванської політики при правлінні Дж. Байдена та його попередників</w:t>
      </w:r>
    </w:p>
    <w:p w:rsidR="00000000" w:rsidDel="00000000" w:rsidP="00000000" w:rsidRDefault="00000000" w:rsidRPr="00000000" w14:paraId="0000009D">
      <w:pPr>
        <w:rPr/>
      </w:pPr>
      <w:r w:rsidDel="00000000" w:rsidR="00000000" w:rsidRPr="00000000">
        <w:rPr>
          <w:rtl w:val="0"/>
        </w:rPr>
        <w:t xml:space="preserve">Перед прийняттям рішень щодо тайванської політики в Сполучених Штатах існувала певна система влади та підходи, які змінювалися протягом років, але в цілому виходили з кількох ключових принципів. До приходу до посади президента Джозефа Байдена в січні 2021 року діяли наступні підходи та основні принципи щодо тайванської політики:</w:t>
      </w:r>
    </w:p>
    <w:p w:rsidR="00000000" w:rsidDel="00000000" w:rsidP="00000000" w:rsidRDefault="00000000" w:rsidRPr="00000000" w14:paraId="0000009E">
      <w:pPr>
        <w:rPr/>
      </w:pPr>
      <w:r w:rsidDel="00000000" w:rsidR="00000000" w:rsidRPr="00000000">
        <w:rPr>
          <w:rtl w:val="0"/>
        </w:rPr>
        <w:t xml:space="preserve">- Згідно з політикою "Одного Китаю", Сполучені Штати не мали офіційних дипломатичних відносин з Тайванем та визнавали Людську Республіку Китай (ЛРК) як єдиний законний представник китайського народу. Такий статус-кво був встановлений після того, як Сполучені Штати припинили офіційні дипломатичні відносини з Тайванем у 1979 році.</w:t>
      </w:r>
    </w:p>
    <w:p w:rsidR="00000000" w:rsidDel="00000000" w:rsidP="00000000" w:rsidRDefault="00000000" w:rsidRPr="00000000" w14:paraId="0000009F">
      <w:pPr>
        <w:rPr/>
      </w:pPr>
      <w:r w:rsidDel="00000000" w:rsidR="00000000" w:rsidRPr="00000000">
        <w:rPr>
          <w:rtl w:val="0"/>
        </w:rPr>
        <w:t xml:space="preserve">- Незважаючи на відсутність офіційних дипломатичних відносин, Сполучені Штати постачали обладнання та військову допомогу Тайваню, щоб підтримати його обороноздатність. Це було важливим аспектом американської політики щодо Тайваню.</w:t>
      </w:r>
    </w:p>
    <w:p w:rsidR="00000000" w:rsidDel="00000000" w:rsidP="00000000" w:rsidRDefault="00000000" w:rsidRPr="00000000" w14:paraId="000000A0">
      <w:pPr>
        <w:rPr/>
      </w:pPr>
      <w:r w:rsidDel="00000000" w:rsidR="00000000" w:rsidRPr="00000000">
        <w:rPr>
          <w:rtl w:val="0"/>
        </w:rPr>
        <w:t xml:space="preserve">- Сполучені Штати розвивали торгові та економічні зв'язки з Тайванем, і Тайвань був важливим торговим партнером для американських компаній.</w:t>
      </w:r>
    </w:p>
    <w:p w:rsidR="00000000" w:rsidDel="00000000" w:rsidP="00000000" w:rsidRDefault="00000000" w:rsidRPr="00000000" w14:paraId="000000A1">
      <w:pPr>
        <w:rPr/>
      </w:pPr>
      <w:r w:rsidDel="00000000" w:rsidR="00000000" w:rsidRPr="00000000">
        <w:rPr>
          <w:rtl w:val="0"/>
        </w:rPr>
        <w:t xml:space="preserve">- В 1979 році США ухвалили Taiwan Relations Act, який закріплював зобов'язання США до підтримки безпеки Тайваню та збереження та підтримку торгових, культурних і інших відносин між США та Тайванем.</w:t>
      </w:r>
    </w:p>
    <w:p w:rsidR="00000000" w:rsidDel="00000000" w:rsidP="00000000" w:rsidRDefault="00000000" w:rsidRPr="00000000" w14:paraId="000000A2">
      <w:pPr>
        <w:rPr/>
      </w:pPr>
      <w:r w:rsidDel="00000000" w:rsidR="00000000" w:rsidRPr="00000000">
        <w:rPr>
          <w:rtl w:val="0"/>
        </w:rPr>
        <w:t xml:space="preserve">- Американські лідери час від часу виражали підтримку Тайваню та висловлювали обурення щодо загрози з боку Китаю, зокрема у сфері прав людини та демократії.</w:t>
      </w:r>
    </w:p>
    <w:p w:rsidR="00000000" w:rsidDel="00000000" w:rsidP="00000000" w:rsidRDefault="00000000" w:rsidRPr="00000000" w14:paraId="000000A3">
      <w:pPr>
        <w:rPr/>
      </w:pPr>
      <w:r w:rsidDel="00000000" w:rsidR="00000000" w:rsidRPr="00000000">
        <w:rPr>
          <w:rtl w:val="0"/>
        </w:rPr>
        <w:t xml:space="preserve">Адміністрація Дж. Байдена у своїх доктринальних документах робить висновок про кризовий стан системи міжнародних відносин і серйозну загрозу для США, спричинену спостережуваним перерозподілом сили на користь країн Азіатсько-Тихоокеанського регіону. Президент США визнає, що світ переживає переломний етап і перебуває в розпалі суперництва за формування майбутнього міжнародного порядку, як відображено в Стратегії національної безпеки США (СНБ), опублікованій у жовтні 2022 року [8]. Глобальні трансформації ставлять під сумнів міжнародні позиції Вашингтона та його партнерів, західну соціально-економічну модель, а також ліберальні цінності та інститути, очолювані Америкою.</w:t>
      </w:r>
    </w:p>
    <w:p w:rsidR="00000000" w:rsidDel="00000000" w:rsidP="00000000" w:rsidRDefault="00000000" w:rsidRPr="00000000" w14:paraId="000000A4">
      <w:pPr>
        <w:rPr/>
      </w:pPr>
      <w:r w:rsidDel="00000000" w:rsidR="00000000" w:rsidRPr="00000000">
        <w:rPr>
          <w:rtl w:val="0"/>
        </w:rPr>
        <w:t xml:space="preserve">Сучасний світовий порядок став свідком значних змін, які створюють виклики для Сполучених Штатів Америки та їхніх партнерів. У стратегічному документі Стратегія національної безпеки США, презентованому адміністрацією Дж. Байдена в жовтні 2022 року, визнається, що система міжнародних відносин перебуває у стані кризи. Ця криза пов'язана зі спостережуваним перерозподілом сили на користь країн Азіатсько-Тихоокеанського регіону, який становить серйозну загрозу для інтересів і безпеки США.</w:t>
      </w:r>
    </w:p>
    <w:p w:rsidR="00000000" w:rsidDel="00000000" w:rsidP="00000000" w:rsidRDefault="00000000" w:rsidRPr="00000000" w14:paraId="000000A5">
      <w:pPr>
        <w:rPr/>
      </w:pPr>
      <w:r w:rsidDel="00000000" w:rsidR="00000000" w:rsidRPr="00000000">
        <w:rPr>
          <w:rtl w:val="0"/>
        </w:rPr>
        <w:t xml:space="preserve">Адміністрація Дж. Байдена підкреслює, що ми живемо в переломний період, де міжнародний порядок формується і конкурентність між державами є ключовим фактором. Прагнення до формування майбутнього міжнародного порядку стає основоположним принципом дій американського уряду.</w:t>
      </w:r>
    </w:p>
    <w:p w:rsidR="00000000" w:rsidDel="00000000" w:rsidP="00000000" w:rsidRDefault="00000000" w:rsidRPr="00000000" w14:paraId="000000A6">
      <w:pPr>
        <w:rPr/>
      </w:pPr>
      <w:r w:rsidDel="00000000" w:rsidR="00000000" w:rsidRPr="00000000">
        <w:rPr>
          <w:rtl w:val="0"/>
        </w:rPr>
        <w:t xml:space="preserve">Глобальні трансформації, що відбуваються в нашому світі, викликають сумніви щодо колишніх міжнародних позицій США та їхніх союзників. Такі західні цінності, як лібералізм, свобода і демократія, а також соціально-економічна модель, які раніше очолювалися Сполученими Штатами, перебувають під пильною увагою. Виникає необхідність переглянути й адаптувати підходи до підтримання та просування інтересів США на міжнародній арені.</w:t>
      </w:r>
    </w:p>
    <w:p w:rsidR="00000000" w:rsidDel="00000000" w:rsidP="00000000" w:rsidRDefault="00000000" w:rsidRPr="00000000" w14:paraId="000000A7">
      <w:pPr>
        <w:rPr/>
      </w:pPr>
      <w:r w:rsidDel="00000000" w:rsidR="00000000" w:rsidRPr="00000000">
        <w:rPr>
          <w:rtl w:val="0"/>
        </w:rPr>
        <w:t xml:space="preserve">У світлі цих викликів, адміністрація Дж. Байдена прагне розробити нові стратегії та політики, які допоможуть Сполученим Штатам подолати складнощі, пов'язані з перерозподілом сили в міжнародній системі. Це включає зміцнення партнерських відносин з іншими країнами, особливо в рамках Азіатсько-Тихоокеанського регіону, і розвиток нових підходів до протистояння загрозам і викликам.</w:t>
      </w:r>
    </w:p>
    <w:p w:rsidR="00000000" w:rsidDel="00000000" w:rsidP="00000000" w:rsidRDefault="00000000" w:rsidRPr="00000000" w14:paraId="000000A8">
      <w:pPr>
        <w:rPr/>
      </w:pPr>
      <w:r w:rsidDel="00000000" w:rsidR="00000000" w:rsidRPr="00000000">
        <w:rPr>
          <w:rtl w:val="0"/>
        </w:rPr>
        <w:t xml:space="preserve">Для забезпечення національної безпеки та захисту інтересів США адміністрація Дж. Байдена прагне адаптуватися до нової геополітичної реальності та вживати необхідних заходів для забезпечення стійкості та процвітання країни. Важливо розробляти стратегічні плани та ефективно співпрацювати з партнерами в усьому світі, щоб подолати виклики, які стоять перед міжнародною спільнотою.</w:t>
      </w:r>
    </w:p>
    <w:p w:rsidR="00000000" w:rsidDel="00000000" w:rsidP="00000000" w:rsidRDefault="00000000" w:rsidRPr="00000000" w14:paraId="000000A9">
      <w:pPr>
        <w:rPr/>
      </w:pPr>
      <w:r w:rsidDel="00000000" w:rsidR="00000000" w:rsidRPr="00000000">
        <w:rPr>
          <w:rtl w:val="0"/>
        </w:rPr>
        <w:t xml:space="preserve">У світлі цих обставин виникає основне завдання для Сполучених Штатів - активне формування міжнародного порядку відповідно до їхніх інтересів і цінностей [8]. Для досягнення цієї мети визначаються другорядні та третьорядні цілі, що включають боротьбу з глобальними викликами, такими як зміна клімату, пандемії, енергетична та продовольча кризи, міжнародний тероризм та організована злочинність, а також лідерство у визначенні правил у сфері нових технологій та цифрової економіки [8].</w:t>
      </w:r>
    </w:p>
    <w:p w:rsidR="00000000" w:rsidDel="00000000" w:rsidP="00000000" w:rsidRDefault="00000000" w:rsidRPr="00000000" w14:paraId="000000AA">
      <w:pPr>
        <w:rPr/>
      </w:pPr>
      <w:r w:rsidDel="00000000" w:rsidR="00000000" w:rsidRPr="00000000">
        <w:rPr>
          <w:rtl w:val="0"/>
        </w:rPr>
        <w:t xml:space="preserve">Перед Сполученими Штатами стоїть завдання не тільки захищати свої національні інтереси, а й долати виклики, що мають світовий масштаб і потребують глобальної співпраці. Зміна клімату, наприклад, становить серйозну загрозу для довкілля і людства загалом. США прагнуть бути активним учасником у міжнародних зусиллях зі скорочення викидів парникових газів, розроблення та реалізації екологічно стійких технологій і сприяння адаптації до зміни клімату.</w:t>
      </w:r>
    </w:p>
    <w:p w:rsidR="00000000" w:rsidDel="00000000" w:rsidP="00000000" w:rsidRDefault="00000000" w:rsidRPr="00000000" w14:paraId="000000AB">
      <w:pPr>
        <w:rPr/>
      </w:pPr>
      <w:r w:rsidDel="00000000" w:rsidR="00000000" w:rsidRPr="00000000">
        <w:rPr>
          <w:rtl w:val="0"/>
        </w:rPr>
        <w:t xml:space="preserve">Пандемії, такі як COVID-19, також вимагають глобальної співпраці в боротьбі з поширенням інфекцій і забезпеченні доступу до вакцин і ліків. Сполучені Штати активно підтримують міжнародні організації, такі як Всесвітня організація охорони здоров'я, і співпрацюють з іншими країнами для ефективного реагування на пандемічні загрози.</w:t>
      </w:r>
    </w:p>
    <w:p w:rsidR="00000000" w:rsidDel="00000000" w:rsidP="00000000" w:rsidRDefault="00000000" w:rsidRPr="00000000" w14:paraId="000000AC">
      <w:pPr>
        <w:rPr/>
      </w:pPr>
      <w:r w:rsidDel="00000000" w:rsidR="00000000" w:rsidRPr="00000000">
        <w:rPr>
          <w:rtl w:val="0"/>
        </w:rPr>
        <w:t xml:space="preserve">США також прагнуть розв'язати проблеми енергетичної та продовольчої криз, які чинять негативний вплив на світову стабільність і розвиток. Вони просувають розробку і застосування альтернативних джерел енергії, енергоефективних технологій і стратегій продовольчої безпеки.</w:t>
      </w:r>
    </w:p>
    <w:p w:rsidR="00000000" w:rsidDel="00000000" w:rsidP="00000000" w:rsidRDefault="00000000" w:rsidRPr="00000000" w14:paraId="000000AD">
      <w:pPr>
        <w:rPr/>
      </w:pPr>
      <w:r w:rsidDel="00000000" w:rsidR="00000000" w:rsidRPr="00000000">
        <w:rPr>
          <w:rtl w:val="0"/>
        </w:rPr>
        <w:t xml:space="preserve">Боротьба з міжнародним тероризмом та організованою злочинністю також є пріоритетом для США. Вони активно співпрацюють з іншими країнами в галузі обміну інформацією, координації операцій і спільного розслідування злочинів, щоб запобігти і припинити загрози безпеці.</w:t>
      </w:r>
    </w:p>
    <w:p w:rsidR="00000000" w:rsidDel="00000000" w:rsidP="00000000" w:rsidRDefault="00000000" w:rsidRPr="00000000" w14:paraId="000000AE">
      <w:pPr>
        <w:rPr/>
      </w:pPr>
      <w:r w:rsidDel="00000000" w:rsidR="00000000" w:rsidRPr="00000000">
        <w:rPr>
          <w:rtl w:val="0"/>
        </w:rPr>
        <w:t xml:space="preserve">Крім боротьби з глобальними викликами, Сполучені Штати прагнуть лідирувати в галузі нових технологій і цифрової економіки. Вони визнають важливість розроблення та застосування інноваційних рішень, які здатні перетворити різні сектори економіки і поліпшити якість життя. США активно розробляють стратегії в галузі штучного інтелекту, кібербезпеки, розвитку цифрової інфраструктури та інших сфер, щоб забезпечити своє лідерство в глобальному технологічному просторі.</w:t>
      </w:r>
    </w:p>
    <w:p w:rsidR="00000000" w:rsidDel="00000000" w:rsidP="00000000" w:rsidRDefault="00000000" w:rsidRPr="00000000" w14:paraId="000000AF">
      <w:pPr>
        <w:rPr/>
      </w:pPr>
      <w:r w:rsidDel="00000000" w:rsidR="00000000" w:rsidRPr="00000000">
        <w:rPr>
          <w:rtl w:val="0"/>
        </w:rPr>
        <w:t xml:space="preserve">Загалом, Сполучені Штати прагнуть не лише пристосуватися до глобальних викликів, а й узяти активну роль у їх вирішенні. Вони визнають важливість глобального співробітництва та сприяння у створенні сталого і стабільного міжнародного порядку, заснованого на їхніх інтересах і цінностях.</w:t>
      </w:r>
    </w:p>
    <w:p w:rsidR="00000000" w:rsidDel="00000000" w:rsidP="00000000" w:rsidRDefault="00000000" w:rsidRPr="00000000" w14:paraId="000000B0">
      <w:pPr>
        <w:rPr/>
      </w:pPr>
      <w:r w:rsidDel="00000000" w:rsidR="00000000" w:rsidRPr="00000000">
        <w:rPr>
          <w:rtl w:val="0"/>
        </w:rPr>
        <w:t xml:space="preserve">Водночас наголошується, що повернення світової системи до стану, що передував кризі, неможливе [8]. Для відновлення американського лідерства у світі пропонується посилити боротьбу з викликами як усередині країни (системний расизм, популізм, соціально-економічна нерівність, політична поляризація, "зелена" економіка, технологічні інновації), так і за її межами. На внутрішньополітичному рівні популізм і "трампізм" оголошуються загрозою, а на глобальному рівні - країни, що не дотримуються ліберальних принципів. Серед основних завдань на міжнародній арені вказується стримування зростаючого потенціалу конкурентів шляхом обмеження їхнього домінування в ключових галузях, регіонах і доступу до ресурсів. Адміністрація розгортає поточну боротьбу як глобальне протистояння "демократії та авторитаризму", дотримуючись логічної ідеї розвитку [8].</w:t>
      </w:r>
    </w:p>
    <w:p w:rsidR="00000000" w:rsidDel="00000000" w:rsidP="00000000" w:rsidRDefault="00000000" w:rsidRPr="00000000" w14:paraId="000000B1">
      <w:pPr>
        <w:rPr/>
      </w:pPr>
      <w:r w:rsidDel="00000000" w:rsidR="00000000" w:rsidRPr="00000000">
        <w:rPr>
          <w:rtl w:val="0"/>
        </w:rPr>
        <w:t xml:space="preserve">Для здійснення віталізації американського лідерства та досягнення поставлених цілей, адміністрація Дж. Байдена визнає необхідність вжиття заходів як на внутрішньому, так і на зовнішньому фронті. Усередині країни необхідно розв'язати проблеми, які підривають стабільність і розвиток, такі як системний расизм, популізм, соціально-економічна нерівність і політична поляризація. Також важливим фактором є розвиток "зеленої" економіки та технологічних інновацій, які можуть сприяти сталому економічному зростанню та подоланню викликів, пов'язаних зі зміною клімату.</w:t>
      </w:r>
    </w:p>
    <w:p w:rsidR="00000000" w:rsidDel="00000000" w:rsidP="00000000" w:rsidRDefault="00000000" w:rsidRPr="00000000" w14:paraId="000000B2">
      <w:pPr>
        <w:rPr/>
      </w:pPr>
      <w:r w:rsidDel="00000000" w:rsidR="00000000" w:rsidRPr="00000000">
        <w:rPr>
          <w:rtl w:val="0"/>
        </w:rPr>
        <w:t xml:space="preserve">На міжнародному рівні, адміністрація прагне впоратися зі зростаючим потенціалом конкурентів, обмежуючи їхній вплив у ключових сферах і регіонах, а також обмежуючи доступ до ресурсів. Це пов'язано з необхідністю підтримки геополітичного балансу і запобігання можливої загрози для національних інтересів Сполучених Штатів.</w:t>
      </w:r>
    </w:p>
    <w:p w:rsidR="00000000" w:rsidDel="00000000" w:rsidP="00000000" w:rsidRDefault="00000000" w:rsidRPr="00000000" w14:paraId="000000B3">
      <w:pPr>
        <w:rPr/>
      </w:pPr>
      <w:r w:rsidDel="00000000" w:rsidR="00000000" w:rsidRPr="00000000">
        <w:rPr>
          <w:rtl w:val="0"/>
        </w:rPr>
        <w:t xml:space="preserve">Ідеологічні засади протистояння, які вибудовує поточна адміністрація, полягають у протиставленні "демократії та авторитаризму". Це відображає прагнення підтримати і просувати демократичні цінності та інститути як основу міжнародного порядку, визнаючи їхню значущість для забезпечення стабільності, захисту прав людини та сталого розвитку.</w:t>
      </w:r>
    </w:p>
    <w:p w:rsidR="00000000" w:rsidDel="00000000" w:rsidP="00000000" w:rsidRDefault="00000000" w:rsidRPr="00000000" w14:paraId="000000B4">
      <w:pPr>
        <w:rPr/>
      </w:pPr>
      <w:r w:rsidDel="00000000" w:rsidR="00000000" w:rsidRPr="00000000">
        <w:rPr>
          <w:rtl w:val="0"/>
        </w:rPr>
        <w:t xml:space="preserve">Загалом стратегія адміністрації Дж. Байдена спрямована на забезпечення лідерства Сполучених Штатів у світі шляхом розв'язання внутрішніх проблем і активної участі в міжнародних процесах. Це передбачає вжиття заходів для подолання викликів, збереження геополітичного впливу та просування демократичних цінностей на світовій арені.</w:t>
      </w:r>
    </w:p>
    <w:p w:rsidR="00000000" w:rsidDel="00000000" w:rsidP="00000000" w:rsidRDefault="00000000" w:rsidRPr="00000000" w14:paraId="000000B5">
      <w:pPr>
        <w:rPr/>
      </w:pPr>
      <w:r w:rsidDel="00000000" w:rsidR="00000000" w:rsidRPr="00000000">
        <w:rPr>
          <w:rtl w:val="0"/>
        </w:rPr>
        <w:t xml:space="preserve">До приходу Дональда Трампа до влади у 2016 році, політика Сполучених Штатів щодо Китаю була заснована на двох основних принципах. По-перше, визнавалася важливість торговельно-економічних відносин з Китаєм і необхідність включення його в систему міжнародного порядку, заснованого на ліберальних принципах. По-друге, американська сторона завжди висловлювала критику щодо внутрішньої політичної ситуації в Китаї, ролі держави в економіці, керівної ролі Комуністичної партії, становища прав людини і неліберальної політичної системи [43, с. 29].</w:t>
      </w:r>
    </w:p>
    <w:p w:rsidR="00000000" w:rsidDel="00000000" w:rsidP="00000000" w:rsidRDefault="00000000" w:rsidRPr="00000000" w14:paraId="000000B6">
      <w:pPr>
        <w:rPr/>
      </w:pPr>
      <w:r w:rsidDel="00000000" w:rsidR="00000000" w:rsidRPr="00000000">
        <w:rPr>
          <w:rtl w:val="0"/>
        </w:rPr>
        <w:t xml:space="preserve">Політична еволюція Китаю дедалі більше спрямовувалася на зміцнення національного суверенітету та розробку власної моделі розвитку, що не завжди відповідало очікуванням та інтересам Сполучених Штатів. Останні проміжні результати політичної еволюції Китаю були відображені на XX з'їзді Комуністичної партії Китаю, який відбувся в жовтні 2022 року. На цьому з'їзді повноваження генерального секретаря Центрального комітету партії, Сі Цзіньпіна, були продовжені на ще один п'ятирічний термін [48]. Згідно з конституцією країни, до 2018 року голова Китайської Народної Республіки обмежувався двома термінами [21]. До статуту партії також було внесено положення про протидію незалежності Тайваню і про завдання перетворення армії Китаю на одну з найпотужніших у світі [29, с. 87].</w:t>
      </w:r>
    </w:p>
    <w:p w:rsidR="00000000" w:rsidDel="00000000" w:rsidP="00000000" w:rsidRDefault="00000000" w:rsidRPr="00000000" w14:paraId="000000B7">
      <w:pPr>
        <w:rPr/>
      </w:pPr>
      <w:r w:rsidDel="00000000" w:rsidR="00000000" w:rsidRPr="00000000">
        <w:rPr>
          <w:rtl w:val="0"/>
        </w:rPr>
        <w:t xml:space="preserve">Ці зміни в політичній системі та стратегії Китаю відображають його прагнення до національної безпеки, збереження єдності та досягнення впливової геополітичної позиції. Однак вони також спричиняють певну напругу у відносинах зі Сполученими Штатами, особливо в контексті торговельних та економічних протиріч, а також питань, пов'язаних із правами людини та політичними цінностями.</w:t>
      </w:r>
    </w:p>
    <w:p w:rsidR="00000000" w:rsidDel="00000000" w:rsidP="00000000" w:rsidRDefault="00000000" w:rsidRPr="00000000" w14:paraId="000000B8">
      <w:pPr>
        <w:rPr/>
      </w:pPr>
      <w:r w:rsidDel="00000000" w:rsidR="00000000" w:rsidRPr="00000000">
        <w:rPr>
          <w:rtl w:val="0"/>
        </w:rPr>
        <w:t xml:space="preserve">У сучасних умовах Сполучені Штати стикаються з невіддільним зв'язком між питаннями національної безпеки та встановленням світового порядку, особливо в контексті стримування Китаю та Росії. У березні 2021 року демократична адміністрація випустила "Тимчасове стратегічне керівництво з національної безпеки", в якому, крім викликів, таких як пандемія, економічна рецесія, зміна клімату та цифровий перехід, особлива увага приділяється суперництву з Китаєм, Росією та іншими "авторитарними державами" [7]. </w:t>
      </w:r>
    </w:p>
    <w:p w:rsidR="00000000" w:rsidDel="00000000" w:rsidP="00000000" w:rsidRDefault="00000000" w:rsidRPr="00000000" w14:paraId="000000B9">
      <w:pPr>
        <w:rPr/>
      </w:pPr>
      <w:r w:rsidDel="00000000" w:rsidR="00000000" w:rsidRPr="00000000">
        <w:rPr>
          <w:rtl w:val="0"/>
        </w:rPr>
        <w:t xml:space="preserve">У рамках цієї еволюції, Національний оборонний стратегічний прогноз на 2022 рік прогнозує, що найближче десятиліття буде вирішальним як для Сполучених Штатів, так і для світу загалом, у встановленні нових параметрів "геополітичного суперництва між найбільшими державами" [7]. Незважаючи на ідейно-політичний антагонізм між адміністрацією Джо Байдена та її республіканськими попередниками, спостерігається певна спадкоємність у зовнішній політиці США щодо Китаю [8]. У Стратегії національної безпеки, ухваленій під час президентства Дональда Трампа з 2017 року, Китай і Росію було визначено як країни, що становлять виклик для могутності, впливу та інтересів США, і прагнуть підірвати американську безпеку і процвітання.</w:t>
      </w:r>
    </w:p>
    <w:p w:rsidR="00000000" w:rsidDel="00000000" w:rsidP="00000000" w:rsidRDefault="00000000" w:rsidRPr="00000000" w14:paraId="000000BA">
      <w:pPr>
        <w:rPr/>
      </w:pPr>
      <w:r w:rsidDel="00000000" w:rsidR="00000000" w:rsidRPr="00000000">
        <w:rPr>
          <w:rtl w:val="0"/>
        </w:rPr>
        <w:t xml:space="preserve">Таким чином, можна зробити висновок, що в Сполучених Штатах склався стійкий міжпартійний консенсус із питання відносин із Китаєм, аналогічний російському питанню. Проміжні вибори до Конгресу США, які відбулися 8 листопада 2022 року, не мали серйозного впливу на американо-китайські відносини. Хоча можлива полеміка між демократами та республіканцями в законодавчому органі щодо тактичних рішень, особливо у світлі поточних економічних труднощів у Сполучених Штатах, стратегічна політика стримування Китаю, безумовно, триватиме.</w:t>
      </w:r>
    </w:p>
    <w:p w:rsidR="00000000" w:rsidDel="00000000" w:rsidP="00000000" w:rsidRDefault="00000000" w:rsidRPr="00000000" w14:paraId="000000BB">
      <w:pPr>
        <w:rPr/>
      </w:pPr>
      <w:r w:rsidDel="00000000" w:rsidR="00000000" w:rsidRPr="00000000">
        <w:rPr>
          <w:rtl w:val="0"/>
        </w:rPr>
        <w:t xml:space="preserve">З точки зору Сполучених Штатів, Китай розглядається як стратегічний конкурент у довгостроковій перспективі, який прагне змінити світовий порядок і об'єднати свою економічну, дипломатичну, військову і технологічну міць [7]. У цьому контексті Росія відіграє роль мультиплікатора китайської сили в геополітичних, військово-стратегічних та економічних планах, на думку Вашингтона. Можливо, тому основний санкційний, політичний і військовий тиск з боку США та їхніх союзників нині спрямований проти Росії. Ймовірно, Сполучені Штати прагнуть швидко виключити Москву з рівняння, щоб зосередити свої ресурси на протистоянні Китаю [8].</w:t>
      </w:r>
    </w:p>
    <w:p w:rsidR="00000000" w:rsidDel="00000000" w:rsidP="00000000" w:rsidRDefault="00000000" w:rsidRPr="00000000" w14:paraId="000000BC">
      <w:pPr>
        <w:rPr/>
      </w:pPr>
      <w:r w:rsidDel="00000000" w:rsidR="00000000" w:rsidRPr="00000000">
        <w:rPr>
          <w:rtl w:val="0"/>
        </w:rPr>
        <w:t xml:space="preserve">Для здійснення цього тиску використовуються різні інструменти, включно з міжнародними альянсами, як-от НАТО та AUKUS, інвестиціями у військово-промисловий комплекс, зміцненням мережі партнерств, систематичним застосуванням санкцій, лобіюванням у міжнародних організаціях, як-от ООН, ВООЗ і СОТ, а також посиленням ідейних засад зовнішньої політики та риторичними інтервенціями щодо питань демократії та прав людини. Наприклад, Вашингтон активно звинувачує Пекін у "геноциді та злочинах проти людяності" в Сіньцзян-Уйгурському автономному регіоні та на інших китайських територіях [8]. Тиск також здійснюється шляхом широкої підтримки регіональних опонентів Китаю, таких як Японія, Південна Корея та Австралія. У рамках протистояння з Китаєм американська адміністрація приділяє особливу увагу Тайваню як інструменту політичного, військового, технологічного та ідеологічного стримування Пекіна.</w:t>
      </w:r>
    </w:p>
    <w:p w:rsidR="00000000" w:rsidDel="00000000" w:rsidP="00000000" w:rsidRDefault="00000000" w:rsidRPr="00000000" w14:paraId="000000BD">
      <w:pPr>
        <w:rPr/>
      </w:pPr>
      <w:r w:rsidDel="00000000" w:rsidR="00000000" w:rsidRPr="00000000">
        <w:rPr>
          <w:rtl w:val="0"/>
        </w:rPr>
        <w:t xml:space="preserve">Для продовження американської політики стримування Китаю і Росії важливо підтримувати союзників і партнерів, продовжувати розвивати військові та технологічні можливості, а також активно використовувати економічні та дипломатичні інструменти. Здатність Сполучених Штатів ефективно справлятися з викликами, представленими Китаєм і Росією, матиме важливе значення для майбутнього світового порядку і національної безпеки.</w:t>
      </w:r>
    </w:p>
    <w:p w:rsidR="00000000" w:rsidDel="00000000" w:rsidP="00000000" w:rsidRDefault="00000000" w:rsidRPr="00000000" w14:paraId="000000BE">
      <w:pPr>
        <w:rPr/>
      </w:pPr>
      <w:r w:rsidDel="00000000" w:rsidR="00000000" w:rsidRPr="00000000">
        <w:rPr>
          <w:rtl w:val="0"/>
        </w:rPr>
        <w:t xml:space="preserve">Незважаючи на заяви Сполучених Штатів про необхідність співпраці у розв'язанні екзистенціальних проблем, таких як зміна клімату, забруднення довкілля, розповсюдження зброї масового знищення та пандемії [8], міжнародне суперництво, включно з протистоянням між США та Китаєм, продовжує наростати. Американо-китайське протистояння розгортається в ключових сферах світової економіки та політики. Сполучені Штати прагнуть зберегти фінансово-економічне панування, військовий потенціал, лідируючі позиції в наукових дослідженнях, контроль логістичних потоків і вплив у глобальному інформаційному просторі. Одним з основних напрямків конкуренції з Китаєм є розвиток технологічних платформ, які не тільки зміцнюють технологічний суверенітет США, а й формують стандарти, норми і правила в цій галузі для інших країн. У сфері високих технологій Сполучені Штати роблять наголос на розвиток кібербезпеки, мікроелектроніки, обчислювальних систем, біотехнологій, інформаційно-телекомунікаційних технологій і "чистої" енергетики [8].</w:t>
      </w:r>
    </w:p>
    <w:p w:rsidR="00000000" w:rsidDel="00000000" w:rsidP="00000000" w:rsidRDefault="00000000" w:rsidRPr="00000000" w14:paraId="000000BF">
      <w:pPr>
        <w:rPr/>
      </w:pPr>
      <w:r w:rsidDel="00000000" w:rsidR="00000000" w:rsidRPr="00000000">
        <w:rPr>
          <w:rtl w:val="0"/>
        </w:rPr>
        <w:t xml:space="preserve">Розвиток технологічних платформ є стратегічно важливим для США, оскільки вони забезпечують перевагу в конкурентній боротьбі та формуванні глобальних стандартів. Це дає змогу Сполученим Штатам залишатися лідером у сфері інновацій, контролювати ключові технології та визначати правила гри на міжнародній арені. Кібербезпека є пріоритетним напрямом, оскільки зростаюча цифрова залежність суспільства та економіки вимагає ефективного захисту від кіберзагроз і хакерських атак. Розвиток мікроелектроніки та обчислювальних систем дає змогу</w:t>
      </w:r>
    </w:p>
    <w:p w:rsidR="00000000" w:rsidDel="00000000" w:rsidP="00000000" w:rsidRDefault="00000000" w:rsidRPr="00000000" w14:paraId="000000C0">
      <w:pPr>
        <w:rPr/>
      </w:pPr>
      <w:r w:rsidDel="00000000" w:rsidR="00000000" w:rsidRPr="00000000">
        <w:rPr>
          <w:rtl w:val="0"/>
        </w:rPr>
        <w:t xml:space="preserve"> США зберігати технологічну перевагу в галузі чіпів і комп'ютерних систем, що має важливе значення для сфери оборони, комунікацій і досліджень. Біотехнології є перспективним напрямком, що включає розробку нових ліків, біологічної безпеки та генетичних технологій. Інформаційно-телекомунікаційні технології відіграють ключову роль у забезпеченні зв'язності, передачі даних і доступі до інформації. Розвиток "чистої" енергетики спрямований на зменшення залежності від викопних видів палива та зниження негативного впливу на навколишнє середовище.</w:t>
      </w:r>
    </w:p>
    <w:p w:rsidR="00000000" w:rsidDel="00000000" w:rsidP="00000000" w:rsidRDefault="00000000" w:rsidRPr="00000000" w14:paraId="000000C1">
      <w:pPr>
        <w:rPr/>
      </w:pPr>
      <w:r w:rsidDel="00000000" w:rsidR="00000000" w:rsidRPr="00000000">
        <w:rPr>
          <w:rtl w:val="0"/>
        </w:rPr>
        <w:t xml:space="preserve">У конкурентній боротьбі з Китаєм Сполучені Штати активно використовують санкції, політичні та військові заходи тиску, а також підтримку регіональних опонентів. Вони прагнуть обмежити вплив Китаю і стримувати його амбіції у світовій політиці та економіці. У своїх риторичних виступах США звинувачують Китай у порушенні прав людини, геноциді та злочинах проти людяності. Такі звинувачення слугують інструментом впливу на міжнародну спільноту та формування негативного образу Китаю.</w:t>
      </w:r>
    </w:p>
    <w:p w:rsidR="00000000" w:rsidDel="00000000" w:rsidP="00000000" w:rsidRDefault="00000000" w:rsidRPr="00000000" w14:paraId="000000C2">
      <w:pPr>
        <w:rPr/>
      </w:pPr>
      <w:r w:rsidDel="00000000" w:rsidR="00000000" w:rsidRPr="00000000">
        <w:rPr>
          <w:rtl w:val="0"/>
        </w:rPr>
        <w:t xml:space="preserve">Загалом розвиток технологічних платформ та активні заходи суперництва свідчать про прагнення Сполучених Штатів зберегти свою глобальну позицію та забезпечити національну безпеку в умовах зростаючого впливу Китаю. Це створює складні виклики та непередбачувані перспективи.</w:t>
      </w:r>
    </w:p>
    <w:p w:rsidR="00000000" w:rsidDel="00000000" w:rsidP="00000000" w:rsidRDefault="00000000" w:rsidRPr="00000000" w14:paraId="000000C3">
      <w:pPr>
        <w:rPr/>
      </w:pPr>
      <w:r w:rsidDel="00000000" w:rsidR="00000000" w:rsidRPr="00000000">
        <w:rPr>
          <w:rtl w:val="0"/>
        </w:rPr>
        <w:t xml:space="preserve">Виконавча і законодавча влада США відіграють важливу роль у процесі ухвалення рішень щодо тайванської політики. Тайвань є одним із ключових аспектів в американсько-китайських відносинах і став об'єктом пильної уваги з боку Сполучених Штатів.</w:t>
      </w:r>
    </w:p>
    <w:p w:rsidR="00000000" w:rsidDel="00000000" w:rsidP="00000000" w:rsidRDefault="00000000" w:rsidRPr="00000000" w14:paraId="000000C4">
      <w:pPr>
        <w:rPr/>
      </w:pPr>
      <w:r w:rsidDel="00000000" w:rsidR="00000000" w:rsidRPr="00000000">
        <w:rPr>
          <w:rtl w:val="0"/>
        </w:rPr>
        <w:t xml:space="preserve">Виконавча влада, зокрема президент і його адміністрація, відіграють активну роль у формулюванні та реалізації тайванської політики. Президент США є головним архітектором зовнішньої політики і має значний вплив на рішення, що стосуються відносин із Тайванем. Президент може вживати заходів для зміцнення підтримки Тайваню, наприклад, встановлення дипломатичних зв'язків, продаж озброєнь або участь у міжнародних форумах від імені Тайваню.</w:t>
      </w:r>
    </w:p>
    <w:p w:rsidR="00000000" w:rsidDel="00000000" w:rsidP="00000000" w:rsidRDefault="00000000" w:rsidRPr="00000000" w14:paraId="000000C5">
      <w:pPr>
        <w:rPr/>
      </w:pPr>
      <w:r w:rsidDel="00000000" w:rsidR="00000000" w:rsidRPr="00000000">
        <w:rPr>
          <w:rtl w:val="0"/>
        </w:rPr>
        <w:t xml:space="preserve">Законодавча влада, включно з Конгресом США, також відіграє значну роль у формуванні тайванської політики. Конгрес може ухвалювати законодавчі акти, спрямовані на підтримку Тайваню і зміцнення його міжнародного становища. Прикладом такого акту є Закон про зв'язки з Тайванем (Taiwan Relations Act), ухвалений у 1979 році, який забезпечує основу для неофіційних відносин між США і Тайванем.</w:t>
      </w:r>
    </w:p>
    <w:p w:rsidR="00000000" w:rsidDel="00000000" w:rsidP="00000000" w:rsidRDefault="00000000" w:rsidRPr="00000000" w14:paraId="000000C6">
      <w:pPr>
        <w:rPr/>
      </w:pPr>
      <w:r w:rsidDel="00000000" w:rsidR="00000000" w:rsidRPr="00000000">
        <w:rPr>
          <w:rtl w:val="0"/>
        </w:rPr>
        <w:t xml:space="preserve">Ухвалення рішень щодо тайванської політики є складним процесом, у якому взаємодіють різні структури та органи влади. Виконавча і законодавча влада взаємодіють між собою, визначають пріоритети та ухвалюють рішення, враховуючи як геополітичні, так і внутрішні чинники.</w:t>
      </w:r>
    </w:p>
    <w:p w:rsidR="00000000" w:rsidDel="00000000" w:rsidP="00000000" w:rsidRDefault="00000000" w:rsidRPr="00000000" w14:paraId="000000C7">
      <w:pPr>
        <w:rPr/>
      </w:pPr>
      <w:r w:rsidDel="00000000" w:rsidR="00000000" w:rsidRPr="00000000">
        <w:rPr>
          <w:rtl w:val="0"/>
        </w:rPr>
        <w:t xml:space="preserve">Однак слід зазначити, що тайванська політика не обмежується лише виконавчою та законодавчою владою. Залучені також інші актори, включно з впливовими лобістськими групами, експертами з міжнародних відносин і громадськістю загалом. Це демонструє складність і багатовимірність процесу ухвалення рішень щодо тайванської політики та необхідність врахування різних інтересів і точок зору.</w:t>
      </w:r>
    </w:p>
    <w:p w:rsidR="00000000" w:rsidDel="00000000" w:rsidP="00000000" w:rsidRDefault="00000000" w:rsidRPr="00000000" w14:paraId="000000C8">
      <w:pPr>
        <w:rPr/>
      </w:pPr>
      <w:r w:rsidDel="00000000" w:rsidR="00000000" w:rsidRPr="00000000">
        <w:rPr>
          <w:rtl w:val="0"/>
        </w:rPr>
        <w:t xml:space="preserve">Загалом, взаємодія між виконавчою і законодавчою владою США в процесі ухвалення рішень щодо тайванської політики підкреслює важливість цієї теми і прагнення Сполучених Штатів підтримувати і зміцнювати відносини з Тайванем на основі своїх національних інтересів і цінностей.</w:t>
      </w:r>
    </w:p>
    <w:p w:rsidR="00000000" w:rsidDel="00000000" w:rsidP="00000000" w:rsidRDefault="00000000" w:rsidRPr="00000000" w14:paraId="000000C9">
      <w:pPr>
        <w:pStyle w:val="Heading1"/>
        <w:rPr/>
      </w:pPr>
      <w:bookmarkStart w:colFirst="0" w:colLast="0" w:name="_heading=h.3dy6vkm" w:id="6"/>
      <w:bookmarkEnd w:id="6"/>
      <w:r w:rsidDel="00000000" w:rsidR="00000000" w:rsidRPr="00000000">
        <w:rPr>
          <w:rtl w:val="0"/>
        </w:rPr>
        <w:t xml:space="preserve">2.2. Тайванська проблематика в діяльності американського конгресу</w:t>
      </w:r>
    </w:p>
    <w:p w:rsidR="00000000" w:rsidDel="00000000" w:rsidP="00000000" w:rsidRDefault="00000000" w:rsidRPr="00000000" w14:paraId="000000CA">
      <w:pPr>
        <w:rPr/>
      </w:pPr>
      <w:r w:rsidDel="00000000" w:rsidR="00000000" w:rsidRPr="00000000">
        <w:rPr>
          <w:rtl w:val="0"/>
        </w:rPr>
        <w:t xml:space="preserve">Тайванське питання є давньою і складною темою в діяльності Конгресу США. Тайвань, офіційно відомий як Китайська Республіка (КНР), має складні відносини як зі Сполученими Штатами, так і з КНР. Сполучені Штати офіційно визнають політику Єдиного Китаю, яка визнає КНР як законний уряд Китаю. Однак Сполучені Штати також мають неофіційні відносини з Тайванем, надаючи йому продаж зброї та різні форми підтримки.</w:t>
      </w:r>
    </w:p>
    <w:p w:rsidR="00000000" w:rsidDel="00000000" w:rsidP="00000000" w:rsidRDefault="00000000" w:rsidRPr="00000000" w14:paraId="000000CB">
      <w:pPr>
        <w:rPr/>
      </w:pPr>
      <w:r w:rsidDel="00000000" w:rsidR="00000000" w:rsidRPr="00000000">
        <w:rPr>
          <w:rtl w:val="0"/>
        </w:rPr>
        <w:t xml:space="preserve">Члени Конгресу США неодноразово вносили та ухвалювали закони, спрямовані на зміцнення американо-тайванських відносин. Ці законопроекти часто зосереджуються на зміцненні безпеки Тайваню, розширенні економічних зв’язків і сприянні дипломатичним залученням.</w:t>
      </w:r>
    </w:p>
    <w:p w:rsidR="00000000" w:rsidDel="00000000" w:rsidP="00000000" w:rsidRDefault="00000000" w:rsidRPr="00000000" w14:paraId="000000CC">
      <w:pPr>
        <w:rPr/>
      </w:pPr>
      <w:r w:rsidDel="00000000" w:rsidR="00000000" w:rsidRPr="00000000">
        <w:rPr>
          <w:rtl w:val="0"/>
        </w:rPr>
        <w:t xml:space="preserve">Продаж зброї Тайваню завжди був спірним питанням у відносинах між США та Китаєм. Конгрес відіграє важливу роль у схваленні таких продажів зброї. Продажі оборонної зброї Тайваню мають на меті допомогти острівній державі підтримувати свої можливості самооборони.</w:t>
      </w:r>
    </w:p>
    <w:p w:rsidR="00000000" w:rsidDel="00000000" w:rsidP="00000000" w:rsidRDefault="00000000" w:rsidRPr="00000000" w14:paraId="000000CD">
      <w:pPr>
        <w:rPr/>
      </w:pPr>
      <w:r w:rsidDel="00000000" w:rsidR="00000000" w:rsidRPr="00000000">
        <w:rPr>
          <w:rtl w:val="0"/>
        </w:rPr>
        <w:t xml:space="preserve">У 2018 році Конгрес США ухвалив Закон про подорожі на Тайвані, який підписав президент Д. Трамп. Він заохочує високопоставлених урядовців США відвідувати Тайвань і навпаки, що розглядається як позитивний крок у зміцненні неофіційних дипломатичних зв’язків.</w:t>
      </w:r>
    </w:p>
    <w:p w:rsidR="00000000" w:rsidDel="00000000" w:rsidP="00000000" w:rsidRDefault="00000000" w:rsidRPr="00000000" w14:paraId="000000CE">
      <w:pPr>
        <w:rPr/>
      </w:pPr>
      <w:r w:rsidDel="00000000" w:rsidR="00000000" w:rsidRPr="00000000">
        <w:rPr>
          <w:rtl w:val="0"/>
        </w:rPr>
        <w:t xml:space="preserve">Конгрес США постійно підтримує участь Тайваню в міжнародних організаціях і форумах, хоча й не під назвою «Тайвань». Вони стверджують, що досвід і внесок Тайваню є цінними на світовій арені.  Законодавча влада США також бере активну участь у розробці санкційних ініціатив щодо Китаю. Наразі в американському Конгресі розглядають значну кількість законопроєктів, спрямованих на запровадження санкцій щодо Китаю. Проте лише деякі з них перетворюються на закони, як показує аналіз останніх подій.</w:t>
      </w:r>
    </w:p>
    <w:p w:rsidR="00000000" w:rsidDel="00000000" w:rsidP="00000000" w:rsidRDefault="00000000" w:rsidRPr="00000000" w14:paraId="000000CF">
      <w:pPr>
        <w:rPr/>
      </w:pPr>
      <w:r w:rsidDel="00000000" w:rsidR="00000000" w:rsidRPr="00000000">
        <w:rPr>
          <w:rtl w:val="0"/>
        </w:rPr>
        <w:t xml:space="preserve">Особлива увага в діяльності Конгресу в галузі санкцій приділяється питанням прав людини. У 2019 році у США було ухвалено закон "Про захист прав людини і демократії в Гонконзі", який передбачає запровадження обмежувальних заходів, включно з візовими обмеженнями, щодо осіб, причетних до порушень прав людини і підриву демократії в Гонконзі. 2020 року президент США підписав закон "Про автономію Гонконгу", який передбачає запровадження обмежувальних заходів щодо фізичних та юридичних осіб, які порушують положення Об'єднаної китайсько-британської декларації про передачу Гонконгу, а також фінансових інституцій, що здійснюють значні транзакції в їхніх інтересах [68]. Адміністрація президента Джо Байдена продовжує реалізацію зазначених законів.</w:t>
      </w:r>
    </w:p>
    <w:p w:rsidR="00000000" w:rsidDel="00000000" w:rsidP="00000000" w:rsidRDefault="00000000" w:rsidRPr="00000000" w14:paraId="000000D0">
      <w:pPr>
        <w:rPr/>
      </w:pPr>
      <w:r w:rsidDel="00000000" w:rsidR="00000000" w:rsidRPr="00000000">
        <w:rPr>
          <w:rtl w:val="0"/>
        </w:rPr>
        <w:t xml:space="preserve">Роль законодавчої влади в процесі розроблення санкційних ініціатив свідчить про зростаючий вплив і стурбованість США відносинами з Китаєм. Підтримка законів, спрямованих на захист прав людини та демократичних цінностей, відображає прагнення Сполучених Штатів до підтримки тих країн і регіонів, які дотримуються принципів правової держави та поваги до прав людини. Запровадження санкцій є одним з інструментів, який США використовують для висловлення своєї незгоди з певними діями Китаю та привернення уваги міжнародного співтовариства до порушень прав людини та демократичних принципів.</w:t>
      </w:r>
    </w:p>
    <w:p w:rsidR="00000000" w:rsidDel="00000000" w:rsidP="00000000" w:rsidRDefault="00000000" w:rsidRPr="00000000" w14:paraId="000000D1">
      <w:pPr>
        <w:rPr/>
      </w:pPr>
      <w:r w:rsidDel="00000000" w:rsidR="00000000" w:rsidRPr="00000000">
        <w:rPr>
          <w:rtl w:val="0"/>
        </w:rPr>
        <w:t xml:space="preserve">Однак необхідно зазначити, що ухвалення законів та запровадження санкцій - це лише один аспект складних відносин між США та Китаєм. Важливим фактором є також дипломатична взаємодія та прагнення знайти компромісні рішення, які задовольняли б інтереси обох сторін і сприяли б стабільності в регіоні. Продовження діалогу та пошук можливостей для конструктивного співробітництва можуть зіграти важливу роль у розв'язанні наявних проблем і поліпшенні відносин між США та Китаєм.</w:t>
      </w:r>
    </w:p>
    <w:p w:rsidR="00000000" w:rsidDel="00000000" w:rsidP="00000000" w:rsidRDefault="00000000" w:rsidRPr="00000000" w14:paraId="000000D2">
      <w:pPr>
        <w:rPr/>
      </w:pPr>
      <w:r w:rsidDel="00000000" w:rsidR="00000000" w:rsidRPr="00000000">
        <w:rPr>
          <w:rtl w:val="0"/>
        </w:rPr>
        <w:t xml:space="preserve">Іншим напрямом законодавчих ініціатив, пов'язаних із порушеннями прав людини, є дії, спрямовані проти порушень, що відбуваються в Сіньцзян-Уйгурському автономному районі (СУАР). У грудні 2021 року США ухвалили закон "Про недопущення ввезення до США товарів, виготовлених із використанням примусової праці в Сіньцзян-Уйгурському автономному районі Китаю", який забороняє ввезення товарів або компонентів, вироблених із використанням примусової праці [67]. Цей закон стосується всіх товарів, повністю або частково вироблених у СУАР або організаціями, що працюють з урядом цього району. Перелік таких товарів опубліковано на сайті Міністерства внутрішньої безпеки США.</w:t>
      </w:r>
    </w:p>
    <w:p w:rsidR="00000000" w:rsidDel="00000000" w:rsidP="00000000" w:rsidRDefault="00000000" w:rsidRPr="00000000" w14:paraId="000000D3">
      <w:pPr>
        <w:rPr/>
      </w:pPr>
      <w:r w:rsidDel="00000000" w:rsidR="00000000" w:rsidRPr="00000000">
        <w:rPr>
          <w:rtl w:val="0"/>
        </w:rPr>
        <w:t xml:space="preserve">Зазначений закон органічно доповнює інший акт - "Про політику прав людини щодо уйгурів 2020 року", який зобов'язує президента США запроваджувати блокуючі санкції щодо осіб, причетних до порушень прав людини стосовно етнічних меншин у СУАР [61].</w:t>
      </w:r>
    </w:p>
    <w:p w:rsidR="00000000" w:rsidDel="00000000" w:rsidP="00000000" w:rsidRDefault="00000000" w:rsidRPr="00000000" w14:paraId="000000D4">
      <w:pPr>
        <w:rPr/>
      </w:pPr>
      <w:r w:rsidDel="00000000" w:rsidR="00000000" w:rsidRPr="00000000">
        <w:rPr>
          <w:rtl w:val="0"/>
        </w:rPr>
        <w:t xml:space="preserve">Ухвалення цих законів свідчить про серйозне занепокоєння Сполучених Штатів щодо ситуації з порушеннями прав людини в СУАР. Введення заборони на ввезення товарів, вироблених з використанням примусової праці, спрямоване на скорочення економічної підтримки, яку може отримувати уряд Китаю за рахунок таких товарів. Це є одним із механізмів, якими США прагнуть чинити тиск на Китай і привернути увагу міжнародної спільноти до порушень прав людини в СУАР.</w:t>
      </w:r>
    </w:p>
    <w:p w:rsidR="00000000" w:rsidDel="00000000" w:rsidP="00000000" w:rsidRDefault="00000000" w:rsidRPr="00000000" w14:paraId="000000D5">
      <w:pPr>
        <w:rPr/>
      </w:pPr>
      <w:r w:rsidDel="00000000" w:rsidR="00000000" w:rsidRPr="00000000">
        <w:rPr>
          <w:rtl w:val="0"/>
        </w:rPr>
        <w:t xml:space="preserve">Однак необхідно зазначити, що ці законодавчі ініціативи являють собою лише одну зі стратегій, що ухвалюються для розв'язання проблеми порушення прав людини в СУАР. Реалізація цих законів вимагає співпраці та узгоджених дій різних органів влади, включно з виконавчою та судовою владою. Крім того, ефективність таких заходів залежить від підтримки інших країн і міжнародних організацій, а також від можливості контролю і нагляду за дотриманням цих обмежень.</w:t>
      </w:r>
    </w:p>
    <w:p w:rsidR="00000000" w:rsidDel="00000000" w:rsidP="00000000" w:rsidRDefault="00000000" w:rsidRPr="00000000" w14:paraId="000000D6">
      <w:pPr>
        <w:rPr/>
      </w:pPr>
      <w:r w:rsidDel="00000000" w:rsidR="00000000" w:rsidRPr="00000000">
        <w:rPr>
          <w:rtl w:val="0"/>
        </w:rPr>
        <w:t xml:space="preserve">У світлі цих законодавчих ініціатив та інших дій, що вживаються щодо СУАР, важливим фактором є їхня реалізація та подальший моніторинг ефекту від вжитих заходів. Координація зусиль між законодавчою та виконавчою владою, а також співпраця з міжнародним співтовариством можуть сприяти досягненню більш ефективних результатів у захисті прав людини в СУАР і відновленні поваги до прав людини в цьому регіоні.</w:t>
      </w:r>
    </w:p>
    <w:p w:rsidR="00000000" w:rsidDel="00000000" w:rsidP="00000000" w:rsidRDefault="00000000" w:rsidRPr="00000000" w14:paraId="000000D7">
      <w:pPr>
        <w:rPr/>
      </w:pPr>
      <w:r w:rsidDel="00000000" w:rsidR="00000000" w:rsidRPr="00000000">
        <w:rPr>
          <w:rtl w:val="0"/>
        </w:rPr>
        <w:t xml:space="preserve">Внесено значну кількість законодавчих ініціатив, проте багато з них так і залишилися на рівні проєктів, не отримавши подальшого розвитку з різних причин. Серед таких причин можна виокремити наявність уже наявних законів або проєктів, що зачіпають суміжні теми, труднощі у здійсненні вимог, прописаних у законопроєктах, а також інші адміністративні та політичні перешкоди [56].</w:t>
      </w:r>
    </w:p>
    <w:p w:rsidR="00000000" w:rsidDel="00000000" w:rsidP="00000000" w:rsidRDefault="00000000" w:rsidRPr="00000000" w14:paraId="000000D8">
      <w:pPr>
        <w:rPr/>
      </w:pPr>
      <w:r w:rsidDel="00000000" w:rsidR="00000000" w:rsidRPr="00000000">
        <w:rPr>
          <w:rtl w:val="0"/>
        </w:rPr>
        <w:t xml:space="preserve">Проте слід зазначити, що з погляду рішучості Конгресу США, значна частина законопроєктів, ухвалених як закони, пов'язана з Китаєм і Росією. Це свідчить про важливість цих двох країн у геополітичному та економічному контексті, а також про наявність значних викликів і проблем, що потребують уваги та регулювання на законодавчому рівні.</w:t>
      </w:r>
    </w:p>
    <w:p w:rsidR="00000000" w:rsidDel="00000000" w:rsidP="00000000" w:rsidRDefault="00000000" w:rsidRPr="00000000" w14:paraId="000000D9">
      <w:pPr>
        <w:rPr/>
      </w:pPr>
      <w:r w:rsidDel="00000000" w:rsidR="00000000" w:rsidRPr="00000000">
        <w:rPr>
          <w:rtl w:val="0"/>
        </w:rPr>
        <w:t xml:space="preserve">Однією з причин активності Конгресу щодо Китаю є його зростаюча економічна та військова міць, що викликає занепокоєння та зумовлює необхідність вжиття відповідних заходів для захисту національних інтересів США. Також значна частина законопроєктів, що стосуються Китаю, спрямована на захист прав людини, особливо в контексті порушень, пов'язаних із ситуацією в Сіньцзян-Уйгурському автономному районі та Гонконзі.</w:t>
      </w:r>
    </w:p>
    <w:p w:rsidR="00000000" w:rsidDel="00000000" w:rsidP="00000000" w:rsidRDefault="00000000" w:rsidRPr="00000000" w14:paraId="000000DA">
      <w:pPr>
        <w:rPr/>
      </w:pPr>
      <w:r w:rsidDel="00000000" w:rsidR="00000000" w:rsidRPr="00000000">
        <w:rPr>
          <w:rtl w:val="0"/>
        </w:rPr>
        <w:t xml:space="preserve">Щодо Росії Конгрес також бере активну участь, особливо у світлі напружених відносин між двома країнами. Законодавчі ініціативи, пов'язані з Росією, можуть стосуватися таких аспектів, як санкції, втручання у внутрішні справи США, кібербезпека та інші сфери.</w:t>
      </w:r>
    </w:p>
    <w:p w:rsidR="00000000" w:rsidDel="00000000" w:rsidP="00000000" w:rsidRDefault="00000000" w:rsidRPr="00000000" w14:paraId="000000DB">
      <w:pPr>
        <w:rPr/>
      </w:pPr>
      <w:r w:rsidDel="00000000" w:rsidR="00000000" w:rsidRPr="00000000">
        <w:rPr>
          <w:rtl w:val="0"/>
        </w:rPr>
        <w:t xml:space="preserve">Однак слід зазначити, що ухвалення законів є лише однією стадією в процесі формування та реалізації політики. Важливо, щоб закони були ефективно здійснені, а їхнє виконання було ретельно контрольоване. Крім того, співпраця з міжнародним співтовариством і координація зусиль з іншими країнами можуть сприяти ефективнішому розв'язанню проблем, пов'язаних із Китаєм, Росією та іншими глобальними гравцями.</w:t>
      </w:r>
    </w:p>
    <w:p w:rsidR="00000000" w:rsidDel="00000000" w:rsidP="00000000" w:rsidRDefault="00000000" w:rsidRPr="00000000" w14:paraId="000000DC">
      <w:pPr>
        <w:rPr/>
      </w:pPr>
      <w:r w:rsidDel="00000000" w:rsidR="00000000" w:rsidRPr="00000000">
        <w:rPr>
          <w:rtl w:val="0"/>
        </w:rPr>
        <w:t xml:space="preserve">Таким чином, законодавчі ініціативи, пов'язані з Китаєм і Росією, відображають значущість і складність взаємин США з цими країнами. Ухвалення законів є важливим кроком у регулюванні цих відносин, однак необхідно приділяти увагу їхній реалізації, моніторингу та подальшій співпраці задля досягнення поставлених цілей і захисту національних інтересів.</w:t>
      </w:r>
    </w:p>
    <w:p w:rsidR="00000000" w:rsidDel="00000000" w:rsidP="00000000" w:rsidRDefault="00000000" w:rsidRPr="00000000" w14:paraId="000000DD">
      <w:pPr>
        <w:rPr/>
      </w:pPr>
      <w:r w:rsidDel="00000000" w:rsidR="00000000" w:rsidRPr="00000000">
        <w:rPr>
          <w:rtl w:val="0"/>
        </w:rPr>
        <w:t xml:space="preserve">Китай реагує на санкції, що застосовуються Сполученими Штатами, із застосуванням економічних заходів у відповідь, які зазвичай пропорційні і мають реактивний характер. У своїх контрзаходах Китай використовує різні інструменти, включно з тарифами, персональними санкціями, розробкою цифрової валюти і національних систем розрахунків у двосторонній торгівлі. Крім того, Китай також застосовує неофіційні санкції, які не вимагають юридичних процедур і офіційного оголошення [32].</w:t>
      </w:r>
    </w:p>
    <w:p w:rsidR="00000000" w:rsidDel="00000000" w:rsidP="00000000" w:rsidRDefault="00000000" w:rsidRPr="00000000" w14:paraId="000000DE">
      <w:pPr>
        <w:rPr/>
      </w:pPr>
      <w:r w:rsidDel="00000000" w:rsidR="00000000" w:rsidRPr="00000000">
        <w:rPr>
          <w:rtl w:val="0"/>
        </w:rPr>
        <w:t xml:space="preserve">Неофіційні санкції, використовувані Китаєм, включають різноманітні заходи неформального характеру. Вони можуть включати припинення видачі кредитів, припинення торговельних переговорів, обмеження в імпорті та експорті, обмеження у сфері туризму (такі як рекомендації туроператорам припинити продаж турів), а також тиск на окремі компанії, включно з включенням їх до "чорних списків". Крім того, можуть бути організовані громадські бойкоти певних товарів або послуг.</w:t>
      </w:r>
    </w:p>
    <w:p w:rsidR="00000000" w:rsidDel="00000000" w:rsidP="00000000" w:rsidRDefault="00000000" w:rsidRPr="00000000" w14:paraId="000000DF">
      <w:pPr>
        <w:rPr/>
      </w:pPr>
      <w:r w:rsidDel="00000000" w:rsidR="00000000" w:rsidRPr="00000000">
        <w:rPr>
          <w:rtl w:val="0"/>
        </w:rPr>
        <w:t xml:space="preserve">Такі контрзаходи є інструментами, які Китай використовує для захисту своїх інтересів і прояву опору у відповідь на санкції, що застосовуються Сполученими Штатами. Вони слугують не тільки економічному реагуванню, а й мають політичну та символічну значущість. Неофіційні санкції дають змогу Китаю застосовувати заходи тиску, зберігаючи гнучкість і уникаючи офіційного та юридичного контексту.</w:t>
      </w:r>
    </w:p>
    <w:p w:rsidR="00000000" w:rsidDel="00000000" w:rsidP="00000000" w:rsidRDefault="00000000" w:rsidRPr="00000000" w14:paraId="000000E0">
      <w:pPr>
        <w:rPr/>
      </w:pPr>
      <w:r w:rsidDel="00000000" w:rsidR="00000000" w:rsidRPr="00000000">
        <w:rPr>
          <w:rtl w:val="0"/>
        </w:rPr>
        <w:t xml:space="preserve">Важливо зазначити, що використання таких контрзаходів є складним процесом, і їхня ефективність може бути обмежена. Економічні заходи, такі як тарифи та обмеження в торгівлі, можуть мати негативні наслідки для обох сторін і спричиняти зниження обсягів торгівлі та економічну нестабільність. Однак Китай продовжує використовувати такі інструменти у відповідь на дії Сполучених Штатів і для підтримання своєї позиції в глобальних економічних відносинах.</w:t>
      </w:r>
    </w:p>
    <w:p w:rsidR="00000000" w:rsidDel="00000000" w:rsidP="00000000" w:rsidRDefault="00000000" w:rsidRPr="00000000" w14:paraId="000000E1">
      <w:pPr>
        <w:rPr/>
      </w:pPr>
      <w:r w:rsidDel="00000000" w:rsidR="00000000" w:rsidRPr="00000000">
        <w:rPr>
          <w:rtl w:val="0"/>
        </w:rPr>
        <w:t xml:space="preserve">Подальше дослідження та аналіз цих контрзаходів допоможуть більш повно зрозуміти їхній вплив на відносини між Сполученими Штатами та Китаєм, а також їхню ефективність у досягненні поставлених цілей. Крім того, розробка стратегій, спрямованих на управління та пом'якшення потенційних негативних наслідків, є важливим аспектом для обох сторін при взаємодії в умовах економічних санкцій.</w:t>
      </w:r>
    </w:p>
    <w:p w:rsidR="00000000" w:rsidDel="00000000" w:rsidP="00000000" w:rsidRDefault="00000000" w:rsidRPr="00000000" w14:paraId="000000E2">
      <w:pPr>
        <w:rPr/>
      </w:pPr>
      <w:r w:rsidDel="00000000" w:rsidR="00000000" w:rsidRPr="00000000">
        <w:rPr>
          <w:rtl w:val="0"/>
        </w:rPr>
        <w:t xml:space="preserve">У Китаї спостерігається розвиток правової бази у сфері санкцій, оскільки китайське керівництво прагне протидіяти антикитайським обмеженням, а не просто адаптуватися до них. 2021 року в Китаї було ухвалено закон "Про боротьбу з іноземними санкціями", який закріпив можливість занесення фізичних осіб та організацій до "санкційного списку", якщо вони прямо або побічно беруть участь у розробленні, ухваленні та застосуванні дискримінаційних заходів проти Китаю [39].</w:t>
      </w:r>
    </w:p>
    <w:p w:rsidR="00000000" w:rsidDel="00000000" w:rsidP="00000000" w:rsidRDefault="00000000" w:rsidRPr="00000000" w14:paraId="000000E3">
      <w:pPr>
        <w:rPr/>
      </w:pPr>
      <w:r w:rsidDel="00000000" w:rsidR="00000000" w:rsidRPr="00000000">
        <w:rPr>
          <w:rtl w:val="0"/>
        </w:rPr>
        <w:t xml:space="preserve">Відповідно до цього закону у вересні 2022 року Китай запровадив санкції щодо керівників американських оборонних компаній Raytheon Technologies і Boeing Defense, які були причетні до схвалення угоди з продажу озброєнь Тайваню.</w:t>
      </w:r>
    </w:p>
    <w:p w:rsidR="00000000" w:rsidDel="00000000" w:rsidP="00000000" w:rsidRDefault="00000000" w:rsidRPr="00000000" w14:paraId="000000E4">
      <w:pPr>
        <w:rPr/>
      </w:pPr>
      <w:r w:rsidDel="00000000" w:rsidR="00000000" w:rsidRPr="00000000">
        <w:rPr>
          <w:rtl w:val="0"/>
        </w:rPr>
        <w:t xml:space="preserve">Цей законодавчий розвиток демонструє рішучість Китаю в захисті своїх інтересів і неприйнятті дискримінаційних заходів з боку інших країн. Створення правової основи для протидії санкціям зміцнює позицію Китаю і дає йому інструменти для реагування на подібні обмеження. Крім того, такі закони є сигналом для інших держав про готовність Китаю вживати заходів у відповідь у разі порушення своїх інтересів.</w:t>
      </w:r>
    </w:p>
    <w:p w:rsidR="00000000" w:rsidDel="00000000" w:rsidP="00000000" w:rsidRDefault="00000000" w:rsidRPr="00000000" w14:paraId="000000E5">
      <w:pPr>
        <w:rPr/>
      </w:pPr>
      <w:r w:rsidDel="00000000" w:rsidR="00000000" w:rsidRPr="00000000">
        <w:rPr>
          <w:rtl w:val="0"/>
        </w:rPr>
        <w:t xml:space="preserve">Подальше розроблення та застосування законодавства у сфері санкцій у Китаї потребує подальших досліджень, особливо в контексті їхньої ефективності та сумісності з міжнародним правом. Глибше розуміння цих законів та їхньої реалізації допоможе краще оцінити вплив таких заходів на міжнародні відносини та ефективність санкційної політики загалом.</w:t>
      </w:r>
    </w:p>
    <w:p w:rsidR="00000000" w:rsidDel="00000000" w:rsidP="00000000" w:rsidRDefault="00000000" w:rsidRPr="00000000" w14:paraId="000000E6">
      <w:pPr>
        <w:rPr/>
      </w:pPr>
      <w:r w:rsidDel="00000000" w:rsidR="00000000" w:rsidRPr="00000000">
        <w:rPr>
          <w:rtl w:val="0"/>
        </w:rPr>
        <w:t xml:space="preserve">Адаптація Китаю до санкцій з боку США значною мірою зумовлена розвитком цифрової валюти (Central Bank Digital Currency, CBDC) і системи розрахунків у національних валютах. Цифровий юань, у разі широкого поширення, дасть змогу китайським організаціям здійснювати міжнародні угоди, минаючи фінансову систему США [16]. Це дасть змогу знизити ризик вторинних санкцій і примусових заходів, що застосовуються проти китайських компаній та їхніх контрагентів.</w:t>
      </w:r>
    </w:p>
    <w:p w:rsidR="00000000" w:rsidDel="00000000" w:rsidP="00000000" w:rsidRDefault="00000000" w:rsidRPr="00000000" w14:paraId="000000E7">
      <w:pPr>
        <w:rPr/>
      </w:pPr>
      <w:r w:rsidDel="00000000" w:rsidR="00000000" w:rsidRPr="00000000">
        <w:rPr>
          <w:rtl w:val="0"/>
        </w:rPr>
        <w:t xml:space="preserve">Слід зазначити, що китайська цифрова валюта перебуває під контролем центрального банку Китаю. Це має важливе значення в контексті існуючої заборони на торгівлю приватними криптовалютами, такими як біткоїн, які розглядаються як джерело фінансового ризику. Регулювання і контроль цифрової валюти центральним банком дають змогу Китаю управляти її використанням і забезпечити відповідність національним фінансовим інтересам і політиці.</w:t>
      </w:r>
    </w:p>
    <w:p w:rsidR="00000000" w:rsidDel="00000000" w:rsidP="00000000" w:rsidRDefault="00000000" w:rsidRPr="00000000" w14:paraId="000000E8">
      <w:pPr>
        <w:rPr/>
      </w:pPr>
      <w:r w:rsidDel="00000000" w:rsidR="00000000" w:rsidRPr="00000000">
        <w:rPr>
          <w:rtl w:val="0"/>
        </w:rPr>
        <w:t xml:space="preserve">Розвиток цифрової валюти і системи розрахунків у національних валютах також сприяє зміцненню фінансової незалежності Китаю і зниженню його залежності від долара США. Це стратегічно важливий крок для Китаю, який прагне зміцнити свою економічну позицію і геополітичний вплив. Однак, при впровадженні цифрової валюти необхідно враховувати потенційні ризики в галузі кібербезпеки та конфіденційності даних, а також забезпечити відповідність міжнародним стандартам і нормам.</w:t>
      </w:r>
    </w:p>
    <w:p w:rsidR="00000000" w:rsidDel="00000000" w:rsidP="00000000" w:rsidRDefault="00000000" w:rsidRPr="00000000" w14:paraId="000000E9">
      <w:pPr>
        <w:rPr/>
      </w:pPr>
      <w:r w:rsidDel="00000000" w:rsidR="00000000" w:rsidRPr="00000000">
        <w:rPr>
          <w:rtl w:val="0"/>
        </w:rPr>
        <w:t xml:space="preserve">Питаннями технологічного та економічного стримування Китаю перейнялися в період президентства Б. Обами, і однією з ініціатив, спрямованих на досягнення цієї мети, було створення Транстихоокеанського партнерства (ТТП). Однак, справжнє посилення контролю над китайськими інвестиціями та технологічним співробітництвом почалося під час президентства Д. Трампа.</w:t>
      </w:r>
    </w:p>
    <w:p w:rsidR="00000000" w:rsidDel="00000000" w:rsidP="00000000" w:rsidRDefault="00000000" w:rsidRPr="00000000" w14:paraId="000000EA">
      <w:pPr>
        <w:rPr/>
      </w:pPr>
      <w:r w:rsidDel="00000000" w:rsidR="00000000" w:rsidRPr="00000000">
        <w:rPr>
          <w:rtl w:val="0"/>
        </w:rPr>
        <w:t xml:space="preserve">У перший рік президентства Д. Трампа Китай обігнав США за показником внутрішнього валового продукту (ВВП), розрахованого за паритетом купівельної спроможності (ВВП за ПКС), на 35 мільярдів доларів, досягнувши позначки в 19,89 трильйона доларів. Однак за обсягом виробленого ВВП США, як і раніше, зберігають роль світового лідера. Розмір економіки Китаю в поєднанні з готовністю і здатністю китайського уряду активно використовувати ці ресурси для досягнення стратегічних цілей створює серйозний виклик для США [12].</w:t>
      </w:r>
    </w:p>
    <w:p w:rsidR="00000000" w:rsidDel="00000000" w:rsidP="00000000" w:rsidRDefault="00000000" w:rsidRPr="00000000" w14:paraId="000000EB">
      <w:pPr>
        <w:rPr/>
      </w:pPr>
      <w:r w:rsidDel="00000000" w:rsidR="00000000" w:rsidRPr="00000000">
        <w:rPr>
          <w:rtl w:val="0"/>
        </w:rPr>
        <w:t xml:space="preserve">Адміністрація Д. Трампа також розглядала технологічний розвиток КНР як виклик, оскільки китайський уряд широко застосовує високі технології у військово-промисловому комплексі країни. Наприклад, на озброєнні армії Китаю перебувають міжконтинентальні балістичні ракети і винищувачі п'ятого покоління. Активна промислова політика Китаю, включно з програмою "Зроблено в Китаї - 2025", стала тригером для посилення підходу адміністрації Д. Трампа щодо Китаю у сфері торгівлі та економіки.</w:t>
      </w:r>
    </w:p>
    <w:p w:rsidR="00000000" w:rsidDel="00000000" w:rsidP="00000000" w:rsidRDefault="00000000" w:rsidRPr="00000000" w14:paraId="000000EC">
      <w:pPr>
        <w:rPr/>
      </w:pPr>
      <w:r w:rsidDel="00000000" w:rsidR="00000000" w:rsidRPr="00000000">
        <w:rPr>
          <w:rtl w:val="0"/>
        </w:rPr>
        <w:t xml:space="preserve">Ці кроки США були зумовлені прагненням захистити свої економічні та технологічні інтереси, а також знизити можливий геополітичний вплив Китаю. Розширення промислових можливостей Китаю та його прагнення стати лідером у високотехнологічних галузях викликають побоювання з точки зору конкуренції та національної безпеки США. Тому США докладають зусиль для розроблення стратегії, спрямованої на стримування зростання Китаю в цих галузях.</w:t>
      </w:r>
    </w:p>
    <w:p w:rsidR="00000000" w:rsidDel="00000000" w:rsidP="00000000" w:rsidRDefault="00000000" w:rsidRPr="00000000" w14:paraId="000000ED">
      <w:pPr>
        <w:rPr/>
      </w:pPr>
      <w:r w:rsidDel="00000000" w:rsidR="00000000" w:rsidRPr="00000000">
        <w:rPr>
          <w:rtl w:val="0"/>
        </w:rPr>
        <w:t xml:space="preserve">Крім того, значну роль у цьому процесі відіграв зростаючий торговельний дефіцит США в торгівлі з Китаєм, який розглядався як потенційна загроза для національної безпеки. Наразі зовнішньоторговельні диспропорції стали природною частиною національної економіки і свідчать про те, що США є одним із найбільших ринків збуту. Однак проблема торгового дефіциту становить загрозу для конкурентоспроможності США на світовому ринку, особливо у світлі швидкого зростання економіки Китаю.</w:t>
      </w:r>
    </w:p>
    <w:p w:rsidR="00000000" w:rsidDel="00000000" w:rsidP="00000000" w:rsidRDefault="00000000" w:rsidRPr="00000000" w14:paraId="000000EE">
      <w:pPr>
        <w:rPr/>
      </w:pPr>
      <w:r w:rsidDel="00000000" w:rsidR="00000000" w:rsidRPr="00000000">
        <w:rPr>
          <w:rtl w:val="0"/>
        </w:rPr>
        <w:t xml:space="preserve">Проблема торгового дефіциту також тісно пов'язана з проблемою державного боргу. На момент вступу Д. Трампа на посаду президента, державний борг США становив 19,573 трильйона доларів, роблячи США найбільшим світовим боржником. Особливо важливо зазначити, що Китай посідав перше місце серед утримувачів публічного боргу Сполучених Штатів за обсягом облігацій казначейства, що перебувають у його володінні. Таким чином, економічне і технологічне зростання Китаю стали сприймати в США як загрозу для національної безпеки, а втрата Америкою своєї першості - як серйозний виклик [10].</w:t>
      </w:r>
    </w:p>
    <w:p w:rsidR="00000000" w:rsidDel="00000000" w:rsidP="00000000" w:rsidRDefault="00000000" w:rsidRPr="00000000" w14:paraId="000000EF">
      <w:pPr>
        <w:rPr/>
      </w:pPr>
      <w:r w:rsidDel="00000000" w:rsidR="00000000" w:rsidRPr="00000000">
        <w:rPr>
          <w:rtl w:val="0"/>
        </w:rPr>
        <w:t xml:space="preserve">Для стримування цієї загрози і підтримання своєї глобальної позиції, США вживають заходів для балансування торговельної нерівності та зміцнення своєї конкурентоспроможності. Це включає розробку стратегій зі збільшення експорту, стимулювання внутрішнього виробництва та інвестицій, а також застосування торговельних механізмів, що включають в себе тарифи і санкції. Такі дії спрямовані на захист економічних інтересів США і на забезпечення більш справедливої та рівноправної торгівлі між країнами.</w:t>
      </w:r>
    </w:p>
    <w:p w:rsidR="00000000" w:rsidDel="00000000" w:rsidP="00000000" w:rsidRDefault="00000000" w:rsidRPr="00000000" w14:paraId="000000F0">
      <w:pPr>
        <w:rPr/>
      </w:pPr>
      <w:r w:rsidDel="00000000" w:rsidR="00000000" w:rsidRPr="00000000">
        <w:rPr>
          <w:rtl w:val="0"/>
        </w:rPr>
        <w:t xml:space="preserve">У відповідь на зміну економічного ландшафту Сполучені Штати вжили низку стратегічних ініціатив, спрямованих на вирішення проблеми та збереження свого глобального становища. Ці заходи мають комплексний підхід, починаючи від зміцнення експортного потенціалу до сприяння внутрішньому виробництву та інвестиціям. Крім того, використання механізмів торгівлі, включаючи тарифи та санкції, стало важливим інструментом у досягненні економічної рівноваги. Ці заходи стратегічно розроблені для захисту економічних інтересів Сполучених Штатів і сприяння більш справедливому та збалансованому торговому середовищу між країнами. Поєднання торгових дисбалансів, державного боргу та стратегій економічної стійкості втілює складний характер сучасної глобальної економіки.</w:t>
      </w:r>
    </w:p>
    <w:p w:rsidR="00000000" w:rsidDel="00000000" w:rsidP="00000000" w:rsidRDefault="00000000" w:rsidRPr="00000000" w14:paraId="000000F1">
      <w:pPr>
        <w:rPr/>
      </w:pPr>
      <w:r w:rsidDel="00000000" w:rsidR="00000000" w:rsidRPr="00000000">
        <w:rPr>
          <w:rtl w:val="0"/>
        </w:rPr>
        <w:t xml:space="preserve">Отже, тайванська проблематика відіграє значну роль у діяльності американського конгресу. У світлі геополітичних та економічних інтересів США в регіоні, підтримка Тайваню є важливим аспектом американської зовнішньої політики. Американський конгрес бере активну участь у підтримці Тайваню і зміцненні його позиції в міжнародному співтоваристві.</w:t>
      </w:r>
    </w:p>
    <w:p w:rsidR="00000000" w:rsidDel="00000000" w:rsidP="00000000" w:rsidRDefault="00000000" w:rsidRPr="00000000" w14:paraId="000000F2">
      <w:pPr>
        <w:rPr/>
      </w:pPr>
      <w:r w:rsidDel="00000000" w:rsidR="00000000" w:rsidRPr="00000000">
        <w:rPr>
          <w:rtl w:val="0"/>
        </w:rPr>
        <w:t xml:space="preserve">Конгрес США вносить і підтримує законодавчі ініціативи, які сприяють зміцненню відносин між США і Тайванем. Наприклад, 1979 року було ухвалено Закон про взаємовідносини з Тайванем (Taiwan Relations Act), який забезпечив неофіційні дипломатичні та економічні зв'язки між двома країнами, а також гарантував підтримку Тайваню в разі загрози безпеці.</w:t>
      </w:r>
    </w:p>
    <w:p w:rsidR="00000000" w:rsidDel="00000000" w:rsidP="00000000" w:rsidRDefault="00000000" w:rsidRPr="00000000" w14:paraId="000000F3">
      <w:pPr>
        <w:rPr/>
      </w:pPr>
      <w:r w:rsidDel="00000000" w:rsidR="00000000" w:rsidRPr="00000000">
        <w:rPr>
          <w:rtl w:val="0"/>
        </w:rPr>
        <w:t xml:space="preserve">Крім того, конгрес активно висловлює свою підтримку Тайваню через резолюції та заяви, що засуджують будь-які спроби Китаю застосувати силу або усунути політичну незалежність острова. Ці заходи мають символічне значення, але також слугують нагадуванням Китаю про наполегливість і рішучість США захищати інтереси Тайваню.</w:t>
      </w:r>
    </w:p>
    <w:p w:rsidR="00000000" w:rsidDel="00000000" w:rsidP="00000000" w:rsidRDefault="00000000" w:rsidRPr="00000000" w14:paraId="000000F4">
      <w:pPr>
        <w:rPr/>
      </w:pPr>
      <w:r w:rsidDel="00000000" w:rsidR="00000000" w:rsidRPr="00000000">
        <w:rPr>
          <w:rtl w:val="0"/>
        </w:rPr>
        <w:t xml:space="preserve">Зовсім нещодавно, 2021 року, американський конгрес ухвалив Закон про підтримку Тайваню (Taiwan Assurance Act), який містить положення щодо подальшої підтримки та зміцнення безпеки Тайваню, включно з можливістю продажу озброєнь і військової техніки.</w:t>
      </w:r>
    </w:p>
    <w:p w:rsidR="00000000" w:rsidDel="00000000" w:rsidP="00000000" w:rsidRDefault="00000000" w:rsidRPr="00000000" w14:paraId="000000F5">
      <w:pPr>
        <w:rPr/>
      </w:pPr>
      <w:r w:rsidDel="00000000" w:rsidR="00000000" w:rsidRPr="00000000">
        <w:rPr>
          <w:rtl w:val="0"/>
        </w:rPr>
        <w:t xml:space="preserve">Тайванська проблематика стала однією з головних точок напруги у відносинах між США і Китаєм. Американський конгрес, усвідомлюючи стратегічну важливість Тайваню і його демократичний характер, продовжує підтримувати острів і зміцнювати його міжнародне визнання. Це також слугує нагадуванням Китаю про наявність сильного партнера, який відстоюватиме інтереси Тайваню і здатний протистояти будь-яким загрозам його безпеці.</w:t>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pStyle w:val="Heading1"/>
        <w:rPr/>
      </w:pPr>
      <w:bookmarkStart w:colFirst="0" w:colLast="0" w:name="_heading=h.1t3h5sf" w:id="7"/>
      <w:bookmarkEnd w:id="7"/>
      <w:r w:rsidDel="00000000" w:rsidR="00000000" w:rsidRPr="00000000">
        <w:rPr>
          <w:rtl w:val="0"/>
        </w:rPr>
        <w:t xml:space="preserve">ГЛАВА 3. СУЧАСНИЙ РОЗВИТОК АМЕРИКАНО-ТАЙВАНСЬКИХ ВІДНОСИН І ПЕРСПЕКТИВИ РІШЕННЯ ПРОБЛЕМИ ТАЙВАНЯ</w:t>
      </w:r>
    </w:p>
    <w:p w:rsidR="00000000" w:rsidDel="00000000" w:rsidP="00000000" w:rsidRDefault="00000000" w:rsidRPr="00000000" w14:paraId="000000F8">
      <w:pPr>
        <w:pStyle w:val="Heading1"/>
        <w:rPr/>
      </w:pPr>
      <w:bookmarkStart w:colFirst="0" w:colLast="0" w:name="_heading=h.4d34og8" w:id="8"/>
      <w:bookmarkEnd w:id="8"/>
      <w:r w:rsidDel="00000000" w:rsidR="00000000" w:rsidRPr="00000000">
        <w:rPr>
          <w:rtl w:val="0"/>
        </w:rPr>
        <w:t xml:space="preserve">3.1. Тайванська політика США у контексті американо-китайських відносин</w:t>
      </w:r>
    </w:p>
    <w:p w:rsidR="00000000" w:rsidDel="00000000" w:rsidP="00000000" w:rsidRDefault="00000000" w:rsidRPr="00000000" w14:paraId="000000F9">
      <w:pPr>
        <w:rPr/>
      </w:pPr>
      <w:r w:rsidDel="00000000" w:rsidR="00000000" w:rsidRPr="00000000">
        <w:rPr>
          <w:rtl w:val="0"/>
        </w:rPr>
        <w:t xml:space="preserve">Тайванська політика має велику важливість для Сполучених Штатів Америки в контексті американо-китайських відносин. Вона визначає співвідношення між США та Тайванем, а також впливає на стан відносин між Америкою та Китаєм [11]. Саме через складність цих відносин і потенційну геополітичну напруженість, питання Тайваню стає важливою темою для розуміння сучасної світової політики.</w:t>
      </w:r>
    </w:p>
    <w:p w:rsidR="00000000" w:rsidDel="00000000" w:rsidP="00000000" w:rsidRDefault="00000000" w:rsidRPr="00000000" w14:paraId="000000FA">
      <w:pPr>
        <w:rPr/>
      </w:pPr>
      <w:r w:rsidDel="00000000" w:rsidR="00000000" w:rsidRPr="00000000">
        <w:rPr>
          <w:rtl w:val="0"/>
        </w:rPr>
        <w:t xml:space="preserve">Тайвань, формально відомий як Республіка Китаю, знаходиться на острові, що розташований на сході Азії. Після Громадянської війни в Китаї у 1949 році, коли Комуністична партія здобула перемогу та створила Китайську Народну Республіку (КНР) на континенті, уряди Китаю та Тайваню розійшлися. З того часу Тайвань функціонує як самостійна політична та економічна сутність, яку визнають деякі країни світу, включаючи Сполучені Штати [14].</w:t>
      </w:r>
    </w:p>
    <w:p w:rsidR="00000000" w:rsidDel="00000000" w:rsidP="00000000" w:rsidRDefault="00000000" w:rsidRPr="00000000" w14:paraId="000000FB">
      <w:pPr>
        <w:rPr/>
      </w:pPr>
      <w:r w:rsidDel="00000000" w:rsidR="00000000" w:rsidRPr="00000000">
        <w:rPr>
          <w:rtl w:val="0"/>
        </w:rPr>
        <w:t xml:space="preserve">Однак, Тайвань є дійсною точкою напруження між США та Китаєм, оскільки той вважає Тайвань своєю невід'ємною частиною та вимагає його повного повернення під свою юрисдикцію. З іншого боку, США зберігають офіційну політику "один Китай, дві системи", яка передбачає підтримку мирного та стабільного статусу-кво на Тайвані. Ця політика базується на Тайванському Законі з 1979 року, який забороняє офіційні дипломатичні відносини між США та Тайванем, але зберігає невимушені контакти і прагне забезпечити безпеку та добробут Тайваню.</w:t>
      </w:r>
    </w:p>
    <w:p w:rsidR="00000000" w:rsidDel="00000000" w:rsidP="00000000" w:rsidRDefault="00000000" w:rsidRPr="00000000" w14:paraId="000000FC">
      <w:pPr>
        <w:rPr/>
      </w:pPr>
      <w:r w:rsidDel="00000000" w:rsidR="00000000" w:rsidRPr="00000000">
        <w:rPr>
          <w:rtl w:val="0"/>
        </w:rPr>
        <w:t xml:space="preserve">Тайванська політика США має безпосередній вплив на американо-китайські відносини. Америка є одним з найбільших торгових партнерів Тайваню та основним постачальником військової підтримки. Військове співробітництво між США та Тайванем забезпечує безпеку острова та визначає стан військової балансу в регіоні. Крім того, США підтримує Тайвань на міжнародній арені, пропонуючи підтримку для його участі у міжнародних організаціях та форумах, хоча неофіційно [13].</w:t>
      </w:r>
    </w:p>
    <w:p w:rsidR="00000000" w:rsidDel="00000000" w:rsidP="00000000" w:rsidRDefault="00000000" w:rsidRPr="00000000" w14:paraId="000000FD">
      <w:pPr>
        <w:rPr/>
      </w:pPr>
      <w:r w:rsidDel="00000000" w:rsidR="00000000" w:rsidRPr="00000000">
        <w:rPr>
          <w:rtl w:val="0"/>
        </w:rPr>
        <w:t xml:space="preserve">Розуміння та аналіз Тайванської політики США в контексті американо-китайських відносин є необхідним для кращого осмислення сучасної геополітики та міжнародної безпеки. Співвідношення між США, Китаєм та Тайванем мають великий потенціал визначити майбутнє глобального політичного ландшафту.</w:t>
      </w:r>
    </w:p>
    <w:p w:rsidR="00000000" w:rsidDel="00000000" w:rsidP="00000000" w:rsidRDefault="00000000" w:rsidRPr="00000000" w14:paraId="000000FE">
      <w:pPr>
        <w:rPr/>
      </w:pPr>
      <w:r w:rsidDel="00000000" w:rsidR="00000000" w:rsidRPr="00000000">
        <w:rPr>
          <w:rtl w:val="0"/>
        </w:rPr>
        <w:t xml:space="preserve">Оглядаючи початок американського інтересу до Тайваню, необхідно звернутися до періоду після завершення Громадянської війни в Китаї (1945-1949) та перемоги Комуністичної партії під проводом Мао Цзедуна. Цей період був характеризований політичними змінами в Китаї, а також суперництвом між Комуністичною партією та Націоналістичною партією під проводом Чан Кай-Ши.</w:t>
      </w:r>
    </w:p>
    <w:p w:rsidR="00000000" w:rsidDel="00000000" w:rsidP="00000000" w:rsidRDefault="00000000" w:rsidRPr="00000000" w14:paraId="000000FF">
      <w:pPr>
        <w:rPr/>
      </w:pPr>
      <w:r w:rsidDel="00000000" w:rsidR="00000000" w:rsidRPr="00000000">
        <w:rPr>
          <w:rtl w:val="0"/>
        </w:rPr>
        <w:t xml:space="preserve">Після перемоги комуністів у 1949 році, уряд Націоналістичної партії був змушений втекти на острів Тайвань. Чан Кай-Ши та його прихильники зберегли свої політичні та військові структури на Тайвані, де вони продовжили вважати себе законним урядом всієї Китаю. Завдяки цій ситуації, Тайвань став політичною й економічною базою для націоналістичного руху та військової опозиції проти комуністичного режиму [20].</w:t>
      </w:r>
    </w:p>
    <w:p w:rsidR="00000000" w:rsidDel="00000000" w:rsidP="00000000" w:rsidRDefault="00000000" w:rsidRPr="00000000" w14:paraId="00000100">
      <w:pPr>
        <w:rPr/>
      </w:pPr>
      <w:r w:rsidDel="00000000" w:rsidR="00000000" w:rsidRPr="00000000">
        <w:rPr>
          <w:rtl w:val="0"/>
        </w:rPr>
        <w:t xml:space="preserve">Саме в цей період почав формуватися американський інтерес до Тайваню. США розглядали Націоналістичну партію як союзника у боротьбі проти поширення комунізму в Азії. Тому Сполучені Штати надали важливу підтримку Тайваню, включаючи фінансову допомогу, військову підтримку та технологічне співробітництво.</w:t>
      </w:r>
    </w:p>
    <w:p w:rsidR="00000000" w:rsidDel="00000000" w:rsidP="00000000" w:rsidRDefault="00000000" w:rsidRPr="00000000" w14:paraId="00000101">
      <w:pPr>
        <w:rPr/>
      </w:pPr>
      <w:r w:rsidDel="00000000" w:rsidR="00000000" w:rsidRPr="00000000">
        <w:rPr>
          <w:rtl w:val="0"/>
        </w:rPr>
        <w:t xml:space="preserve">У 1954 році було укладено Договір про взаємодопомогу між США та Тайванем, який забезпечував військову захист Тайваню в разі агресії з боку Китаю. Крім того, в США була створена Адміністрація економічної допомоги Тайваню (AID), яка сприяла розвитку та модернізації тайванської економіки.</w:t>
      </w:r>
    </w:p>
    <w:p w:rsidR="00000000" w:rsidDel="00000000" w:rsidP="00000000" w:rsidRDefault="00000000" w:rsidRPr="00000000" w14:paraId="00000102">
      <w:pPr>
        <w:rPr/>
      </w:pPr>
      <w:r w:rsidDel="00000000" w:rsidR="00000000" w:rsidRPr="00000000">
        <w:rPr>
          <w:rtl w:val="0"/>
        </w:rPr>
        <w:t xml:space="preserve">Важливим етапом в історії американського інтересу до Тайваню була прийнята у 1979 році Тайванська резолюція Конгресу США. Ця резолюція закріпила офіційну політику "один Китай, дві системи", яка передбачала невизнання дипломатичних відносин з Тайванем, але підтримку економічних, культурних та неофіційних зв'язків [46].</w:t>
      </w:r>
    </w:p>
    <w:p w:rsidR="00000000" w:rsidDel="00000000" w:rsidP="00000000" w:rsidRDefault="00000000" w:rsidRPr="00000000" w14:paraId="00000103">
      <w:pPr>
        <w:rPr/>
      </w:pPr>
      <w:r w:rsidDel="00000000" w:rsidR="00000000" w:rsidRPr="00000000">
        <w:rPr>
          <w:rtl w:val="0"/>
        </w:rPr>
        <w:t xml:space="preserve">Офіційна політика США щодо Тайваню визначена принципом "одна Китай, дві системи" і має велике значення для становища та відносин між США, Китаєм та Тайванем. Цей принцип означає, що США не визнають Тайвань як незалежну державу, але підтримують і прагнуть зберігати статус-кво, яке забезпечує мир та стабільність в регіоні.</w:t>
      </w:r>
    </w:p>
    <w:p w:rsidR="00000000" w:rsidDel="00000000" w:rsidP="00000000" w:rsidRDefault="00000000" w:rsidRPr="00000000" w14:paraId="00000104">
      <w:pPr>
        <w:rPr/>
      </w:pPr>
      <w:r w:rsidDel="00000000" w:rsidR="00000000" w:rsidRPr="00000000">
        <w:rPr>
          <w:rtl w:val="0"/>
        </w:rPr>
        <w:t xml:space="preserve">Запроваджений у 1979 році, принцип "один Китай, дві системи" відображає дипломатичний компроміс між країнами. Згідно з цим принципом, США визнають Китай як єдиного законного представника всієї Китайської території, включаючи Тайвань, і не підтримують офіційні дипломатичні стосунки з Тайванем. Проте, США зберігають тісні неофіційні відносини з Тайванем, утримуючи контакти на різних рівнях, включаючи політичні, економічні та військові [43].</w:t>
      </w:r>
    </w:p>
    <w:p w:rsidR="00000000" w:rsidDel="00000000" w:rsidP="00000000" w:rsidRDefault="00000000" w:rsidRPr="00000000" w14:paraId="00000105">
      <w:pPr>
        <w:rPr/>
      </w:pPr>
      <w:r w:rsidDel="00000000" w:rsidR="00000000" w:rsidRPr="00000000">
        <w:rPr>
          <w:rtl w:val="0"/>
        </w:rPr>
        <w:t xml:space="preserve">Роль Америки як гаранта стабільності в регіоні також є важливою частиною їхньої офіційної політики щодо Тайваню. США відносяться до Тайваню як до важливого партнера у забезпеченні безпеки та миру в Азії. Згідно з Договором про взаємодопомогу, укладеним у 1954 році, США зобов'язані надати військову допомогу Тайваню в разі загрози агресії з боку Китаю.</w:t>
      </w:r>
    </w:p>
    <w:p w:rsidR="00000000" w:rsidDel="00000000" w:rsidP="00000000" w:rsidRDefault="00000000" w:rsidRPr="00000000" w14:paraId="00000106">
      <w:pPr>
        <w:rPr/>
      </w:pPr>
      <w:r w:rsidDel="00000000" w:rsidR="00000000" w:rsidRPr="00000000">
        <w:rPr>
          <w:rtl w:val="0"/>
        </w:rPr>
        <w:t xml:space="preserve">Крім того, США підтримують активну роль Тайваню у міжнародній спільноті. Вони пропонують підтримку для участі Тайваню в міжнародних організаціях та форумах, де це не суперечить політиці "один Китай". Також США ведуть торгові переговори з Тайванем та підтримують економічні зв'язки, сприяючи розвитку тайванської економіки та торгівлі.</w:t>
      </w:r>
    </w:p>
    <w:p w:rsidR="00000000" w:rsidDel="00000000" w:rsidP="00000000" w:rsidRDefault="00000000" w:rsidRPr="00000000" w14:paraId="00000107">
      <w:pPr>
        <w:rPr/>
      </w:pPr>
      <w:r w:rsidDel="00000000" w:rsidR="00000000" w:rsidRPr="00000000">
        <w:rPr>
          <w:rtl w:val="0"/>
        </w:rPr>
        <w:t xml:space="preserve">Усе це свідчить про важливість Тайванської політики для США та її роль як гаранта стабільності в регіоні. Офіційне становище США, засноване на принципі "одна Китай, дві системи", сприяє збереженню миру, уникненню військових конфліктів та забезпеченню довгострокової стабільності в Азії.</w:t>
      </w:r>
    </w:p>
    <w:p w:rsidR="00000000" w:rsidDel="00000000" w:rsidP="00000000" w:rsidRDefault="00000000" w:rsidRPr="00000000" w14:paraId="00000108">
      <w:pPr>
        <w:rPr/>
      </w:pPr>
      <w:r w:rsidDel="00000000" w:rsidR="00000000" w:rsidRPr="00000000">
        <w:rPr>
          <w:rtl w:val="0"/>
        </w:rPr>
        <w:t xml:space="preserve">Тайвань займає важливе місце в контексті демократії, прав людини та ринкової економіки. Після того, як Націоналістична партія переселилася на острів у 1949 році, Тайвань поступово розпочав перехід від авторитарного режиму до демократії та громадянських свобод [18].</w:t>
      </w:r>
    </w:p>
    <w:p w:rsidR="00000000" w:rsidDel="00000000" w:rsidP="00000000" w:rsidRDefault="00000000" w:rsidRPr="00000000" w14:paraId="00000109">
      <w:pPr>
        <w:rPr/>
      </w:pPr>
      <w:r w:rsidDel="00000000" w:rsidR="00000000" w:rsidRPr="00000000">
        <w:rPr>
          <w:rtl w:val="0"/>
        </w:rPr>
        <w:t xml:space="preserve">Один із найяскравіших успіхів країни полягає в розвитку демократичних інституцій. Завдяки реформам та активному громадському руху, Тайвань вийшов на шлях демократичного розвитку в 1980-х роках. Сьогодні він є однією з найбільш демократичних країн у Південно-Східній Азії, де проводяться регулярні вибори на всіх рівнях, забезпечується свобода слова та право на мирні збори.</w:t>
      </w:r>
    </w:p>
    <w:p w:rsidR="00000000" w:rsidDel="00000000" w:rsidP="00000000" w:rsidRDefault="00000000" w:rsidRPr="00000000" w14:paraId="0000010A">
      <w:pPr>
        <w:rPr/>
      </w:pPr>
      <w:r w:rsidDel="00000000" w:rsidR="00000000" w:rsidRPr="00000000">
        <w:rPr>
          <w:rtl w:val="0"/>
        </w:rPr>
        <w:t xml:space="preserve">Тайвань також заслуговує визнання за свої досягнення в гарантуванні прав людини. Країна віддана принципам антропоцентричних прав, включаючи свободу висловлювання, релігії, медіа та право на справедливий суд. Тайвань прийняв ряд законодавчих актів, що запобігають дискримінації, насильству і порушенню прав жінок, іноземців та інших уразливих груп населення. Країна також активно працює над підтримкою прав людини в міжнародних форумах.</w:t>
      </w:r>
    </w:p>
    <w:p w:rsidR="00000000" w:rsidDel="00000000" w:rsidP="00000000" w:rsidRDefault="00000000" w:rsidRPr="00000000" w14:paraId="0000010B">
      <w:pPr>
        <w:rPr/>
      </w:pPr>
      <w:r w:rsidDel="00000000" w:rsidR="00000000" w:rsidRPr="00000000">
        <w:rPr>
          <w:rtl w:val="0"/>
        </w:rPr>
        <w:t xml:space="preserve">Ринкова економіка Тайваню є ще одним аспектом, що робить його важливим партнером для США. Тайвань розглядається як одна з найбільш розвинутих та конкурентоспроможних економік у світі [11]. Країна займає лідируючі позиції у галузі високих технологій, електроніки, інформаційних технологій та медичних інновацій. Тайвань є важливим гравцем у глобальних постачальницьких ланцюгах і має значний вплив на світову економіку.</w:t>
      </w:r>
    </w:p>
    <w:p w:rsidR="00000000" w:rsidDel="00000000" w:rsidP="00000000" w:rsidRDefault="00000000" w:rsidRPr="00000000" w14:paraId="0000010C">
      <w:pPr>
        <w:rPr/>
      </w:pPr>
      <w:r w:rsidDel="00000000" w:rsidR="00000000" w:rsidRPr="00000000">
        <w:rPr>
          <w:rtl w:val="0"/>
        </w:rPr>
        <w:t xml:space="preserve">США визнають значення Тайваню як демократичної держави, дотриманням прав людини та розвитком ринкової економіки. Ці цінності створюють міцну основу для стратегічного партнерства між двома країнами. Співпраця між США та Тайванем охоплює різні галузі, включаючи торгівлю, наукові дослідження, культурний обмін та безпекову співпрацю. Все це робить Тайвань важливим партнером для США у регіоні Південно-Східної Азії.</w:t>
      </w:r>
    </w:p>
    <w:p w:rsidR="00000000" w:rsidDel="00000000" w:rsidP="00000000" w:rsidRDefault="00000000" w:rsidRPr="00000000" w14:paraId="0000010D">
      <w:pPr>
        <w:rPr/>
      </w:pPr>
      <w:r w:rsidDel="00000000" w:rsidR="00000000" w:rsidRPr="00000000">
        <w:rPr>
          <w:rtl w:val="0"/>
        </w:rPr>
        <w:t xml:space="preserve">Військове співробітництво між США та Тайванем відіграє важливу роль у забезпеченні безпеки та стабільності в регіоні. Це партнерство включає постачання зброї, спільні навчання та консультації, які сприяють зміцненню обороноздатності Тайваню та забезпечують його оборонні потреби [27].</w:t>
      </w:r>
    </w:p>
    <w:p w:rsidR="00000000" w:rsidDel="00000000" w:rsidP="00000000" w:rsidRDefault="00000000" w:rsidRPr="00000000" w14:paraId="0000010E">
      <w:pPr>
        <w:rPr/>
      </w:pPr>
      <w:r w:rsidDel="00000000" w:rsidR="00000000" w:rsidRPr="00000000">
        <w:rPr>
          <w:rtl w:val="0"/>
        </w:rPr>
        <w:t xml:space="preserve">Одним з основних аспектів військового співробітництва є постачання зброї. США є головним постачальником військової техніки та обладнання для Тайваню. Це включає продаж сучасної зброї, яка допомагає Тайваню покращити свої оборонні здібності та забезпечити відповідну оборону. Постачання зброї включає такі види озброєння, як бойові літаки, ракетні системи, кораблі та іншу військову техніку.</w:t>
      </w:r>
    </w:p>
    <w:p w:rsidR="00000000" w:rsidDel="00000000" w:rsidP="00000000" w:rsidRDefault="00000000" w:rsidRPr="00000000" w14:paraId="0000010F">
      <w:pPr>
        <w:rPr/>
      </w:pPr>
      <w:r w:rsidDel="00000000" w:rsidR="00000000" w:rsidRPr="00000000">
        <w:rPr>
          <w:rtl w:val="0"/>
        </w:rPr>
        <w:t xml:space="preserve">Спільні навчання та навчальні програми також є важливим елементом військового співробітництва. Ці навчання дозволяють збільшити взаєморозуміння та спільну готовність між американськими та тайванськими військовими силами. Вони забезпечують можливість обміну навичками, стратегіями та знаннями в області оборони. Такі навчання також демонструють ангажованість США у забезпеченні оборони Тайваню та підтриманні стабільності в регіоні [23].</w:t>
      </w:r>
    </w:p>
    <w:p w:rsidR="00000000" w:rsidDel="00000000" w:rsidP="00000000" w:rsidRDefault="00000000" w:rsidRPr="00000000" w14:paraId="00000110">
      <w:pPr>
        <w:rPr/>
      </w:pPr>
      <w:r w:rsidDel="00000000" w:rsidR="00000000" w:rsidRPr="00000000">
        <w:rPr>
          <w:rtl w:val="0"/>
        </w:rPr>
        <w:t xml:space="preserve">Крім того, спільні консультації та обмін інформацією між США та Тайванем допомагають обох сторонам оцінювати загрози та реагувати на них. Це включає обговорення стратегічних питань, аналіз ситуації в регіоні та розробку спільних планів дій. Такий обмін інформацією сприяє взаємному сприйняттю загроз та підвищує рівень співробітництва у сфері безпеки.</w:t>
      </w:r>
    </w:p>
    <w:p w:rsidR="00000000" w:rsidDel="00000000" w:rsidP="00000000" w:rsidRDefault="00000000" w:rsidRPr="00000000" w14:paraId="00000111">
      <w:pPr>
        <w:rPr/>
      </w:pPr>
      <w:r w:rsidDel="00000000" w:rsidR="00000000" w:rsidRPr="00000000">
        <w:rPr>
          <w:rtl w:val="0"/>
        </w:rPr>
        <w:t xml:space="preserve">Військове співробітництво між США та Тайванем має велике значення, оскільки воно сприяє зміцненню обороноздатності Тайваню, забезпечує його безпеку та підтримує стабільність у регіоні. Це партнерство є однією з основних складових стратегії США у Південно-Східній Азії і підкреслює ангажованість США у підтримці демократії та стабільності в цьому регіоні.</w:t>
      </w:r>
    </w:p>
    <w:p w:rsidR="00000000" w:rsidDel="00000000" w:rsidP="00000000" w:rsidRDefault="00000000" w:rsidRPr="00000000" w14:paraId="00000112">
      <w:pPr>
        <w:rPr/>
      </w:pPr>
      <w:r w:rsidDel="00000000" w:rsidR="00000000" w:rsidRPr="00000000">
        <w:rPr>
          <w:rtl w:val="0"/>
        </w:rPr>
        <w:t xml:space="preserve">Торгівельні та економічні відносини між США та Тайванем відіграють суттєву роль у зміцненні економічної стабільності та співробітництва між двома країнами. Ці відносини охоплюють інвестиції, торгівлю товарами та послугами, а також науково-технічну співпрацю.</w:t>
      </w:r>
    </w:p>
    <w:p w:rsidR="00000000" w:rsidDel="00000000" w:rsidP="00000000" w:rsidRDefault="00000000" w:rsidRPr="00000000" w14:paraId="00000113">
      <w:pPr>
        <w:rPr/>
      </w:pPr>
      <w:r w:rsidDel="00000000" w:rsidR="00000000" w:rsidRPr="00000000">
        <w:rPr>
          <w:rtl w:val="0"/>
        </w:rPr>
        <w:t xml:space="preserve">Щодо інвестицій, США є одним з найбільших джерел прямих іноземних інвестицій у Тайвань. Багато американських компаній вкладають свої ресурси та технології в розвиток тайванського ринку. З іншого боку, тайванські компанії також активно інвестують у США, що сприяє створенню робочих місць та сприяє економічному зростанню обох країн [62].</w:t>
      </w:r>
    </w:p>
    <w:p w:rsidR="00000000" w:rsidDel="00000000" w:rsidP="00000000" w:rsidRDefault="00000000" w:rsidRPr="00000000" w14:paraId="00000114">
      <w:pPr>
        <w:rPr/>
      </w:pPr>
      <w:r w:rsidDel="00000000" w:rsidR="00000000" w:rsidRPr="00000000">
        <w:rPr>
          <w:rtl w:val="0"/>
        </w:rPr>
        <w:t xml:space="preserve">У сфері торгівлі товарами та послугами США та Тайвань мають плідні відносини. Об'єм торгівлі між цими двома країнами постійно зростає. Тайвань є одним з найбільших торгових партнерів США в Азії. Обмін товарів охоплює різноманітний спектр галузей, включаючи електроніку, інформаційні технології, автомобілебудування, хімічну промисловість та інші.</w:t>
      </w:r>
    </w:p>
    <w:p w:rsidR="00000000" w:rsidDel="00000000" w:rsidP="00000000" w:rsidRDefault="00000000" w:rsidRPr="00000000" w14:paraId="00000115">
      <w:pPr>
        <w:rPr/>
      </w:pPr>
      <w:r w:rsidDel="00000000" w:rsidR="00000000" w:rsidRPr="00000000">
        <w:rPr>
          <w:rtl w:val="0"/>
        </w:rPr>
        <w:t xml:space="preserve">Послуговий сектор також є важливою складовою економічних відносин між США та Тайванем. Туризм, фінансові послуги, консалтингові послуги та інші сфери послуг активно розвиваються між обома країнами. Тайвань є популярним туристичним напрямком для американських туристів, а багато американських компаній надають послуги та консалтингові послуги на тайванському ринку [68].</w:t>
      </w:r>
    </w:p>
    <w:p w:rsidR="00000000" w:rsidDel="00000000" w:rsidP="00000000" w:rsidRDefault="00000000" w:rsidRPr="00000000" w14:paraId="00000116">
      <w:pPr>
        <w:rPr/>
      </w:pPr>
      <w:r w:rsidDel="00000000" w:rsidR="00000000" w:rsidRPr="00000000">
        <w:rPr>
          <w:rtl w:val="0"/>
        </w:rPr>
        <w:t xml:space="preserve">Науково-технічна співпраця також є важливою частиною економічних зв'язків між США та Тайванем. Обидва країни активно співпрацюють у галузі наукових досліджень, розвитку нових технологій та інновацій. Тайвань відомий своїми досягненнями в галузі інформаційних технологій та електроніки, тому співпраця з американськими компаніями та університетами стимулює обмін знаннями та розвиток високотехнологічного сектору.</w:t>
      </w:r>
    </w:p>
    <w:p w:rsidR="00000000" w:rsidDel="00000000" w:rsidP="00000000" w:rsidRDefault="00000000" w:rsidRPr="00000000" w14:paraId="00000117">
      <w:pPr>
        <w:rPr/>
      </w:pPr>
      <w:r w:rsidDel="00000000" w:rsidR="00000000" w:rsidRPr="00000000">
        <w:rPr>
          <w:rtl w:val="0"/>
        </w:rPr>
        <w:t xml:space="preserve">Торгівельні та економічні відносини між США та Тайванем взаємно вигідні і сприяють економічному зростанню обох країн. Ці відносини сприяють створенню робочих місць, збільшенню обсягу торгівлі та підвищенню рівня економічного розвитку.</w:t>
      </w:r>
    </w:p>
    <w:p w:rsidR="00000000" w:rsidDel="00000000" w:rsidP="00000000" w:rsidRDefault="00000000" w:rsidRPr="00000000" w14:paraId="00000118">
      <w:pPr>
        <w:rPr/>
      </w:pPr>
      <w:r w:rsidDel="00000000" w:rsidR="00000000" w:rsidRPr="00000000">
        <w:rPr>
          <w:rtl w:val="0"/>
        </w:rPr>
        <w:t xml:space="preserve">Тайвань, з геополітичної перспективи, відіграє значну роль для США як стратегічний пункт і контрольний пункт у Тихоокеанському регіоні. Його географічне розташування і політичний статус роблять його важливим аспектом американської зовнішньої політики в Азії.</w:t>
      </w:r>
    </w:p>
    <w:p w:rsidR="00000000" w:rsidDel="00000000" w:rsidP="00000000" w:rsidRDefault="00000000" w:rsidRPr="00000000" w14:paraId="00000119">
      <w:pPr>
        <w:rPr/>
      </w:pPr>
      <w:r w:rsidDel="00000000" w:rsidR="00000000" w:rsidRPr="00000000">
        <w:rPr>
          <w:rtl w:val="0"/>
        </w:rPr>
        <w:t xml:space="preserve">По-перше, Тайвань знаходиться в стратегічно важливому місці, контролюючи ключові морські шляхи у Тихому океані. Розташований на перетині Тайванської протоки, він контролює доступ до Південно-Східної Азії та набережних країн, таких як Японія, Південна Корея та Філіппіни. Це надає США стратегічну перевагу, оскільки вони можуть розглядати Тайвань як важливий пункт оборони та морської присутності в регіоні.</w:t>
      </w:r>
    </w:p>
    <w:p w:rsidR="00000000" w:rsidDel="00000000" w:rsidP="00000000" w:rsidRDefault="00000000" w:rsidRPr="00000000" w14:paraId="0000011A">
      <w:pPr>
        <w:rPr/>
      </w:pPr>
      <w:r w:rsidDel="00000000" w:rsidR="00000000" w:rsidRPr="00000000">
        <w:rPr>
          <w:rtl w:val="0"/>
        </w:rPr>
        <w:t xml:space="preserve">По-друге, Тайвань виступає як контрольний пункт у тихоокеанській регіональній безпеці. Враховуючи геополітичні суперечності та напруженість між Китаєм та США, Тайвань стає важливим фактором з балансування сил в регіоні. Підтримка США для Тайваню, як демократичної країни, відіграє роль у забезпеченні стабільності та рівноваги сил у Тихоокеанському регіоні. Контроль над Тайванем дозволяє США зберігати вплив у регіоні та утримувати стратегічну перевагу щодо своїх геополітичних інтересів.</w:t>
      </w:r>
    </w:p>
    <w:p w:rsidR="00000000" w:rsidDel="00000000" w:rsidP="00000000" w:rsidRDefault="00000000" w:rsidRPr="00000000" w14:paraId="0000011B">
      <w:pPr>
        <w:rPr/>
      </w:pPr>
      <w:r w:rsidDel="00000000" w:rsidR="00000000" w:rsidRPr="00000000">
        <w:rPr>
          <w:rtl w:val="0"/>
        </w:rPr>
        <w:t xml:space="preserve">По-третє, Тайвань має значний потенціал для взаємодії з іншими союзниками та партнерами США в регіоні. Завдяки своєму економічному розвитку, демократичному устрою та інноваційному потенціалу, Тайвань стає привабливим партнером для інших країн. Широкі можливості для співробітництва у галузях економіки, науки, технологій та безпеки роблять Тайвань важливим актором в регіональних геополітичних процесах. США, підтримуючи Тайвань, можуть зміцнювати свою впливову позицію і вирішувати геополітичні виклики у Тихоокеанському регіоні.</w:t>
      </w:r>
    </w:p>
    <w:p w:rsidR="00000000" w:rsidDel="00000000" w:rsidP="00000000" w:rsidRDefault="00000000" w:rsidRPr="00000000" w14:paraId="0000011C">
      <w:pPr>
        <w:rPr/>
      </w:pPr>
      <w:r w:rsidDel="00000000" w:rsidR="00000000" w:rsidRPr="00000000">
        <w:rPr>
          <w:rtl w:val="0"/>
        </w:rPr>
        <w:t xml:space="preserve">Роль Сполучених Штатів Америки в підтримці Тайваню на міжнародній арені є важливою складовою американської зовнішньої політики в Азії. США виступають активним захисником і партнером Тайваню, надаючи йому політичну, економічну та військову підтримку. Основними аспектами американської підтримки Тайваню є сприяння його участі в міжнародних організаціях та підтримка його міжнародного статусу [69].</w:t>
      </w:r>
    </w:p>
    <w:p w:rsidR="00000000" w:rsidDel="00000000" w:rsidP="00000000" w:rsidRDefault="00000000" w:rsidRPr="00000000" w14:paraId="0000011D">
      <w:pPr>
        <w:rPr/>
      </w:pPr>
      <w:r w:rsidDel="00000000" w:rsidR="00000000" w:rsidRPr="00000000">
        <w:rPr>
          <w:rtl w:val="0"/>
        </w:rPr>
        <w:t xml:space="preserve">По-перше, США підтримують вступ Тайваню до міжнародних організацій. У зв'язку з принципом "одна Китай, дві системи", Тайвань був виключений з багатьох світових організацій та форумів. Проте, США виступають за активну участь Тайваню в міжнародному співробітництві, зокрема в галузі охорони здоров'я, цивільної авіації, економіки та культури. Американська підтримка вступу Тайваню до міжнародних організацій сприяє зміцненню його міжнародного статусу, підвищенню видимості та забезпеченню його голосу на світовій арені.</w:t>
      </w:r>
    </w:p>
    <w:p w:rsidR="00000000" w:rsidDel="00000000" w:rsidP="00000000" w:rsidRDefault="00000000" w:rsidRPr="00000000" w14:paraId="0000011E">
      <w:pPr>
        <w:rPr/>
      </w:pPr>
      <w:r w:rsidDel="00000000" w:rsidR="00000000" w:rsidRPr="00000000">
        <w:rPr>
          <w:rtl w:val="0"/>
        </w:rPr>
        <w:t xml:space="preserve">По-друге, США надають політичну та дипломатичну підтримку Тайваню в міжнародних відносинах. Американська політика щодо Тайваню базується на Тайванському відносинному законі (Taiwan Relations Act), прийнятому у 1979 році. Згідно з цим законом, США підтримують стабільність та безпеку Тайваню, а також підтримують утримання самооборонної здатності Тайваню. США також забезпечують обмін політичними та військовими візитами, що сприяє зміцненню дипломатичних зв'язків між обома країнами.</w:t>
      </w:r>
    </w:p>
    <w:p w:rsidR="00000000" w:rsidDel="00000000" w:rsidP="00000000" w:rsidRDefault="00000000" w:rsidRPr="00000000" w14:paraId="0000011F">
      <w:pPr>
        <w:rPr/>
      </w:pPr>
      <w:r w:rsidDel="00000000" w:rsidR="00000000" w:rsidRPr="00000000">
        <w:rPr>
          <w:rtl w:val="0"/>
        </w:rPr>
        <w:t xml:space="preserve">По-третє, Америка надає підтримку Тайваню на міжнародних форумах і конференціях. Вони підтримують участь Тайваню в зустрічах високого рівня, які обговорюють важливі глобальні питання, такі як зміна клімату, торгівля, безпека та здоров'я. Це дає Тайваню можливість мати свій голос і вносити власний внесок у розв'язання світових проблем.</w:t>
      </w:r>
    </w:p>
    <w:p w:rsidR="00000000" w:rsidDel="00000000" w:rsidP="00000000" w:rsidRDefault="00000000" w:rsidRPr="00000000" w14:paraId="00000120">
      <w:pPr>
        <w:rPr/>
      </w:pPr>
      <w:r w:rsidDel="00000000" w:rsidR="00000000" w:rsidRPr="00000000">
        <w:rPr>
          <w:rtl w:val="0"/>
        </w:rPr>
        <w:t xml:space="preserve">Американська підтримка Тайваню на міжнародній арені має стратегічне значення для США. Вона демонструє ангажованість США у підтримці демократії, прав людини та стабільності в Азії. Підтримка Тайваню також сприяє зміцненню американських інтересів у регіоні та підтримує архітектуру безпеки, яка сприяє миру та процвітанню в Тихоокеанському регіоні.</w:t>
      </w:r>
    </w:p>
    <w:p w:rsidR="00000000" w:rsidDel="00000000" w:rsidP="00000000" w:rsidRDefault="00000000" w:rsidRPr="00000000" w14:paraId="00000121">
      <w:pPr>
        <w:rPr/>
      </w:pPr>
      <w:r w:rsidDel="00000000" w:rsidR="00000000" w:rsidRPr="00000000">
        <w:rPr>
          <w:rtl w:val="0"/>
        </w:rPr>
        <w:t xml:space="preserve">У контексті Тайванської політики США стикається з рядом складних геополітичних викликів, з якими вони повинні впоратися. Найбільш визначальним з цих викликів є протистояння з Китаєм та питання безпеки Тайваню [17].</w:t>
      </w:r>
    </w:p>
    <w:p w:rsidR="00000000" w:rsidDel="00000000" w:rsidP="00000000" w:rsidRDefault="00000000" w:rsidRPr="00000000" w14:paraId="00000122">
      <w:pPr>
        <w:rPr/>
      </w:pPr>
      <w:r w:rsidDel="00000000" w:rsidR="00000000" w:rsidRPr="00000000">
        <w:rPr>
          <w:rtl w:val="0"/>
        </w:rPr>
        <w:t xml:space="preserve">По-перше, протистояння з Китаєм є основним геополітичним викликом для США у відношенні до Тайваню. Китай вважає Тайвань своєю недільною провінцією і намагається здобути повний контроль над ним. У цьому контексті Китай приділяє велику увагу запобіганню будь-якій формі офіційних відносин між Тайванем і іншими країнами, а також намагається залучити Тайвань до своєї сфери впливу.</w:t>
      </w:r>
    </w:p>
    <w:p w:rsidR="00000000" w:rsidDel="00000000" w:rsidP="00000000" w:rsidRDefault="00000000" w:rsidRPr="00000000" w14:paraId="00000123">
      <w:pPr>
        <w:rPr/>
      </w:pPr>
      <w:r w:rsidDel="00000000" w:rsidR="00000000" w:rsidRPr="00000000">
        <w:rPr>
          <w:rtl w:val="0"/>
        </w:rPr>
        <w:t xml:space="preserve">США вважають Тайвань важливим стратегічним партнером і прагнуть забезпечити його безпеку та стабільність. Але на шляху до цих цілей стоять геополітичні обмеження, оскільки США повинні уникати прямого зіткнення з Китаєм, що може призвести до ескалації конфлікту. Таким чином, США повинні збалансувати свою підтримку Тайваню з мінімізацією ризиків провокацій та напруженості у відносинах з Китаєм.</w:t>
      </w:r>
    </w:p>
    <w:p w:rsidR="00000000" w:rsidDel="00000000" w:rsidP="00000000" w:rsidRDefault="00000000" w:rsidRPr="00000000" w14:paraId="00000124">
      <w:pPr>
        <w:rPr/>
      </w:pPr>
      <w:r w:rsidDel="00000000" w:rsidR="00000000" w:rsidRPr="00000000">
        <w:rPr>
          <w:rtl w:val="0"/>
        </w:rPr>
        <w:t xml:space="preserve">По-друге, питання безпеки Тайваню також викликає серйозні геополітичні виклики для США. Тайвань знаходиться в дуже складному геостратегічному положенні, оточений водами, які контролює Китайська Народна Республіка. Це ставить Тайвань у незручне положення і робить його вразливим перед можливими військовими загрозами з боку Китаю.</w:t>
      </w:r>
    </w:p>
    <w:p w:rsidR="00000000" w:rsidDel="00000000" w:rsidP="00000000" w:rsidRDefault="00000000" w:rsidRPr="00000000" w14:paraId="00000125">
      <w:pPr>
        <w:rPr/>
      </w:pPr>
      <w:r w:rsidDel="00000000" w:rsidR="00000000" w:rsidRPr="00000000">
        <w:rPr>
          <w:rtl w:val="0"/>
        </w:rPr>
        <w:t xml:space="preserve">США, як гарант стабільності та безпеки в регіоні, повинні забезпечувати обороноздатність Тайваню та забезпечувати його захист. Вони надають Тайваню військову підтримку, включаючи постачання зброї та військові консультації, для зміцнення його обороноздатності. Проте, враховуючи велику військову потужність Китаю, США повинні знаходити баланс між підтримкою Тайваню та уникненням збройного конфлікту, що може мати небажані наслідки для регіону.</w:t>
      </w:r>
    </w:p>
    <w:p w:rsidR="00000000" w:rsidDel="00000000" w:rsidP="00000000" w:rsidRDefault="00000000" w:rsidRPr="00000000" w14:paraId="00000126">
      <w:pPr>
        <w:rPr/>
      </w:pPr>
      <w:r w:rsidDel="00000000" w:rsidR="00000000" w:rsidRPr="00000000">
        <w:rPr>
          <w:rtl w:val="0"/>
        </w:rPr>
        <w:t xml:space="preserve">Таким чином, геополітичні виклики, з якими стикається США в контексті Тайванської політики, включають протистояння з Китаєм і питання безпеки Тайваню. США повинні знайти раціональний баланс між підтримкою Тайваню та уникненням конфлікту, забезпечуючи безпеку, стабільність та розвиток Тайваню як демократичної нації у цьому складному геополітичному контексті.</w:t>
      </w:r>
    </w:p>
    <w:p w:rsidR="00000000" w:rsidDel="00000000" w:rsidP="00000000" w:rsidRDefault="00000000" w:rsidRPr="00000000" w14:paraId="00000127">
      <w:pPr>
        <w:pStyle w:val="Heading1"/>
        <w:rPr/>
      </w:pPr>
      <w:bookmarkStart w:colFirst="0" w:colLast="0" w:name="_heading=h.2s8eyo1" w:id="9"/>
      <w:bookmarkEnd w:id="9"/>
      <w:r w:rsidDel="00000000" w:rsidR="00000000" w:rsidRPr="00000000">
        <w:rPr>
          <w:rtl w:val="0"/>
        </w:rPr>
        <w:t xml:space="preserve">3.2. Можливі сценарії розвитку ситуації у Тайванській протоці</w:t>
      </w:r>
    </w:p>
    <w:p w:rsidR="00000000" w:rsidDel="00000000" w:rsidP="00000000" w:rsidRDefault="00000000" w:rsidRPr="00000000" w14:paraId="00000128">
      <w:pPr>
        <w:rPr/>
      </w:pPr>
      <w:r w:rsidDel="00000000" w:rsidR="00000000" w:rsidRPr="00000000">
        <w:rPr>
          <w:rtl w:val="0"/>
        </w:rPr>
        <w:t xml:space="preserve">Можливі сценарії розвитку ситуації у Тайванській протоці можуть бути різними, залежно від політичних, економічних та військових факторів. Вони є лише прикладами можливих шляхів розвитку ситуації у Тайванській протоці і потребують детального аналізу та обговорення з урахуванням багатьох факторів [48]. Дані сценарії відображають складність та невизначеність сучасного геополітичного ландшафту та підкреслюють важливість дипломатичних зусиль для забезпечення стабільності та миру у регіоні.</w:t>
      </w:r>
    </w:p>
    <w:p w:rsidR="00000000" w:rsidDel="00000000" w:rsidP="00000000" w:rsidRDefault="00000000" w:rsidRPr="00000000" w14:paraId="00000129">
      <w:pPr>
        <w:rPr/>
      </w:pPr>
      <w:r w:rsidDel="00000000" w:rsidR="00000000" w:rsidRPr="00000000">
        <w:rPr>
          <w:rtl w:val="0"/>
        </w:rPr>
        <w:t xml:space="preserve">Китай може продовжувати зберігати свої територіальні претензії до Тайваню через кілька факторів. По-перше, історичні, культурні та етнічні зв'язки між двома територіями, які сприяють утвердженню єдності. По-друге, Китай прагне зберегти свою територіальну цілісність та захистити свій суверенітет, враховуючи імідж сильної держави у світі.</w:t>
      </w:r>
    </w:p>
    <w:p w:rsidR="00000000" w:rsidDel="00000000" w:rsidP="00000000" w:rsidRDefault="00000000" w:rsidRPr="00000000" w14:paraId="0000012A">
      <w:pPr>
        <w:rPr/>
      </w:pPr>
      <w:r w:rsidDel="00000000" w:rsidR="00000000" w:rsidRPr="00000000">
        <w:rPr>
          <w:rtl w:val="0"/>
        </w:rPr>
        <w:t xml:space="preserve">Китай використовує різноманітні засоби, щоб підкорити Тайвань. Військова загроза є одним із аспектів, де Китай показує свою здатність і волю до захоплення Тайваню в разі необхідності. Крім того, країна використовує економічний тиск, шляхом введення санкцій та обмежень на економічне співробітництво з Тайванем, з метою залежності його економіки від Китаю.</w:t>
      </w:r>
    </w:p>
    <w:p w:rsidR="00000000" w:rsidDel="00000000" w:rsidP="00000000" w:rsidRDefault="00000000" w:rsidRPr="00000000" w14:paraId="0000012B">
      <w:pPr>
        <w:rPr/>
      </w:pPr>
      <w:r w:rsidDel="00000000" w:rsidR="00000000" w:rsidRPr="00000000">
        <w:rPr>
          <w:rtl w:val="0"/>
        </w:rPr>
        <w:t xml:space="preserve">Однак, Тайвань має підтримку США та інших держав, які визнають його як суверенну державу. Американська підтримка включає постачання зброї, навчання та військову співпрацю, що сприяє зміцненню обороноздатності Тайваню та його здатності відстояти свою незалежність.</w:t>
      </w:r>
    </w:p>
    <w:p w:rsidR="00000000" w:rsidDel="00000000" w:rsidP="00000000" w:rsidRDefault="00000000" w:rsidRPr="00000000" w14:paraId="0000012C">
      <w:pPr>
        <w:rPr/>
      </w:pPr>
      <w:r w:rsidDel="00000000" w:rsidR="00000000" w:rsidRPr="00000000">
        <w:rPr>
          <w:rtl w:val="0"/>
        </w:rPr>
        <w:t xml:space="preserve">Ситуація у Тайванській протоці є геополітично складною та невизначеною, і можливі сценарії розвитку включають як мирні переговори та врегулювання, так і ескалацію конфлікту. З метою забезпечення миру та стабільності у регіоні, важливо, щоб міжнародні актори сприяли дипломатичним рішенням та мирному врегулюванню, дотримуючись принципів міжнародного права та розуміння важливості мирного співіснування.</w:t>
      </w:r>
    </w:p>
    <w:p w:rsidR="00000000" w:rsidDel="00000000" w:rsidP="00000000" w:rsidRDefault="00000000" w:rsidRPr="00000000" w14:paraId="0000012D">
      <w:pPr>
        <w:rPr/>
      </w:pPr>
      <w:r w:rsidDel="00000000" w:rsidR="00000000" w:rsidRPr="00000000">
        <w:rPr>
          <w:rtl w:val="0"/>
        </w:rPr>
        <w:t xml:space="preserve">Мирне узгодження між Китаєм і Тайванем в справі політичного статусу Тайваню є складним завданням, що вимагає дипломатичної спритності та компромісу з обох сторін [49]. Основна перешкода полягає в тому, що Китай вважає Тайвань своєю невід'ємною частиною, тоді як Тайвань прагне зберегти свою політичну та економічну незалежність.</w:t>
      </w:r>
    </w:p>
    <w:p w:rsidR="00000000" w:rsidDel="00000000" w:rsidP="00000000" w:rsidRDefault="00000000" w:rsidRPr="00000000" w14:paraId="0000012E">
      <w:pPr>
        <w:rPr/>
      </w:pPr>
      <w:r w:rsidDel="00000000" w:rsidR="00000000" w:rsidRPr="00000000">
        <w:rPr>
          <w:rtl w:val="0"/>
        </w:rPr>
        <w:t xml:space="preserve">Для досягнення мирного узгодження необхідний діалог та переговори між Китаєм і Тайванем, можливо, за посередництвом третьої сторони чи міжнародних організацій. Один з можливих компромісів полягає в застосуванні принципу "один Китай, дві системи", який вже використовується у Гонконзі. Цей принцип означає, що Китай зберігає свій суверенітет над Тайванем, але надає йому широку самоврядування та політичну автономію.</w:t>
      </w:r>
    </w:p>
    <w:p w:rsidR="00000000" w:rsidDel="00000000" w:rsidP="00000000" w:rsidRDefault="00000000" w:rsidRPr="00000000" w14:paraId="0000012F">
      <w:pPr>
        <w:rPr/>
      </w:pPr>
      <w:r w:rsidDel="00000000" w:rsidR="00000000" w:rsidRPr="00000000">
        <w:rPr>
          <w:rtl w:val="0"/>
        </w:rPr>
        <w:t xml:space="preserve">Забезпечення безпеки Тайваню є також ключовим аспектом мирного узгодження. Можливі шляхи досягнення цього включають розширення економічних та культурних зв'язків між двома сторонами, встановлення довірчих заходів, таких як обмін інформацією та військовими контактами, а також підписання угод щодо забезпечення мирного співіснування та відсутності ворожих дій.</w:t>
      </w:r>
    </w:p>
    <w:p w:rsidR="00000000" w:rsidDel="00000000" w:rsidP="00000000" w:rsidRDefault="00000000" w:rsidRPr="00000000" w14:paraId="00000130">
      <w:pPr>
        <w:rPr/>
      </w:pPr>
      <w:r w:rsidDel="00000000" w:rsidR="00000000" w:rsidRPr="00000000">
        <w:rPr>
          <w:rtl w:val="0"/>
        </w:rPr>
        <w:t xml:space="preserve">Однак, мирне узгодження між Китаєм і Тайванем несе в собі великі виклики і ризики. Обидві сторони повинні мати політичну волю та готовність до компромісу, щоб знайти спільне рішення. Також важливо враховувати погляди та побажання населення Тайваню, яке має право на самовизначення.</w:t>
      </w:r>
    </w:p>
    <w:p w:rsidR="00000000" w:rsidDel="00000000" w:rsidP="00000000" w:rsidRDefault="00000000" w:rsidRPr="00000000" w14:paraId="00000131">
      <w:pPr>
        <w:rPr/>
      </w:pPr>
      <w:r w:rsidDel="00000000" w:rsidR="00000000" w:rsidRPr="00000000">
        <w:rPr>
          <w:rtl w:val="0"/>
        </w:rPr>
        <w:t xml:space="preserve">Економічна інтеграція між Тайванем і Китаєм відіграє важливу роль у розвитку та стабільності регіону. Вона відображає прагнення обох сторін до зближення економік, встановлення тісних торговельних та інвестиційних зв'язків, а також спільного розвитку, та почала набирати обертів на початку 1990-х років, коли обидві сторони визнали, що взаємний економічний обмін та співпраця можуть приносити вигоди обом країнам. Поступово, здійснюючи ряд економічних та торговельних реформ, обидві сторони підтверджували свою готовність до спільного розвитку [53].</w:t>
      </w:r>
    </w:p>
    <w:p w:rsidR="00000000" w:rsidDel="00000000" w:rsidP="00000000" w:rsidRDefault="00000000" w:rsidRPr="00000000" w14:paraId="00000132">
      <w:pPr>
        <w:rPr/>
      </w:pPr>
      <w:r w:rsidDel="00000000" w:rsidR="00000000" w:rsidRPr="00000000">
        <w:rPr>
          <w:rtl w:val="0"/>
        </w:rPr>
        <w:t xml:space="preserve">Один з ключових аспектів економічної інтеграції - це зближення торговельних відносин між Тайванем і Китаєм. Обидві сторони укладають торговельні угоди, які сприяють зростанню торгівлі товарами та послугами, знижують тарифи та імпортні обмеження, та стимулюють інвестиції. За останні десятиліття обсяги двосторонньої торгівлі значно зросли, що призвело до зміцнення економічних зв'язків між обома територіями.</w:t>
      </w:r>
    </w:p>
    <w:p w:rsidR="00000000" w:rsidDel="00000000" w:rsidP="00000000" w:rsidRDefault="00000000" w:rsidRPr="00000000" w14:paraId="00000133">
      <w:pPr>
        <w:rPr/>
      </w:pPr>
      <w:r w:rsidDel="00000000" w:rsidR="00000000" w:rsidRPr="00000000">
        <w:rPr>
          <w:rtl w:val="0"/>
        </w:rPr>
        <w:t xml:space="preserve">Також важливою частиною економічної інтеграції є залучення інвестицій. Китай є одним з найбільших інвесторів у Тайвані, і тайванські компанії активно розширюють свою присутність на китайському ринку. Це сприяє створенню нових робочих місць, технологічному обміну та спільному розвитку галузей, таких як інформаційні технології, електроніка, автомобілебудування та інші.</w:t>
      </w:r>
    </w:p>
    <w:p w:rsidR="00000000" w:rsidDel="00000000" w:rsidP="00000000" w:rsidRDefault="00000000" w:rsidRPr="00000000" w14:paraId="00000134">
      <w:pPr>
        <w:rPr/>
      </w:pPr>
      <w:r w:rsidDel="00000000" w:rsidR="00000000" w:rsidRPr="00000000">
        <w:rPr>
          <w:rtl w:val="0"/>
        </w:rPr>
        <w:t xml:space="preserve">Економічна інтеграція також допомагає підвищувати економічну конкурентоспроможність обох сторін. Тайвань має розвинену ринкову економіку, і його підприємства набули визнання на світовому рівні завдяки високій якості своїх товарів і інноваційним технологіям. Водночас, Китай має великий ринок споживчих товарів і низькі витрати виробництва. Таке поєднання може привести до взаємовигідного партнерства, в якому обидві сторони забезпечуються ринками збуту та дешевою робочою силою.</w:t>
      </w:r>
    </w:p>
    <w:p w:rsidR="00000000" w:rsidDel="00000000" w:rsidP="00000000" w:rsidRDefault="00000000" w:rsidRPr="00000000" w14:paraId="00000135">
      <w:pPr>
        <w:rPr/>
      </w:pPr>
      <w:r w:rsidDel="00000000" w:rsidR="00000000" w:rsidRPr="00000000">
        <w:rPr>
          <w:rtl w:val="0"/>
        </w:rPr>
        <w:t xml:space="preserve">Залучення до процесу економічної інтеграції має свої виклики та обмеження. Одним з них є політична напруженість між Тайванем і Китаєм, яка може впливати на розвиток економічних відносин. Також важливо враховувати, що економічна інтеграція не повинна порушувати національний суверенітет та безпеку Тайваню.</w:t>
      </w:r>
    </w:p>
    <w:p w:rsidR="00000000" w:rsidDel="00000000" w:rsidP="00000000" w:rsidRDefault="00000000" w:rsidRPr="00000000" w14:paraId="00000136">
      <w:pPr>
        <w:rPr/>
      </w:pPr>
      <w:r w:rsidDel="00000000" w:rsidR="00000000" w:rsidRPr="00000000">
        <w:rPr>
          <w:rtl w:val="0"/>
        </w:rPr>
        <w:t xml:space="preserve">Усе більше країн розуміють важливість економічної інтеграції між Тайванем і Китаєм для регіональної стабільності та зростання. Тому спостерігається зростаюча підтримка міжнародної спільноти, яка сприяє економічній співпраці та розширює можливості для розвитку Тайваню та зміцнення його місця на світовій економічній арені.</w:t>
      </w:r>
    </w:p>
    <w:p w:rsidR="00000000" w:rsidDel="00000000" w:rsidP="00000000" w:rsidRDefault="00000000" w:rsidRPr="00000000" w14:paraId="00000137">
      <w:pPr>
        <w:rPr/>
      </w:pPr>
      <w:r w:rsidDel="00000000" w:rsidR="00000000" w:rsidRPr="00000000">
        <w:rPr>
          <w:rtl w:val="0"/>
        </w:rPr>
        <w:t xml:space="preserve">Тайвань, як демократична та економічно розвинена країна, постійно прагне отримати більше міжнародного визнання та зміцнити свій політичний статус на міжнародній арені. Однак, через політичні обставини та геополітичну складність ситуації у Тайванській протоці, це завдання стає викликом для Тайваню [54].</w:t>
      </w:r>
    </w:p>
    <w:p w:rsidR="00000000" w:rsidDel="00000000" w:rsidP="00000000" w:rsidRDefault="00000000" w:rsidRPr="00000000" w14:paraId="00000138">
      <w:pPr>
        <w:rPr/>
      </w:pPr>
      <w:r w:rsidDel="00000000" w:rsidR="00000000" w:rsidRPr="00000000">
        <w:rPr>
          <w:rtl w:val="0"/>
        </w:rPr>
        <w:t xml:space="preserve">Збільшення міжнародного визнання країни вимагає активних дипломатичних зусиль. Тайвань прагне налагодити двосторонні відносини з іншими країнами та розширити свою присутність на міжнародній арені. Незважаючи на те, що лише невелика кількість країн офіційно визнають Тайвань як незалежну державу, він здобуває підтримку та співпрацю в різних сферах.</w:t>
      </w:r>
    </w:p>
    <w:p w:rsidR="00000000" w:rsidDel="00000000" w:rsidP="00000000" w:rsidRDefault="00000000" w:rsidRPr="00000000" w14:paraId="00000139">
      <w:pPr>
        <w:rPr/>
      </w:pPr>
      <w:r w:rsidDel="00000000" w:rsidR="00000000" w:rsidRPr="00000000">
        <w:rPr>
          <w:rtl w:val="0"/>
        </w:rPr>
        <w:t xml:space="preserve">Одним з головних напрямків для збільшення міжнародного визнання є спроби вступу до міжнародних організацій. Тайвань демонструє свою готовність брати участь у глобальних спільнотах і вносити свій внесок у вирішення важливих глобальних питань. Тайвань прагне стати членом організацій, таких як Всесвітня організація торгівлі (ВОТ), Міжнародна цивільна авіаційна організація (ІКАО), Всесвітня організація здоров'я (ВОЗ) та інші, де його участь була б корисною і важливою.</w:t>
      </w:r>
    </w:p>
    <w:p w:rsidR="00000000" w:rsidDel="00000000" w:rsidP="00000000" w:rsidRDefault="00000000" w:rsidRPr="00000000" w14:paraId="0000013A">
      <w:pPr>
        <w:rPr/>
      </w:pPr>
      <w:r w:rsidDel="00000000" w:rsidR="00000000" w:rsidRPr="00000000">
        <w:rPr>
          <w:rtl w:val="0"/>
        </w:rPr>
        <w:t xml:space="preserve">Однак, процес вступу до міжнародних організацій є складним і залежить від політичних чинників. Багатонаціональні організації, які мають широку участь країн, часто стикаються з політичними тисненнями з боку Китаю, який прагне не допустити міжнародне визнання Тайваню. Це ставить Тайвань у складне положення і обмежує його можливості розширити свою міжнародну присутність.</w:t>
      </w:r>
    </w:p>
    <w:p w:rsidR="00000000" w:rsidDel="00000000" w:rsidP="00000000" w:rsidRDefault="00000000" w:rsidRPr="00000000" w14:paraId="0000013B">
      <w:pPr>
        <w:rPr/>
      </w:pPr>
      <w:r w:rsidDel="00000000" w:rsidR="00000000" w:rsidRPr="00000000">
        <w:rPr>
          <w:rtl w:val="0"/>
        </w:rPr>
        <w:t xml:space="preserve">Збільшення міжнародного визнання Тайваню вимагає не тільки дипломатичних зусиль, але й широкої підтримки з боку міжнародної спільноти. Необхідно враховувати, що політичний статус Тайваню є складним питанням, пов'язаним з багатьма геополітичними та економічними факторами. Проте, зусилля Тайваню для залучення більшої міжнародної підтримки і визнання показують, що він готовий боротися за своє місце на світовій сцені та забезпечити свою політичну стабільність та розвиток.</w:t>
      </w:r>
    </w:p>
    <w:p w:rsidR="00000000" w:rsidDel="00000000" w:rsidP="00000000" w:rsidRDefault="00000000" w:rsidRPr="00000000" w14:paraId="0000013C">
      <w:pPr>
        <w:rPr/>
      </w:pPr>
      <w:r w:rsidDel="00000000" w:rsidR="00000000" w:rsidRPr="00000000">
        <w:rPr>
          <w:rtl w:val="0"/>
        </w:rPr>
        <w:t xml:space="preserve">Тайванська протока залишається однією з найнапруженіших регіонів у світі, де висока ймовірність виникнення військового конфлікту між Китаєм і Тайванем викликає серйозну геополітичну турботу [61]. Напруження у регіоні постійно зростають, особливо у зв'язку з розширенням військового потенціалу Китаю та зростанням впливу Тайваню у міжнародному співтоваристві.</w:t>
      </w:r>
    </w:p>
    <w:p w:rsidR="00000000" w:rsidDel="00000000" w:rsidP="00000000" w:rsidRDefault="00000000" w:rsidRPr="00000000" w14:paraId="0000013D">
      <w:pPr>
        <w:rPr/>
      </w:pPr>
      <w:r w:rsidDel="00000000" w:rsidR="00000000" w:rsidRPr="00000000">
        <w:rPr>
          <w:rtl w:val="0"/>
        </w:rPr>
        <w:t xml:space="preserve">У випадку ескалації конфлікту, можливі різні сценарії військових дій. Починаючи з невеликих військових провокацій та інцидентів, наприклад, на морі або повітряних просторах, ситуація може швидко погіршитися і перейти до більш серйозних сутичок, у тому числі використання важкого військового озброєння.</w:t>
      </w:r>
    </w:p>
    <w:p w:rsidR="00000000" w:rsidDel="00000000" w:rsidP="00000000" w:rsidRDefault="00000000" w:rsidRPr="00000000" w14:paraId="0000013E">
      <w:pPr>
        <w:rPr/>
      </w:pPr>
      <w:r w:rsidDel="00000000" w:rsidR="00000000" w:rsidRPr="00000000">
        <w:rPr>
          <w:rtl w:val="0"/>
        </w:rPr>
        <w:t xml:space="preserve">Повномасштабний військовий конфлікт у Тайванській протоці має потенціал стати надзвичайно дестабілізуючим і має серйозні наслідки для обидвох сторін. Він може викликати великі людські та матеріальні втрати, економічний спад у регіоні та навіть впливати на глобальну безпеку. Крім того, існує ймовірність, що конфлікт може розширитися і залучити інших сусідніх країн та світові сили, що призведе до подальшого зростання напруженості та непередбачуваних наслідків.</w:t>
      </w:r>
    </w:p>
    <w:p w:rsidR="00000000" w:rsidDel="00000000" w:rsidP="00000000" w:rsidRDefault="00000000" w:rsidRPr="00000000" w14:paraId="0000013F">
      <w:pPr>
        <w:rPr/>
      </w:pPr>
      <w:r w:rsidDel="00000000" w:rsidR="00000000" w:rsidRPr="00000000">
        <w:rPr>
          <w:rtl w:val="0"/>
        </w:rPr>
        <w:t xml:space="preserve">У світлі таких потенційних ризиків, збереження стабільності та знаходження мирного розв'язання конфлікту у Тайванській протоці є критично важливим. Міжнародні дипломатичні зусилля, мирні переговори та пошук компромісу є ключовими для забезпечення мирного майбутнього у регіоні. Міжнародні актори, включаючи США та інші держави, відіграють важливу роль у сприянні діалогу та пошуку мирного вирішення конфлікту, а також у забезпеченні безпеки Тайваню та його суверенітету.</w:t>
      </w:r>
    </w:p>
    <w:p w:rsidR="00000000" w:rsidDel="00000000" w:rsidP="00000000" w:rsidRDefault="00000000" w:rsidRPr="00000000" w14:paraId="00000140">
      <w:pPr>
        <w:rPr/>
      </w:pPr>
      <w:r w:rsidDel="00000000" w:rsidR="00000000" w:rsidRPr="00000000">
        <w:rPr>
          <w:rtl w:val="0"/>
        </w:rPr>
        <w:t xml:space="preserve">Міжнародне посередництво може відіграти важливу роль у вирішенні конфлікту між Китаєм і Тайванем у Тайванській протоці. Залучення інших країн або міжнародних організацій може стати сприятливим фактором для сприяння мирному врегулюванню, сприяти діалогу та пошуку компромісу між обома сторонами [62]. Воно може здійснюватися різними способами. Одним з них є дипломатичні зусилля країн-посередників, які вступають у контакт з китайськими та тайванськими представниками з метою сприяння переговорам та пошуку компромісного рішення. Це може включати проведення двосторонніх або багатосторонніх зустрічей, встановлення механізмів співробітництва та спільного пошуку рішень.</w:t>
      </w:r>
    </w:p>
    <w:p w:rsidR="00000000" w:rsidDel="00000000" w:rsidP="00000000" w:rsidRDefault="00000000" w:rsidRPr="00000000" w14:paraId="00000141">
      <w:pPr>
        <w:rPr/>
      </w:pPr>
      <w:r w:rsidDel="00000000" w:rsidR="00000000" w:rsidRPr="00000000">
        <w:rPr>
          <w:rtl w:val="0"/>
        </w:rPr>
        <w:t xml:space="preserve">Також міжнародні організації можуть відігравати активну роль у сприянні мирному врегулюванню конфлікту. Наприклад, Організація Об'єднаних Націй (ООН) та її спеціалізовані агентства можуть бути запрошені для надання консультацій, експертної підтримки та сприяння діалогу між Китаєм і Тайванем. Діяльність регіональних організацій, таких як Асоціація країн Південно-Східної Азії (ASEAN), також може мати значний вплив на стабілізацію ситуації і сприяти політичному діалогу.</w:t>
      </w:r>
    </w:p>
    <w:p w:rsidR="00000000" w:rsidDel="00000000" w:rsidP="00000000" w:rsidRDefault="00000000" w:rsidRPr="00000000" w14:paraId="00000142">
      <w:pPr>
        <w:rPr/>
      </w:pPr>
      <w:r w:rsidDel="00000000" w:rsidR="00000000" w:rsidRPr="00000000">
        <w:rPr>
          <w:rtl w:val="0"/>
        </w:rPr>
        <w:t xml:space="preserve">Успішні приклади міжнародного посередництва в інших конфліктах, таких як мирний процес у Східній Європі та Північній Ірландії, показують, що міжнародна спільнота може відіграти суттєву роль у сприянні діалогу, встановленні довіри між сторонами та пошуку мирного розв'язання конфліктів.</w:t>
      </w:r>
    </w:p>
    <w:p w:rsidR="00000000" w:rsidDel="00000000" w:rsidP="00000000" w:rsidRDefault="00000000" w:rsidRPr="00000000" w14:paraId="00000143">
      <w:pPr>
        <w:rPr/>
      </w:pPr>
      <w:r w:rsidDel="00000000" w:rsidR="00000000" w:rsidRPr="00000000">
        <w:rPr>
          <w:rtl w:val="0"/>
        </w:rPr>
        <w:t xml:space="preserve">Однак слід враховувати, що міжнародне посередництво у вирішенні Тайванського конфлікту може зіткнутися зі складнощами. Причиною цього є велика політична складність ситуації, глибокі історичні та культурні розбіжності, а також геополітичні інтереси різних країн у регіоні. Тому успішне міжнародне посередництво вимагає відповідної експертизи, нейтральності, довіри та готовності до довгострокових зусиль.</w:t>
      </w:r>
    </w:p>
    <w:p w:rsidR="00000000" w:rsidDel="00000000" w:rsidP="00000000" w:rsidRDefault="00000000" w:rsidRPr="00000000" w14:paraId="00000144">
      <w:pPr>
        <w:rPr/>
      </w:pPr>
      <w:r w:rsidDel="00000000" w:rsidR="00000000" w:rsidRPr="00000000">
        <w:rPr>
          <w:rtl w:val="0"/>
        </w:rPr>
        <w:t xml:space="preserve">Збереження нейтралітету Тайваню, де він уникає бокування з будь-якою стороною і зберігає свою незалежність та безпеку, є складним завданням, враховуючи геополітичне оточення та конфліктну ситуацію в Тайванській протоці. Проте, аналіз можливості такого нейтралітету може допомогти виявити фактори, які можуть сприяти його досягненню та збереженню.</w:t>
      </w:r>
    </w:p>
    <w:p w:rsidR="00000000" w:rsidDel="00000000" w:rsidP="00000000" w:rsidRDefault="00000000" w:rsidRPr="00000000" w14:paraId="00000145">
      <w:pPr>
        <w:rPr/>
      </w:pPr>
      <w:r w:rsidDel="00000000" w:rsidR="00000000" w:rsidRPr="00000000">
        <w:rPr>
          <w:rtl w:val="0"/>
        </w:rPr>
        <w:t xml:space="preserve">Перш за все, нейтралітет передбачає уникання військових альянсів та неприєднання до військових блоків. Це означає, що Тайвань буде дбати про те, щоб його політичні зв'язки не призводили до вступу в оборонні альянси або угоди, які можуть стати приводом для втручання з боку інших країн [63]. Важливою складовою нейтралітету є збереження незалежності та самовизначення, тобто права Тайваню самостійно визначати свою політичну, економічну та соціальну системи без зовнішнього тиску.</w:t>
      </w:r>
    </w:p>
    <w:p w:rsidR="00000000" w:rsidDel="00000000" w:rsidP="00000000" w:rsidRDefault="00000000" w:rsidRPr="00000000" w14:paraId="00000146">
      <w:pPr>
        <w:rPr/>
      </w:pPr>
      <w:r w:rsidDel="00000000" w:rsidR="00000000" w:rsidRPr="00000000">
        <w:rPr>
          <w:rtl w:val="0"/>
        </w:rPr>
        <w:t xml:space="preserve">Для досягнення нейтралітету Тайваню також можуть бути важливими механізми міжнародного гарантування його безпеки та територіальної цілісності. Це може включати укладання міжнародних угод, які гарантують нейтралітет Тайваню та його незалежність від зовнішнього втручання. Такі угоди можуть враховувати інтереси регіональних та світових суперників, що дозволить забезпечити безпеку Тайваню та запобігти збройному конфлікту.</w:t>
      </w:r>
    </w:p>
    <w:p w:rsidR="00000000" w:rsidDel="00000000" w:rsidP="00000000" w:rsidRDefault="00000000" w:rsidRPr="00000000" w14:paraId="00000147">
      <w:pPr>
        <w:rPr/>
      </w:pPr>
      <w:r w:rsidDel="00000000" w:rsidR="00000000" w:rsidRPr="00000000">
        <w:rPr>
          <w:rtl w:val="0"/>
        </w:rPr>
        <w:t xml:space="preserve">Крім того, економічна нейтралітет також може мати велике значення для країни. Розвиток економічних зв'язків з різними країнами світу, безпосереднє інвестування та розширення торговельних стосунків можуть сприяти збереженню нейтралітету Тайваню. Такий підхід дозволить уникнути відокремлення від світової економіки через залежність від однієї сторони, а також забезпечить економічну стабільність та самодостатність.</w:t>
      </w:r>
    </w:p>
    <w:p w:rsidR="00000000" w:rsidDel="00000000" w:rsidP="00000000" w:rsidRDefault="00000000" w:rsidRPr="00000000" w14:paraId="00000148">
      <w:pPr>
        <w:rPr/>
      </w:pPr>
      <w:r w:rsidDel="00000000" w:rsidR="00000000" w:rsidRPr="00000000">
        <w:rPr>
          <w:rtl w:val="0"/>
        </w:rPr>
        <w:t xml:space="preserve">Проте, слід зазначити, що досягнення повного нейтралітету для Тайваню може бути складним завданням через існуючі політичні та геополітичні реалії. Китайська Народна Республіка зберігає свої територіальні претензії до Тайваню та прагне підкорити його військовими або економічними засобами. Це створює складну ситуацію, де Тайвань повинен уважно враховувати свої інтереси та безпеку під час розгляду можливості нейтралітету.</w:t>
      </w:r>
    </w:p>
    <w:p w:rsidR="00000000" w:rsidDel="00000000" w:rsidP="00000000" w:rsidRDefault="00000000" w:rsidRPr="00000000" w14:paraId="00000149">
      <w:pPr>
        <w:rPr/>
      </w:pPr>
      <w:r w:rsidDel="00000000" w:rsidR="00000000" w:rsidRPr="00000000">
        <w:rPr>
          <w:rtl w:val="0"/>
        </w:rPr>
        <w:t xml:space="preserve">У сучасному світі Тайвань відіграє все більш значну роль на міжнародній арені, активно збільшуючи свою політичну позицію та вплив. Заснована на принципах демократії та збалансованої економіки, Тайвань стає прикладом для багатьох країн, які прагнуть до політичного утвердження і розвитку.</w:t>
      </w:r>
    </w:p>
    <w:p w:rsidR="00000000" w:rsidDel="00000000" w:rsidP="00000000" w:rsidRDefault="00000000" w:rsidRPr="00000000" w14:paraId="0000014A">
      <w:pPr>
        <w:rPr/>
      </w:pPr>
      <w:r w:rsidDel="00000000" w:rsidR="00000000" w:rsidRPr="00000000">
        <w:rPr>
          <w:rtl w:val="0"/>
        </w:rPr>
        <w:t xml:space="preserve">Перш за все, демократія в Тайвані відіграє ключову роль у його політичному утвердженні. Завдяки вільним та справедливим виборам, громадяни Тайваню мають можливість обирати своїх представників та впливати на політичні рішення країни. Демократичні інститути, включаючи багатопартійну систему, свободу слова та права людини, створюють сприятливу атмосферу для політичного розвитку та підтримки національних інтересів.</w:t>
      </w:r>
    </w:p>
    <w:p w:rsidR="00000000" w:rsidDel="00000000" w:rsidP="00000000" w:rsidRDefault="00000000" w:rsidRPr="00000000" w14:paraId="0000014B">
      <w:pPr>
        <w:rPr/>
      </w:pPr>
      <w:r w:rsidDel="00000000" w:rsidR="00000000" w:rsidRPr="00000000">
        <w:rPr>
          <w:rtl w:val="0"/>
        </w:rPr>
        <w:t xml:space="preserve">Крім того, сильна економіка Тайваню є ще одним фактором, який сприяє його політичному впливу. Тайвань відомий своїм інноваційним підходом до промисловості та високою якістю своїх товарів. Високий рівень технологічного розвитку, сильний експортний сектор та активна участь у міжнародних економічних організаціях, таких як Світова торговельна організація, дозволяють Тайваню мати значний вплив на міжнародній економічній сцені [70].</w:t>
      </w:r>
    </w:p>
    <w:p w:rsidR="00000000" w:rsidDel="00000000" w:rsidP="00000000" w:rsidRDefault="00000000" w:rsidRPr="00000000" w14:paraId="0000014C">
      <w:pPr>
        <w:rPr/>
      </w:pPr>
      <w:r w:rsidDel="00000000" w:rsidR="00000000" w:rsidRPr="00000000">
        <w:rPr>
          <w:rtl w:val="0"/>
        </w:rPr>
        <w:t xml:space="preserve">За останні роки Тайвань також прагне збільшити своє міжнародне визнання та вступити до міжнародних організацій [68]. Це включає активну дипломатичну діяльність, спрямовану на підтримку та розширення дипломатичних відносин з іншими країнами, а також зусилля залучити підтримку міжнародної спільноти для вступу до різних міжнародних організацій, де Тайвань може внести вагомий внесок.</w:t>
      </w:r>
    </w:p>
    <w:p w:rsidR="00000000" w:rsidDel="00000000" w:rsidP="00000000" w:rsidRDefault="00000000" w:rsidRPr="00000000" w14:paraId="0000014D">
      <w:pPr>
        <w:rPr/>
      </w:pPr>
      <w:r w:rsidDel="00000000" w:rsidR="00000000" w:rsidRPr="00000000">
        <w:rPr>
          <w:rtl w:val="0"/>
        </w:rPr>
        <w:t xml:space="preserve">Хоча Тайвань зіткнувся з тиском та територіальними претензіями Китаю, він продовжує зосереджуватися на політичному утвердженні, спираючись на свої цінності, демократію та економічну силу. Розвиток демократії, підтримка економічного росту та міжнародного визнання допомагають Тайваню займати все більш важливе місце на світовій арені та впливати на глобальні політичні процеси.</w:t>
      </w:r>
    </w:p>
    <w:p w:rsidR="00000000" w:rsidDel="00000000" w:rsidP="00000000" w:rsidRDefault="00000000" w:rsidRPr="00000000" w14:paraId="0000014E">
      <w:pPr>
        <w:rPr/>
      </w:pPr>
      <w:r w:rsidDel="00000000" w:rsidR="00000000" w:rsidRPr="00000000">
        <w:rPr>
          <w:rtl w:val="0"/>
        </w:rPr>
        <w:t xml:space="preserve">Усі ці чинники разом створюють сприятливі умови для політичного утвердження Тайваню. Тайвань прагне стати визнаним актором на міжнародній арені та забезпечити свою безпеку, незалежність та самовизначення. Шлях до політичного утвердження може бути складним та вимагати активних дипломатичних зусиль, але він можливий за умови підтримки міжнародного співтовариства та наполегливих зусиль самої країни.</w:t>
      </w:r>
    </w:p>
    <w:p w:rsidR="00000000" w:rsidDel="00000000" w:rsidP="00000000" w:rsidRDefault="00000000" w:rsidRPr="00000000" w14:paraId="0000014F">
      <w:pPr>
        <w:rPr/>
      </w:pPr>
      <w:r w:rsidDel="00000000" w:rsidR="00000000" w:rsidRPr="00000000">
        <w:rPr>
          <w:rtl w:val="0"/>
        </w:rPr>
        <w:t xml:space="preserve">Відносини Тайваню з іншими країнами, особливо з такими країнами, як США, Японія, Австралія та інші, мають велике значення для безпеки та політичного утвердження Тайваню. Ці країни виступають як ключові партнери, які надають підтримку Тайваню у геополітичному контексті та сприяють його міжнародному визнанню.</w:t>
      </w:r>
    </w:p>
    <w:p w:rsidR="00000000" w:rsidDel="00000000" w:rsidP="00000000" w:rsidRDefault="00000000" w:rsidRPr="00000000" w14:paraId="00000150">
      <w:pPr>
        <w:rPr/>
      </w:pPr>
      <w:r w:rsidDel="00000000" w:rsidR="00000000" w:rsidRPr="00000000">
        <w:rPr>
          <w:rtl w:val="0"/>
        </w:rPr>
        <w:t xml:space="preserve">Америка є важливим союзником Тайваню, який надає значну підтримку у політичній, військовій та економічній сферах. Закон про відносини з Тайванем, що був прийнятий США, встановлює рамки для офіційних контактів між двома країнами та підтверджує американську підтримку Тайваню. Військова співпраця між США та Тайванем, зокрема надання військової допомоги та обмін військовою інформацією, сприяє зміцненню обороноздатності Тайваню [69].</w:t>
      </w:r>
    </w:p>
    <w:p w:rsidR="00000000" w:rsidDel="00000000" w:rsidP="00000000" w:rsidRDefault="00000000" w:rsidRPr="00000000" w14:paraId="00000151">
      <w:pPr>
        <w:rPr/>
      </w:pPr>
      <w:r w:rsidDel="00000000" w:rsidR="00000000" w:rsidRPr="00000000">
        <w:rPr>
          <w:rtl w:val="0"/>
        </w:rPr>
        <w:t xml:space="preserve">Таким чином, у розрізі сучасних політичних подій ми можемо прогнозувати низку можливих сценаріїв розвитку ситуації та їх наслідків. За першим сценарієм статус-кво в Тайванській протоці зберігається, забезпечуючи крихку рівновагу в регіоні, сповненому геополітичної напруженості. Тайвань зберігає свою фактичну незалежність і ситуація не переростає у військовий конфлікт. </w:t>
      </w:r>
    </w:p>
    <w:p w:rsidR="00000000" w:rsidDel="00000000" w:rsidP="00000000" w:rsidRDefault="00000000" w:rsidRPr="00000000" w14:paraId="00000152">
      <w:pPr>
        <w:rPr/>
      </w:pPr>
      <w:r w:rsidDel="00000000" w:rsidR="00000000" w:rsidRPr="00000000">
        <w:rPr>
          <w:rtl w:val="0"/>
        </w:rPr>
        <w:t xml:space="preserve">Дипломатичний танець між КНР і Тайванем триває. Китай продовжує свою кампанію з дипломатичної ізоляції Тайваню, тиснучи на країни, щоб ті не визнавали Тайвань офіційно суверенною державою. Проте дипломатичні союзники Тайваню залишаються стабільними, а неформальні відносини з різними країнами, включаючи Сполучені Штати та Японію, зміцнюються.</w:t>
      </w:r>
    </w:p>
    <w:p w:rsidR="00000000" w:rsidDel="00000000" w:rsidP="00000000" w:rsidRDefault="00000000" w:rsidRPr="00000000" w14:paraId="00000153">
      <w:pPr>
        <w:rPr/>
      </w:pPr>
      <w:r w:rsidDel="00000000" w:rsidR="00000000" w:rsidRPr="00000000">
        <w:rPr>
          <w:rtl w:val="0"/>
        </w:rPr>
        <w:t xml:space="preserve">Обидві сторони залишаються пильними, але обережними. Тайвань продовжує модернізувати свою армію за підтримки Сполучених Штатів, зміцнюючи свою обороноздатність. Китай зберігає потужну військову присутність у регіоні та проводить регулярні військові навчання в Тайванській протоці, але утримується від провокаційних дій, які можуть спровокувати конфлікт.</w:t>
      </w:r>
    </w:p>
    <w:p w:rsidR="00000000" w:rsidDel="00000000" w:rsidP="00000000" w:rsidRDefault="00000000" w:rsidRPr="00000000" w14:paraId="00000154">
      <w:pPr>
        <w:rPr/>
      </w:pPr>
      <w:r w:rsidDel="00000000" w:rsidR="00000000" w:rsidRPr="00000000">
        <w:rPr>
          <w:rtl w:val="0"/>
        </w:rPr>
        <w:t xml:space="preserve">Економічні зв'язки між Тайванем і Китаєм продовжують поглиблюватися, незважаючи на політичну напруженість. Торгові відносини залишаються важливими для обох сторін, а інвестиції через протоку відіграють значну роль в економічній стабільності регіону. Багатонаціональні компанії, які мають інтереси в обох регіонах, допомагають підтримувати певну стабільність.</w:t>
      </w:r>
    </w:p>
    <w:p w:rsidR="00000000" w:rsidDel="00000000" w:rsidP="00000000" w:rsidRDefault="00000000" w:rsidRPr="00000000" w14:paraId="00000155">
      <w:pPr>
        <w:rPr/>
      </w:pPr>
      <w:r w:rsidDel="00000000" w:rsidR="00000000" w:rsidRPr="00000000">
        <w:rPr>
          <w:rtl w:val="0"/>
        </w:rPr>
        <w:t xml:space="preserve">Сполучені Штати, Японія та інші країни-однодумці зберігають присутність в Індо-Тихоокеанському регіоні та просувають заснований на правилах міжнародний порядок. Ці країни формально не визнають Тайвань як суверенну державу, дотримуючись політики «єдиного Китаю», але продовжують взаємодіяти з Тайванем економічно, дипломатично та військово для забезпечення його безпеки.</w:t>
      </w:r>
    </w:p>
    <w:p w:rsidR="00000000" w:rsidDel="00000000" w:rsidP="00000000" w:rsidRDefault="00000000" w:rsidRPr="00000000" w14:paraId="00000156">
      <w:pPr>
        <w:rPr/>
      </w:pPr>
      <w:r w:rsidDel="00000000" w:rsidR="00000000" w:rsidRPr="00000000">
        <w:rPr>
          <w:rtl w:val="0"/>
        </w:rPr>
        <w:t xml:space="preserve">Обмін між людьми між Тайванем і материковим Китаєм продовжується. Сім'ї, розділені протокою, підтримують зв'язок різними каналами. Освітні, культурні та ділові обміни продовжують створювати міст для діалогу та порозуміння між двома сторонами.</w:t>
      </w:r>
    </w:p>
    <w:p w:rsidR="00000000" w:rsidDel="00000000" w:rsidP="00000000" w:rsidRDefault="00000000" w:rsidRPr="00000000" w14:paraId="00000157">
      <w:pPr>
        <w:rPr/>
      </w:pPr>
      <w:r w:rsidDel="00000000" w:rsidR="00000000" w:rsidRPr="00000000">
        <w:rPr>
          <w:rtl w:val="0"/>
        </w:rPr>
        <w:t xml:space="preserve">Тайвань використовує свою м’яку силу через культурний експорт, такий як поп-музика, фільми та технологічні інновації, щоб покращити свій глобальний імідж і отримати міжнародну підтримку. Такий підхід дозволяє Тайваню підтримувати неформальні відносини з мережею країн, не провокуючи Китай.</w:t>
      </w:r>
    </w:p>
    <w:p w:rsidR="00000000" w:rsidDel="00000000" w:rsidP="00000000" w:rsidRDefault="00000000" w:rsidRPr="00000000" w14:paraId="00000158">
      <w:pPr>
        <w:rPr/>
      </w:pPr>
      <w:r w:rsidDel="00000000" w:rsidR="00000000" w:rsidRPr="00000000">
        <w:rPr>
          <w:rtl w:val="0"/>
        </w:rPr>
        <w:t xml:space="preserve">Зміна поколінь у громадській думці стає все більш очевидною на Тайвані. Молоді покоління, як правило, сильніше ототожнюють себе з тайванською ідентичністю, що може вплинути на майбутні політичні події. Тим не менш, більшість населення Тайваню залишається прагматичним щодо статус-кво і вважає за краще уникати військового конфлікту.</w:t>
      </w:r>
    </w:p>
    <w:p w:rsidR="00000000" w:rsidDel="00000000" w:rsidP="00000000" w:rsidRDefault="00000000" w:rsidRPr="00000000" w14:paraId="00000159">
      <w:pPr>
        <w:rPr/>
      </w:pPr>
      <w:r w:rsidDel="00000000" w:rsidR="00000000" w:rsidRPr="00000000">
        <w:rPr>
          <w:rtl w:val="0"/>
        </w:rPr>
        <w:t xml:space="preserve">Міжнародні організації та зацікавлені країни продовжують заохочувати діалог між Тайванем і Китаєм. Ці зусилля зосереджені на підтримці миру та стабільності в регіоні при дотриманні політики «одного Китаю». Посередництво третіх сторін може ставати все більш необхідним для врегулювання потенційних криз.</w:t>
      </w:r>
    </w:p>
    <w:p w:rsidR="00000000" w:rsidDel="00000000" w:rsidP="00000000" w:rsidRDefault="00000000" w:rsidRPr="00000000" w14:paraId="0000015A">
      <w:pPr>
        <w:rPr/>
      </w:pPr>
      <w:r w:rsidDel="00000000" w:rsidR="00000000" w:rsidRPr="00000000">
        <w:rPr>
          <w:rtl w:val="0"/>
        </w:rPr>
        <w:t xml:space="preserve">У цьому сценарії статус-кво зберігається в результаті різних факторів, включаючи раціональні розрахунки як Тайваню, так і Китаю, зусилля міжнародної спільноти сприяти миру та стабільності та бажання зберегти економічну стабільність у регіоні. Хоча напруга зберігається, уникнення військового конфлікту дозволяє продовжувати дипломатичні, економічні обміни, створюючи відчуття стабільності в Тайванській протоці. Однак крихкий баланс у регіоні залишається вразливим до непередбачених подій і зміни політичної динаміки, що робить його предметом постійного глобального занепокоєння.</w:t>
      </w:r>
    </w:p>
    <w:p w:rsidR="00000000" w:rsidDel="00000000" w:rsidP="00000000" w:rsidRDefault="00000000" w:rsidRPr="00000000" w14:paraId="0000015B">
      <w:pPr>
        <w:rPr/>
      </w:pPr>
      <w:r w:rsidDel="00000000" w:rsidR="00000000" w:rsidRPr="00000000">
        <w:rPr>
          <w:rtl w:val="0"/>
        </w:rPr>
        <w:t xml:space="preserve">За другим досить можливим сценарієм Китай вирішує активізувати свої зусилля, щоб змусити Тайвань возз’єднатися, використовуючи комбінацію дипломатичного, економічного та військового тиску.</w:t>
      </w:r>
    </w:p>
    <w:p w:rsidR="00000000" w:rsidDel="00000000" w:rsidP="00000000" w:rsidRDefault="00000000" w:rsidRPr="00000000" w14:paraId="0000015C">
      <w:pPr>
        <w:rPr/>
      </w:pPr>
      <w:r w:rsidDel="00000000" w:rsidR="00000000" w:rsidRPr="00000000">
        <w:rPr>
          <w:rtl w:val="0"/>
        </w:rPr>
        <w:t xml:space="preserve">Китай посилює свою кампанію з дипломатичної ізоляції Тайваню. Він чинить тиск на все більше країн, щоб вони перенесли своє дипломатичне визнання з Тайбею на Пекін, ще більше скорочуючи офіційні дипломатичні зв’язки Тайваню. Ця посилена ізоляція створює відчуття міжнародної вразливості для Тайваню, але Сполучені Штати та інші країни-однодумці продовжують неофіційно співпрацювати з островом, щоб урівноважити тиск.</w:t>
      </w:r>
    </w:p>
    <w:p w:rsidR="00000000" w:rsidDel="00000000" w:rsidP="00000000" w:rsidRDefault="00000000" w:rsidRPr="00000000" w14:paraId="0000015D">
      <w:pPr>
        <w:rPr/>
      </w:pPr>
      <w:r w:rsidDel="00000000" w:rsidR="00000000" w:rsidRPr="00000000">
        <w:rPr>
          <w:rtl w:val="0"/>
        </w:rPr>
        <w:t xml:space="preserve">Економічні відносини між Тайванем і Китаєм стають дедалі більш дисбалансованими на користь Китаю. Пекін використовує свій економічний вплив, щоб змусити міжнародні компанії переглянути свої інвестиції в Тайвані. Водночас він використовує економічну залежність Тайваню від материка, щоб впливати на тайванські компанії, змушуючи деякі з них переносити свою діяльність до Китаю.</w:t>
      </w:r>
    </w:p>
    <w:p w:rsidR="00000000" w:rsidDel="00000000" w:rsidP="00000000" w:rsidRDefault="00000000" w:rsidRPr="00000000" w14:paraId="0000015E">
      <w:pPr>
        <w:rPr/>
      </w:pPr>
      <w:r w:rsidDel="00000000" w:rsidR="00000000" w:rsidRPr="00000000">
        <w:rPr>
          <w:rtl w:val="0"/>
        </w:rPr>
        <w:t xml:space="preserve">Китай проводить серію агресивних військових навчань поблизу Тайванської протоки, включаючи військово-морські навчання, випробування ракет і повітряне патрулювання. Ці демонстрації сили мають на меті залякати Тайвань і сигналізувати про рішучість Китаю. У відповідь армія Тайваню залишається у стані підвищеної готовності, а її міжнародні партнери, зокрема Сполучені Штати, посилюють співпрацю у сфері безпеки.</w:t>
      </w:r>
    </w:p>
    <w:p w:rsidR="00000000" w:rsidDel="00000000" w:rsidP="00000000" w:rsidRDefault="00000000" w:rsidRPr="00000000" w14:paraId="0000015F">
      <w:pPr>
        <w:rPr/>
      </w:pPr>
      <w:r w:rsidDel="00000000" w:rsidR="00000000" w:rsidRPr="00000000">
        <w:rPr>
          <w:rtl w:val="0"/>
        </w:rPr>
        <w:t xml:space="preserve">Китай також встановлює ПВО над Тайванською протокою, проти чого Тайвань різко протестує як порушення його суверенітету. Хоча цей крок посилює напругу, він не призводить до військового конфлікту, оскільки обидві сторони намагаються не переступити поріг збройного протистояння. Країна активно проводить багатопланову психологічну війну проти Тайваню. Це включає дезінформацію, кібератаки та пропаганду, спрямовану на підрив уряду Тайваню, підрив суспільної моралі та розкол у тайванському суспільстві. Тайвань реагує на це посиленням кібербезпеки та протидією дезінформації.</w:t>
      </w:r>
    </w:p>
    <w:p w:rsidR="00000000" w:rsidDel="00000000" w:rsidP="00000000" w:rsidRDefault="00000000" w:rsidRPr="00000000" w14:paraId="00000160">
      <w:pPr>
        <w:rPr/>
      </w:pPr>
      <w:r w:rsidDel="00000000" w:rsidR="00000000" w:rsidRPr="00000000">
        <w:rPr>
          <w:rtl w:val="0"/>
        </w:rPr>
        <w:t xml:space="preserve">Сполучені Штати підтверджують свою відданість безпеці Тайваню шляхом надання оборонної зброї, обміну розвідданими та дипломатичної підтримки на високому рівні. Однак він не надає явних гарантій безпеки, які можуть спровокувати пряму військову конфронтацію з Китаєм. Присутність США в регіоні служить стримуючим фактором проти будь-яких військових дій Китаю.</w:t>
      </w:r>
    </w:p>
    <w:p w:rsidR="00000000" w:rsidDel="00000000" w:rsidP="00000000" w:rsidRDefault="00000000" w:rsidRPr="00000000" w14:paraId="00000161">
      <w:pPr>
        <w:rPr/>
      </w:pPr>
      <w:r w:rsidDel="00000000" w:rsidR="00000000" w:rsidRPr="00000000">
        <w:rPr>
          <w:rtl w:val="0"/>
        </w:rPr>
        <w:t xml:space="preserve">Стурбовані погіршенням ситуації, міжнародні організації та нейтральні сторони запропонували виступити посередником у спробі деескалації напруженості та відновлення діалогу між Китаєм і Тайванем. Однак ці зусилля стикаються зі значними перешкодами через небажання Китаю вступати в змістовний діалог з Тайванем.</w:t>
      </w:r>
    </w:p>
    <w:p w:rsidR="00000000" w:rsidDel="00000000" w:rsidP="00000000" w:rsidRDefault="00000000" w:rsidRPr="00000000" w14:paraId="00000162">
      <w:pPr>
        <w:rPr/>
      </w:pPr>
      <w:r w:rsidDel="00000000" w:rsidR="00000000" w:rsidRPr="00000000">
        <w:rPr>
          <w:rtl w:val="0"/>
        </w:rPr>
        <w:t xml:space="preserve">Незважаючи на зростаючий тиск, Тайвань як і раніше сповнений рішучості зберегти свою фактичну незалежність. Уряд Тайваню працює над диверсифікацією своїх економічних відносин з іншими країнами, зміцнюючи зв’язки з державами, які бажають підтримати його, але офіційно не визнають його суверенітет.</w:t>
      </w:r>
    </w:p>
    <w:p w:rsidR="00000000" w:rsidDel="00000000" w:rsidP="00000000" w:rsidRDefault="00000000" w:rsidRPr="00000000" w14:paraId="00000163">
      <w:pPr>
        <w:rPr/>
      </w:pPr>
      <w:r w:rsidDel="00000000" w:rsidR="00000000" w:rsidRPr="00000000">
        <w:rPr>
          <w:rtl w:val="0"/>
        </w:rPr>
        <w:t xml:space="preserve">Посилення тиску з боку Китаю призводить до зростання тайванського націоналізму. Більша частина населення починає ідентифікувати себе як тайванців, а не китайців, що ще більше ускладнює перспективи возз’єднання.</w:t>
      </w:r>
    </w:p>
    <w:p w:rsidR="00000000" w:rsidDel="00000000" w:rsidP="00000000" w:rsidRDefault="00000000" w:rsidRPr="00000000" w14:paraId="00000164">
      <w:pPr>
        <w:rPr/>
      </w:pPr>
      <w:r w:rsidDel="00000000" w:rsidR="00000000" w:rsidRPr="00000000">
        <w:rPr>
          <w:rtl w:val="0"/>
        </w:rPr>
        <w:t xml:space="preserve">У цьому сценарії Тайванська протока стає геополітичною пороховою бочкою, напруга в якій постійно зростає. Хоча обидві сторони залишаються відданими уникненню прямого військового конфлікту, ситуація залишається дуже нестабільною, з ризиком випадкового зіткнення чи ескалації. Міжнародна дипломатія та посередницькі зусилля третіх сторін відіграють вирішальну роль у запобіганні виходу ситуації з-під контролю, поки світ спостерігає за цим хитким балансуванням між Тайванем і Китаєм.</w:t>
      </w:r>
    </w:p>
    <w:p w:rsidR="00000000" w:rsidDel="00000000" w:rsidP="00000000" w:rsidRDefault="00000000" w:rsidRPr="00000000" w14:paraId="00000165">
      <w:pPr>
        <w:rPr/>
      </w:pPr>
      <w:r w:rsidDel="00000000" w:rsidR="00000000" w:rsidRPr="00000000">
        <w:rPr>
          <w:rtl w:val="0"/>
        </w:rPr>
        <w:t xml:space="preserve">За третім сценарієм Сполучені Штати, Японія та країни-однодумці відіграють вирішальну роль у питанні Тайванської протоки та зберігають потужну присутність в Індо-Тихоокеанському регіоні для просування заснованого на правилах міжнародного порядку. Хоча вони формально не визнають Тайвань як суверенну державу, вони продовжують співпрацювати з Тайванем на різних фронтах, щоб забезпечити його безпеку та стабільність.</w:t>
      </w:r>
    </w:p>
    <w:p w:rsidR="00000000" w:rsidDel="00000000" w:rsidP="00000000" w:rsidRDefault="00000000" w:rsidRPr="00000000" w14:paraId="00000166">
      <w:pPr>
        <w:rPr/>
      </w:pPr>
      <w:r w:rsidDel="00000000" w:rsidR="00000000" w:rsidRPr="00000000">
        <w:rPr>
          <w:rtl w:val="0"/>
        </w:rPr>
        <w:t xml:space="preserve">Сполучені Штати підтверджують свою давню відданість безпеці Тайваню. Хоча він офіційно не визнає суверенітет Тайваню і дотримується політики «єдиного Китаю», він підтримує значну військову присутність у регіоні, проводить спільні військові навчання з Тайванем і постачає передову оборонну зброю. Патрулі ВМС США та регулярні транзити через Тайванську протоку сигналізують про підтримку вільного та відкритого Індо-Тихого океану.</w:t>
      </w:r>
    </w:p>
    <w:p w:rsidR="00000000" w:rsidDel="00000000" w:rsidP="00000000" w:rsidRDefault="00000000" w:rsidRPr="00000000" w14:paraId="00000167">
      <w:pPr>
        <w:rPr/>
      </w:pPr>
      <w:r w:rsidDel="00000000" w:rsidR="00000000" w:rsidRPr="00000000">
        <w:rPr>
          <w:rtl w:val="0"/>
        </w:rPr>
        <w:t xml:space="preserve">Як ключовий регіональний союзник Сполучених Штатів, Японія активно співпрацює з Тайванем у питаннях економіки та безпеки. Країна поділяє занепокоєння щодо регіональної стабільності та надає допомогу у формі передачі технологій, обміну розвідданими та дипломатичної координації. Японські сили самооборони співпрацюють зі своїми американськими колегами, щоб забезпечити безпеку в регіоні.</w:t>
      </w:r>
    </w:p>
    <w:p w:rsidR="00000000" w:rsidDel="00000000" w:rsidP="00000000" w:rsidRDefault="00000000" w:rsidRPr="00000000" w14:paraId="00000168">
      <w:pPr>
        <w:rPr/>
      </w:pPr>
      <w:r w:rsidDel="00000000" w:rsidR="00000000" w:rsidRPr="00000000">
        <w:rPr>
          <w:rtl w:val="0"/>
        </w:rPr>
        <w:t xml:space="preserve">Крім Сполучених Штатів і Японії, інші однодумці в Індо-Тихоокеанському регіоні, такі як Австралія та Південна Корея, приєднуються до цієї стратегії. Вони беруть участь у спільних військових навчаннях та ініціативах з обміну розвідданими з Тайванем, що ще більше зміцнює регіональну безпеку. Ці країни поділяють спільний інтерес у підтримці заснованого на правилах міжнародного порядку та забезпеченні стабільності Тайваню.</w:t>
      </w:r>
    </w:p>
    <w:p w:rsidR="00000000" w:rsidDel="00000000" w:rsidP="00000000" w:rsidRDefault="00000000" w:rsidRPr="00000000" w14:paraId="00000169">
      <w:pPr>
        <w:rPr/>
      </w:pPr>
      <w:r w:rsidDel="00000000" w:rsidR="00000000" w:rsidRPr="00000000">
        <w:rPr>
          <w:rtl w:val="0"/>
        </w:rPr>
        <w:t xml:space="preserve">Економічне співробітництво між Тайванем і цими регіональними партнерами залишається міцним. Двосторонні та багатосторонні торговельні угоди підтримують економічну стійкість Тайваню та допомагають пом’якшити зусилля Китаю щодо здійснення економічного тиску на острів. Регіональні союзники допомагають Тайваню диверсифікувати його економічні зв’язки та гарантувати, що він не буде надмірно залежним від материка.</w:t>
      </w:r>
    </w:p>
    <w:p w:rsidR="00000000" w:rsidDel="00000000" w:rsidP="00000000" w:rsidRDefault="00000000" w:rsidRPr="00000000" w14:paraId="0000016A">
      <w:pPr>
        <w:rPr/>
      </w:pPr>
      <w:r w:rsidDel="00000000" w:rsidR="00000000" w:rsidRPr="00000000">
        <w:rPr>
          <w:rtl w:val="0"/>
        </w:rPr>
        <w:t xml:space="preserve">Зберігаючи політику «єдиного Китаю», Сполучені Штати та їхні союзники взаємодіють із Тайванем дипломатично. Високопосадовці відвідують Тайвань, беруть участь у регіональних форумах і проводять переговори з тайванськими колегами, щоб продемонструвати солідарність і підтримку. Ця дипломатична взаємодія допомагає узаконити роль Тайваню в дискусіях про регіональну безпеку та управління.</w:t>
      </w:r>
    </w:p>
    <w:p w:rsidR="00000000" w:rsidDel="00000000" w:rsidP="00000000" w:rsidRDefault="00000000" w:rsidRPr="00000000" w14:paraId="0000016B">
      <w:pPr>
        <w:rPr/>
      </w:pPr>
      <w:r w:rsidDel="00000000" w:rsidR="00000000" w:rsidRPr="00000000">
        <w:rPr>
          <w:rtl w:val="0"/>
        </w:rPr>
        <w:t xml:space="preserve">Ці країни-однодумці підтримують участь Тайваню у відповідних міжнародних організаціях і форумах, де його виключення створює ризик для глобальної громадської охорони здоров’я, торгівлі та безпеки. Хоча Китай продовжує блокувати участь Тайваню в таких організаціях, як Всесвітня організація охорони здоров’я (ВООЗ), узгоджені зусилля регіональних союзників спрямовані на те, щоб оскаржити такі виключення.</w:t>
      </w:r>
    </w:p>
    <w:p w:rsidR="00000000" w:rsidDel="00000000" w:rsidP="00000000" w:rsidRDefault="00000000" w:rsidRPr="00000000" w14:paraId="0000016C">
      <w:pPr>
        <w:rPr/>
      </w:pPr>
      <w:r w:rsidDel="00000000" w:rsidR="00000000" w:rsidRPr="00000000">
        <w:rPr>
          <w:rtl w:val="0"/>
        </w:rPr>
        <w:t xml:space="preserve">Об’єднана військова присутність Сполучених Штатів, Японії та інших союзників діє як стримуючий фактор, сигналізуючи Китаю, що будь-яка спроба вирішити проблему Тайваню силою матиме значні наслідки. Ця стратегія стримування спрямована на підтримку регіонального миру та стабільності шляхом запобігання збройним конфліктам.</w:t>
      </w:r>
    </w:p>
    <w:p w:rsidR="00000000" w:rsidDel="00000000" w:rsidP="00000000" w:rsidRDefault="00000000" w:rsidRPr="00000000" w14:paraId="0000016D">
      <w:pPr>
        <w:rPr/>
      </w:pPr>
      <w:r w:rsidDel="00000000" w:rsidR="00000000" w:rsidRPr="00000000">
        <w:rPr>
          <w:rtl w:val="0"/>
        </w:rPr>
        <w:t xml:space="preserve">Присутність і участь однодумців в Індійсько-Тихоокеанському регіоні привертають світову увагу до проблеми Тайванської протоки. Цей посилений контроль допомагає гарантувати, що будь-яка спроба Китаю в односторонньому порядку змінити статус-кво не залишиться непоміченою, потенційно перешкоджаючи провокаційним діям.</w:t>
      </w:r>
    </w:p>
    <w:p w:rsidR="00000000" w:rsidDel="00000000" w:rsidP="00000000" w:rsidRDefault="00000000" w:rsidRPr="00000000" w14:paraId="0000016E">
      <w:pPr>
        <w:rPr/>
      </w:pPr>
      <w:r w:rsidDel="00000000" w:rsidR="00000000" w:rsidRPr="00000000">
        <w:rPr>
          <w:rtl w:val="0"/>
        </w:rPr>
        <w:t xml:space="preserve">За цим сценарієм регіональні альянси в Індо-Тихоокеанському регіоні служать опорою стабільності та безпеки для Тайваню. Ці альянси створені для підтримки балансу сил і стримування будь-яких агресивних дій, які можуть порушити статус-кво в Тайванській протоці. Підтримка цих країн, хоча вони офіційно не визнають Тайвань як суверенну державу, допомагає захистити автономію Тайваню та зміцнює принципи заснованого на правилах міжнародного порядку в регіоні.</w:t>
      </w:r>
    </w:p>
    <w:p w:rsidR="00000000" w:rsidDel="00000000" w:rsidP="00000000" w:rsidRDefault="00000000" w:rsidRPr="00000000" w14:paraId="0000016F">
      <w:pPr>
        <w:rPr/>
      </w:pPr>
      <w:r w:rsidDel="00000000" w:rsidR="00000000" w:rsidRPr="00000000">
        <w:rPr>
          <w:rtl w:val="0"/>
        </w:rPr>
        <w:t xml:space="preserve">В цілому, Тайвань, завдяки своїй економічній сили, демократичним цінностям та геостратегічному положенню, є важливим актором у глобальному контексті. Його вплив на світові політичні, економічні та безпекові процеси робить його суттєвим фактором у формуванні геополітичного ландшафту та визначенні глобальних тенденцій.</w:t>
      </w:r>
    </w:p>
    <w:p w:rsidR="00000000" w:rsidDel="00000000" w:rsidP="00000000" w:rsidRDefault="00000000" w:rsidRPr="00000000" w14:paraId="00000170">
      <w:pPr>
        <w:rPr/>
      </w:pPr>
      <w:r w:rsidDel="00000000" w:rsidR="00000000" w:rsidRPr="00000000">
        <w:rPr>
          <w:rtl w:val="0"/>
        </w:rPr>
        <w:t xml:space="preserve">Відданість Тайваню демократичним цінностям є прикладом у регіоні, де такі принципи не дотримуються повсюдно. Його процвітаюча демократія служить натхненням для націй, які прагнуть політичних свобод і прав людини. Здатність острова підтримувати демократичні інститути всупереч зовнішньому тиску є свідченням його стійкості та впливовим зразком для інших. Спільні зусилля країн-однодумців щодо забезпечення участі Тайваню в цих форумах свідчать про його актуальність у формуванні глобальних тенденцій і вирішенні транснаціональних викликів.</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spacing w:after="160" w:line="259" w:lineRule="auto"/>
        <w:ind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173">
      <w:pPr>
        <w:pStyle w:val="Heading1"/>
        <w:rPr/>
      </w:pPr>
      <w:bookmarkStart w:colFirst="0" w:colLast="0" w:name="_heading=h.17dp8vu" w:id="10"/>
      <w:bookmarkEnd w:id="10"/>
      <w:r w:rsidDel="00000000" w:rsidR="00000000" w:rsidRPr="00000000">
        <w:rPr>
          <w:rtl w:val="0"/>
        </w:rPr>
        <w:t xml:space="preserve">ВИСНОВКИ</w:t>
      </w:r>
    </w:p>
    <w:p w:rsidR="00000000" w:rsidDel="00000000" w:rsidP="00000000" w:rsidRDefault="00000000" w:rsidRPr="00000000" w14:paraId="00000174">
      <w:pPr>
        <w:rPr/>
      </w:pPr>
      <w:r w:rsidDel="00000000" w:rsidR="00000000" w:rsidRPr="00000000">
        <w:rPr>
          <w:rtl w:val="0"/>
        </w:rPr>
        <w:t xml:space="preserve">У рамках магістерської роботи було проведено детальне дослідження політики США щодо Тайваню, зосереджено увагу на правових та концептуальних основах цієї політики, процесі прийняття рішень в США щодо Тайваню, а також сучасному розвитку американо-тайванських відносин та перспективах вирішення проблеми Тайваню. В роботі було зроблено наступні загальні висновки, згідно виконаним задачам:</w:t>
      </w:r>
    </w:p>
    <w:p w:rsidR="00000000" w:rsidDel="00000000" w:rsidP="00000000" w:rsidRDefault="00000000" w:rsidRPr="00000000" w14:paraId="00000175">
      <w:pPr>
        <w:rPr/>
      </w:pPr>
      <w:r w:rsidDel="00000000" w:rsidR="00000000" w:rsidRPr="00000000">
        <w:rPr>
          <w:rtl w:val="0"/>
        </w:rPr>
        <w:t xml:space="preserve">1. Правові засади політики Сполучених Штатів щодо Тайваню базуються на Taiwan Relations Act 1979 та політиці "Одного Китаю", що передбачає відсутність офіційних дипломатичних відносин з Тайванем та підтримку безпеки острова.</w:t>
      </w:r>
    </w:p>
    <w:p w:rsidR="00000000" w:rsidDel="00000000" w:rsidP="00000000" w:rsidRDefault="00000000" w:rsidRPr="00000000" w14:paraId="00000176">
      <w:pPr>
        <w:rPr/>
      </w:pPr>
      <w:r w:rsidDel="00000000" w:rsidR="00000000" w:rsidRPr="00000000">
        <w:rPr>
          <w:rtl w:val="0"/>
        </w:rPr>
        <w:t xml:space="preserve">2. Актуалізація інтересів США у тайванській політиці проявляється у підтримці демократії, прав людини та стабільності в регіоні. Еволюція інтересів включає посилення підтримки Тайваню та посилення співпраці у військовій сфері.</w:t>
      </w:r>
    </w:p>
    <w:p w:rsidR="00000000" w:rsidDel="00000000" w:rsidP="00000000" w:rsidRDefault="00000000" w:rsidRPr="00000000" w14:paraId="00000177">
      <w:pPr>
        <w:rPr/>
      </w:pPr>
      <w:r w:rsidDel="00000000" w:rsidR="00000000" w:rsidRPr="00000000">
        <w:rPr>
          <w:rtl w:val="0"/>
        </w:rPr>
        <w:t xml:space="preserve">3. Виконавча влада США має важливу роль у формуванні і виконанні тайванської політики через адміністративні агентства, такі як Державний департамент та Пентагон. Законодавча влада впливає на політику через конгресмени і прийняття законів.</w:t>
      </w:r>
    </w:p>
    <w:p w:rsidR="00000000" w:rsidDel="00000000" w:rsidP="00000000" w:rsidRDefault="00000000" w:rsidRPr="00000000" w14:paraId="00000178">
      <w:pPr>
        <w:rPr/>
      </w:pPr>
      <w:r w:rsidDel="00000000" w:rsidR="00000000" w:rsidRPr="00000000">
        <w:rPr>
          <w:rtl w:val="0"/>
        </w:rPr>
        <w:t xml:space="preserve">4. Тайванський та китайський лобі в США працюють на забезпечення своїх інтересів через групи впливу та зв'язки з американськими політиками та чиновниками.</w:t>
      </w:r>
    </w:p>
    <w:p w:rsidR="00000000" w:rsidDel="00000000" w:rsidP="00000000" w:rsidRDefault="00000000" w:rsidRPr="00000000" w14:paraId="00000179">
      <w:pPr>
        <w:rPr/>
      </w:pPr>
      <w:r w:rsidDel="00000000" w:rsidR="00000000" w:rsidRPr="00000000">
        <w:rPr>
          <w:rtl w:val="0"/>
        </w:rPr>
        <w:t xml:space="preserve">5. Американо-тайванські відносини динамічно розвиваються, зокрема в сферах політики та безпеки, з посиленою підтримкою Тайваню та зростанням військового співробітництва.</w:t>
      </w:r>
    </w:p>
    <w:p w:rsidR="00000000" w:rsidDel="00000000" w:rsidP="00000000" w:rsidRDefault="00000000" w:rsidRPr="00000000" w14:paraId="0000017A">
      <w:pPr>
        <w:rPr/>
      </w:pPr>
      <w:r w:rsidDel="00000000" w:rsidR="00000000" w:rsidRPr="00000000">
        <w:rPr>
          <w:rtl w:val="0"/>
        </w:rPr>
        <w:t xml:space="preserve">6. Можливі сценарії розвитку ситуації в Тайванській протоці включають збереження статус-кво, збільшення напруженості через військові дії та спроби дипломатичного вирішення конфлікту.</w:t>
      </w:r>
    </w:p>
    <w:p w:rsidR="00000000" w:rsidDel="00000000" w:rsidP="00000000" w:rsidRDefault="00000000" w:rsidRPr="00000000" w14:paraId="0000017B">
      <w:pPr>
        <w:rPr/>
      </w:pPr>
      <w:r w:rsidDel="00000000" w:rsidR="00000000" w:rsidRPr="00000000">
        <w:rPr>
          <w:rtl w:val="0"/>
        </w:rPr>
        <w:t xml:space="preserve">У главі 1 було розглянуто нормативну базу політики США щодо Тайваню. Були проаналізовані законодавчі акти та документи, які формують основи політики США щодо Тайваню. Також були визначені сучасні інтереси Америки у підтримці відносин з Тайванем, зокрема в контексті геополітичної та економічної важливості Тайваню для США.</w:t>
      </w:r>
    </w:p>
    <w:p w:rsidR="00000000" w:rsidDel="00000000" w:rsidP="00000000" w:rsidRDefault="00000000" w:rsidRPr="00000000" w14:paraId="0000017C">
      <w:pPr>
        <w:rPr/>
      </w:pPr>
      <w:r w:rsidDel="00000000" w:rsidR="00000000" w:rsidRPr="00000000">
        <w:rPr>
          <w:rtl w:val="0"/>
        </w:rPr>
        <w:t xml:space="preserve">Сучасна політика Джо Байдена щодо Тайваню свідчить про тісні зв'язки між двома країнами та підтримку США тайванського уряду в рамках протидії впливу Китаю в регіоні АТР. Тайвань є важливим регіональним гравцем у Тихоокеанському басейні, і його політичний статус і відносини з Китаєм та іншими країнами мають значне значення для регіону та світової політики загалом. </w:t>
      </w:r>
    </w:p>
    <w:p w:rsidR="00000000" w:rsidDel="00000000" w:rsidP="00000000" w:rsidRDefault="00000000" w:rsidRPr="00000000" w14:paraId="0000017D">
      <w:pPr>
        <w:rPr/>
      </w:pPr>
      <w:r w:rsidDel="00000000" w:rsidR="00000000" w:rsidRPr="00000000">
        <w:rPr>
          <w:rtl w:val="0"/>
        </w:rPr>
        <w:t xml:space="preserve">Останніми роками США стали виявляти більшу підтримку Тайваню, що може бути пов'язано зі зміною курсу адміністрації Дж. Байдена, який ставить на перший план захист демократичних цінностей і прав людини. Однак, Тайвань все ще стикається з дипломатичними викликами і погрозами з боку Китаю, що може призвести до погіршення ситуації в регіоні. Загалом, політика США щодо Тайваню важлива для забезпечення миру і стабільності в регіоні Тихоокеанського басейну і на світовій арені загалом.</w:t>
      </w:r>
    </w:p>
    <w:p w:rsidR="00000000" w:rsidDel="00000000" w:rsidP="00000000" w:rsidRDefault="00000000" w:rsidRPr="00000000" w14:paraId="0000017E">
      <w:pPr>
        <w:rPr/>
      </w:pPr>
      <w:r w:rsidDel="00000000" w:rsidR="00000000" w:rsidRPr="00000000">
        <w:rPr>
          <w:rtl w:val="0"/>
        </w:rPr>
        <w:t xml:space="preserve">У главі 2 було досліджено процес прийняття рішень по тайванській політиці в США. Було розглянуто роль виконавчої та законодавчої влади у формуванні та реалізації політики США щодо Тайваню. Особлива увага була приділена ролі американського конгресу у вирішенні тайванської проблематики, включаючи розгляд законопроектів та прийняття рішень, які впливають на відносини з Тайванем.</w:t>
      </w:r>
    </w:p>
    <w:p w:rsidR="00000000" w:rsidDel="00000000" w:rsidP="00000000" w:rsidRDefault="00000000" w:rsidRPr="00000000" w14:paraId="0000017F">
      <w:pPr>
        <w:rPr/>
      </w:pPr>
      <w:r w:rsidDel="00000000" w:rsidR="00000000" w:rsidRPr="00000000">
        <w:rPr>
          <w:rtl w:val="0"/>
        </w:rPr>
        <w:t xml:space="preserve">Тайванська проблематика стала однією з головних точок напруги у відносинах між США і Китаєм. Американський конгрес, усвідомлюючи стратегічну важливість Тайваню і його демократичний характер, продовжує підтримувати острів і зміцнювати його міжнародне визнання. Це також слугує нагадуванням Китаю про наявність сильного партнера, який відстоюватиме інтереси Тайваню і здатний протистояти будь-яким загрозам його безпеці.</w:t>
      </w:r>
    </w:p>
    <w:p w:rsidR="00000000" w:rsidDel="00000000" w:rsidP="00000000" w:rsidRDefault="00000000" w:rsidRPr="00000000" w14:paraId="00000180">
      <w:pPr>
        <w:rPr/>
      </w:pPr>
      <w:r w:rsidDel="00000000" w:rsidR="00000000" w:rsidRPr="00000000">
        <w:rPr>
          <w:rtl w:val="0"/>
        </w:rPr>
        <w:t xml:space="preserve">У главі 3 було розглянуто сучасний розвиток американо-тайванських відносин та перспективи рішення проблеми Тайваню. Було проаналізовано тайванську політику США у контексті американо-китайських відносин, визначено ключові фактори, що впливають на політику США щодо Тайваню. Також були розглянуті можливі сценарії розвитку ситуації у Тайванській протоці, зокрема військовий конфлікт, мирне узгодження, економічна інтеграція, міжнародне посередництво та інші аспекти.</w:t>
      </w:r>
    </w:p>
    <w:p w:rsidR="00000000" w:rsidDel="00000000" w:rsidP="00000000" w:rsidRDefault="00000000" w:rsidRPr="00000000" w14:paraId="00000181">
      <w:pPr>
        <w:rPr/>
      </w:pPr>
      <w:r w:rsidDel="00000000" w:rsidR="00000000" w:rsidRPr="00000000">
        <w:rPr>
          <w:rtl w:val="0"/>
        </w:rPr>
        <w:t xml:space="preserve">Отже, на основі проведеного дослідження можна зробити висновок, що політика США щодо Тайваню має свої особливості та комплексність. Вона ґрунтується на нормативній базі, враховує інтереси Америки та розглядається як важлива складова відносин між США та Китаєм. Прийняття рішень щодо Тайваню включає в себе роль виконавчої та законодавчої влади, а також враховується позиція американського конгресу. Розвиток американо-тайванських відносин та перспективи рішення проблеми Тайваню мають значний вплив на геополітичні та глобальні процеси.</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br w:type="page"/>
      </w:r>
      <w:r w:rsidDel="00000000" w:rsidR="00000000" w:rsidRPr="00000000">
        <w:rPr>
          <w:rtl w:val="0"/>
        </w:rPr>
      </w:r>
    </w:p>
    <w:p w:rsidR="00000000" w:rsidDel="00000000" w:rsidP="00000000" w:rsidRDefault="00000000" w:rsidRPr="00000000" w14:paraId="00000185">
      <w:pPr>
        <w:pStyle w:val="Heading1"/>
        <w:rPr/>
      </w:pPr>
      <w:bookmarkStart w:colFirst="0" w:colLast="0" w:name="_heading=h.3rdcrjn" w:id="11"/>
      <w:bookmarkEnd w:id="11"/>
      <w:r w:rsidDel="00000000" w:rsidR="00000000" w:rsidRPr="00000000">
        <w:rPr>
          <w:rtl w:val="0"/>
        </w:rPr>
        <w:t xml:space="preserve">СПИСОК ВИКОРИСТАНИХ ДЖЕРЕЛ І ЛІТЕРАТУРИ</w:t>
      </w:r>
    </w:p>
    <w:p w:rsidR="00000000" w:rsidDel="00000000" w:rsidP="00000000" w:rsidRDefault="00000000" w:rsidRPr="00000000" w14:paraId="00000186">
      <w:pPr>
        <w:rPr>
          <w:b w:val="1"/>
        </w:rPr>
      </w:pPr>
      <w:r w:rsidDel="00000000" w:rsidR="00000000" w:rsidRPr="00000000">
        <w:rPr>
          <w:b w:val="1"/>
          <w:rtl w:val="0"/>
        </w:rPr>
        <w:t xml:space="preserve">Джерела:</w:t>
      </w:r>
    </w:p>
    <w:p w:rsidR="00000000" w:rsidDel="00000000" w:rsidP="00000000" w:rsidRDefault="00000000" w:rsidRPr="00000000" w14:paraId="00000187">
      <w:pPr>
        <w:numPr>
          <w:ilvl w:val="0"/>
          <w:numId w:val="2"/>
        </w:numPr>
        <w:pBdr>
          <w:top w:space="0" w:sz="0" w:val="nil"/>
          <w:left w:space="0" w:sz="0" w:val="nil"/>
          <w:bottom w:space="0" w:sz="0" w:val="nil"/>
          <w:right w:space="0" w:sz="0" w:val="nil"/>
          <w:between w:space="0" w:sz="0" w:val="nil"/>
        </w:pBdr>
        <w:ind w:left="360" w:hanging="360"/>
        <w:rPr/>
      </w:pPr>
      <w:bookmarkStart w:colFirst="0" w:colLast="0" w:name="_heading=h.26in1rg" w:id="12"/>
      <w:bookmarkEnd w:id="12"/>
      <w:r w:rsidDel="00000000" w:rsidR="00000000" w:rsidRPr="00000000">
        <w:rPr>
          <w:color w:val="000000"/>
          <w:rtl w:val="0"/>
        </w:rPr>
        <w:t xml:space="preserve">Рубель В. А. Історія середньовічного Сходу. Тематична хрестоматія.  Київ: Либідь, 2000.  624 с.</w:t>
      </w:r>
      <w:r w:rsidDel="00000000" w:rsidR="00000000" w:rsidRPr="00000000">
        <w:rPr>
          <w:rtl w:val="0"/>
        </w:rPr>
      </w:r>
    </w:p>
    <w:p w:rsidR="00000000" w:rsidDel="00000000" w:rsidP="00000000" w:rsidRDefault="00000000" w:rsidRPr="00000000" w14:paraId="00000188">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Хрестоматія з історії всесвітньої політичної думки.  Миколаїв: Вид-во МФ НаУКМА.  220 с.</w:t>
      </w:r>
      <w:r w:rsidDel="00000000" w:rsidR="00000000" w:rsidRPr="00000000">
        <w:rPr>
          <w:rtl w:val="0"/>
        </w:rPr>
      </w:r>
    </w:p>
    <w:p w:rsidR="00000000" w:rsidDel="00000000" w:rsidP="00000000" w:rsidRDefault="00000000" w:rsidRPr="00000000" w14:paraId="00000189">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Biden tells 60 Minutes U.S. troops would defend Taiwan, but White House says this is not official U.S. policy [Електронний ресурс] URL: https://www.cbsnews.com/news/president-joe-biden-taiwan-60-minutes-2022-09-18/ (дата звернення: 13.10.2022).</w:t>
      </w:r>
      <w:r w:rsidDel="00000000" w:rsidR="00000000" w:rsidRPr="00000000">
        <w:rPr>
          <w:rtl w:val="0"/>
        </w:rPr>
      </w:r>
    </w:p>
    <w:p w:rsidR="00000000" w:rsidDel="00000000" w:rsidP="00000000" w:rsidRDefault="00000000" w:rsidRPr="00000000" w14:paraId="0000018A">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Bush G. W. Decision Points.  Washington: Crown.  512 p.</w:t>
      </w:r>
      <w:r w:rsidDel="00000000" w:rsidR="00000000" w:rsidRPr="00000000">
        <w:rPr>
          <w:rtl w:val="0"/>
        </w:rPr>
      </w:r>
    </w:p>
    <w:p w:rsidR="00000000" w:rsidDel="00000000" w:rsidP="00000000" w:rsidRDefault="00000000" w:rsidRPr="00000000" w14:paraId="0000018B">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Clinton B. My Life.  New York: Random House, 2004.  1056 p. </w:t>
      </w:r>
      <w:r w:rsidDel="00000000" w:rsidR="00000000" w:rsidRPr="00000000">
        <w:rPr>
          <w:rtl w:val="0"/>
        </w:rPr>
      </w:r>
    </w:p>
    <w:p w:rsidR="00000000" w:rsidDel="00000000" w:rsidP="00000000" w:rsidRDefault="00000000" w:rsidRPr="00000000" w14:paraId="0000018C">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Clinton H. Hard Choices: A Memoir.  New York: Simon &amp; Schuster, 2014.  688 p.</w:t>
      </w:r>
      <w:r w:rsidDel="00000000" w:rsidR="00000000" w:rsidRPr="00000000">
        <w:rPr>
          <w:rtl w:val="0"/>
        </w:rPr>
      </w:r>
    </w:p>
    <w:p w:rsidR="00000000" w:rsidDel="00000000" w:rsidP="00000000" w:rsidRDefault="00000000" w:rsidRPr="00000000" w14:paraId="0000018D">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National Security Strategy 2017 // The White House. 2017. [Електронний ресурс] URL: http://nssarchive.us/national-security-strategy-2017/ (дата звернення 11.06.2023)</w:t>
      </w:r>
      <w:r w:rsidDel="00000000" w:rsidR="00000000" w:rsidRPr="00000000">
        <w:rPr>
          <w:rtl w:val="0"/>
        </w:rPr>
      </w:r>
    </w:p>
    <w:p w:rsidR="00000000" w:rsidDel="00000000" w:rsidP="00000000" w:rsidRDefault="00000000" w:rsidRPr="00000000" w14:paraId="0000018E">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National Security Strategy 2022 // The White House. 2022. [Електронний ресурс] URL: https://www.whitehouse.gov/wp-content/up-loads/2022/10/Biden-Harris-Administrations-National-Security-Strategy-10.2022.pdf (дата звернення 11.06.2023)</w:t>
      </w:r>
      <w:r w:rsidDel="00000000" w:rsidR="00000000" w:rsidRPr="00000000">
        <w:rPr>
          <w:rtl w:val="0"/>
        </w:rPr>
      </w:r>
    </w:p>
    <w:p w:rsidR="00000000" w:rsidDel="00000000" w:rsidP="00000000" w:rsidRDefault="00000000" w:rsidRPr="00000000" w14:paraId="0000018F">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National Strategy for the Arctic Region // The White House. 2022. [Електронний ресурс] URL: https://www.whitehouse.gov/wp-content/uploads/2022/10/National-Strategy-for-the-Arctic-Region.pdf (дата звернення 11.06.2023)</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ind w:left="360" w:firstLine="0"/>
        <w:rPr>
          <w:b w:val="1"/>
        </w:rPr>
      </w:pPr>
      <w:r w:rsidDel="00000000" w:rsidR="00000000" w:rsidRPr="00000000">
        <w:rPr>
          <w:b w:val="1"/>
          <w:color w:val="000000"/>
          <w:rtl w:val="0"/>
        </w:rPr>
        <w:t xml:space="preserve">Наукові статті та монографії:</w:t>
      </w:r>
      <w:r w:rsidDel="00000000" w:rsidR="00000000" w:rsidRPr="00000000">
        <w:rPr>
          <w:rtl w:val="0"/>
        </w:rPr>
      </w:r>
    </w:p>
    <w:p w:rsidR="00000000" w:rsidDel="00000000" w:rsidP="00000000" w:rsidRDefault="00000000" w:rsidRPr="00000000" w14:paraId="00000191">
      <w:pPr>
        <w:numPr>
          <w:ilvl w:val="0"/>
          <w:numId w:val="2"/>
        </w:numPr>
        <w:ind w:left="360" w:hanging="360"/>
        <w:rPr/>
      </w:pPr>
      <w:r w:rsidDel="00000000" w:rsidR="00000000" w:rsidRPr="00000000">
        <w:rPr>
          <w:rtl w:val="0"/>
        </w:rPr>
        <w:t xml:space="preserve">Андреєва Ю. В. Проблема концепту" Made in China" : дис.  Харківський національний педагогічний університет імені Г.С. Сковороди, 2021. 132 c.</w:t>
      </w:r>
    </w:p>
    <w:p w:rsidR="00000000" w:rsidDel="00000000" w:rsidP="00000000" w:rsidRDefault="00000000" w:rsidRPr="00000000" w14:paraId="00000192">
      <w:pPr>
        <w:numPr>
          <w:ilvl w:val="0"/>
          <w:numId w:val="2"/>
        </w:numPr>
        <w:ind w:left="360" w:hanging="360"/>
        <w:rPr/>
      </w:pPr>
      <w:r w:rsidDel="00000000" w:rsidR="00000000" w:rsidRPr="00000000">
        <w:rPr>
          <w:rtl w:val="0"/>
        </w:rPr>
        <w:t xml:space="preserve">Бартко У. Тайванська проблема у міжнародних відносинах //Вісник Львівського університету. Сер.: Міжнародні відносини.  2011.  №. 28.  С. 77-84.</w:t>
      </w:r>
    </w:p>
    <w:p w:rsidR="00000000" w:rsidDel="00000000" w:rsidP="00000000" w:rsidRDefault="00000000" w:rsidRPr="00000000" w14:paraId="00000193">
      <w:pPr>
        <w:numPr>
          <w:ilvl w:val="0"/>
          <w:numId w:val="2"/>
        </w:numPr>
        <w:ind w:left="360" w:hanging="360"/>
        <w:rPr/>
      </w:pPr>
      <w:r w:rsidDel="00000000" w:rsidR="00000000" w:rsidRPr="00000000">
        <w:rPr>
          <w:rtl w:val="0"/>
        </w:rPr>
        <w:t xml:space="preserve">Бондар Є. О. Динаміка змін зовнішньополітичних пріоритетів США в сучасних міжнародних відносин.  2022. 34 с.</w:t>
      </w:r>
    </w:p>
    <w:p w:rsidR="00000000" w:rsidDel="00000000" w:rsidP="00000000" w:rsidRDefault="00000000" w:rsidRPr="00000000" w14:paraId="00000194">
      <w:pPr>
        <w:numPr>
          <w:ilvl w:val="0"/>
          <w:numId w:val="2"/>
        </w:numPr>
        <w:ind w:left="360" w:hanging="360"/>
        <w:rPr/>
      </w:pPr>
      <w:r w:rsidDel="00000000" w:rsidR="00000000" w:rsidRPr="00000000">
        <w:rPr>
          <w:rtl w:val="0"/>
        </w:rPr>
        <w:t xml:space="preserve">Броновицька Ю. Військово-політичний альянс США та Японії в умовах нових безпекових викликів //Травневі студії: історія, політологія, міжнародні відносини.  2021.  С. 56-58.</w:t>
      </w:r>
    </w:p>
    <w:p w:rsidR="00000000" w:rsidDel="00000000" w:rsidP="00000000" w:rsidRDefault="00000000" w:rsidRPr="00000000" w14:paraId="00000195">
      <w:pPr>
        <w:numPr>
          <w:ilvl w:val="0"/>
          <w:numId w:val="2"/>
        </w:numPr>
        <w:ind w:left="360" w:hanging="360"/>
        <w:rPr/>
      </w:pPr>
      <w:r w:rsidDel="00000000" w:rsidR="00000000" w:rsidRPr="00000000">
        <w:rPr>
          <w:rtl w:val="0"/>
        </w:rPr>
        <w:t xml:space="preserve">Буравкова А. Американсько-китайські відносини в постбіполярну епоху: глобальний і регіональний вимір //Політичний менеджмент.  2013.  №. 59.  С. 154-166.</w:t>
      </w:r>
    </w:p>
    <w:p w:rsidR="00000000" w:rsidDel="00000000" w:rsidP="00000000" w:rsidRDefault="00000000" w:rsidRPr="00000000" w14:paraId="00000196">
      <w:pPr>
        <w:numPr>
          <w:ilvl w:val="0"/>
          <w:numId w:val="2"/>
        </w:numPr>
        <w:ind w:left="360" w:hanging="360"/>
        <w:rPr/>
      </w:pPr>
      <w:r w:rsidDel="00000000" w:rsidR="00000000" w:rsidRPr="00000000">
        <w:rPr>
          <w:rtl w:val="0"/>
        </w:rPr>
        <w:t xml:space="preserve">Бучин М. А. Проблема Тайваню та перспективи її врегулювання у контексті російсько-української війни: the problem of Taiwan and the prospects of its settlement in the context of the Russian-Ukrainian war //Регіональні студії.  2022.  С. 39-44.</w:t>
      </w:r>
    </w:p>
    <w:p w:rsidR="00000000" w:rsidDel="00000000" w:rsidP="00000000" w:rsidRDefault="00000000" w:rsidRPr="00000000" w14:paraId="00000197">
      <w:pPr>
        <w:numPr>
          <w:ilvl w:val="0"/>
          <w:numId w:val="2"/>
        </w:numPr>
        <w:ind w:left="360" w:hanging="360"/>
        <w:rPr/>
      </w:pPr>
      <w:r w:rsidDel="00000000" w:rsidR="00000000" w:rsidRPr="00000000">
        <w:rPr>
          <w:rtl w:val="0"/>
        </w:rPr>
        <w:t xml:space="preserve">Герасимова Я. О. Бенчмаркінг домінуючих національних моделей антикорунційної політики //Економічний простір.  2023.  №. 184.  С. 13-19.</w:t>
      </w:r>
    </w:p>
    <w:p w:rsidR="00000000" w:rsidDel="00000000" w:rsidP="00000000" w:rsidRDefault="00000000" w:rsidRPr="00000000" w14:paraId="00000198">
      <w:pPr>
        <w:numPr>
          <w:ilvl w:val="0"/>
          <w:numId w:val="2"/>
        </w:numPr>
        <w:ind w:left="360" w:hanging="360"/>
        <w:rPr/>
      </w:pPr>
      <w:r w:rsidDel="00000000" w:rsidR="00000000" w:rsidRPr="00000000">
        <w:rPr>
          <w:rtl w:val="0"/>
        </w:rPr>
        <w:t xml:space="preserve">Городня Н. Д. США-Китай: пошуки нового типу відносин //VI наукова конференція «Китайська цивілізація: традиції і сучасність». Київ, 6 грудня 2013 р.  2013. С. 56-58.</w:t>
      </w:r>
    </w:p>
    <w:p w:rsidR="00000000" w:rsidDel="00000000" w:rsidP="00000000" w:rsidRDefault="00000000" w:rsidRPr="00000000" w14:paraId="00000199">
      <w:pPr>
        <w:numPr>
          <w:ilvl w:val="0"/>
          <w:numId w:val="2"/>
        </w:numPr>
        <w:ind w:left="360" w:hanging="360"/>
        <w:rPr/>
      </w:pPr>
      <w:r w:rsidDel="00000000" w:rsidR="00000000" w:rsidRPr="00000000">
        <w:rPr>
          <w:rtl w:val="0"/>
        </w:rPr>
        <w:t xml:space="preserve">Горук А. Глобальна політика США за президентства В. Дж. Клінтона: близькосхідний вимір //Історична панорама. Спеціальність: Історія.  2014.  №. 19.  С. 78-112. </w:t>
      </w:r>
    </w:p>
    <w:p w:rsidR="00000000" w:rsidDel="00000000" w:rsidP="00000000" w:rsidRDefault="00000000" w:rsidRPr="00000000" w14:paraId="0000019A">
      <w:pPr>
        <w:numPr>
          <w:ilvl w:val="0"/>
          <w:numId w:val="2"/>
        </w:numPr>
        <w:ind w:left="360" w:hanging="360"/>
        <w:rPr/>
      </w:pPr>
      <w:r w:rsidDel="00000000" w:rsidR="00000000" w:rsidRPr="00000000">
        <w:rPr>
          <w:rtl w:val="0"/>
        </w:rPr>
        <w:t xml:space="preserve">Даруї Х., Сянпін Л. Політика адміністрації Трампа у відносин Тайваню і тенденція відносин США і Тайваню в рамках стратегії конкуренції великих держав // Тайванські дослідження. - 2019. - № 2. - С. 11-12.</w:t>
      </w:r>
    </w:p>
    <w:p w:rsidR="00000000" w:rsidDel="00000000" w:rsidP="00000000" w:rsidRDefault="00000000" w:rsidRPr="00000000" w14:paraId="0000019B">
      <w:pPr>
        <w:numPr>
          <w:ilvl w:val="0"/>
          <w:numId w:val="2"/>
        </w:numPr>
        <w:ind w:left="360" w:hanging="360"/>
        <w:rPr/>
      </w:pPr>
      <w:r w:rsidDel="00000000" w:rsidR="00000000" w:rsidRPr="00000000">
        <w:rPr>
          <w:rtl w:val="0"/>
        </w:rPr>
        <w:t xml:space="preserve">Запорожченко М., Асатуров С. Тайвань-частина Китаю, чи Китай«частинка» Тайваню? //Травневі студії: історія, політологія, міжнародні відносини.  2021.  С. 58-60.</w:t>
      </w:r>
    </w:p>
    <w:p w:rsidR="00000000" w:rsidDel="00000000" w:rsidP="00000000" w:rsidRDefault="00000000" w:rsidRPr="00000000" w14:paraId="0000019C">
      <w:pPr>
        <w:numPr>
          <w:ilvl w:val="0"/>
          <w:numId w:val="2"/>
        </w:numPr>
        <w:ind w:left="360" w:hanging="360"/>
        <w:rPr/>
      </w:pPr>
      <w:r w:rsidDel="00000000" w:rsidR="00000000" w:rsidRPr="00000000">
        <w:rPr>
          <w:rtl w:val="0"/>
        </w:rPr>
        <w:t xml:space="preserve">Кулаковський П. М. Країни світу: державний устрій. Навчально-наочний посібник.  2021. 151 с.</w:t>
      </w:r>
    </w:p>
    <w:p w:rsidR="00000000" w:rsidDel="00000000" w:rsidP="00000000" w:rsidRDefault="00000000" w:rsidRPr="00000000" w14:paraId="0000019D">
      <w:pPr>
        <w:numPr>
          <w:ilvl w:val="0"/>
          <w:numId w:val="2"/>
        </w:numPr>
        <w:ind w:left="360" w:hanging="360"/>
        <w:rPr/>
      </w:pPr>
      <w:r w:rsidDel="00000000" w:rsidR="00000000" w:rsidRPr="00000000">
        <w:rPr>
          <w:rtl w:val="0"/>
        </w:rPr>
        <w:t xml:space="preserve">Кутько І. Історичні особливості становлення міждержавних відносин США та Китаю //Міжнародні відносини і туризм: сучасність та ретроспектива: збірник матеріалів Першої міжнародної науково-практичної конференції студентів та молодих вчених.  2013.  №. 3.  С. 83-86.</w:t>
      </w:r>
    </w:p>
    <w:p w:rsidR="00000000" w:rsidDel="00000000" w:rsidP="00000000" w:rsidRDefault="00000000" w:rsidRPr="00000000" w14:paraId="0000019E">
      <w:pPr>
        <w:numPr>
          <w:ilvl w:val="0"/>
          <w:numId w:val="2"/>
        </w:numPr>
        <w:ind w:left="360" w:hanging="360"/>
        <w:rPr/>
      </w:pPr>
      <w:r w:rsidDel="00000000" w:rsidR="00000000" w:rsidRPr="00000000">
        <w:rPr>
          <w:rtl w:val="0"/>
        </w:rPr>
        <w:t xml:space="preserve">Ліцзянь Т. Зміст, характеристики та вплив важливого законопроекту Конгресу США щодо Тайваню (2016-2018) // Тайванський вісник досліджень. - 2019. - № 4. - С. 47-50.</w:t>
      </w:r>
    </w:p>
    <w:p w:rsidR="00000000" w:rsidDel="00000000" w:rsidP="00000000" w:rsidRDefault="00000000" w:rsidRPr="00000000" w14:paraId="0000019F">
      <w:pPr>
        <w:numPr>
          <w:ilvl w:val="0"/>
          <w:numId w:val="2"/>
        </w:numPr>
        <w:ind w:left="360" w:hanging="360"/>
        <w:rPr/>
      </w:pPr>
      <w:r w:rsidDel="00000000" w:rsidR="00000000" w:rsidRPr="00000000">
        <w:rPr>
          <w:rtl w:val="0"/>
        </w:rPr>
        <w:t xml:space="preserve">Мельниченко В. В. “Тайванське питання” в працях вітчизняних та зарубіжних учених //Історичний архів. Наукові студії.  2008. С. 20-23.</w:t>
      </w:r>
    </w:p>
    <w:p w:rsidR="00000000" w:rsidDel="00000000" w:rsidP="00000000" w:rsidRDefault="00000000" w:rsidRPr="00000000" w14:paraId="000001A0">
      <w:pPr>
        <w:numPr>
          <w:ilvl w:val="0"/>
          <w:numId w:val="2"/>
        </w:numPr>
        <w:ind w:left="360" w:hanging="360"/>
        <w:rPr/>
      </w:pPr>
      <w:r w:rsidDel="00000000" w:rsidR="00000000" w:rsidRPr="00000000">
        <w:rPr>
          <w:rtl w:val="0"/>
        </w:rPr>
        <w:t xml:space="preserve">Мельніченко В. Взаємовідносини Україна-Тайвань: історія та сучасність //Питання історії України.  2009.  №. 12.  С. 267-270.</w:t>
      </w:r>
    </w:p>
    <w:p w:rsidR="00000000" w:rsidDel="00000000" w:rsidP="00000000" w:rsidRDefault="00000000" w:rsidRPr="00000000" w14:paraId="000001A1">
      <w:pPr>
        <w:numPr>
          <w:ilvl w:val="0"/>
          <w:numId w:val="2"/>
        </w:numPr>
        <w:ind w:left="360" w:hanging="360"/>
        <w:rPr/>
      </w:pPr>
      <w:r w:rsidDel="00000000" w:rsidR="00000000" w:rsidRPr="00000000">
        <w:rPr>
          <w:rtl w:val="0"/>
        </w:rPr>
        <w:t xml:space="preserve">Міткохер О. С. Проблема Тайваню у сучасних міжнародних відносинах: психолого-політичний аспект //ББК 88.  2022.  Т. 24.  №. 2.  С. 70-77.</w:t>
      </w:r>
    </w:p>
    <w:p w:rsidR="00000000" w:rsidDel="00000000" w:rsidP="00000000" w:rsidRDefault="00000000" w:rsidRPr="00000000" w14:paraId="000001A2">
      <w:pPr>
        <w:numPr>
          <w:ilvl w:val="0"/>
          <w:numId w:val="2"/>
        </w:numPr>
        <w:ind w:left="360" w:hanging="360"/>
        <w:rPr/>
      </w:pPr>
      <w:r w:rsidDel="00000000" w:rsidR="00000000" w:rsidRPr="00000000">
        <w:rPr>
          <w:rtl w:val="0"/>
        </w:rPr>
        <w:t xml:space="preserve">Нетудихата К. Л. Національні інноваційні системи: інституційний аспект //Наукові праці. Економіка.  2015.  №. 265.  С. 239-253.</w:t>
      </w:r>
    </w:p>
    <w:p w:rsidR="00000000" w:rsidDel="00000000" w:rsidP="00000000" w:rsidRDefault="00000000" w:rsidRPr="00000000" w14:paraId="000001A3">
      <w:pPr>
        <w:numPr>
          <w:ilvl w:val="0"/>
          <w:numId w:val="2"/>
        </w:numPr>
        <w:ind w:left="360" w:hanging="360"/>
        <w:rPr/>
      </w:pPr>
      <w:r w:rsidDel="00000000" w:rsidR="00000000" w:rsidRPr="00000000">
        <w:rPr>
          <w:rtl w:val="0"/>
        </w:rPr>
        <w:t xml:space="preserve">Парфіненко А. Туризм між політично розколотими націями: роль туристичних контактів у трансформації китайсько-тайванських відносин //Історико-політичні проблеми сучасного світу.  2019.  №. 39.  С. 83-91.</w:t>
      </w:r>
    </w:p>
    <w:p w:rsidR="00000000" w:rsidDel="00000000" w:rsidP="00000000" w:rsidRDefault="00000000" w:rsidRPr="00000000" w14:paraId="000001A4">
      <w:pPr>
        <w:numPr>
          <w:ilvl w:val="0"/>
          <w:numId w:val="2"/>
        </w:numPr>
        <w:ind w:left="360" w:hanging="360"/>
        <w:rPr/>
      </w:pPr>
      <w:r w:rsidDel="00000000" w:rsidR="00000000" w:rsidRPr="00000000">
        <w:rPr>
          <w:rtl w:val="0"/>
        </w:rPr>
        <w:t xml:space="preserve">Поспєлов А. С. Національно-визвольний рух та паралельні держави як особливі форми державних утворень і воєнних конфліктів на теренах Азії й Африки 1945-2009 рр //Горобець ІВ.  2023.  С. 87-94.</w:t>
      </w:r>
    </w:p>
    <w:p w:rsidR="00000000" w:rsidDel="00000000" w:rsidP="00000000" w:rsidRDefault="00000000" w:rsidRPr="00000000" w14:paraId="000001A5">
      <w:pPr>
        <w:numPr>
          <w:ilvl w:val="0"/>
          <w:numId w:val="2"/>
        </w:numPr>
        <w:ind w:left="360" w:hanging="360"/>
        <w:rPr/>
      </w:pPr>
      <w:r w:rsidDel="00000000" w:rsidR="00000000" w:rsidRPr="00000000">
        <w:rPr>
          <w:rtl w:val="0"/>
        </w:rPr>
        <w:t xml:space="preserve">Сабадан О. О. Проголошення незалежності Тайваню як виклик регіональній безпеці //Політологічний вісник.  2013.  №. 70.  С. 44-64.</w:t>
      </w:r>
    </w:p>
    <w:p w:rsidR="00000000" w:rsidDel="00000000" w:rsidP="00000000" w:rsidRDefault="00000000" w:rsidRPr="00000000" w14:paraId="000001A6">
      <w:pPr>
        <w:numPr>
          <w:ilvl w:val="0"/>
          <w:numId w:val="2"/>
        </w:numPr>
        <w:ind w:left="360" w:hanging="360"/>
        <w:rPr/>
      </w:pPr>
      <w:r w:rsidDel="00000000" w:rsidR="00000000" w:rsidRPr="00000000">
        <w:rPr>
          <w:rtl w:val="0"/>
        </w:rPr>
        <w:t xml:space="preserve">Сенченко О. "Мозкові центри" окремих країн Азійсько-Тихоокеанського регіону //Вісник Книжкової палати.  2021.  №. 6.  С. 36-41.</w:t>
      </w:r>
    </w:p>
    <w:p w:rsidR="00000000" w:rsidDel="00000000" w:rsidP="00000000" w:rsidRDefault="00000000" w:rsidRPr="00000000" w14:paraId="000001A7">
      <w:pPr>
        <w:numPr>
          <w:ilvl w:val="0"/>
          <w:numId w:val="2"/>
        </w:numPr>
        <w:ind w:left="360" w:hanging="360"/>
        <w:rPr/>
      </w:pPr>
      <w:r w:rsidDel="00000000" w:rsidR="00000000" w:rsidRPr="00000000">
        <w:rPr>
          <w:rtl w:val="0"/>
        </w:rPr>
        <w:t xml:space="preserve">Сидоркевич А. Д. Інформаційна безпека США та КНР в умовах глобального протистояння.  2022. С. 47-53.</w:t>
      </w:r>
    </w:p>
    <w:p w:rsidR="00000000" w:rsidDel="00000000" w:rsidP="00000000" w:rsidRDefault="00000000" w:rsidRPr="00000000" w14:paraId="000001A8">
      <w:pPr>
        <w:numPr>
          <w:ilvl w:val="0"/>
          <w:numId w:val="2"/>
        </w:numPr>
        <w:ind w:left="360" w:hanging="360"/>
        <w:rPr/>
      </w:pPr>
      <w:r w:rsidDel="00000000" w:rsidR="00000000" w:rsidRPr="00000000">
        <w:rPr>
          <w:rtl w:val="0"/>
        </w:rPr>
        <w:t xml:space="preserve">Смілянський Ю., Набока О. В. Тайвань в системі міжнародних відносин на Далекому Сході в 7090-х роках ХІХ століття //Вісник.  1999.  №. 4.  С. 76-80.</w:t>
      </w:r>
    </w:p>
    <w:p w:rsidR="00000000" w:rsidDel="00000000" w:rsidP="00000000" w:rsidRDefault="00000000" w:rsidRPr="00000000" w14:paraId="000001A9">
      <w:pPr>
        <w:numPr>
          <w:ilvl w:val="0"/>
          <w:numId w:val="2"/>
        </w:numPr>
        <w:ind w:left="360" w:hanging="360"/>
        <w:rPr/>
      </w:pPr>
      <w:r w:rsidDel="00000000" w:rsidR="00000000" w:rsidRPr="00000000">
        <w:rPr>
          <w:rtl w:val="0"/>
        </w:rPr>
        <w:t xml:space="preserve">Таран М. Холодне рукостискання на фоні гарячої “дипломатичної війни”(китайсько-тайванське суперництво як протиборство двох зовнішньополітичних стратегій) //Китайська цивілізація: традиції та сучасність.  2005. С. 126-134.</w:t>
      </w:r>
    </w:p>
    <w:p w:rsidR="00000000" w:rsidDel="00000000" w:rsidP="00000000" w:rsidRDefault="00000000" w:rsidRPr="00000000" w14:paraId="000001AA">
      <w:pPr>
        <w:numPr>
          <w:ilvl w:val="0"/>
          <w:numId w:val="2"/>
        </w:numPr>
        <w:ind w:left="360" w:hanging="360"/>
        <w:rPr/>
      </w:pPr>
      <w:r w:rsidDel="00000000" w:rsidR="00000000" w:rsidRPr="00000000">
        <w:rPr>
          <w:rtl w:val="0"/>
        </w:rPr>
        <w:t xml:space="preserve">Топчій Д. С. Вплив відносин між США та КНР на вирішення" тайванського питання" на сучасному етапі : дис.  Харківський національний педагогічний університет імені ГС Сковороди, 2021. 118 с.</w:t>
      </w:r>
    </w:p>
    <w:p w:rsidR="00000000" w:rsidDel="00000000" w:rsidP="00000000" w:rsidRDefault="00000000" w:rsidRPr="00000000" w14:paraId="000001AB">
      <w:pPr>
        <w:numPr>
          <w:ilvl w:val="0"/>
          <w:numId w:val="2"/>
        </w:numPr>
        <w:ind w:left="360" w:hanging="360"/>
        <w:rPr/>
      </w:pPr>
      <w:r w:rsidDel="00000000" w:rsidR="00000000" w:rsidRPr="00000000">
        <w:rPr>
          <w:rtl w:val="0"/>
        </w:rPr>
        <w:t xml:space="preserve">Хеуйпін Ш. Тенденція політики США щодо Тайваню та її вплив на відносини між двома сторонами протоки за часів Трампа // Тайванський вісник досліджень. - 2019. - № 6. - С. 125-126.</w:t>
      </w:r>
    </w:p>
    <w:p w:rsidR="00000000" w:rsidDel="00000000" w:rsidP="00000000" w:rsidRDefault="00000000" w:rsidRPr="00000000" w14:paraId="000001AC">
      <w:pPr>
        <w:numPr>
          <w:ilvl w:val="0"/>
          <w:numId w:val="2"/>
        </w:numPr>
        <w:ind w:left="360" w:hanging="360"/>
        <w:rPr/>
      </w:pPr>
      <w:r w:rsidDel="00000000" w:rsidR="00000000" w:rsidRPr="00000000">
        <w:rPr>
          <w:rtl w:val="0"/>
        </w:rPr>
        <w:t xml:space="preserve">Цзююань Ш. Економічне та торговельне співробітництво через протоку під китайсько-американським торговельним конфліктом // Тайванські дослідження. - 2020. - № 5. - С. 267-271.</w:t>
      </w:r>
    </w:p>
    <w:p w:rsidR="00000000" w:rsidDel="00000000" w:rsidP="00000000" w:rsidRDefault="00000000" w:rsidRPr="00000000" w14:paraId="000001AD">
      <w:pPr>
        <w:numPr>
          <w:ilvl w:val="0"/>
          <w:numId w:val="2"/>
        </w:numPr>
        <w:ind w:left="360" w:hanging="360"/>
        <w:rPr/>
      </w:pPr>
      <w:r w:rsidDel="00000000" w:rsidR="00000000" w:rsidRPr="00000000">
        <w:rPr>
          <w:rtl w:val="0"/>
        </w:rPr>
        <w:t xml:space="preserve">Чередниченко В. О. Китайський вектор у зовнішній політиці США на сучасному етапі.  2021. 321 с.</w:t>
      </w:r>
    </w:p>
    <w:p w:rsidR="00000000" w:rsidDel="00000000" w:rsidP="00000000" w:rsidRDefault="00000000" w:rsidRPr="00000000" w14:paraId="000001AE">
      <w:pPr>
        <w:numPr>
          <w:ilvl w:val="0"/>
          <w:numId w:val="2"/>
        </w:numPr>
        <w:ind w:left="360" w:hanging="360"/>
        <w:rPr/>
      </w:pPr>
      <w:r w:rsidDel="00000000" w:rsidR="00000000" w:rsidRPr="00000000">
        <w:rPr>
          <w:rtl w:val="0"/>
        </w:rPr>
        <w:t xml:space="preserve">Шевчук Д. В. Тайвань у системі міжнародних відносин СШАКНР на сучасному етапі //Науковий вісник Дипломатичної академії України.  2002.  №. 6.  С. 428-434.</w:t>
      </w:r>
    </w:p>
    <w:p w:rsidR="00000000" w:rsidDel="00000000" w:rsidP="00000000" w:rsidRDefault="00000000" w:rsidRPr="00000000" w14:paraId="000001AF">
      <w:pPr>
        <w:numPr>
          <w:ilvl w:val="0"/>
          <w:numId w:val="2"/>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Шевчук Л. Т. Китай: соціально-економіко-географічна характеристика.  Львів: Світ, 1999.  136 с.</w:t>
      </w:r>
    </w:p>
    <w:p w:rsidR="00000000" w:rsidDel="00000000" w:rsidP="00000000" w:rsidRDefault="00000000" w:rsidRPr="00000000" w14:paraId="000001B0">
      <w:pPr>
        <w:numPr>
          <w:ilvl w:val="0"/>
          <w:numId w:val="2"/>
        </w:numPr>
        <w:ind w:left="360" w:hanging="360"/>
        <w:rPr/>
      </w:pPr>
      <w:r w:rsidDel="00000000" w:rsidR="00000000" w:rsidRPr="00000000">
        <w:rPr>
          <w:rtl w:val="0"/>
        </w:rPr>
        <w:t xml:space="preserve">Шевчук О. «Тайванська проблема» в контексті дестабілізації системи міжнародних відносин російсько-українською війною //Acta de Historia &amp; Politica: Saeculum XXI.  2022.  №. 04.  С. 47-53.</w:t>
      </w:r>
    </w:p>
    <w:p w:rsidR="00000000" w:rsidDel="00000000" w:rsidP="00000000" w:rsidRDefault="00000000" w:rsidRPr="00000000" w14:paraId="000001B1">
      <w:pPr>
        <w:numPr>
          <w:ilvl w:val="0"/>
          <w:numId w:val="2"/>
        </w:numPr>
        <w:ind w:left="360" w:hanging="360"/>
        <w:rPr/>
      </w:pPr>
      <w:r w:rsidDel="00000000" w:rsidR="00000000" w:rsidRPr="00000000">
        <w:rPr>
          <w:rtl w:val="0"/>
        </w:rPr>
        <w:t xml:space="preserve">Шевчук О. Американсько-китайські відносини у контексті реалізації зовнішньополітичної стратегії адміністрації Д. Трампа //Актуальні питання гуманітарних наук.  2017.  С. 28-33.</w:t>
      </w:r>
    </w:p>
    <w:p w:rsidR="00000000" w:rsidDel="00000000" w:rsidP="00000000" w:rsidRDefault="00000000" w:rsidRPr="00000000" w14:paraId="000001B2">
      <w:pPr>
        <w:numPr>
          <w:ilvl w:val="0"/>
          <w:numId w:val="2"/>
        </w:numPr>
        <w:ind w:left="360" w:hanging="360"/>
        <w:rPr/>
      </w:pPr>
      <w:r w:rsidDel="00000000" w:rsidR="00000000" w:rsidRPr="00000000">
        <w:rPr>
          <w:rtl w:val="0"/>
        </w:rPr>
        <w:t xml:space="preserve">Шевчук О. В. Вибори президента тайванської адміністрації у контексті американсько-китайських відносин //Аctual Problems of International Relations.  2012.  Т. 1.  №. 107. С. 54-63.</w:t>
      </w:r>
    </w:p>
    <w:p w:rsidR="00000000" w:rsidDel="00000000" w:rsidP="00000000" w:rsidRDefault="00000000" w:rsidRPr="00000000" w14:paraId="000001B3">
      <w:pPr>
        <w:numPr>
          <w:ilvl w:val="0"/>
          <w:numId w:val="2"/>
        </w:numPr>
        <w:ind w:left="360" w:hanging="360"/>
        <w:rPr/>
      </w:pPr>
      <w:r w:rsidDel="00000000" w:rsidR="00000000" w:rsidRPr="00000000">
        <w:rPr>
          <w:rtl w:val="0"/>
        </w:rPr>
        <w:t xml:space="preserve">Шевчук О. В. Відносини між двома берегами Тайванської протоки: рух назустріч? //Наукові праці. Політологія.  2011.  Т. 175.  №. 163. С. 87-89.</w:t>
      </w:r>
    </w:p>
    <w:p w:rsidR="00000000" w:rsidDel="00000000" w:rsidP="00000000" w:rsidRDefault="00000000" w:rsidRPr="00000000" w14:paraId="000001B4">
      <w:pPr>
        <w:numPr>
          <w:ilvl w:val="0"/>
          <w:numId w:val="2"/>
        </w:numPr>
        <w:ind w:left="360" w:hanging="360"/>
        <w:rPr/>
      </w:pPr>
      <w:r w:rsidDel="00000000" w:rsidR="00000000" w:rsidRPr="00000000">
        <w:rPr>
          <w:rtl w:val="0"/>
        </w:rPr>
        <w:t xml:space="preserve">Шергін С. Політологічні аспекти дослідження азійсько-тихоокеанського регіоналізму //Україна дипломатична.  2013.  №. 14.  С. 565-603.</w:t>
      </w:r>
    </w:p>
    <w:p w:rsidR="00000000" w:rsidDel="00000000" w:rsidP="00000000" w:rsidRDefault="00000000" w:rsidRPr="00000000" w14:paraId="000001B5">
      <w:pPr>
        <w:numPr>
          <w:ilvl w:val="0"/>
          <w:numId w:val="2"/>
        </w:numPr>
        <w:ind w:left="360" w:hanging="360"/>
        <w:rPr/>
      </w:pPr>
      <w:r w:rsidDel="00000000" w:rsidR="00000000" w:rsidRPr="00000000">
        <w:rPr>
          <w:rtl w:val="0"/>
        </w:rPr>
        <w:t xml:space="preserve">Шилак О. Протистояння Японії та Китаю за острови Сенкаку.(The confrontation between Japan and China over the Senkaku islands.) //Міжнародні відносини і туризм: сучасність та ретроспектива: збірник матеріалів Першої міжнародної науково-практичної конференції студентів та молодих вчених.  2013.  №. Вип. 3.  С. 47-51.</w:t>
      </w:r>
    </w:p>
    <w:p w:rsidR="00000000" w:rsidDel="00000000" w:rsidP="00000000" w:rsidRDefault="00000000" w:rsidRPr="00000000" w14:paraId="000001B6">
      <w:pPr>
        <w:numPr>
          <w:ilvl w:val="0"/>
          <w:numId w:val="2"/>
        </w:numPr>
        <w:ind w:left="360" w:hanging="360"/>
        <w:rPr/>
      </w:pPr>
      <w:r w:rsidDel="00000000" w:rsidR="00000000" w:rsidRPr="00000000">
        <w:rPr>
          <w:rtl w:val="0"/>
        </w:rPr>
        <w:t xml:space="preserve">Шраймбман Д. Позиціонування КНР у сучасному світі.  2022. 152 с.</w:t>
      </w:r>
    </w:p>
    <w:p w:rsidR="00000000" w:rsidDel="00000000" w:rsidP="00000000" w:rsidRDefault="00000000" w:rsidRPr="00000000" w14:paraId="000001B7">
      <w:pPr>
        <w:numPr>
          <w:ilvl w:val="0"/>
          <w:numId w:val="2"/>
        </w:numPr>
        <w:ind w:left="360" w:hanging="360"/>
        <w:rPr/>
      </w:pPr>
      <w:r w:rsidDel="00000000" w:rsidR="00000000" w:rsidRPr="00000000">
        <w:rPr>
          <w:rtl w:val="0"/>
        </w:rPr>
        <w:t xml:space="preserve">Шушень В. Нові тенденції та вплив законодавства Конгресу США щодо Тайваню - на основі дослідження 115-го Конгресу США // Об'єднаний фронт досліджень. - 2019. - № 4. - С. 58-65.</w:t>
      </w:r>
    </w:p>
    <w:p w:rsidR="00000000" w:rsidDel="00000000" w:rsidP="00000000" w:rsidRDefault="00000000" w:rsidRPr="00000000" w14:paraId="000001B8">
      <w:pPr>
        <w:numPr>
          <w:ilvl w:val="0"/>
          <w:numId w:val="2"/>
        </w:numPr>
        <w:ind w:left="360" w:hanging="360"/>
        <w:rPr/>
      </w:pPr>
      <w:r w:rsidDel="00000000" w:rsidR="00000000" w:rsidRPr="00000000">
        <w:rPr>
          <w:rtl w:val="0"/>
        </w:rPr>
        <w:t xml:space="preserve">Blumenthal D., Mazza M. A Golden Opportunity for a U.S.-Taiwan Free Trade Agreement, Feb. 14, 2019 // A Golden Opportunity for a U.S.-Taiwan Free Trade Agreement. [Електронний ресурс] URL: https://project2049.net/wp-content/uploads/2019/02/US_TW_Trade_Blumenthal_Mazza_P2049_021419.pdf (дата звернення: 13.03.2021).</w:t>
      </w:r>
    </w:p>
    <w:p w:rsidR="00000000" w:rsidDel="00000000" w:rsidP="00000000" w:rsidRDefault="00000000" w:rsidRPr="00000000" w14:paraId="000001B9">
      <w:pPr>
        <w:numPr>
          <w:ilvl w:val="0"/>
          <w:numId w:val="2"/>
        </w:numPr>
        <w:ind w:left="360" w:hanging="360"/>
        <w:rPr/>
      </w:pPr>
      <w:r w:rsidDel="00000000" w:rsidR="00000000" w:rsidRPr="00000000">
        <w:rPr>
          <w:rtl w:val="0"/>
        </w:rPr>
        <w:t xml:space="preserve">Christensen W. B. Remarks by AIT Director W. Brent Christensen at Forum on Deepening Economic Ties in the Indo-Pacific // American Institute in Taiwan. [Електронний ресурс] URL: https://www.ait.org.tw/sp-06182019/ (дата звернення: 10.03.2022).</w:t>
      </w:r>
    </w:p>
    <w:p w:rsidR="00000000" w:rsidDel="00000000" w:rsidP="00000000" w:rsidRDefault="00000000" w:rsidRPr="00000000" w14:paraId="000001BA">
      <w:pPr>
        <w:numPr>
          <w:ilvl w:val="0"/>
          <w:numId w:val="2"/>
        </w:numPr>
        <w:ind w:left="360" w:hanging="360"/>
        <w:rPr/>
      </w:pPr>
      <w:r w:rsidDel="00000000" w:rsidR="00000000" w:rsidRPr="00000000">
        <w:rPr>
          <w:rtl w:val="0"/>
        </w:rPr>
        <w:t xml:space="preserve">Copper J. F. Taiwan: Nation-state or province?.  London: Routledge, 2018. 234 р.</w:t>
      </w:r>
    </w:p>
    <w:p w:rsidR="00000000" w:rsidDel="00000000" w:rsidP="00000000" w:rsidRDefault="00000000" w:rsidRPr="00000000" w14:paraId="000001BB">
      <w:pPr>
        <w:numPr>
          <w:ilvl w:val="0"/>
          <w:numId w:val="2"/>
        </w:numPr>
        <w:ind w:left="360" w:hanging="360"/>
        <w:rPr/>
      </w:pPr>
      <w:r w:rsidDel="00000000" w:rsidR="00000000" w:rsidRPr="00000000">
        <w:rPr>
          <w:rtl w:val="0"/>
        </w:rPr>
        <w:t xml:space="preserve">Fell D. Government and politics in Taiwan.  London: Routledge, 2018. 221 р.</w:t>
      </w:r>
    </w:p>
    <w:p w:rsidR="00000000" w:rsidDel="00000000" w:rsidP="00000000" w:rsidRDefault="00000000" w:rsidRPr="00000000" w14:paraId="000001BC">
      <w:pPr>
        <w:numPr>
          <w:ilvl w:val="0"/>
          <w:numId w:val="2"/>
        </w:numPr>
        <w:ind w:left="360" w:hanging="360"/>
        <w:rPr/>
      </w:pPr>
      <w:r w:rsidDel="00000000" w:rsidR="00000000" w:rsidRPr="00000000">
        <w:rPr>
          <w:rtl w:val="0"/>
        </w:rPr>
        <w:t xml:space="preserve">Hsu B. US Navy Official Made Secret Visit // Taipei Times. - 2001. - Apr. 30. - P. 1-23.</w:t>
      </w:r>
    </w:p>
    <w:p w:rsidR="00000000" w:rsidDel="00000000" w:rsidP="00000000" w:rsidRDefault="00000000" w:rsidRPr="00000000" w14:paraId="000001BD">
      <w:pPr>
        <w:numPr>
          <w:ilvl w:val="0"/>
          <w:numId w:val="2"/>
        </w:numPr>
        <w:ind w:left="360" w:hanging="360"/>
        <w:rPr/>
      </w:pPr>
      <w:r w:rsidDel="00000000" w:rsidR="00000000" w:rsidRPr="00000000">
        <w:rPr>
          <w:rtl w:val="0"/>
        </w:rPr>
        <w:t xml:space="preserve">Kan S. Taiwan: Major U.S. Arms Sales since 1990 // CRC Report for Congress. 2008. - Jan. 8. - 53 p.</w:t>
      </w:r>
    </w:p>
    <w:p w:rsidR="00000000" w:rsidDel="00000000" w:rsidP="00000000" w:rsidRDefault="00000000" w:rsidRPr="00000000" w14:paraId="000001BE">
      <w:pPr>
        <w:numPr>
          <w:ilvl w:val="0"/>
          <w:numId w:val="2"/>
        </w:numPr>
        <w:ind w:left="360" w:hanging="360"/>
        <w:rPr/>
      </w:pPr>
      <w:r w:rsidDel="00000000" w:rsidR="00000000" w:rsidRPr="00000000">
        <w:rPr>
          <w:rtl w:val="0"/>
        </w:rPr>
        <w:t xml:space="preserve">Levytska-Doba Y. Концептуальні основи політики США по відношенню до Китаю на сучасному етапі //Міжнародні відносини, суспільні комунікації та регіональні студії.  2020.  №. 2 (8).  С. 17-29.</w:t>
      </w:r>
    </w:p>
    <w:p w:rsidR="00000000" w:rsidDel="00000000" w:rsidP="00000000" w:rsidRDefault="00000000" w:rsidRPr="00000000" w14:paraId="000001BF">
      <w:pPr>
        <w:numPr>
          <w:ilvl w:val="0"/>
          <w:numId w:val="2"/>
        </w:numPr>
        <w:ind w:left="360" w:hanging="360"/>
        <w:rPr/>
      </w:pPr>
      <w:r w:rsidDel="00000000" w:rsidR="00000000" w:rsidRPr="00000000">
        <w:rPr>
          <w:rtl w:val="0"/>
        </w:rPr>
        <w:t xml:space="preserve">Lin D. “One China” and the Cross-Taiwan Strait Commitment Problem //The China Quarterly.  2022.  Vol. 252.  P. 1094-1116.</w:t>
      </w:r>
    </w:p>
    <w:p w:rsidR="00000000" w:rsidDel="00000000" w:rsidP="00000000" w:rsidRDefault="00000000" w:rsidRPr="00000000" w14:paraId="000001C0">
      <w:pPr>
        <w:numPr>
          <w:ilvl w:val="0"/>
          <w:numId w:val="2"/>
        </w:numPr>
        <w:ind w:left="360" w:hanging="360"/>
        <w:rPr/>
      </w:pPr>
      <w:r w:rsidDel="00000000" w:rsidR="00000000" w:rsidRPr="00000000">
        <w:rPr>
          <w:rtl w:val="0"/>
        </w:rPr>
        <w:t xml:space="preserve">Medeiros E. S. The changing fundamentals of US-China relations //The Washington Quarterly.  2019.  Vol. 42.  №. 3.  P. 93-119.</w:t>
      </w:r>
    </w:p>
    <w:p w:rsidR="00000000" w:rsidDel="00000000" w:rsidP="00000000" w:rsidRDefault="00000000" w:rsidRPr="00000000" w14:paraId="000001C1">
      <w:pPr>
        <w:numPr>
          <w:ilvl w:val="0"/>
          <w:numId w:val="2"/>
        </w:numPr>
        <w:ind w:left="360" w:hanging="360"/>
        <w:rPr/>
      </w:pPr>
      <w:r w:rsidDel="00000000" w:rsidR="00000000" w:rsidRPr="00000000">
        <w:rPr>
          <w:rtl w:val="0"/>
        </w:rPr>
        <w:t xml:space="preserve">Perlez J. U.S. Won't Block China's Bid for Olympics // New York Times. - 2001. - July 11. - P. 6-20.</w:t>
      </w:r>
    </w:p>
    <w:p w:rsidR="00000000" w:rsidDel="00000000" w:rsidP="00000000" w:rsidRDefault="00000000" w:rsidRPr="00000000" w14:paraId="000001C2">
      <w:pPr>
        <w:numPr>
          <w:ilvl w:val="0"/>
          <w:numId w:val="2"/>
        </w:numPr>
        <w:ind w:left="360" w:hanging="360"/>
        <w:rPr/>
      </w:pPr>
      <w:r w:rsidDel="00000000" w:rsidR="00000000" w:rsidRPr="00000000">
        <w:rPr>
          <w:rtl w:val="0"/>
        </w:rPr>
        <w:t xml:space="preserve">Pincus W. U.S. Considers Shift in Nuclear Targets // Washington Post. - 2001. - Apr. 29. - P. 23-34.</w:t>
      </w:r>
    </w:p>
    <w:p w:rsidR="00000000" w:rsidDel="00000000" w:rsidP="00000000" w:rsidRDefault="00000000" w:rsidRPr="00000000" w14:paraId="000001C3">
      <w:pPr>
        <w:numPr>
          <w:ilvl w:val="0"/>
          <w:numId w:val="2"/>
        </w:numPr>
        <w:ind w:left="360" w:hanging="360"/>
        <w:rPr/>
      </w:pPr>
      <w:r w:rsidDel="00000000" w:rsidR="00000000" w:rsidRPr="00000000">
        <w:rPr>
          <w:rtl w:val="0"/>
        </w:rPr>
        <w:t xml:space="preserve">Public Law 116-145 Uyghur Human Rights Policy Act of 2020 // Congress.gov. [Електронний ресурс] URL: https://www.congress.gov/bill/116th-congress/senate-bill/3744/text#toc-id645ba2ec810d4ac6acaef1878e7a701d (дата звернення 11.06.2023)</w:t>
      </w:r>
    </w:p>
    <w:p w:rsidR="00000000" w:rsidDel="00000000" w:rsidP="00000000" w:rsidRDefault="00000000" w:rsidRPr="00000000" w14:paraId="000001C4">
      <w:pPr>
        <w:numPr>
          <w:ilvl w:val="0"/>
          <w:numId w:val="2"/>
        </w:numPr>
        <w:ind w:left="360" w:hanging="360"/>
        <w:rPr/>
      </w:pPr>
      <w:r w:rsidDel="00000000" w:rsidR="00000000" w:rsidRPr="00000000">
        <w:rPr>
          <w:rtl w:val="0"/>
        </w:rPr>
        <w:t xml:space="preserve">Sacks D. Enhancing USJapan Coordination for a Taiwan Conflict //Council on Foreign Relations, January.  2022. Р. 23-45.</w:t>
      </w:r>
    </w:p>
    <w:p w:rsidR="00000000" w:rsidDel="00000000" w:rsidP="00000000" w:rsidRDefault="00000000" w:rsidRPr="00000000" w14:paraId="000001C5">
      <w:pPr>
        <w:numPr>
          <w:ilvl w:val="0"/>
          <w:numId w:val="2"/>
        </w:numPr>
        <w:ind w:left="360" w:hanging="360"/>
        <w:rPr/>
      </w:pPr>
      <w:r w:rsidDel="00000000" w:rsidR="00000000" w:rsidRPr="00000000">
        <w:rPr>
          <w:rtl w:val="0"/>
        </w:rPr>
        <w:t xml:space="preserve">Shambaugh D. (ed.). International relations of Asia.  New York: Rowman &amp; Littlefield, 2022. 324 р.</w:t>
      </w:r>
    </w:p>
    <w:p w:rsidR="00000000" w:rsidDel="00000000" w:rsidP="00000000" w:rsidRDefault="00000000" w:rsidRPr="00000000" w14:paraId="000001C6">
      <w:pPr>
        <w:numPr>
          <w:ilvl w:val="0"/>
          <w:numId w:val="2"/>
        </w:numPr>
        <w:ind w:left="360" w:hanging="360"/>
        <w:rPr/>
      </w:pPr>
      <w:r w:rsidDel="00000000" w:rsidR="00000000" w:rsidRPr="00000000">
        <w:rPr>
          <w:rtl w:val="0"/>
        </w:rPr>
        <w:t xml:space="preserve">Shen F. Y., Goo Y. J. The IPO initial returns-aftermarket risk question revisited: evidence from firms in Taiwan //Investment Management and Financial Innovations.  2019.  Vol. 16. Р. 27-38.</w:t>
      </w:r>
    </w:p>
    <w:p w:rsidR="00000000" w:rsidDel="00000000" w:rsidP="00000000" w:rsidRDefault="00000000" w:rsidRPr="00000000" w14:paraId="000001C7">
      <w:pPr>
        <w:numPr>
          <w:ilvl w:val="0"/>
          <w:numId w:val="2"/>
        </w:numPr>
        <w:ind w:left="360" w:hanging="360"/>
        <w:rPr/>
      </w:pPr>
      <w:r w:rsidDel="00000000" w:rsidR="00000000" w:rsidRPr="00000000">
        <w:rPr>
          <w:rtl w:val="0"/>
        </w:rPr>
        <w:t xml:space="preserve">Taiwan Allies International Protection and Enhancement Initiative (TAIPEI) Act of 2019 // CONGRESS.GOV. [Електронний ресурс] URL: https://www.congress.goV/bill/116th-congress/senate-bill/1678/text?q=%7B%22 search%22%3A%5B%22s.1678%22%5D%7D&amp;r=1&amp;s=2 (дата звернення: 15.03.2023).</w:t>
      </w:r>
    </w:p>
    <w:p w:rsidR="00000000" w:rsidDel="00000000" w:rsidP="00000000" w:rsidRDefault="00000000" w:rsidRPr="00000000" w14:paraId="000001C8">
      <w:pPr>
        <w:numPr>
          <w:ilvl w:val="0"/>
          <w:numId w:val="2"/>
        </w:numPr>
        <w:ind w:left="360" w:hanging="360"/>
        <w:rPr/>
      </w:pPr>
      <w:r w:rsidDel="00000000" w:rsidR="00000000" w:rsidRPr="00000000">
        <w:rPr>
          <w:rtl w:val="0"/>
        </w:rPr>
        <w:t xml:space="preserve">The Asia Reassurance Initiative Act (ARIA) of 2018 // The Asia Reassurance Initiative Act (ARIA) of 2018. [Електронний ресурс] URL: https://fas.org/sgp/crs/row/IF11148.pdf (дата звернення: 05.03.2023).</w:t>
      </w:r>
    </w:p>
    <w:p w:rsidR="00000000" w:rsidDel="00000000" w:rsidP="00000000" w:rsidRDefault="00000000" w:rsidRPr="00000000" w14:paraId="000001C9">
      <w:pPr>
        <w:numPr>
          <w:ilvl w:val="0"/>
          <w:numId w:val="2"/>
        </w:numPr>
        <w:ind w:left="360" w:hanging="360"/>
        <w:rPr/>
      </w:pPr>
      <w:r w:rsidDel="00000000" w:rsidR="00000000" w:rsidRPr="00000000">
        <w:rPr>
          <w:rtl w:val="0"/>
        </w:rPr>
        <w:t xml:space="preserve">UFLPA Entity List. Section 2(d)(2)(B)(ii) // U.S. Department of Homeland Security. [Електронний ресурс] URL: https://www.dhs.gov/uflpa-entity-list (дата звернення 11.06.2023)</w:t>
      </w:r>
    </w:p>
    <w:p w:rsidR="00000000" w:rsidDel="00000000" w:rsidP="00000000" w:rsidRDefault="00000000" w:rsidRPr="00000000" w14:paraId="000001CA">
      <w:pPr>
        <w:numPr>
          <w:ilvl w:val="0"/>
          <w:numId w:val="2"/>
        </w:numPr>
        <w:ind w:left="360" w:hanging="360"/>
        <w:rPr/>
      </w:pPr>
      <w:r w:rsidDel="00000000" w:rsidR="00000000" w:rsidRPr="00000000">
        <w:rPr>
          <w:rtl w:val="0"/>
        </w:rPr>
        <w:t xml:space="preserve">Update to Report on Identification of Foreign Persons Involved in the Erosion of the Obligations of China Under the Joint Declaration or the Basic Law // U.S. Department of State. [Електронний ресурс] URL: https://www.state.gov/update-to-report-on-identification-of-foreign-persons-involved-in-the-erosion-of-the-obligations-of-china-under-the-joint-declaration-or-the-basic-law (дата звернення 11.06.2023)</w:t>
      </w:r>
    </w:p>
    <w:p w:rsidR="00000000" w:rsidDel="00000000" w:rsidP="00000000" w:rsidRDefault="00000000" w:rsidRPr="00000000" w14:paraId="000001CB">
      <w:pPr>
        <w:numPr>
          <w:ilvl w:val="0"/>
          <w:numId w:val="2"/>
        </w:numPr>
        <w:ind w:left="360" w:hanging="360"/>
        <w:rPr/>
      </w:pPr>
      <w:r w:rsidDel="00000000" w:rsidR="00000000" w:rsidRPr="00000000">
        <w:rPr>
          <w:rtl w:val="0"/>
        </w:rPr>
        <w:t xml:space="preserve">Winckler E. A. Cultural policy on postwar Taiwan //Cultural change in postwar Taiwan.  London: Routledge, 2019.  P. 22-46.</w:t>
      </w:r>
    </w:p>
    <w:p w:rsidR="00000000" w:rsidDel="00000000" w:rsidP="00000000" w:rsidRDefault="00000000" w:rsidRPr="00000000" w14:paraId="000001CC">
      <w:pPr>
        <w:numPr>
          <w:ilvl w:val="0"/>
          <w:numId w:val="2"/>
        </w:numPr>
        <w:ind w:left="360" w:hanging="360"/>
        <w:rPr/>
      </w:pPr>
      <w:r w:rsidDel="00000000" w:rsidR="00000000" w:rsidRPr="00000000">
        <w:rPr>
          <w:rtl w:val="0"/>
        </w:rPr>
        <w:t xml:space="preserve">Zhang C., Pu X. Introduction: Can America and China escape the thucydides trap? //Journal of Chinese Political Science.  2019.  Vol. 24.  №. 1.  P. 1-9.</w:t>
      </w:r>
    </w:p>
    <w:p w:rsidR="00000000" w:rsidDel="00000000" w:rsidP="00000000" w:rsidRDefault="00000000" w:rsidRPr="00000000" w14:paraId="000001CD">
      <w:pPr>
        <w:numPr>
          <w:ilvl w:val="0"/>
          <w:numId w:val="2"/>
        </w:numPr>
        <w:ind w:left="360" w:hanging="360"/>
        <w:rPr/>
      </w:pPr>
      <w:r w:rsidDel="00000000" w:rsidR="00000000" w:rsidRPr="00000000">
        <w:rPr>
          <w:rtl w:val="0"/>
        </w:rPr>
        <w:t xml:space="preserve">Zhao M. Is a new Cold War inevitable? Chinese perspectives on USChina strategic competition //The Chinese Journal of International Politics.  2019.  Vol. 12.  №. 3.  P. 371-394.</w:t>
      </w:r>
    </w:p>
    <w:sectPr>
      <w:footerReference r:id="rId7" w:type="default"/>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center" w:leader="none" w:pos="4677"/>
        <w:tab w:val="right" w:leader="none" w:pos="9355"/>
      </w:tabs>
      <w:spacing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350A9B"/>
    <w:pPr>
      <w:contextualSpacing w:val="1"/>
    </w:pPr>
  </w:style>
  <w:style w:type="paragraph" w:styleId="1">
    <w:name w:val="heading 1"/>
    <w:basedOn w:val="a"/>
    <w:next w:val="a"/>
    <w:link w:val="10"/>
    <w:uiPriority w:val="9"/>
    <w:qFormat w:val="1"/>
    <w:rsid w:val="00350A9B"/>
    <w:pPr>
      <w:spacing w:line="480" w:lineRule="auto"/>
      <w:jc w:val="center"/>
      <w:outlineLvl w:val="0"/>
    </w:pPr>
    <w:rPr>
      <w:rFonts w:eastAsia="Calibri"/>
      <w:b w:val="1"/>
      <w:bCs w:val="1"/>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10" w:customStyle="1">
    <w:name w:val="Заголовок 1 Знак"/>
    <w:basedOn w:val="a0"/>
    <w:link w:val="1"/>
    <w:uiPriority w:val="9"/>
    <w:rsid w:val="00350A9B"/>
    <w:rPr>
      <w:rFonts w:ascii="Times New Roman" w:cs="Times New Roman" w:eastAsia="Calibri" w:hAnsi="Times New Roman"/>
      <w:b w:val="1"/>
      <w:bCs w:val="1"/>
      <w:sz w:val="28"/>
      <w:szCs w:val="28"/>
    </w:rPr>
  </w:style>
  <w:style w:type="paragraph" w:styleId="a4">
    <w:name w:val="header"/>
    <w:basedOn w:val="a"/>
    <w:link w:val="a5"/>
    <w:uiPriority w:val="99"/>
    <w:unhideWhenUsed w:val="1"/>
    <w:rsid w:val="00FE7D0D"/>
    <w:pPr>
      <w:tabs>
        <w:tab w:val="center" w:pos="4677"/>
        <w:tab w:val="right" w:pos="9355"/>
      </w:tabs>
      <w:spacing w:line="240" w:lineRule="auto"/>
    </w:pPr>
  </w:style>
  <w:style w:type="character" w:styleId="a5" w:customStyle="1">
    <w:name w:val="Верхній колонтитул Знак"/>
    <w:basedOn w:val="a0"/>
    <w:link w:val="a4"/>
    <w:uiPriority w:val="99"/>
    <w:rsid w:val="00FE7D0D"/>
    <w:rPr>
      <w:rFonts w:ascii="Times New Roman" w:cs="Times New Roman" w:hAnsi="Times New Roman"/>
      <w:sz w:val="28"/>
      <w:szCs w:val="28"/>
    </w:rPr>
  </w:style>
  <w:style w:type="paragraph" w:styleId="a6">
    <w:name w:val="footer"/>
    <w:basedOn w:val="a"/>
    <w:link w:val="a7"/>
    <w:uiPriority w:val="99"/>
    <w:unhideWhenUsed w:val="1"/>
    <w:rsid w:val="00FE7D0D"/>
    <w:pPr>
      <w:tabs>
        <w:tab w:val="center" w:pos="4677"/>
        <w:tab w:val="right" w:pos="9355"/>
      </w:tabs>
      <w:spacing w:line="240" w:lineRule="auto"/>
    </w:pPr>
  </w:style>
  <w:style w:type="character" w:styleId="a7" w:customStyle="1">
    <w:name w:val="Нижній колонтитул Знак"/>
    <w:basedOn w:val="a0"/>
    <w:link w:val="a6"/>
    <w:uiPriority w:val="99"/>
    <w:rsid w:val="00FE7D0D"/>
    <w:rPr>
      <w:rFonts w:ascii="Times New Roman" w:cs="Times New Roman" w:hAnsi="Times New Roman"/>
      <w:sz w:val="28"/>
      <w:szCs w:val="28"/>
    </w:rPr>
  </w:style>
  <w:style w:type="paragraph" w:styleId="a8">
    <w:name w:val="List Paragraph"/>
    <w:basedOn w:val="a"/>
    <w:uiPriority w:val="34"/>
    <w:qFormat w:val="1"/>
    <w:rsid w:val="00652E54"/>
    <w:pPr>
      <w:ind w:left="720"/>
    </w:pPr>
  </w:style>
  <w:style w:type="paragraph" w:styleId="a9">
    <w:name w:val="TOC Heading"/>
    <w:basedOn w:val="1"/>
    <w:next w:val="a"/>
    <w:uiPriority w:val="39"/>
    <w:unhideWhenUsed w:val="1"/>
    <w:qFormat w:val="1"/>
    <w:rsid w:val="00E91570"/>
    <w:pPr>
      <w:keepNext w:val="1"/>
      <w:keepLines w:val="1"/>
      <w:spacing w:before="240" w:line="259" w:lineRule="auto"/>
      <w:ind w:firstLine="0"/>
      <w:contextualSpacing w:val="0"/>
      <w:jc w:val="left"/>
      <w:outlineLvl w:val="9"/>
    </w:pPr>
    <w:rPr>
      <w:rFonts w:asciiTheme="majorHAnsi" w:cstheme="majorBidi" w:eastAsiaTheme="majorEastAsia" w:hAnsiTheme="majorHAnsi"/>
      <w:b w:val="0"/>
      <w:bCs w:val="0"/>
      <w:color w:val="2f5496" w:themeColor="accent1" w:themeShade="0000BF"/>
      <w:sz w:val="32"/>
      <w:szCs w:val="32"/>
    </w:rPr>
  </w:style>
  <w:style w:type="paragraph" w:styleId="11">
    <w:name w:val="toc 1"/>
    <w:basedOn w:val="a"/>
    <w:next w:val="a"/>
    <w:autoRedefine w:val="1"/>
    <w:uiPriority w:val="39"/>
    <w:unhideWhenUsed w:val="1"/>
    <w:rsid w:val="00E91570"/>
    <w:pPr>
      <w:spacing w:after="100"/>
    </w:pPr>
  </w:style>
  <w:style w:type="character" w:styleId="aa">
    <w:name w:val="Hyperlink"/>
    <w:basedOn w:val="a0"/>
    <w:uiPriority w:val="99"/>
    <w:unhideWhenUsed w:val="1"/>
    <w:rsid w:val="00E91570"/>
    <w:rPr>
      <w:color w:val="0563c1" w:themeColor="hyperlink"/>
      <w:u w:val="single"/>
    </w:rPr>
  </w:style>
  <w:style w:type="paragraph" w:styleId="ab">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c">
    <w:name w:val="Table Grid"/>
    <w:basedOn w:val="a1"/>
    <w:uiPriority w:val="39"/>
    <w:rsid w:val="008427E7"/>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XjdfcURLkjR6nWbW7eOOIBSkOA==">CgMxLjAyCGguZ2pkZ3hzMgloLjMwajB6bGwyCWguMWZvYjl0ZTIJaC4zem55c2g3MgloLjJldDkycDAyCGgudHlqY3d0MgloLjNkeTZ2a20yCWguMXQzaDVzZjIJaC40ZDM0b2c4MgloLjJzOGV5bzEyCWguMTdkcDh2dTIJaC4zcmRjcmpuMgloLjI2aW4xcmc4AHIhMVNOdUR1QkVrbWhoYVJhYzBiTzRzb0JUY1hqeEx4YWp3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2023-11-28T17:45:00Z</dcterms:created>
  <dc:creator>Alex</dc:creator>
</cp:coreProperties>
</file>