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A25" w:rsidRPr="00C34A25" w:rsidRDefault="00C34A25" w:rsidP="002C3C0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34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МІНІСТЕРСТВО</w:t>
      </w:r>
      <w:r w:rsidR="005E0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4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ОСВІТИ</w:t>
      </w:r>
      <w:r w:rsidR="005E0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4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="005E0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4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НАУКИ</w:t>
      </w:r>
      <w:r w:rsidR="005E0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4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УКРАЇНИ</w:t>
      </w:r>
    </w:p>
    <w:p w:rsidR="00C34A25" w:rsidRPr="00C34A25" w:rsidRDefault="00C34A25" w:rsidP="00C34A2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ЗАПОРІЗЬКИЙ</w:t>
      </w:r>
      <w:r w:rsidR="005E0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4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НАЦІОНАЛЬНИЙ</w:t>
      </w:r>
      <w:r w:rsidR="005E0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4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УНІВЕРСИТЕТ</w:t>
      </w:r>
    </w:p>
    <w:p w:rsidR="00C34A25" w:rsidRPr="00C34A25" w:rsidRDefault="00C34A25" w:rsidP="00C34A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34A25" w:rsidRPr="00C34A25" w:rsidRDefault="00C34A25" w:rsidP="00C34A2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МАТЕМАТИЧНИЙ</w:t>
      </w:r>
      <w:r w:rsidR="005E0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4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ФАКУЛЬТЕТ</w:t>
      </w:r>
    </w:p>
    <w:p w:rsidR="00C34A25" w:rsidRPr="00C34A25" w:rsidRDefault="00C34A25" w:rsidP="00C34A2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</w:t>
      </w:r>
      <w:r w:rsidR="005E0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4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загальної</w:t>
      </w:r>
      <w:r w:rsidR="005E0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4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математики</w:t>
      </w:r>
    </w:p>
    <w:p w:rsidR="00C34A25" w:rsidRDefault="00C34A25" w:rsidP="00C34A2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443" w:rsidRPr="00C34A25" w:rsidRDefault="00154443" w:rsidP="0015444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A25" w:rsidRDefault="006D2F78" w:rsidP="00C34A2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213D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КВАЛІФ</w:t>
      </w:r>
      <w:r w:rsidR="00791946" w:rsidRPr="000213D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ІКАЦІЙНА</w:t>
      </w:r>
      <w:r w:rsidR="005E0016" w:rsidRPr="000213D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791946" w:rsidRPr="000213D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РОБОТА</w:t>
      </w:r>
      <w:r w:rsidR="005E0016" w:rsidRPr="000213D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DB69C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МАГІСТРА</w:t>
      </w:r>
    </w:p>
    <w:p w:rsidR="00791946" w:rsidRPr="006D2F78" w:rsidRDefault="00791946" w:rsidP="00C34A2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</w:t>
      </w:r>
      <w:r w:rsidR="006D2F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«МІНІМАЛЬНІ</w:t>
      </w:r>
      <w:r w:rsidR="005E0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2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ПОВЕРХНІ</w:t>
      </w:r>
      <w:r w:rsidR="005E0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2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ЕВКЛІДОВА</w:t>
      </w:r>
      <w:r w:rsidR="005E0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2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  <w:r w:rsidR="005E0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2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ПСЕВДОЕВКЛІДОВА</w:t>
      </w:r>
      <w:r w:rsidR="005E0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2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ПРОСТОРІВ»</w:t>
      </w:r>
    </w:p>
    <w:p w:rsidR="00C34A25" w:rsidRDefault="00C34A25" w:rsidP="00C34A2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443" w:rsidRDefault="00154443" w:rsidP="00C34A2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702" w:type="dxa"/>
        <w:tblInd w:w="3227" w:type="dxa"/>
        <w:tblLayout w:type="fixed"/>
        <w:tblLook w:val="0000" w:firstRow="0" w:lastRow="0" w:firstColumn="0" w:lastColumn="0" w:noHBand="0" w:noVBand="0"/>
      </w:tblPr>
      <w:tblGrid>
        <w:gridCol w:w="1518"/>
        <w:gridCol w:w="608"/>
        <w:gridCol w:w="199"/>
        <w:gridCol w:w="368"/>
        <w:gridCol w:w="58"/>
        <w:gridCol w:w="1842"/>
        <w:gridCol w:w="2109"/>
      </w:tblGrid>
      <w:tr w:rsidR="00154443" w:rsidRPr="00154443" w:rsidTr="009507E1">
        <w:trPr>
          <w:cantSplit/>
        </w:trPr>
        <w:tc>
          <w:tcPr>
            <w:tcW w:w="2325" w:type="dxa"/>
            <w:gridSpan w:val="3"/>
            <w:vAlign w:val="bottom"/>
          </w:tcPr>
          <w:p w:rsidR="00154443" w:rsidRPr="00154443" w:rsidRDefault="00154443" w:rsidP="00154443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Виконав: студент</w:t>
            </w:r>
          </w:p>
        </w:tc>
        <w:tc>
          <w:tcPr>
            <w:tcW w:w="426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154443" w:rsidRPr="00154443" w:rsidRDefault="00154443" w:rsidP="0015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vAlign w:val="bottom"/>
          </w:tcPr>
          <w:p w:rsidR="00154443" w:rsidRPr="00154443" w:rsidRDefault="00154443" w:rsidP="0015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курсу, групи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vAlign w:val="bottom"/>
          </w:tcPr>
          <w:p w:rsidR="00154443" w:rsidRPr="00154443" w:rsidRDefault="008C1EF3" w:rsidP="0015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8.1112-</w:t>
            </w:r>
            <w:r w:rsidR="00154443" w:rsidRPr="00154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54443" w:rsidRPr="00154443" w:rsidTr="009507E1">
        <w:trPr>
          <w:cantSplit/>
        </w:trPr>
        <w:tc>
          <w:tcPr>
            <w:tcW w:w="2126" w:type="dxa"/>
            <w:gridSpan w:val="2"/>
            <w:vAlign w:val="bottom"/>
          </w:tcPr>
          <w:p w:rsidR="00154443" w:rsidRPr="00154443" w:rsidRDefault="00154443" w:rsidP="00154443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спеціальності</w:t>
            </w:r>
          </w:p>
        </w:tc>
        <w:tc>
          <w:tcPr>
            <w:tcW w:w="4576" w:type="dxa"/>
            <w:gridSpan w:val="5"/>
            <w:tcBorders>
              <w:bottom w:val="single" w:sz="4" w:space="0" w:color="auto"/>
            </w:tcBorders>
            <w:vAlign w:val="bottom"/>
          </w:tcPr>
          <w:p w:rsidR="00154443" w:rsidRPr="00154443" w:rsidRDefault="00154443" w:rsidP="0015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математика</w:t>
            </w:r>
          </w:p>
        </w:tc>
      </w:tr>
      <w:tr w:rsidR="00154443" w:rsidRPr="00154443" w:rsidTr="009507E1">
        <w:trPr>
          <w:cantSplit/>
        </w:trPr>
        <w:tc>
          <w:tcPr>
            <w:tcW w:w="2126" w:type="dxa"/>
            <w:gridSpan w:val="2"/>
          </w:tcPr>
          <w:p w:rsidR="00154443" w:rsidRPr="00154443" w:rsidRDefault="00154443" w:rsidP="0015444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6" w:type="dxa"/>
            <w:gridSpan w:val="5"/>
            <w:tcBorders>
              <w:top w:val="single" w:sz="4" w:space="0" w:color="auto"/>
            </w:tcBorders>
          </w:tcPr>
          <w:p w:rsidR="00154443" w:rsidRPr="00154443" w:rsidRDefault="00154443" w:rsidP="0015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44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(шифр і назва спеціальності)</w:t>
            </w:r>
          </w:p>
        </w:tc>
      </w:tr>
      <w:tr w:rsidR="00154443" w:rsidRPr="00154443" w:rsidTr="009507E1">
        <w:trPr>
          <w:cantSplit/>
        </w:trPr>
        <w:tc>
          <w:tcPr>
            <w:tcW w:w="2693" w:type="dxa"/>
            <w:gridSpan w:val="4"/>
            <w:vAlign w:val="bottom"/>
          </w:tcPr>
          <w:p w:rsidR="00154443" w:rsidRPr="00154443" w:rsidRDefault="00154443" w:rsidP="00154443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освітньої програми</w:t>
            </w:r>
          </w:p>
        </w:tc>
        <w:tc>
          <w:tcPr>
            <w:tcW w:w="4009" w:type="dxa"/>
            <w:gridSpan w:val="3"/>
            <w:tcBorders>
              <w:bottom w:val="single" w:sz="4" w:space="0" w:color="auto"/>
            </w:tcBorders>
            <w:vAlign w:val="bottom"/>
          </w:tcPr>
          <w:p w:rsidR="00154443" w:rsidRPr="00154443" w:rsidRDefault="00421EAE" w:rsidP="0015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154443" w:rsidRPr="00154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атематика</w:t>
            </w:r>
          </w:p>
        </w:tc>
      </w:tr>
      <w:tr w:rsidR="00154443" w:rsidRPr="00154443" w:rsidTr="009507E1">
        <w:trPr>
          <w:cantSplit/>
        </w:trPr>
        <w:tc>
          <w:tcPr>
            <w:tcW w:w="2693" w:type="dxa"/>
            <w:gridSpan w:val="4"/>
          </w:tcPr>
          <w:p w:rsidR="00154443" w:rsidRPr="00154443" w:rsidRDefault="00154443" w:rsidP="0015444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9" w:type="dxa"/>
            <w:gridSpan w:val="3"/>
            <w:tcBorders>
              <w:top w:val="single" w:sz="4" w:space="0" w:color="auto"/>
            </w:tcBorders>
          </w:tcPr>
          <w:p w:rsidR="00154443" w:rsidRPr="00154443" w:rsidRDefault="00154443" w:rsidP="0015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44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(назва освітньої програми)</w:t>
            </w:r>
          </w:p>
        </w:tc>
      </w:tr>
      <w:tr w:rsidR="00154443" w:rsidRPr="00154443" w:rsidTr="009507E1">
        <w:trPr>
          <w:cantSplit/>
        </w:trPr>
        <w:tc>
          <w:tcPr>
            <w:tcW w:w="6702" w:type="dxa"/>
            <w:gridSpan w:val="7"/>
            <w:tcBorders>
              <w:bottom w:val="single" w:sz="4" w:space="0" w:color="auto"/>
            </w:tcBorders>
            <w:vAlign w:val="bottom"/>
          </w:tcPr>
          <w:p w:rsidR="00154443" w:rsidRPr="00154443" w:rsidRDefault="00BA5D4C" w:rsidP="0015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Я.В. Олійник</w:t>
            </w:r>
          </w:p>
        </w:tc>
      </w:tr>
      <w:tr w:rsidR="00154443" w:rsidRPr="00154443" w:rsidTr="009507E1">
        <w:trPr>
          <w:cantSplit/>
        </w:trPr>
        <w:tc>
          <w:tcPr>
            <w:tcW w:w="6702" w:type="dxa"/>
            <w:gridSpan w:val="7"/>
            <w:tcBorders>
              <w:top w:val="single" w:sz="4" w:space="0" w:color="auto"/>
            </w:tcBorders>
            <w:vAlign w:val="bottom"/>
          </w:tcPr>
          <w:p w:rsidR="00154443" w:rsidRPr="00154443" w:rsidRDefault="00154443" w:rsidP="0015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5444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(ініціали та прізвище)</w:t>
            </w:r>
          </w:p>
        </w:tc>
      </w:tr>
      <w:tr w:rsidR="00154443" w:rsidRPr="00154443" w:rsidTr="009507E1">
        <w:trPr>
          <w:cantSplit/>
        </w:trPr>
        <w:tc>
          <w:tcPr>
            <w:tcW w:w="1518" w:type="dxa"/>
            <w:vAlign w:val="bottom"/>
          </w:tcPr>
          <w:p w:rsidR="00154443" w:rsidRPr="00154443" w:rsidRDefault="00154443" w:rsidP="00154443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</w:t>
            </w:r>
          </w:p>
        </w:tc>
        <w:tc>
          <w:tcPr>
            <w:tcW w:w="5184" w:type="dxa"/>
            <w:gridSpan w:val="6"/>
            <w:tcBorders>
              <w:bottom w:val="single" w:sz="4" w:space="0" w:color="auto"/>
            </w:tcBorders>
            <w:vAlign w:val="bottom"/>
          </w:tcPr>
          <w:p w:rsidR="00154443" w:rsidRPr="00154443" w:rsidRDefault="00154443" w:rsidP="0015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 кафедри загальної математики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доцент, к.ф.-м.н.</w:t>
            </w:r>
            <w:r w:rsidR="007B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Гречнєва М.О</w:t>
            </w:r>
            <w:r w:rsidRPr="00154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54443" w:rsidRPr="00154443" w:rsidTr="009507E1">
        <w:trPr>
          <w:cantSplit/>
        </w:trPr>
        <w:tc>
          <w:tcPr>
            <w:tcW w:w="1518" w:type="dxa"/>
            <w:vAlign w:val="bottom"/>
          </w:tcPr>
          <w:p w:rsidR="00154443" w:rsidRPr="00154443" w:rsidRDefault="00154443" w:rsidP="0015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184" w:type="dxa"/>
            <w:gridSpan w:val="6"/>
            <w:vAlign w:val="bottom"/>
          </w:tcPr>
          <w:p w:rsidR="00154443" w:rsidRPr="00154443" w:rsidRDefault="00154443" w:rsidP="0015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5444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(посада, вчене звання, науковий ступінь, прізвище та ініціали)</w:t>
            </w:r>
          </w:p>
        </w:tc>
      </w:tr>
      <w:tr w:rsidR="00154443" w:rsidRPr="00154443" w:rsidTr="009507E1">
        <w:trPr>
          <w:cantSplit/>
        </w:trPr>
        <w:tc>
          <w:tcPr>
            <w:tcW w:w="6702" w:type="dxa"/>
            <w:gridSpan w:val="7"/>
            <w:vAlign w:val="bottom"/>
          </w:tcPr>
          <w:p w:rsidR="00154443" w:rsidRPr="00154443" w:rsidRDefault="00154443" w:rsidP="0015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154443" w:rsidRPr="00154443" w:rsidTr="009507E1">
        <w:trPr>
          <w:cantSplit/>
        </w:trPr>
        <w:tc>
          <w:tcPr>
            <w:tcW w:w="1518" w:type="dxa"/>
            <w:vAlign w:val="bottom"/>
          </w:tcPr>
          <w:p w:rsidR="00154443" w:rsidRPr="00154443" w:rsidRDefault="00154443" w:rsidP="00154443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Рецензент</w:t>
            </w:r>
          </w:p>
        </w:tc>
        <w:tc>
          <w:tcPr>
            <w:tcW w:w="5184" w:type="dxa"/>
            <w:gridSpan w:val="6"/>
            <w:tcBorders>
              <w:bottom w:val="single" w:sz="4" w:space="0" w:color="auto"/>
            </w:tcBorders>
            <w:vAlign w:val="bottom"/>
          </w:tcPr>
          <w:p w:rsidR="00154443" w:rsidRPr="00154443" w:rsidRDefault="001865FD" w:rsidP="0015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 кафедри фундаментальної та прикладної математики, доцент, к.ф.-м.н.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4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Ткаченко І.Г.</w:t>
            </w:r>
          </w:p>
        </w:tc>
      </w:tr>
      <w:tr w:rsidR="00154443" w:rsidRPr="00154443" w:rsidTr="009507E1">
        <w:trPr>
          <w:cantSplit/>
        </w:trPr>
        <w:tc>
          <w:tcPr>
            <w:tcW w:w="1518" w:type="dxa"/>
            <w:vAlign w:val="bottom"/>
          </w:tcPr>
          <w:p w:rsidR="00154443" w:rsidRPr="00154443" w:rsidRDefault="00154443" w:rsidP="0015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184" w:type="dxa"/>
            <w:gridSpan w:val="6"/>
            <w:vAlign w:val="bottom"/>
          </w:tcPr>
          <w:p w:rsidR="00154443" w:rsidRPr="00154443" w:rsidRDefault="00154443" w:rsidP="0015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5444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(посада, вчене звання, науковий ступінь, прізвище та ініціали)</w:t>
            </w:r>
          </w:p>
        </w:tc>
      </w:tr>
      <w:tr w:rsidR="00154443" w:rsidRPr="00154443" w:rsidTr="009507E1">
        <w:trPr>
          <w:cantSplit/>
        </w:trPr>
        <w:tc>
          <w:tcPr>
            <w:tcW w:w="6702" w:type="dxa"/>
            <w:gridSpan w:val="7"/>
            <w:vAlign w:val="bottom"/>
          </w:tcPr>
          <w:p w:rsidR="00154443" w:rsidRPr="00154443" w:rsidRDefault="00154443" w:rsidP="0015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</w:tbl>
    <w:p w:rsidR="00154443" w:rsidRPr="00C34A25" w:rsidRDefault="00154443" w:rsidP="00154443">
      <w:pPr>
        <w:spacing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C0A" w:rsidRDefault="002C3C0A" w:rsidP="00154443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34A25" w:rsidRPr="00C34A25" w:rsidRDefault="009507E1" w:rsidP="00154443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Запорі</w:t>
      </w:r>
      <w:r w:rsidR="001544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жжя</w:t>
      </w:r>
    </w:p>
    <w:p w:rsidR="00154443" w:rsidRPr="00C34A25" w:rsidRDefault="00154443" w:rsidP="00154443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324"/>
        <w:gridCol w:w="311"/>
        <w:gridCol w:w="425"/>
        <w:gridCol w:w="212"/>
        <w:gridCol w:w="72"/>
        <w:gridCol w:w="6804"/>
      </w:tblGrid>
      <w:tr w:rsidR="005903B5" w:rsidRPr="005903B5" w:rsidTr="009507E1">
        <w:tc>
          <w:tcPr>
            <w:tcW w:w="9498" w:type="dxa"/>
            <w:gridSpan w:val="7"/>
          </w:tcPr>
          <w:p w:rsidR="003A3C8D" w:rsidRPr="008D1341" w:rsidRDefault="003A3C8D" w:rsidP="00653607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val="ru-RU" w:eastAsia="ru-RU"/>
              </w:rPr>
            </w:pPr>
          </w:p>
          <w:p w:rsidR="005903B5" w:rsidRPr="005903B5" w:rsidRDefault="005903B5" w:rsidP="005903B5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t xml:space="preserve">МІНІСТЕРСТВО ОСВІТИ І НАУКИ УКРАЇНИ </w:t>
            </w:r>
          </w:p>
        </w:tc>
      </w:tr>
      <w:tr w:rsidR="005903B5" w:rsidRPr="005903B5" w:rsidTr="009507E1">
        <w:tc>
          <w:tcPr>
            <w:tcW w:w="9498" w:type="dxa"/>
            <w:gridSpan w:val="7"/>
          </w:tcPr>
          <w:p w:rsidR="005903B5" w:rsidRPr="005903B5" w:rsidRDefault="005903B5" w:rsidP="005903B5">
            <w:pPr>
              <w:keepNext/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t>ЗАПОРІЗЬКИЙ НАЦІОНАЛЬНИЙ УНІВЕРСИТЕТ</w:t>
            </w:r>
          </w:p>
        </w:tc>
      </w:tr>
      <w:tr w:rsidR="005903B5" w:rsidRPr="00943F34" w:rsidTr="009507E1">
        <w:trPr>
          <w:trHeight w:val="431"/>
        </w:trPr>
        <w:tc>
          <w:tcPr>
            <w:tcW w:w="1674" w:type="dxa"/>
            <w:gridSpan w:val="2"/>
            <w:vAlign w:val="bottom"/>
          </w:tcPr>
          <w:p w:rsidR="005903B5" w:rsidRPr="00943F34" w:rsidRDefault="005903B5" w:rsidP="005903B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</w:t>
            </w:r>
          </w:p>
        </w:tc>
        <w:tc>
          <w:tcPr>
            <w:tcW w:w="7824" w:type="dxa"/>
            <w:gridSpan w:val="5"/>
            <w:tcBorders>
              <w:bottom w:val="single" w:sz="4" w:space="0" w:color="auto"/>
            </w:tcBorders>
            <w:vAlign w:val="bottom"/>
          </w:tcPr>
          <w:p w:rsidR="005903B5" w:rsidRPr="00943F34" w:rsidRDefault="003A3C8D" w:rsidP="005903B5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5903B5" w:rsidRPr="0094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атематичний</w:t>
            </w:r>
          </w:p>
        </w:tc>
      </w:tr>
      <w:tr w:rsidR="005903B5" w:rsidRPr="00943F34" w:rsidTr="009507E1">
        <w:trPr>
          <w:trHeight w:val="407"/>
        </w:trPr>
        <w:tc>
          <w:tcPr>
            <w:tcW w:w="1350" w:type="dxa"/>
            <w:vAlign w:val="bottom"/>
          </w:tcPr>
          <w:p w:rsidR="005903B5" w:rsidRPr="00943F34" w:rsidRDefault="005903B5" w:rsidP="005903B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8148" w:type="dxa"/>
            <w:gridSpan w:val="6"/>
            <w:tcBorders>
              <w:bottom w:val="single" w:sz="4" w:space="0" w:color="auto"/>
            </w:tcBorders>
            <w:vAlign w:val="bottom"/>
          </w:tcPr>
          <w:p w:rsidR="005903B5" w:rsidRPr="00943F34" w:rsidRDefault="00E7521B" w:rsidP="005903B5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</w:t>
            </w:r>
            <w:r w:rsidR="005903B5" w:rsidRPr="0094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льної математики</w:t>
            </w:r>
          </w:p>
        </w:tc>
      </w:tr>
      <w:tr w:rsidR="005903B5" w:rsidRPr="00943F34" w:rsidTr="009507E1">
        <w:trPr>
          <w:trHeight w:val="470"/>
        </w:trPr>
        <w:tc>
          <w:tcPr>
            <w:tcW w:w="2694" w:type="dxa"/>
            <w:gridSpan w:val="6"/>
            <w:vAlign w:val="bottom"/>
          </w:tcPr>
          <w:p w:rsidR="005903B5" w:rsidRPr="00943F34" w:rsidRDefault="005903B5" w:rsidP="005903B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Рівень вищої освіти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bottom"/>
          </w:tcPr>
          <w:p w:rsidR="005903B5" w:rsidRPr="00943F34" w:rsidRDefault="003A3C8D" w:rsidP="005903B5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5903B5" w:rsidRPr="0094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агістр</w:t>
            </w:r>
          </w:p>
        </w:tc>
      </w:tr>
      <w:tr w:rsidR="005903B5" w:rsidRPr="00943F34" w:rsidTr="009507E1">
        <w:trPr>
          <w:trHeight w:val="473"/>
        </w:trPr>
        <w:tc>
          <w:tcPr>
            <w:tcW w:w="1985" w:type="dxa"/>
            <w:gridSpan w:val="3"/>
            <w:vAlign w:val="bottom"/>
          </w:tcPr>
          <w:p w:rsidR="005903B5" w:rsidRPr="00943F34" w:rsidRDefault="005903B5" w:rsidP="005903B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Спеціальність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  <w:vAlign w:val="bottom"/>
          </w:tcPr>
          <w:p w:rsidR="005903B5" w:rsidRPr="00943F34" w:rsidRDefault="005903B5" w:rsidP="005903B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математика</w:t>
            </w:r>
          </w:p>
        </w:tc>
      </w:tr>
      <w:tr w:rsidR="005903B5" w:rsidRPr="00943F34" w:rsidTr="009507E1">
        <w:trPr>
          <w:trHeight w:val="232"/>
        </w:trPr>
        <w:tc>
          <w:tcPr>
            <w:tcW w:w="2622" w:type="dxa"/>
            <w:gridSpan w:val="5"/>
            <w:vAlign w:val="bottom"/>
          </w:tcPr>
          <w:p w:rsidR="005903B5" w:rsidRPr="00943F34" w:rsidRDefault="005903B5" w:rsidP="005903B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6" w:type="dxa"/>
            <w:gridSpan w:val="2"/>
            <w:vAlign w:val="bottom"/>
          </w:tcPr>
          <w:p w:rsidR="005903B5" w:rsidRPr="00943F34" w:rsidRDefault="005903B5" w:rsidP="005903B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(шифр і назва)</w:t>
            </w:r>
          </w:p>
        </w:tc>
      </w:tr>
      <w:tr w:rsidR="005903B5" w:rsidRPr="00943F34" w:rsidTr="009507E1">
        <w:trPr>
          <w:trHeight w:val="232"/>
        </w:trPr>
        <w:tc>
          <w:tcPr>
            <w:tcW w:w="2410" w:type="dxa"/>
            <w:gridSpan w:val="4"/>
            <w:vAlign w:val="bottom"/>
          </w:tcPr>
          <w:p w:rsidR="005903B5" w:rsidRPr="00943F34" w:rsidRDefault="005903B5" w:rsidP="005903B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Освітня програма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vAlign w:val="bottom"/>
          </w:tcPr>
          <w:p w:rsidR="005903B5" w:rsidRPr="00943F34" w:rsidRDefault="00535787" w:rsidP="005903B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5903B5" w:rsidRPr="0094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атематика</w:t>
            </w:r>
          </w:p>
        </w:tc>
      </w:tr>
    </w:tbl>
    <w:p w:rsidR="005903B5" w:rsidRPr="00943F34" w:rsidRDefault="005903B5" w:rsidP="005903B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03B5" w:rsidRPr="00943F34" w:rsidRDefault="005903B5" w:rsidP="005903B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31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"/>
        <w:gridCol w:w="469"/>
        <w:gridCol w:w="471"/>
        <w:gridCol w:w="238"/>
        <w:gridCol w:w="885"/>
        <w:gridCol w:w="886"/>
      </w:tblGrid>
      <w:tr w:rsidR="005903B5" w:rsidRPr="00943F34" w:rsidTr="000213DF">
        <w:trPr>
          <w:trHeight w:val="1267"/>
          <w:jc w:val="right"/>
        </w:trPr>
        <w:tc>
          <w:tcPr>
            <w:tcW w:w="31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03B5" w:rsidRPr="00DB69C3" w:rsidRDefault="005903B5" w:rsidP="005903B5">
            <w:pPr>
              <w:spacing w:after="0" w:line="360" w:lineRule="auto"/>
              <w:ind w:left="-4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ЗАТВЕРДЖУЮ</w:t>
            </w:r>
          </w:p>
          <w:p w:rsidR="005903B5" w:rsidRPr="00DB69C3" w:rsidRDefault="005903B5" w:rsidP="005903B5">
            <w:pPr>
              <w:spacing w:after="0" w:line="240" w:lineRule="auto"/>
              <w:ind w:left="-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0213DF" w:rsidRPr="00DB6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авідувач </w:t>
            </w:r>
            <w:r w:rsidR="00DB6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кафедри загальної</w:t>
            </w:r>
            <w:r w:rsidRPr="00DB6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математики, д.т.н., доцент</w:t>
            </w:r>
          </w:p>
          <w:p w:rsidR="005903B5" w:rsidRPr="00DB69C3" w:rsidRDefault="005903B5" w:rsidP="0002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3B5" w:rsidRPr="00943F34" w:rsidTr="000213DF">
        <w:trPr>
          <w:trHeight w:val="228"/>
          <w:jc w:val="right"/>
        </w:trPr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3B5" w:rsidRPr="00943F34" w:rsidRDefault="005903B5" w:rsidP="0059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03B5" w:rsidRPr="00DB69C3" w:rsidRDefault="00DB69C3" w:rsidP="0059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Зіновєєв І. В.</w:t>
            </w:r>
            <w:r w:rsidR="00BA5163" w:rsidRPr="00DB6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903B5" w:rsidRPr="00943F34" w:rsidTr="000213DF">
        <w:trPr>
          <w:trHeight w:val="153"/>
          <w:jc w:val="right"/>
        </w:trPr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3B5" w:rsidRPr="00943F34" w:rsidRDefault="005903B5" w:rsidP="0059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43F3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(підпис)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03B5" w:rsidRPr="00DB69C3" w:rsidRDefault="005903B5" w:rsidP="0059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903B5" w:rsidRPr="00943F34" w:rsidTr="000213DF">
        <w:trPr>
          <w:cantSplit/>
          <w:trHeight w:val="178"/>
          <w:jc w:val="right"/>
        </w:trPr>
        <w:tc>
          <w:tcPr>
            <w:tcW w:w="31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03B5" w:rsidRPr="00943F34" w:rsidRDefault="005903B5" w:rsidP="005903B5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5903B5" w:rsidRPr="005903B5" w:rsidTr="000213DF">
        <w:trPr>
          <w:trHeight w:val="121"/>
          <w:jc w:val="right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5903B5" w:rsidRPr="00943F34" w:rsidRDefault="005903B5" w:rsidP="005903B5">
            <w:pPr>
              <w:spacing w:after="0" w:line="240" w:lineRule="auto"/>
              <w:ind w:left="-2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3B5" w:rsidRPr="00943F34" w:rsidRDefault="005903B5" w:rsidP="0059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5903B5" w:rsidRPr="00943F34" w:rsidRDefault="005903B5" w:rsidP="005903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3B5" w:rsidRPr="00943F34" w:rsidRDefault="005903B5" w:rsidP="0059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5903B5" w:rsidRPr="005903B5" w:rsidRDefault="00535787" w:rsidP="005903B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Pr="00DB6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903B5" w:rsidRPr="00943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</w:t>
            </w:r>
          </w:p>
        </w:tc>
      </w:tr>
    </w:tbl>
    <w:p w:rsidR="005903B5" w:rsidRPr="005903B5" w:rsidRDefault="005903B5" w:rsidP="005903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3B5" w:rsidRPr="005903B5" w:rsidRDefault="005903B5" w:rsidP="005903B5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pacing w:val="100"/>
          <w:sz w:val="36"/>
          <w:szCs w:val="20"/>
          <w:lang w:eastAsia="ru-RU"/>
        </w:rPr>
      </w:pPr>
      <w:r w:rsidRPr="005903B5">
        <w:rPr>
          <w:rFonts w:ascii="Times New Roman" w:eastAsia="Times New Roman" w:hAnsi="Times New Roman" w:cs="Times New Roman"/>
          <w:b/>
          <w:noProof/>
          <w:spacing w:val="100"/>
          <w:sz w:val="36"/>
          <w:szCs w:val="20"/>
          <w:lang w:eastAsia="ru-RU"/>
        </w:rPr>
        <w:t>ЗАВДАННЯ</w:t>
      </w:r>
    </w:p>
    <w:p w:rsidR="005903B5" w:rsidRPr="005903B5" w:rsidRDefault="005903B5" w:rsidP="005903B5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  <w:r w:rsidRPr="005903B5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t>НА КВАЛІФІКАЦІЙНУ РОБОТУ СТУДЕНТОВІ (СТУДЕНТЦІ)</w:t>
      </w:r>
    </w:p>
    <w:p w:rsidR="005903B5" w:rsidRPr="005903B5" w:rsidRDefault="005903B5" w:rsidP="005903B5">
      <w:pPr>
        <w:tabs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5903B5" w:rsidRPr="005903B5" w:rsidTr="009507E1">
        <w:tc>
          <w:tcPr>
            <w:tcW w:w="9498" w:type="dxa"/>
            <w:tcBorders>
              <w:bottom w:val="single" w:sz="4" w:space="0" w:color="auto"/>
            </w:tcBorders>
          </w:tcPr>
          <w:p w:rsidR="005903B5" w:rsidRPr="00535787" w:rsidRDefault="00535787" w:rsidP="00535787">
            <w:pPr>
              <w:keepNext/>
              <w:tabs>
                <w:tab w:val="left" w:pos="3079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ab/>
              <w:t>Олійник Яні Вікторівні</w:t>
            </w:r>
          </w:p>
        </w:tc>
      </w:tr>
    </w:tbl>
    <w:p w:rsidR="005903B5" w:rsidRPr="005903B5" w:rsidRDefault="005903B5" w:rsidP="005903B5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3B5">
        <w:rPr>
          <w:rFonts w:ascii="Times New Roman" w:eastAsia="Times New Roman" w:hAnsi="Times New Roman" w:cs="Times New Roman"/>
          <w:sz w:val="16"/>
          <w:szCs w:val="16"/>
          <w:lang w:eastAsia="ru-RU"/>
        </w:rPr>
        <w:t>(прізвище, ім’я та по-батькові)</w:t>
      </w:r>
    </w:p>
    <w:p w:rsidR="005903B5" w:rsidRPr="005903B5" w:rsidRDefault="005903B5" w:rsidP="00590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4"/>
        <w:gridCol w:w="81"/>
        <w:gridCol w:w="21"/>
        <w:gridCol w:w="372"/>
        <w:gridCol w:w="258"/>
        <w:gridCol w:w="342"/>
        <w:gridCol w:w="258"/>
        <w:gridCol w:w="336"/>
        <w:gridCol w:w="1572"/>
        <w:gridCol w:w="1661"/>
        <w:gridCol w:w="739"/>
        <w:gridCol w:w="111"/>
        <w:gridCol w:w="741"/>
        <w:gridCol w:w="252"/>
      </w:tblGrid>
      <w:tr w:rsidR="005903B5" w:rsidRPr="005903B5" w:rsidTr="009507E1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Тема роботи (проекту)</w:t>
            </w:r>
          </w:p>
        </w:tc>
        <w:tc>
          <w:tcPr>
            <w:tcW w:w="674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3B5" w:rsidRPr="005903B5" w:rsidRDefault="00535787" w:rsidP="005903B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Мінімальні поверхні евклідова та псевдоевклідова просторів</w:t>
            </w:r>
          </w:p>
        </w:tc>
      </w:tr>
      <w:tr w:rsidR="005903B5" w:rsidRPr="005903B5" w:rsidTr="009507E1">
        <w:trPr>
          <w:cantSplit/>
        </w:trPr>
        <w:tc>
          <w:tcPr>
            <w:tcW w:w="949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3B5" w:rsidRPr="005903B5" w:rsidRDefault="005903B5" w:rsidP="005903B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FA0" w:rsidRPr="005903B5" w:rsidTr="009507E1">
        <w:trPr>
          <w:cantSplit/>
        </w:trPr>
        <w:tc>
          <w:tcPr>
            <w:tcW w:w="949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6FA0" w:rsidRPr="005903B5" w:rsidRDefault="00BA6FA0" w:rsidP="005903B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3B5" w:rsidRPr="005903B5" w:rsidTr="009507E1">
        <w:tc>
          <w:tcPr>
            <w:tcW w:w="28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 роботи (проекту)</w:t>
            </w:r>
          </w:p>
        </w:tc>
        <w:tc>
          <w:tcPr>
            <w:tcW w:w="66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3B5" w:rsidRPr="0039582C" w:rsidRDefault="00955E10" w:rsidP="00BA6FA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Гречнєва Марина Олександрівна</w:t>
            </w:r>
            <w:r w:rsidR="00BA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BA6FA0" w:rsidRPr="00395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к.ф.-м.н</w:t>
            </w:r>
            <w:r w:rsidR="00BA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="008C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B02F3" w:rsidRPr="00395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</w:t>
            </w:r>
            <w:r w:rsidR="00BA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</w:t>
            </w:r>
          </w:p>
        </w:tc>
      </w:tr>
      <w:tr w:rsidR="005903B5" w:rsidRPr="005903B5" w:rsidTr="009507E1">
        <w:tc>
          <w:tcPr>
            <w:tcW w:w="28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B5" w:rsidRPr="005903B5" w:rsidRDefault="005903B5" w:rsidP="005903B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64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03B5" w:rsidRPr="005903B5" w:rsidRDefault="005903B5" w:rsidP="005903B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(прізвище, ім’я та по-батькові, науковий ступінь, вчене звання)</w:t>
            </w:r>
          </w:p>
        </w:tc>
      </w:tr>
      <w:tr w:rsidR="005903B5" w:rsidRPr="005903B5" w:rsidTr="009507E1">
        <w:trPr>
          <w:cantSplit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3B5" w:rsidRPr="005903B5" w:rsidTr="009507E1">
        <w:trPr>
          <w:gridAfter w:val="2"/>
          <w:wAfter w:w="993" w:type="dxa"/>
          <w:cantSplit/>
        </w:trPr>
        <w:tc>
          <w:tcPr>
            <w:tcW w:w="32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затверджені наказом ЗНУ від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3B5" w:rsidRPr="00DB69C3" w:rsidRDefault="00BA6FA0" w:rsidP="005903B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3B5" w:rsidRPr="00DB69C3" w:rsidRDefault="005903B5" w:rsidP="005903B5">
            <w:pPr>
              <w:tabs>
                <w:tab w:val="left" w:pos="5220"/>
              </w:tabs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3B5" w:rsidRPr="00DB69C3" w:rsidRDefault="00885ABB" w:rsidP="005903B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равня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3B5" w:rsidRPr="00DB69C3" w:rsidRDefault="00535787" w:rsidP="005903B5">
            <w:pPr>
              <w:tabs>
                <w:tab w:val="left" w:pos="52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5903B5" w:rsidRPr="00DB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  <w:r w:rsidR="00847447" w:rsidRPr="00DB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03B5" w:rsidRPr="00DB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3B5" w:rsidRPr="00BA5163" w:rsidRDefault="00BA6FA0" w:rsidP="005903B5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643-с</w:t>
            </w:r>
          </w:p>
        </w:tc>
      </w:tr>
      <w:tr w:rsidR="005903B5" w:rsidRPr="005903B5" w:rsidTr="009507E1">
        <w:trPr>
          <w:cantSplit/>
          <w:trHeight w:val="238"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3B5" w:rsidRPr="005903B5" w:rsidTr="009507E1"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Строк подання студентом роботи 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3B5" w:rsidRPr="005903B5" w:rsidTr="009507E1">
        <w:trPr>
          <w:cantSplit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3B5" w:rsidRPr="005903B5" w:rsidTr="009507E1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Вихідні дані до роботи</w:t>
            </w:r>
          </w:p>
        </w:tc>
        <w:tc>
          <w:tcPr>
            <w:tcW w:w="66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Постановка задачі.</w:t>
            </w:r>
          </w:p>
        </w:tc>
      </w:tr>
      <w:tr w:rsidR="005903B5" w:rsidRPr="005903B5" w:rsidTr="009507E1">
        <w:trPr>
          <w:cantSplit/>
        </w:trPr>
        <w:tc>
          <w:tcPr>
            <w:tcW w:w="949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ind w:left="28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Перелік літератури.</w:t>
            </w:r>
          </w:p>
        </w:tc>
      </w:tr>
      <w:tr w:rsidR="005903B5" w:rsidRPr="005903B5" w:rsidTr="009507E1">
        <w:trPr>
          <w:cantSplit/>
        </w:trPr>
        <w:tc>
          <w:tcPr>
            <w:tcW w:w="949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ind w:left="3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3B5" w:rsidRPr="005903B5" w:rsidTr="009507E1">
        <w:trPr>
          <w:cantSplit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3B5" w:rsidRPr="005903B5" w:rsidTr="009507E1">
        <w:tc>
          <w:tcPr>
            <w:tcW w:w="924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Зміст розрахунково-пояснювальної записки (перелік питань, які потрібно розробити)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3B5" w:rsidRPr="005903B5" w:rsidTr="009507E1">
        <w:trPr>
          <w:cantSplit/>
          <w:trHeight w:val="259"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ind w:left="7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Постановка задачі.</w:t>
            </w:r>
          </w:p>
        </w:tc>
      </w:tr>
      <w:tr w:rsidR="005903B5" w:rsidRPr="005903B5" w:rsidTr="009507E1">
        <w:trPr>
          <w:cantSplit/>
        </w:trPr>
        <w:tc>
          <w:tcPr>
            <w:tcW w:w="949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ind w:left="7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Основні теоретичні відомості.</w:t>
            </w:r>
          </w:p>
        </w:tc>
      </w:tr>
      <w:tr w:rsidR="005903B5" w:rsidRPr="005903B5" w:rsidTr="009507E1">
        <w:trPr>
          <w:cantSplit/>
        </w:trPr>
        <w:tc>
          <w:tcPr>
            <w:tcW w:w="949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ind w:left="7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</w:t>
            </w:r>
            <w:r w:rsidRPr="0059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Практична частина</w:t>
            </w:r>
          </w:p>
        </w:tc>
      </w:tr>
      <w:tr w:rsidR="005903B5" w:rsidRPr="005903B5" w:rsidTr="009507E1">
        <w:trPr>
          <w:cantSplit/>
        </w:trPr>
        <w:tc>
          <w:tcPr>
            <w:tcW w:w="949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ind w:left="7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3B5" w:rsidRPr="005903B5" w:rsidTr="009507E1">
        <w:trPr>
          <w:cantSplit/>
        </w:trPr>
        <w:tc>
          <w:tcPr>
            <w:tcW w:w="839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Перелік графічного матеріалу (з точним зазначенням обов’язкових креслень)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3B5" w:rsidRPr="005903B5" w:rsidTr="009507E1">
        <w:trPr>
          <w:cantSplit/>
        </w:trPr>
        <w:tc>
          <w:tcPr>
            <w:tcW w:w="949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3B5" w:rsidRPr="005903B5" w:rsidRDefault="003A3C8D" w:rsidP="005903B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</w:t>
            </w:r>
            <w:r w:rsidR="005903B5" w:rsidRPr="005903B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резентація</w:t>
            </w:r>
          </w:p>
        </w:tc>
      </w:tr>
      <w:tr w:rsidR="005903B5" w:rsidRPr="005903B5" w:rsidTr="009507E1">
        <w:trPr>
          <w:cantSplit/>
        </w:trPr>
        <w:tc>
          <w:tcPr>
            <w:tcW w:w="949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1BAB" w:rsidRDefault="00181BAB" w:rsidP="005903B5">
      <w:pPr>
        <w:tabs>
          <w:tab w:val="left" w:pos="5220"/>
        </w:tabs>
        <w:spacing w:after="0" w:line="240" w:lineRule="auto"/>
        <w:ind w:left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3B5" w:rsidRPr="005903B5" w:rsidRDefault="005903B5" w:rsidP="005903B5">
      <w:pPr>
        <w:tabs>
          <w:tab w:val="left" w:pos="5220"/>
        </w:tabs>
        <w:spacing w:after="0" w:line="240" w:lineRule="auto"/>
        <w:ind w:left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Консультанти розділів роботи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060"/>
        <w:gridCol w:w="2569"/>
        <w:gridCol w:w="2471"/>
      </w:tblGrid>
      <w:tr w:rsidR="005903B5" w:rsidRPr="005903B5" w:rsidTr="009507E1">
        <w:trPr>
          <w:cantSplit/>
          <w:trHeight w:val="141"/>
        </w:trPr>
        <w:tc>
          <w:tcPr>
            <w:tcW w:w="1440" w:type="dxa"/>
            <w:vMerge w:val="restart"/>
            <w:vAlign w:val="center"/>
          </w:tcPr>
          <w:p w:rsidR="005903B5" w:rsidRPr="005903B5" w:rsidRDefault="005903B5" w:rsidP="005903B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Розділ</w:t>
            </w:r>
          </w:p>
        </w:tc>
        <w:tc>
          <w:tcPr>
            <w:tcW w:w="3060" w:type="dxa"/>
            <w:vMerge w:val="restart"/>
            <w:vAlign w:val="center"/>
          </w:tcPr>
          <w:p w:rsidR="005903B5" w:rsidRPr="005903B5" w:rsidRDefault="005903B5" w:rsidP="005903B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Прізвище, ініціали та посада консультанта</w:t>
            </w:r>
          </w:p>
        </w:tc>
        <w:tc>
          <w:tcPr>
            <w:tcW w:w="5040" w:type="dxa"/>
            <w:gridSpan w:val="2"/>
            <w:vAlign w:val="center"/>
          </w:tcPr>
          <w:p w:rsidR="005903B5" w:rsidRPr="005903B5" w:rsidRDefault="005903B5" w:rsidP="005903B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Підпис, дата</w:t>
            </w:r>
          </w:p>
        </w:tc>
      </w:tr>
      <w:tr w:rsidR="005903B5" w:rsidRPr="005903B5" w:rsidTr="009507E1">
        <w:trPr>
          <w:cantSplit/>
          <w:trHeight w:val="140"/>
        </w:trPr>
        <w:tc>
          <w:tcPr>
            <w:tcW w:w="1440" w:type="dxa"/>
            <w:vMerge/>
          </w:tcPr>
          <w:p w:rsidR="005903B5" w:rsidRPr="005903B5" w:rsidRDefault="005903B5" w:rsidP="005903B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vMerge/>
          </w:tcPr>
          <w:p w:rsidR="005903B5" w:rsidRPr="005903B5" w:rsidRDefault="005903B5" w:rsidP="005903B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9" w:type="dxa"/>
            <w:vAlign w:val="center"/>
          </w:tcPr>
          <w:p w:rsidR="005903B5" w:rsidRPr="005903B5" w:rsidRDefault="005903B5" w:rsidP="005903B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завдання видав</w:t>
            </w:r>
          </w:p>
        </w:tc>
        <w:tc>
          <w:tcPr>
            <w:tcW w:w="2471" w:type="dxa"/>
            <w:vAlign w:val="center"/>
          </w:tcPr>
          <w:p w:rsidR="005903B5" w:rsidRPr="005903B5" w:rsidRDefault="005903B5" w:rsidP="005903B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завдання прийняв</w:t>
            </w:r>
          </w:p>
        </w:tc>
      </w:tr>
      <w:tr w:rsidR="005903B5" w:rsidRPr="005903B5" w:rsidTr="009507E1">
        <w:trPr>
          <w:cantSplit/>
          <w:trHeight w:val="260"/>
        </w:trPr>
        <w:tc>
          <w:tcPr>
            <w:tcW w:w="1440" w:type="dxa"/>
          </w:tcPr>
          <w:p w:rsidR="005903B5" w:rsidRPr="005903B5" w:rsidRDefault="005903B5" w:rsidP="005903B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5903B5" w:rsidRPr="005903B5" w:rsidRDefault="005903B5" w:rsidP="005903B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69" w:type="dxa"/>
            <w:vAlign w:val="center"/>
          </w:tcPr>
          <w:p w:rsidR="005903B5" w:rsidRPr="005903B5" w:rsidRDefault="005903B5" w:rsidP="005903B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Align w:val="center"/>
          </w:tcPr>
          <w:p w:rsidR="005903B5" w:rsidRPr="005903B5" w:rsidRDefault="005903B5" w:rsidP="005903B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3B5" w:rsidRPr="005903B5" w:rsidTr="009507E1">
        <w:trPr>
          <w:cantSplit/>
          <w:trHeight w:val="140"/>
        </w:trPr>
        <w:tc>
          <w:tcPr>
            <w:tcW w:w="1440" w:type="dxa"/>
          </w:tcPr>
          <w:p w:rsidR="005903B5" w:rsidRPr="005903B5" w:rsidRDefault="005903B5" w:rsidP="005903B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5903B5" w:rsidRPr="005903B5" w:rsidRDefault="005903B5" w:rsidP="005903B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vAlign w:val="center"/>
          </w:tcPr>
          <w:p w:rsidR="005903B5" w:rsidRPr="005903B5" w:rsidRDefault="005903B5" w:rsidP="005903B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Align w:val="center"/>
          </w:tcPr>
          <w:p w:rsidR="005903B5" w:rsidRPr="005903B5" w:rsidRDefault="005903B5" w:rsidP="005903B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3B5" w:rsidRPr="005903B5" w:rsidTr="009507E1">
        <w:trPr>
          <w:cantSplit/>
          <w:trHeight w:val="140"/>
        </w:trPr>
        <w:tc>
          <w:tcPr>
            <w:tcW w:w="1440" w:type="dxa"/>
          </w:tcPr>
          <w:p w:rsidR="005903B5" w:rsidRPr="005903B5" w:rsidRDefault="005903B5" w:rsidP="005903B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5903B5" w:rsidRPr="005903B5" w:rsidRDefault="005903B5" w:rsidP="005903B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vAlign w:val="center"/>
          </w:tcPr>
          <w:p w:rsidR="005903B5" w:rsidRPr="005903B5" w:rsidRDefault="005903B5" w:rsidP="005903B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Align w:val="center"/>
          </w:tcPr>
          <w:p w:rsidR="005903B5" w:rsidRPr="005903B5" w:rsidRDefault="005903B5" w:rsidP="005903B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03B5" w:rsidRPr="005903B5" w:rsidRDefault="005903B5" w:rsidP="005903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8"/>
        <w:gridCol w:w="5817"/>
      </w:tblGrid>
      <w:tr w:rsidR="005903B5" w:rsidRPr="005903B5" w:rsidTr="009507E1">
        <w:trPr>
          <w:cantSplit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Дата видачі завдання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03B5" w:rsidRPr="005903B5" w:rsidRDefault="005903B5" w:rsidP="005903B5">
      <w:pPr>
        <w:tabs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3B5" w:rsidRPr="005903B5" w:rsidRDefault="005903B5" w:rsidP="005903B5">
      <w:pPr>
        <w:tabs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3B5" w:rsidRPr="005903B5" w:rsidRDefault="005903B5" w:rsidP="005903B5">
      <w:pPr>
        <w:keepNext/>
        <w:tabs>
          <w:tab w:val="left" w:pos="5220"/>
        </w:tabs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pacing w:val="60"/>
          <w:sz w:val="28"/>
          <w:szCs w:val="20"/>
          <w:lang w:eastAsia="ru-RU"/>
        </w:rPr>
      </w:pPr>
      <w:r w:rsidRPr="005903B5">
        <w:rPr>
          <w:rFonts w:ascii="Times New Roman" w:eastAsia="Times New Roman" w:hAnsi="Times New Roman" w:cs="Times New Roman"/>
          <w:b/>
          <w:noProof/>
          <w:spacing w:val="60"/>
          <w:sz w:val="28"/>
          <w:szCs w:val="20"/>
          <w:lang w:eastAsia="ru-RU"/>
        </w:rPr>
        <w:t>КАЛЕНДАРНИЙ ПЛАН</w:t>
      </w:r>
    </w:p>
    <w:tbl>
      <w:tblPr>
        <w:tblW w:w="9540" w:type="dxa"/>
        <w:tblInd w:w="1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80"/>
        <w:gridCol w:w="2520"/>
        <w:gridCol w:w="1620"/>
      </w:tblGrid>
      <w:tr w:rsidR="005903B5" w:rsidRPr="005903B5" w:rsidTr="009507E1">
        <w:trPr>
          <w:trHeight w:val="939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 етапів кваліфікаційної роботи магістра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Строк виконання етапів роботи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Примітка</w:t>
            </w:r>
          </w:p>
        </w:tc>
      </w:tr>
      <w:tr w:rsidR="005903B5" w:rsidRPr="005903B5" w:rsidTr="009507E1">
        <w:trPr>
          <w:trHeight w:val="397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Розробка плану роботи.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3B5" w:rsidRPr="005903B5" w:rsidTr="009507E1">
        <w:trPr>
          <w:trHeight w:val="397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3B5" w:rsidRPr="005903B5" w:rsidTr="009507E1">
        <w:trPr>
          <w:trHeight w:val="397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 вихідних даних.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3B5" w:rsidRPr="005903B5" w:rsidTr="009507E1">
        <w:trPr>
          <w:trHeight w:val="397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3B5" w:rsidRPr="005903B5" w:rsidTr="009507E1">
        <w:trPr>
          <w:trHeight w:val="397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Обробка методичних та теоретичних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3B5" w:rsidRPr="005903B5" w:rsidTr="009507E1">
        <w:trPr>
          <w:trHeight w:val="397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3B5" w:rsidRPr="005903B5" w:rsidTr="009507E1">
        <w:trPr>
          <w:trHeight w:val="397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3B5" w:rsidRPr="005903B5" w:rsidTr="009507E1">
        <w:trPr>
          <w:trHeight w:val="397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Розробка першого та другого розділу.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3B5" w:rsidRPr="005903B5" w:rsidTr="009507E1">
        <w:trPr>
          <w:trHeight w:val="397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3B5" w:rsidRPr="005903B5" w:rsidTr="009507E1">
        <w:trPr>
          <w:trHeight w:val="397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Розробка третього розділу.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3B5" w:rsidRPr="005903B5" w:rsidTr="009507E1">
        <w:trPr>
          <w:trHeight w:val="397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3B5" w:rsidRPr="005903B5" w:rsidTr="009507E1">
        <w:trPr>
          <w:trHeight w:val="397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Оформлення та нормоконтроль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3B5" w:rsidRPr="005903B5" w:rsidTr="009507E1">
        <w:trPr>
          <w:trHeight w:val="397"/>
        </w:trPr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Align w:val="center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кваліфікаційної роботи магістра.</w:t>
            </w:r>
          </w:p>
        </w:tc>
        <w:tc>
          <w:tcPr>
            <w:tcW w:w="2520" w:type="dxa"/>
            <w:vAlign w:val="center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3B5" w:rsidRPr="005903B5" w:rsidTr="009507E1">
        <w:trPr>
          <w:trHeight w:val="397"/>
        </w:trPr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Align w:val="center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Align w:val="center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3B5" w:rsidRPr="005903B5" w:rsidTr="009507E1">
        <w:trPr>
          <w:trHeight w:val="397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 кваліфікаційної роботи магістра.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03B5" w:rsidRPr="005903B5" w:rsidRDefault="005903B5" w:rsidP="005903B5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3B5" w:rsidRPr="005903B5" w:rsidRDefault="005903B5" w:rsidP="005903B5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5903B5" w:rsidRPr="005903B5" w:rsidRDefault="005903B5" w:rsidP="005903B5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2070"/>
        <w:gridCol w:w="588"/>
        <w:gridCol w:w="3486"/>
      </w:tblGrid>
      <w:tr w:rsidR="005903B5" w:rsidRPr="005903B5" w:rsidTr="009507E1">
        <w:tc>
          <w:tcPr>
            <w:tcW w:w="2127" w:type="dxa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5903B5" w:rsidRPr="005903B5" w:rsidRDefault="001865FD" w:rsidP="005903B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Я.В. Олійник</w:t>
            </w:r>
          </w:p>
        </w:tc>
      </w:tr>
      <w:tr w:rsidR="005903B5" w:rsidRPr="005903B5" w:rsidTr="009507E1">
        <w:tc>
          <w:tcPr>
            <w:tcW w:w="2127" w:type="dxa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(підпис)</w:t>
            </w:r>
          </w:p>
        </w:tc>
        <w:tc>
          <w:tcPr>
            <w:tcW w:w="588" w:type="dxa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6" w:type="dxa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(ініціали та прізвище)</w:t>
            </w:r>
          </w:p>
        </w:tc>
      </w:tr>
      <w:tr w:rsidR="005903B5" w:rsidRPr="005903B5" w:rsidTr="009507E1">
        <w:trPr>
          <w:cantSplit/>
        </w:trPr>
        <w:tc>
          <w:tcPr>
            <w:tcW w:w="8271" w:type="dxa"/>
            <w:gridSpan w:val="4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5903B5" w:rsidRPr="005903B5" w:rsidTr="009507E1">
        <w:tc>
          <w:tcPr>
            <w:tcW w:w="2127" w:type="dxa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Керівник роботи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5903B5" w:rsidRPr="005903B5" w:rsidRDefault="001865FD" w:rsidP="005903B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Гречнєва</w:t>
            </w:r>
          </w:p>
        </w:tc>
      </w:tr>
      <w:tr w:rsidR="005903B5" w:rsidRPr="005903B5" w:rsidTr="009507E1">
        <w:tc>
          <w:tcPr>
            <w:tcW w:w="2127" w:type="dxa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(підпис)</w:t>
            </w:r>
          </w:p>
        </w:tc>
        <w:tc>
          <w:tcPr>
            <w:tcW w:w="588" w:type="dxa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6" w:type="dxa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(ініціали та прізвище)</w:t>
            </w:r>
          </w:p>
        </w:tc>
      </w:tr>
    </w:tbl>
    <w:p w:rsidR="005903B5" w:rsidRPr="005903B5" w:rsidRDefault="005903B5" w:rsidP="005903B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903B5" w:rsidRPr="005903B5" w:rsidRDefault="005903B5" w:rsidP="005903B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903B5" w:rsidRPr="005903B5" w:rsidRDefault="005903B5" w:rsidP="005903B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903B5" w:rsidRPr="005903B5" w:rsidRDefault="005903B5" w:rsidP="005903B5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Нормоконтроль пройдено</w:t>
      </w:r>
    </w:p>
    <w:p w:rsidR="005903B5" w:rsidRPr="005903B5" w:rsidRDefault="005903B5" w:rsidP="005903B5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8"/>
        <w:gridCol w:w="1127"/>
        <w:gridCol w:w="2070"/>
        <w:gridCol w:w="588"/>
        <w:gridCol w:w="3486"/>
      </w:tblGrid>
      <w:tr w:rsidR="005903B5" w:rsidRPr="005903B5" w:rsidTr="009507E1">
        <w:tc>
          <w:tcPr>
            <w:tcW w:w="1985" w:type="dxa"/>
            <w:gridSpan w:val="2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Нормоконтролер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5903B5" w:rsidRPr="005903B5" w:rsidRDefault="008C51F2" w:rsidP="005903B5">
            <w:pPr>
              <w:tabs>
                <w:tab w:val="left" w:pos="5220"/>
              </w:tabs>
              <w:spacing w:after="0" w:line="240" w:lineRule="auto"/>
              <w:ind w:left="7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О.Г. Спиця</w:t>
            </w:r>
          </w:p>
        </w:tc>
      </w:tr>
      <w:tr w:rsidR="005903B5" w:rsidRPr="005903B5" w:rsidTr="009507E1">
        <w:trPr>
          <w:gridBefore w:val="1"/>
          <w:wBefore w:w="858" w:type="dxa"/>
        </w:trPr>
        <w:tc>
          <w:tcPr>
            <w:tcW w:w="1127" w:type="dxa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0" w:type="dxa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(підпис)</w:t>
            </w:r>
          </w:p>
        </w:tc>
        <w:tc>
          <w:tcPr>
            <w:tcW w:w="588" w:type="dxa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6" w:type="dxa"/>
          </w:tcPr>
          <w:p w:rsidR="005903B5" w:rsidRPr="005903B5" w:rsidRDefault="005903B5" w:rsidP="005903B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(ініціали та прізвище)</w:t>
            </w:r>
          </w:p>
        </w:tc>
      </w:tr>
    </w:tbl>
    <w:p w:rsidR="00105377" w:rsidRDefault="00105377" w:rsidP="00B833CF">
      <w:pPr>
        <w:jc w:val="both"/>
        <w:rPr>
          <w:rFonts w:ascii="Times New Roman" w:eastAsia="Times New Roman" w:hAnsi="Times New Roman" w:cs="Arial"/>
          <w:sz w:val="17"/>
          <w:szCs w:val="20"/>
          <w:lang w:eastAsia="ru-RU"/>
        </w:rPr>
      </w:pPr>
    </w:p>
    <w:p w:rsidR="0048247E" w:rsidRDefault="0048247E" w:rsidP="004824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A4E">
        <w:rPr>
          <w:rFonts w:ascii="Times New Roman" w:hAnsi="Times New Roman" w:cs="Times New Roman"/>
          <w:b/>
          <w:sz w:val="28"/>
          <w:szCs w:val="28"/>
        </w:rPr>
        <w:lastRenderedPageBreak/>
        <w:t>РЕФЕРАТ</w:t>
      </w:r>
    </w:p>
    <w:p w:rsidR="00E77646" w:rsidRDefault="00E77646" w:rsidP="004824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47E" w:rsidRPr="00023A4E" w:rsidRDefault="0048247E" w:rsidP="004824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646" w:rsidRPr="008D1341" w:rsidRDefault="00E77646" w:rsidP="0048247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Кваліфікаційна</w:t>
      </w:r>
      <w:r w:rsidR="005E00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робота</w:t>
      </w:r>
      <w:r w:rsidR="005E00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магістра</w:t>
      </w:r>
      <w:r w:rsidR="005E00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«Мінімальні</w:t>
      </w:r>
      <w:r w:rsidR="005E00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поверхні</w:t>
      </w:r>
      <w:r w:rsidR="005E00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евклідова</w:t>
      </w:r>
      <w:r w:rsidR="005E00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5E00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псевдоевклідова</w:t>
      </w:r>
      <w:r w:rsidR="005E00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просторів»:</w:t>
      </w:r>
      <w:r w:rsidR="005E00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C4663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E24B61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5E00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с.,</w:t>
      </w:r>
      <w:r w:rsidR="005E00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рис.</w:t>
      </w:r>
      <w:r w:rsidR="008D13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</w:t>
      </w:r>
      <w:r w:rsidR="00C927C6">
        <w:rPr>
          <w:rFonts w:ascii="Times New Roman" w:eastAsia="Times New Roman" w:hAnsi="Times New Roman" w:cs="Times New Roman"/>
          <w:sz w:val="28"/>
          <w:szCs w:val="28"/>
          <w:lang w:eastAsia="uk-UA"/>
        </w:rPr>
        <w:t>, 9 джерел</w:t>
      </w:r>
      <w:r w:rsidR="008D1341" w:rsidRPr="008D134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8233F" w:rsidRPr="008D1341" w:rsidRDefault="00F704AF" w:rsidP="0048247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ГЕЛІКОЇД, ЗАДАЧА ПЛАТО, КАТЕНОЇД, КРИВИНА, МІНІМАЛЬНІ ПОВЕРХНІ, ПОВЕРХНЯ ЕНЕПЕРА, ПОВЕРХНЯ ШЕРКА, ПРОСТІР, ПРОСТІР МІНКОВСЬКОГО, РІВНЯННЯ ЛАГРАНЖА</w:t>
      </w:r>
      <w:r w:rsidR="008D1341" w:rsidRPr="008D134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77646" w:rsidRDefault="00E77646" w:rsidP="0023575B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82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Об’єктом</w:t>
      </w:r>
      <w:r w:rsidR="005E0016" w:rsidRPr="00182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823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дослідження</w:t>
      </w:r>
      <w:r w:rsidR="005E0016" w:rsidRPr="00182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8233F">
        <w:rPr>
          <w:rFonts w:ascii="Times New Roman" w:eastAsia="Times New Roman" w:hAnsi="Times New Roman" w:cs="Times New Roman"/>
          <w:sz w:val="28"/>
          <w:szCs w:val="28"/>
          <w:lang w:eastAsia="uk-UA"/>
        </w:rPr>
        <w:t>кваліфікаційної</w:t>
      </w:r>
      <w:r w:rsidR="005E0016" w:rsidRPr="00182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8233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r w:rsidR="005E0016" w:rsidRPr="00182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8233F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5E0016" w:rsidRPr="00182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8233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мінімальні</w:t>
      </w:r>
      <w:r w:rsidR="005E0016" w:rsidRPr="00182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823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поверхні</w:t>
      </w:r>
      <w:r w:rsidR="005E0016" w:rsidRPr="00182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8233F">
        <w:rPr>
          <w:rFonts w:ascii="Times New Roman" w:eastAsia="Times New Roman" w:hAnsi="Times New Roman" w:cs="Times New Roman"/>
          <w:sz w:val="28"/>
          <w:szCs w:val="28"/>
          <w:lang w:eastAsia="uk-UA"/>
        </w:rPr>
        <w:t>евклідова</w:t>
      </w:r>
      <w:r w:rsidR="005E0016" w:rsidRPr="00182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823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5E0016" w:rsidRPr="00182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82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псевдоевклідова</w:t>
      </w:r>
      <w:r w:rsidR="005E0016" w:rsidRPr="00182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823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просторів.</w:t>
      </w:r>
      <w:r w:rsidR="005E00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8247E" w:rsidRDefault="0048247E" w:rsidP="0048247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3A4E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Мета</w:t>
      </w:r>
      <w:r w:rsidR="005E00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A1875">
        <w:rPr>
          <w:rFonts w:ascii="Times New Roman" w:eastAsia="Times New Roman" w:hAnsi="Times New Roman" w:cs="Times New Roman"/>
          <w:sz w:val="28"/>
          <w:szCs w:val="28"/>
          <w:lang w:eastAsia="uk-UA"/>
        </w:rPr>
        <w:t>кваліфікаційної</w:t>
      </w:r>
      <w:r w:rsidR="005E00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23A4E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r w:rsidR="005E00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23A4E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дослідити</w:t>
      </w:r>
      <w:r w:rsidR="005E00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23A4E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мінімальні</w:t>
      </w:r>
      <w:r w:rsidR="005E00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23A4E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поверхні</w:t>
      </w:r>
      <w:r w:rsidR="005E00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23A4E">
        <w:rPr>
          <w:rFonts w:ascii="Times New Roman" w:eastAsia="Times New Roman" w:hAnsi="Times New Roman" w:cs="Times New Roman"/>
          <w:sz w:val="28"/>
          <w:szCs w:val="28"/>
          <w:lang w:eastAsia="uk-UA"/>
        </w:rPr>
        <w:t>евклідова</w:t>
      </w:r>
      <w:r w:rsidR="005E00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23A4E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5E00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23A4E">
        <w:rPr>
          <w:rFonts w:ascii="Times New Roman" w:eastAsia="Times New Roman" w:hAnsi="Times New Roman" w:cs="Times New Roman"/>
          <w:sz w:val="28"/>
          <w:szCs w:val="28"/>
          <w:lang w:eastAsia="uk-UA"/>
        </w:rPr>
        <w:t>псевдоевклідова</w:t>
      </w:r>
      <w:r w:rsidR="005E00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23A4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просторів.</w:t>
      </w:r>
      <w:r w:rsidR="005E00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23575B" w:rsidRDefault="0023575B" w:rsidP="0023575B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</w:t>
      </w:r>
      <w:r w:rsidR="005E00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дослідження:</w:t>
      </w:r>
      <w:r w:rsidR="005E00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аналітичний,</w:t>
      </w:r>
      <w:r w:rsidR="005E00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порівняльний,</w:t>
      </w:r>
      <w:r w:rsidR="005E00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описовий.</w:t>
      </w:r>
    </w:p>
    <w:p w:rsidR="0048247E" w:rsidRDefault="0048247E" w:rsidP="0023575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A4E">
        <w:rPr>
          <w:rFonts w:ascii="Times New Roman" w:hAnsi="Times New Roman" w:cs="Times New Roman"/>
          <w:sz w:val="28"/>
          <w:szCs w:val="28"/>
        </w:rPr>
        <w:t>Предметом</w:t>
      </w:r>
      <w:r w:rsidR="005E0016">
        <w:rPr>
          <w:rFonts w:ascii="Times New Roman" w:hAnsi="Times New Roman" w:cs="Times New Roman"/>
          <w:sz w:val="28"/>
          <w:szCs w:val="28"/>
        </w:rPr>
        <w:t xml:space="preserve"> </w:t>
      </w:r>
      <w:r w:rsidR="0018233F">
        <w:rPr>
          <w:rFonts w:ascii="Times New Roman" w:hAnsi="Times New Roman" w:cs="Times New Roman"/>
          <w:sz w:val="28"/>
          <w:szCs w:val="28"/>
        </w:rPr>
        <w:t>даної роботи</w:t>
      </w:r>
      <w:r w:rsidR="005E0016">
        <w:rPr>
          <w:rFonts w:ascii="Times New Roman" w:hAnsi="Times New Roman" w:cs="Times New Roman"/>
          <w:sz w:val="28"/>
          <w:szCs w:val="28"/>
        </w:rPr>
        <w:t xml:space="preserve"> </w:t>
      </w:r>
      <w:r w:rsidRPr="00023A4E">
        <w:rPr>
          <w:rFonts w:ascii="Times New Roman" w:hAnsi="Times New Roman" w:cs="Times New Roman"/>
          <w:sz w:val="28"/>
          <w:szCs w:val="28"/>
        </w:rPr>
        <w:t>є</w:t>
      </w:r>
      <w:r w:rsidR="005E0016">
        <w:rPr>
          <w:rFonts w:ascii="Times New Roman" w:hAnsi="Times New Roman" w:cs="Times New Roman"/>
          <w:sz w:val="28"/>
          <w:szCs w:val="28"/>
        </w:rPr>
        <w:t xml:space="preserve"> </w:t>
      </w:r>
      <w:r w:rsidRPr="00023A4E">
        <w:rPr>
          <w:rFonts w:ascii="Times New Roman" w:hAnsi="Times New Roman" w:cs="Times New Roman"/>
          <w:sz w:val="28"/>
          <w:szCs w:val="28"/>
        </w:rPr>
        <w:t>дослідження</w:t>
      </w:r>
      <w:r w:rsidR="005E0016">
        <w:rPr>
          <w:rFonts w:ascii="Times New Roman" w:hAnsi="Times New Roman" w:cs="Times New Roman"/>
          <w:sz w:val="28"/>
          <w:szCs w:val="28"/>
        </w:rPr>
        <w:t xml:space="preserve"> </w:t>
      </w:r>
      <w:r w:rsidRPr="00023A4E">
        <w:rPr>
          <w:rFonts w:ascii="Times New Roman" w:hAnsi="Times New Roman" w:cs="Times New Roman"/>
          <w:sz w:val="28"/>
          <w:szCs w:val="28"/>
        </w:rPr>
        <w:t>властивостей</w:t>
      </w:r>
      <w:r w:rsidR="005E0016">
        <w:rPr>
          <w:rFonts w:ascii="Times New Roman" w:hAnsi="Times New Roman" w:cs="Times New Roman"/>
          <w:sz w:val="28"/>
          <w:szCs w:val="28"/>
        </w:rPr>
        <w:t xml:space="preserve"> </w:t>
      </w:r>
      <w:r w:rsidRPr="00023A4E">
        <w:rPr>
          <w:rFonts w:ascii="Times New Roman" w:hAnsi="Times New Roman" w:cs="Times New Roman"/>
          <w:sz w:val="28"/>
          <w:szCs w:val="28"/>
        </w:rPr>
        <w:t>мінімальних</w:t>
      </w:r>
      <w:r w:rsidR="005E0016">
        <w:rPr>
          <w:rFonts w:ascii="Times New Roman" w:hAnsi="Times New Roman" w:cs="Times New Roman"/>
          <w:sz w:val="28"/>
          <w:szCs w:val="28"/>
        </w:rPr>
        <w:t xml:space="preserve"> </w:t>
      </w:r>
      <w:r w:rsidRPr="00023A4E">
        <w:rPr>
          <w:rFonts w:ascii="Times New Roman" w:hAnsi="Times New Roman" w:cs="Times New Roman"/>
          <w:sz w:val="28"/>
          <w:szCs w:val="28"/>
        </w:rPr>
        <w:t>поверхонь</w:t>
      </w:r>
      <w:r w:rsidR="005E0016">
        <w:rPr>
          <w:rFonts w:ascii="Times New Roman" w:hAnsi="Times New Roman" w:cs="Times New Roman"/>
          <w:sz w:val="28"/>
          <w:szCs w:val="28"/>
        </w:rPr>
        <w:t xml:space="preserve"> </w:t>
      </w:r>
      <w:r w:rsidRPr="00023A4E">
        <w:rPr>
          <w:rFonts w:ascii="Times New Roman" w:hAnsi="Times New Roman" w:cs="Times New Roman"/>
          <w:sz w:val="28"/>
          <w:szCs w:val="28"/>
        </w:rPr>
        <w:t>евклідових</w:t>
      </w:r>
      <w:r w:rsidR="005E0016">
        <w:rPr>
          <w:rFonts w:ascii="Times New Roman" w:hAnsi="Times New Roman" w:cs="Times New Roman"/>
          <w:sz w:val="28"/>
          <w:szCs w:val="28"/>
        </w:rPr>
        <w:t xml:space="preserve"> </w:t>
      </w:r>
      <w:r w:rsidRPr="00023A4E">
        <w:rPr>
          <w:rFonts w:ascii="Times New Roman" w:hAnsi="Times New Roman" w:cs="Times New Roman"/>
          <w:sz w:val="28"/>
          <w:szCs w:val="28"/>
        </w:rPr>
        <w:t>та</w:t>
      </w:r>
      <w:r w:rsidR="005E0016">
        <w:rPr>
          <w:rFonts w:ascii="Times New Roman" w:hAnsi="Times New Roman" w:cs="Times New Roman"/>
          <w:sz w:val="28"/>
          <w:szCs w:val="28"/>
        </w:rPr>
        <w:t xml:space="preserve"> </w:t>
      </w:r>
      <w:r w:rsidRPr="00023A4E">
        <w:rPr>
          <w:rFonts w:ascii="Times New Roman" w:hAnsi="Times New Roman" w:cs="Times New Roman"/>
          <w:sz w:val="28"/>
          <w:szCs w:val="28"/>
        </w:rPr>
        <w:t>псевдоевклідових</w:t>
      </w:r>
      <w:r w:rsidR="005E0016">
        <w:rPr>
          <w:rFonts w:ascii="Times New Roman" w:hAnsi="Times New Roman" w:cs="Times New Roman"/>
          <w:sz w:val="28"/>
          <w:szCs w:val="28"/>
        </w:rPr>
        <w:t xml:space="preserve"> </w:t>
      </w:r>
      <w:r w:rsidRPr="00023A4E">
        <w:rPr>
          <w:rFonts w:ascii="Times New Roman" w:hAnsi="Times New Roman" w:cs="Times New Roman"/>
          <w:sz w:val="28"/>
          <w:szCs w:val="28"/>
        </w:rPr>
        <w:t>просторів</w:t>
      </w:r>
      <w:r w:rsidR="005E0016">
        <w:rPr>
          <w:rFonts w:ascii="Times New Roman" w:hAnsi="Times New Roman" w:cs="Times New Roman"/>
          <w:sz w:val="28"/>
          <w:szCs w:val="28"/>
        </w:rPr>
        <w:t xml:space="preserve"> </w:t>
      </w:r>
      <w:r w:rsidRPr="00023A4E">
        <w:rPr>
          <w:rFonts w:ascii="Times New Roman" w:hAnsi="Times New Roman" w:cs="Times New Roman"/>
          <w:sz w:val="28"/>
          <w:szCs w:val="28"/>
        </w:rPr>
        <w:t>та</w:t>
      </w:r>
      <w:r w:rsidR="005E0016">
        <w:rPr>
          <w:rFonts w:ascii="Times New Roman" w:hAnsi="Times New Roman" w:cs="Times New Roman"/>
          <w:sz w:val="28"/>
          <w:szCs w:val="28"/>
        </w:rPr>
        <w:t xml:space="preserve"> </w:t>
      </w:r>
      <w:r w:rsidRPr="00023A4E">
        <w:rPr>
          <w:rFonts w:ascii="Times New Roman" w:hAnsi="Times New Roman" w:cs="Times New Roman"/>
          <w:sz w:val="28"/>
          <w:szCs w:val="28"/>
        </w:rPr>
        <w:t>можливостей</w:t>
      </w:r>
      <w:r w:rsidR="005E0016">
        <w:rPr>
          <w:rFonts w:ascii="Times New Roman" w:hAnsi="Times New Roman" w:cs="Times New Roman"/>
          <w:sz w:val="28"/>
          <w:szCs w:val="28"/>
        </w:rPr>
        <w:t xml:space="preserve"> </w:t>
      </w:r>
      <w:r w:rsidRPr="00023A4E">
        <w:rPr>
          <w:rFonts w:ascii="Times New Roman" w:hAnsi="Times New Roman" w:cs="Times New Roman"/>
          <w:sz w:val="28"/>
          <w:szCs w:val="28"/>
        </w:rPr>
        <w:t>їх</w:t>
      </w:r>
      <w:r w:rsidR="005E0016">
        <w:rPr>
          <w:rFonts w:ascii="Times New Roman" w:hAnsi="Times New Roman" w:cs="Times New Roman"/>
          <w:sz w:val="28"/>
          <w:szCs w:val="28"/>
        </w:rPr>
        <w:t xml:space="preserve"> </w:t>
      </w:r>
      <w:r w:rsidRPr="00023A4E">
        <w:rPr>
          <w:rFonts w:ascii="Times New Roman" w:hAnsi="Times New Roman" w:cs="Times New Roman"/>
          <w:sz w:val="28"/>
          <w:szCs w:val="28"/>
        </w:rPr>
        <w:t>застосування</w:t>
      </w:r>
      <w:r w:rsidR="005E0016">
        <w:rPr>
          <w:rFonts w:ascii="Times New Roman" w:hAnsi="Times New Roman" w:cs="Times New Roman"/>
          <w:sz w:val="28"/>
          <w:szCs w:val="28"/>
        </w:rPr>
        <w:t xml:space="preserve"> </w:t>
      </w:r>
      <w:r w:rsidRPr="00023A4E">
        <w:rPr>
          <w:rFonts w:ascii="Times New Roman" w:hAnsi="Times New Roman" w:cs="Times New Roman"/>
          <w:sz w:val="28"/>
          <w:szCs w:val="28"/>
        </w:rPr>
        <w:t>для</w:t>
      </w:r>
      <w:r w:rsidR="005E0016">
        <w:rPr>
          <w:rFonts w:ascii="Times New Roman" w:hAnsi="Times New Roman" w:cs="Times New Roman"/>
          <w:sz w:val="28"/>
          <w:szCs w:val="28"/>
        </w:rPr>
        <w:t xml:space="preserve"> </w:t>
      </w:r>
      <w:r w:rsidRPr="00023A4E">
        <w:rPr>
          <w:rFonts w:ascii="Times New Roman" w:hAnsi="Times New Roman" w:cs="Times New Roman"/>
          <w:sz w:val="28"/>
          <w:szCs w:val="28"/>
        </w:rPr>
        <w:t>розв’язання</w:t>
      </w:r>
      <w:r w:rsidR="005E0016">
        <w:rPr>
          <w:rFonts w:ascii="Times New Roman" w:hAnsi="Times New Roman" w:cs="Times New Roman"/>
          <w:sz w:val="28"/>
          <w:szCs w:val="28"/>
        </w:rPr>
        <w:t xml:space="preserve"> </w:t>
      </w:r>
      <w:r w:rsidRPr="00023A4E">
        <w:rPr>
          <w:rFonts w:ascii="Times New Roman" w:hAnsi="Times New Roman" w:cs="Times New Roman"/>
          <w:sz w:val="28"/>
          <w:szCs w:val="28"/>
        </w:rPr>
        <w:t>різних</w:t>
      </w:r>
      <w:r w:rsidR="005E0016">
        <w:rPr>
          <w:rFonts w:ascii="Times New Roman" w:hAnsi="Times New Roman" w:cs="Times New Roman"/>
          <w:sz w:val="28"/>
          <w:szCs w:val="28"/>
        </w:rPr>
        <w:t xml:space="preserve"> </w:t>
      </w:r>
      <w:r w:rsidRPr="00023A4E">
        <w:rPr>
          <w:rFonts w:ascii="Times New Roman" w:hAnsi="Times New Roman" w:cs="Times New Roman"/>
          <w:sz w:val="28"/>
          <w:szCs w:val="28"/>
        </w:rPr>
        <w:t>задач</w:t>
      </w:r>
      <w:r w:rsidR="005E0016">
        <w:rPr>
          <w:rFonts w:ascii="Times New Roman" w:hAnsi="Times New Roman" w:cs="Times New Roman"/>
          <w:sz w:val="28"/>
          <w:szCs w:val="28"/>
        </w:rPr>
        <w:t xml:space="preserve"> </w:t>
      </w:r>
      <w:r w:rsidRPr="00023A4E">
        <w:rPr>
          <w:rFonts w:ascii="Times New Roman" w:hAnsi="Times New Roman" w:cs="Times New Roman"/>
          <w:sz w:val="28"/>
          <w:szCs w:val="28"/>
        </w:rPr>
        <w:t>геометрії.</w:t>
      </w:r>
    </w:p>
    <w:p w:rsidR="0018233F" w:rsidRDefault="0018233F" w:rsidP="0023575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кваліфікаційній роботі розкрито поняття евклідова та псевдоевклідова просторів. Наведено огляд мінімальних поверхонь та розкрита їх характеристика.</w:t>
      </w:r>
    </w:p>
    <w:p w:rsidR="0018233F" w:rsidRDefault="0018233F" w:rsidP="0023575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 даної роботи можуть бути використані при читанні спецкурсів з геометрії, для написання подібних робіт і застосовані в окремих сферах діяльності.</w:t>
      </w:r>
    </w:p>
    <w:p w:rsidR="0018233F" w:rsidRDefault="0018233F" w:rsidP="0023575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739C" w:rsidRPr="0023575B" w:rsidRDefault="00A0739C" w:rsidP="0023575B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8247E" w:rsidRPr="00023A4E" w:rsidRDefault="0048247E" w:rsidP="004824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247E" w:rsidRPr="008D1341" w:rsidRDefault="0048247E" w:rsidP="004824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247E" w:rsidRPr="00023A4E" w:rsidRDefault="0048247E" w:rsidP="004824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47E" w:rsidRPr="00023A4E" w:rsidRDefault="0048247E" w:rsidP="004824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47E" w:rsidRDefault="0048247E" w:rsidP="00B833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F34" w:rsidRDefault="00943F34" w:rsidP="00B833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47E" w:rsidRDefault="00154443" w:rsidP="00B83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SUMMARU</w:t>
      </w:r>
    </w:p>
    <w:p w:rsidR="00BE1C1B" w:rsidRPr="00BE1C1B" w:rsidRDefault="00BE1C1B" w:rsidP="00B833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47E" w:rsidRDefault="0048247E" w:rsidP="00B833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47E" w:rsidRDefault="008D1341" w:rsidP="000A3C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1341">
        <w:rPr>
          <w:rFonts w:ascii="Times New Roman" w:hAnsi="Times New Roman" w:cs="Times New Roman"/>
          <w:sz w:val="28"/>
          <w:szCs w:val="28"/>
          <w:lang w:val="en-US"/>
        </w:rPr>
        <w:t>Master</w:t>
      </w:r>
      <w:r w:rsidR="00FD6A2E">
        <w:rPr>
          <w:rFonts w:ascii="Times New Roman" w:hAnsi="Times New Roman" w:cs="Times New Roman"/>
          <w:sz w:val="28"/>
          <w:szCs w:val="28"/>
          <w:lang w:val="en-US"/>
        </w:rPr>
        <w:t>'s qualification work "Minimum S</w:t>
      </w:r>
      <w:r w:rsidRPr="008D1341">
        <w:rPr>
          <w:rFonts w:ascii="Times New Roman" w:hAnsi="Times New Roman" w:cs="Times New Roman"/>
          <w:sz w:val="28"/>
          <w:szCs w:val="28"/>
          <w:lang w:val="en-US"/>
        </w:rPr>
        <w:t xml:space="preserve">urfaces of Euclidean </w:t>
      </w:r>
      <w:r w:rsidR="00FD6A2E">
        <w:rPr>
          <w:rFonts w:ascii="Times New Roman" w:hAnsi="Times New Roman" w:cs="Times New Roman"/>
          <w:sz w:val="28"/>
          <w:szCs w:val="28"/>
          <w:lang w:val="en-US"/>
        </w:rPr>
        <w:t>and Pseudo-Euclidean S</w:t>
      </w:r>
      <w:r w:rsidR="00A471B7">
        <w:rPr>
          <w:rFonts w:ascii="Times New Roman" w:hAnsi="Times New Roman" w:cs="Times New Roman"/>
          <w:sz w:val="28"/>
          <w:szCs w:val="28"/>
          <w:lang w:val="en-US"/>
        </w:rPr>
        <w:t xml:space="preserve">paces": </w:t>
      </w:r>
      <w:r w:rsidR="00C927C6" w:rsidRPr="000343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46 </w:t>
      </w:r>
      <w:r w:rsidR="00C927C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pages, </w:t>
      </w:r>
      <w:r w:rsidR="00C927C6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C927C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figures, </w:t>
      </w:r>
      <w:r w:rsidR="00C927C6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C927C6" w:rsidRPr="000343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references</w:t>
      </w:r>
      <w:r w:rsidRPr="008D134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D1341" w:rsidRDefault="008D1341" w:rsidP="000A3C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1341">
        <w:rPr>
          <w:rFonts w:ascii="Times New Roman" w:hAnsi="Times New Roman" w:cs="Times New Roman"/>
          <w:sz w:val="28"/>
          <w:szCs w:val="28"/>
          <w:lang w:val="en-US"/>
        </w:rPr>
        <w:t>HELICOID, PLATEAU PROBLEM, CATENOID, CURVE, MINIMAL SURFACES, ENEPER SURFACE, SHELL SURFACE, SPACE, MINKOWSKI SPACE, LAGRANGE'S EQUATIONS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D1341" w:rsidRDefault="008D1341" w:rsidP="000A3C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1341">
        <w:rPr>
          <w:rFonts w:ascii="Times New Roman" w:hAnsi="Times New Roman" w:cs="Times New Roman"/>
          <w:sz w:val="28"/>
          <w:szCs w:val="28"/>
          <w:lang w:val="en-US"/>
        </w:rPr>
        <w:t>The object of research of the qualification work is minimal surfaces of Euclidean and pseudo-Euclidean spaces.</w:t>
      </w:r>
    </w:p>
    <w:p w:rsidR="008D1341" w:rsidRPr="008D1341" w:rsidRDefault="008D1341" w:rsidP="000A3C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1341">
        <w:rPr>
          <w:rFonts w:ascii="Times New Roman" w:hAnsi="Times New Roman" w:cs="Times New Roman"/>
          <w:sz w:val="28"/>
          <w:szCs w:val="28"/>
          <w:lang w:val="en-US"/>
        </w:rPr>
        <w:t>Research method: analytical, comparative, descriptive.</w:t>
      </w:r>
    </w:p>
    <w:p w:rsidR="008D1341" w:rsidRDefault="008D1341" w:rsidP="000A3C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1341">
        <w:rPr>
          <w:rFonts w:ascii="Times New Roman" w:hAnsi="Times New Roman" w:cs="Times New Roman"/>
          <w:sz w:val="28"/>
          <w:szCs w:val="28"/>
          <w:lang w:val="en-US"/>
        </w:rPr>
        <w:t>The subject of this work is the study of the properties of minimal surfaces of Euclidean and pseudo-Euclidean spaces and the possibilities of their application for solving various geometry problems.</w:t>
      </w:r>
    </w:p>
    <w:p w:rsidR="000A3CB6" w:rsidRDefault="000A3CB6" w:rsidP="000A3C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3CB6">
        <w:rPr>
          <w:rFonts w:ascii="Times New Roman" w:hAnsi="Times New Roman" w:cs="Times New Roman"/>
          <w:sz w:val="28"/>
          <w:szCs w:val="28"/>
          <w:lang w:val="en-US"/>
        </w:rPr>
        <w:t>The concept of Euclidean and pseudo-Euclidean spaces was revealed in the qualification work. An overview of minimal surfaces and their characteristics are disclosed.</w:t>
      </w:r>
    </w:p>
    <w:p w:rsidR="000A3CB6" w:rsidRPr="008D1341" w:rsidRDefault="000A3CB6" w:rsidP="000A3C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3CB6">
        <w:rPr>
          <w:rFonts w:ascii="Times New Roman" w:hAnsi="Times New Roman" w:cs="Times New Roman"/>
          <w:sz w:val="28"/>
          <w:szCs w:val="28"/>
          <w:lang w:val="en-US"/>
        </w:rPr>
        <w:t>The results of this work can be used when reading special courses on geometry, for writing similar works and applied in certain spheres of activity.</w:t>
      </w:r>
    </w:p>
    <w:p w:rsidR="00154443" w:rsidRPr="008D1341" w:rsidRDefault="00154443" w:rsidP="0015444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54443" w:rsidRPr="008D1341" w:rsidRDefault="00154443" w:rsidP="0015444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54443" w:rsidRPr="008D1341" w:rsidRDefault="00154443" w:rsidP="0015444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54443" w:rsidRPr="008D1341" w:rsidRDefault="00154443" w:rsidP="0015444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54443" w:rsidRPr="008D1341" w:rsidRDefault="00154443" w:rsidP="0015444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54443" w:rsidRPr="008D1341" w:rsidRDefault="00154443" w:rsidP="0015444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54443" w:rsidRPr="008D1341" w:rsidRDefault="00154443" w:rsidP="0015444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54443" w:rsidRPr="008D1341" w:rsidRDefault="00154443" w:rsidP="0015444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54443" w:rsidRPr="008D1341" w:rsidRDefault="00154443" w:rsidP="0015444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54443" w:rsidRPr="008D1341" w:rsidRDefault="00154443" w:rsidP="0015444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54443" w:rsidRPr="008D1341" w:rsidRDefault="00154443" w:rsidP="0015444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247E" w:rsidRPr="00BE1C1B" w:rsidRDefault="0048247E" w:rsidP="0048247E">
      <w:pPr>
        <w:rPr>
          <w:rFonts w:ascii="Times New Roman" w:hAnsi="Times New Roman" w:cs="Times New Roman"/>
          <w:b/>
          <w:sz w:val="28"/>
          <w:szCs w:val="28"/>
        </w:rPr>
      </w:pPr>
    </w:p>
    <w:p w:rsidR="00E155A3" w:rsidRPr="00E02E84" w:rsidRDefault="00E155A3" w:rsidP="00E155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E84">
        <w:rPr>
          <w:rFonts w:ascii="Times New Roman" w:hAnsi="Times New Roman" w:cs="Times New Roman"/>
          <w:b/>
          <w:sz w:val="28"/>
          <w:szCs w:val="28"/>
        </w:rPr>
        <w:lastRenderedPageBreak/>
        <w:t>ЗМІСТ</w:t>
      </w:r>
    </w:p>
    <w:p w:rsidR="00E155A3" w:rsidRPr="00E02E84" w:rsidRDefault="00E155A3" w:rsidP="00E155A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55A3" w:rsidRPr="00E02E84" w:rsidRDefault="00E155A3" w:rsidP="00E155A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55A3" w:rsidRPr="00E02E84" w:rsidRDefault="00E155A3" w:rsidP="00E155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E84">
        <w:rPr>
          <w:rFonts w:ascii="Times New Roman" w:hAnsi="Times New Roman" w:cs="Times New Roman"/>
          <w:sz w:val="28"/>
          <w:szCs w:val="28"/>
        </w:rPr>
        <w:t>Завдання на кваліфікаційну роботу……………………………………………...3</w:t>
      </w:r>
    </w:p>
    <w:p w:rsidR="00E155A3" w:rsidRPr="00E02E84" w:rsidRDefault="00E155A3" w:rsidP="00E155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E84">
        <w:rPr>
          <w:rFonts w:ascii="Times New Roman" w:hAnsi="Times New Roman" w:cs="Times New Roman"/>
          <w:sz w:val="28"/>
          <w:szCs w:val="28"/>
        </w:rPr>
        <w:t>Реферат………………………………………………………………………….....4</w:t>
      </w:r>
    </w:p>
    <w:p w:rsidR="00E155A3" w:rsidRPr="00E02E84" w:rsidRDefault="00E155A3" w:rsidP="00E155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E84">
        <w:rPr>
          <w:rFonts w:ascii="Times New Roman" w:hAnsi="Times New Roman" w:cs="Times New Roman"/>
          <w:sz w:val="28"/>
          <w:szCs w:val="28"/>
        </w:rPr>
        <w:t>Summary………………………………………………………………………...…5</w:t>
      </w:r>
    </w:p>
    <w:p w:rsidR="00E155A3" w:rsidRPr="00E02E84" w:rsidRDefault="00E155A3" w:rsidP="00E155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E84">
        <w:rPr>
          <w:rFonts w:ascii="Times New Roman" w:hAnsi="Times New Roman" w:cs="Times New Roman"/>
          <w:sz w:val="28"/>
          <w:szCs w:val="28"/>
        </w:rPr>
        <w:t>Вступ……………………………………………………………………………....</w:t>
      </w:r>
      <w:r w:rsidR="001865FD">
        <w:rPr>
          <w:rFonts w:ascii="Times New Roman" w:hAnsi="Times New Roman" w:cs="Times New Roman"/>
          <w:sz w:val="28"/>
          <w:szCs w:val="28"/>
        </w:rPr>
        <w:t>7</w:t>
      </w:r>
    </w:p>
    <w:p w:rsidR="00E155A3" w:rsidRPr="00E02E84" w:rsidRDefault="00E155A3" w:rsidP="00E155A3">
      <w:pPr>
        <w:pStyle w:val="a4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02E84">
        <w:rPr>
          <w:rFonts w:ascii="Times New Roman" w:hAnsi="Times New Roman" w:cs="Times New Roman"/>
          <w:sz w:val="28"/>
          <w:szCs w:val="28"/>
        </w:rPr>
        <w:t>Евклідів та псевдоевклідів тривимірний простір…………………………</w:t>
      </w:r>
      <w:r w:rsidR="00CE665D">
        <w:rPr>
          <w:rFonts w:ascii="Times New Roman" w:hAnsi="Times New Roman" w:cs="Times New Roman"/>
          <w:sz w:val="28"/>
          <w:szCs w:val="28"/>
        </w:rPr>
        <w:t>…</w:t>
      </w:r>
      <w:r w:rsidR="001865FD">
        <w:rPr>
          <w:rFonts w:ascii="Times New Roman" w:hAnsi="Times New Roman" w:cs="Times New Roman"/>
          <w:sz w:val="28"/>
          <w:szCs w:val="28"/>
        </w:rPr>
        <w:t>9</w:t>
      </w:r>
    </w:p>
    <w:p w:rsidR="00E155A3" w:rsidRPr="00E02E84" w:rsidRDefault="00E155A3" w:rsidP="00E155A3">
      <w:pPr>
        <w:pStyle w:val="a4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E84">
        <w:rPr>
          <w:rFonts w:ascii="Times New Roman" w:hAnsi="Times New Roman" w:cs="Times New Roman"/>
          <w:sz w:val="28"/>
          <w:szCs w:val="28"/>
        </w:rPr>
        <w:t>Визначення евклідового простору……………………………………..</w:t>
      </w:r>
      <w:r w:rsidR="001865FD">
        <w:rPr>
          <w:rFonts w:ascii="Times New Roman" w:hAnsi="Times New Roman" w:cs="Times New Roman"/>
          <w:sz w:val="28"/>
          <w:szCs w:val="28"/>
        </w:rPr>
        <w:t>...9</w:t>
      </w:r>
    </w:p>
    <w:p w:rsidR="00E155A3" w:rsidRPr="00E02E84" w:rsidRDefault="00E155A3" w:rsidP="00E155A3">
      <w:pPr>
        <w:pStyle w:val="a4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E84">
        <w:rPr>
          <w:rFonts w:ascii="Times New Roman" w:hAnsi="Times New Roman" w:cs="Times New Roman"/>
          <w:sz w:val="28"/>
          <w:szCs w:val="28"/>
        </w:rPr>
        <w:t>Вектори в евклідовому просторі……………………………………….</w:t>
      </w:r>
      <w:r w:rsidR="001865FD">
        <w:rPr>
          <w:rFonts w:ascii="Times New Roman" w:hAnsi="Times New Roman" w:cs="Times New Roman"/>
          <w:sz w:val="28"/>
          <w:szCs w:val="28"/>
        </w:rPr>
        <w:t>.12</w:t>
      </w:r>
    </w:p>
    <w:p w:rsidR="00E155A3" w:rsidRPr="00E02E84" w:rsidRDefault="00E155A3" w:rsidP="00E155A3">
      <w:pPr>
        <w:pStyle w:val="a4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E84">
        <w:rPr>
          <w:rFonts w:ascii="Times New Roman" w:hAnsi="Times New Roman" w:cs="Times New Roman"/>
          <w:sz w:val="28"/>
          <w:szCs w:val="28"/>
        </w:rPr>
        <w:t>Псевдовклідів простір…………………………………………………...</w:t>
      </w:r>
      <w:r w:rsidR="001865FD">
        <w:rPr>
          <w:rFonts w:ascii="Times New Roman" w:hAnsi="Times New Roman" w:cs="Times New Roman"/>
          <w:sz w:val="28"/>
          <w:szCs w:val="28"/>
        </w:rPr>
        <w:t>13</w:t>
      </w:r>
    </w:p>
    <w:p w:rsidR="00E155A3" w:rsidRPr="00E02E84" w:rsidRDefault="00E155A3" w:rsidP="00E155A3">
      <w:pPr>
        <w:pStyle w:val="a4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E84">
        <w:rPr>
          <w:rFonts w:ascii="Times New Roman" w:hAnsi="Times New Roman" w:cs="Times New Roman"/>
          <w:sz w:val="28"/>
          <w:szCs w:val="28"/>
        </w:rPr>
        <w:t xml:space="preserve"> Класифікація площин </w:t>
      </w:r>
      <w:r w:rsidRPr="00E02E84">
        <w:rPr>
          <w:rFonts w:ascii="Times New Roman" w:hAnsi="Times New Roman" w:cs="Times New Roman"/>
          <w:bCs/>
          <w:sz w:val="28"/>
          <w:szCs w:val="28"/>
        </w:rPr>
        <w:t xml:space="preserve">простору </w:t>
      </w:r>
      <m:oMath>
        <m:sSubSup>
          <m:sSubSup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</m:sSubSup>
      </m:oMath>
      <w:r w:rsidRPr="00E02E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2E84">
        <w:rPr>
          <w:rFonts w:ascii="Times New Roman" w:hAnsi="Times New Roman" w:cs="Times New Roman"/>
          <w:sz w:val="28"/>
          <w:szCs w:val="28"/>
        </w:rPr>
        <w:t>…………………………………....</w:t>
      </w:r>
      <w:r w:rsidR="00C75FE7">
        <w:rPr>
          <w:rFonts w:ascii="Times New Roman" w:hAnsi="Times New Roman" w:cs="Times New Roman"/>
          <w:sz w:val="28"/>
          <w:szCs w:val="28"/>
        </w:rPr>
        <w:t>15</w:t>
      </w:r>
    </w:p>
    <w:p w:rsidR="00E155A3" w:rsidRPr="00E02E84" w:rsidRDefault="00E155A3" w:rsidP="00E155A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2E84">
        <w:rPr>
          <w:rFonts w:ascii="Times New Roman" w:hAnsi="Times New Roman" w:cs="Times New Roman"/>
          <w:sz w:val="28"/>
          <w:szCs w:val="28"/>
        </w:rPr>
        <w:t>2 Диференційна геометрія двовимірної поверхні……………………………..</w:t>
      </w:r>
      <w:r w:rsidR="00C75FE7">
        <w:rPr>
          <w:rFonts w:ascii="Times New Roman" w:hAnsi="Times New Roman" w:cs="Times New Roman"/>
          <w:sz w:val="28"/>
          <w:szCs w:val="28"/>
        </w:rPr>
        <w:t>17</w:t>
      </w:r>
    </w:p>
    <w:p w:rsidR="00E155A3" w:rsidRPr="00E02E84" w:rsidRDefault="00E155A3" w:rsidP="00E155A3">
      <w:pPr>
        <w:pStyle w:val="a4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2E84">
        <w:rPr>
          <w:rFonts w:ascii="Times New Roman" w:hAnsi="Times New Roman" w:cs="Times New Roman"/>
          <w:sz w:val="28"/>
          <w:szCs w:val="28"/>
        </w:rPr>
        <w:t>2.1 Визначення поверхні. Дотична й нормаль поверхні………………….</w:t>
      </w:r>
      <w:r w:rsidR="00C75FE7">
        <w:rPr>
          <w:rFonts w:ascii="Times New Roman" w:hAnsi="Times New Roman" w:cs="Times New Roman"/>
          <w:sz w:val="28"/>
          <w:szCs w:val="28"/>
        </w:rPr>
        <w:t>17</w:t>
      </w:r>
    </w:p>
    <w:p w:rsidR="00E155A3" w:rsidRPr="00E02E84" w:rsidRDefault="00E155A3" w:rsidP="00E155A3">
      <w:pPr>
        <w:pStyle w:val="a4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2E84">
        <w:rPr>
          <w:rFonts w:ascii="Times New Roman" w:hAnsi="Times New Roman" w:cs="Times New Roman"/>
          <w:sz w:val="28"/>
          <w:szCs w:val="28"/>
        </w:rPr>
        <w:t>2.2 Фундаментальні форми поверхні……………………………………...</w:t>
      </w:r>
      <w:r w:rsidR="00C75FE7">
        <w:rPr>
          <w:rFonts w:ascii="Times New Roman" w:hAnsi="Times New Roman" w:cs="Times New Roman"/>
          <w:sz w:val="28"/>
          <w:szCs w:val="28"/>
        </w:rPr>
        <w:t>.19</w:t>
      </w:r>
    </w:p>
    <w:p w:rsidR="00E155A3" w:rsidRPr="00E02E84" w:rsidRDefault="00E155A3" w:rsidP="00E155A3">
      <w:pPr>
        <w:pStyle w:val="a4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2E84">
        <w:rPr>
          <w:rFonts w:ascii="Times New Roman" w:hAnsi="Times New Roman" w:cs="Times New Roman"/>
          <w:sz w:val="28"/>
          <w:szCs w:val="28"/>
        </w:rPr>
        <w:t>2.3 Нормальна кривини кривої поверхні. Головні напрямки і головні кривини………………………………………………………………………</w:t>
      </w:r>
      <w:r w:rsidR="00C75FE7">
        <w:rPr>
          <w:rFonts w:ascii="Times New Roman" w:hAnsi="Times New Roman" w:cs="Times New Roman"/>
          <w:sz w:val="28"/>
          <w:szCs w:val="28"/>
        </w:rPr>
        <w:t>…...21</w:t>
      </w:r>
    </w:p>
    <w:p w:rsidR="00E155A3" w:rsidRPr="00E02E84" w:rsidRDefault="00E155A3" w:rsidP="00E155A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2E84">
        <w:rPr>
          <w:rFonts w:ascii="Times New Roman" w:hAnsi="Times New Roman" w:cs="Times New Roman"/>
          <w:sz w:val="28"/>
          <w:szCs w:val="28"/>
        </w:rPr>
        <w:t>3 Мінімальні поверхні евклідова та псевдоевклідова простору: визначення, характеристики, приклади</w:t>
      </w:r>
      <w:r w:rsidR="00C75FE7">
        <w:rPr>
          <w:rFonts w:ascii="Times New Roman" w:hAnsi="Times New Roman" w:cs="Times New Roman"/>
          <w:sz w:val="28"/>
          <w:szCs w:val="28"/>
        </w:rPr>
        <w:t>………………………………………………………23</w:t>
      </w:r>
    </w:p>
    <w:p w:rsidR="00E155A3" w:rsidRPr="00E02E84" w:rsidRDefault="00E155A3" w:rsidP="00E155A3">
      <w:pPr>
        <w:pStyle w:val="a4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2E84">
        <w:rPr>
          <w:rFonts w:ascii="Times New Roman" w:hAnsi="Times New Roman" w:cs="Times New Roman"/>
          <w:sz w:val="28"/>
          <w:szCs w:val="28"/>
        </w:rPr>
        <w:t>3.1 Визначення мінімальної поверхні……………………………………..</w:t>
      </w:r>
      <w:r w:rsidR="00C75FE7">
        <w:rPr>
          <w:rFonts w:ascii="Times New Roman" w:hAnsi="Times New Roman" w:cs="Times New Roman"/>
          <w:sz w:val="28"/>
          <w:szCs w:val="28"/>
        </w:rPr>
        <w:t>.23</w:t>
      </w:r>
    </w:p>
    <w:p w:rsidR="00E155A3" w:rsidRPr="00E02E84" w:rsidRDefault="00E155A3" w:rsidP="00E155A3">
      <w:pPr>
        <w:pStyle w:val="a4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2E84">
        <w:rPr>
          <w:rFonts w:ascii="Times New Roman" w:hAnsi="Times New Roman" w:cs="Times New Roman"/>
          <w:sz w:val="28"/>
          <w:szCs w:val="28"/>
        </w:rPr>
        <w:t>3.2 Експерименти Плато з мильними плівками…………………………...</w:t>
      </w:r>
      <w:r w:rsidR="00C75FE7">
        <w:rPr>
          <w:rFonts w:ascii="Times New Roman" w:hAnsi="Times New Roman" w:cs="Times New Roman"/>
          <w:sz w:val="28"/>
          <w:szCs w:val="28"/>
        </w:rPr>
        <w:t>24</w:t>
      </w:r>
    </w:p>
    <w:p w:rsidR="00E155A3" w:rsidRPr="00E02E84" w:rsidRDefault="00E155A3" w:rsidP="00E155A3">
      <w:pPr>
        <w:pStyle w:val="a4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2E84">
        <w:rPr>
          <w:rFonts w:ascii="Times New Roman" w:hAnsi="Times New Roman" w:cs="Times New Roman"/>
          <w:sz w:val="28"/>
          <w:szCs w:val="28"/>
        </w:rPr>
        <w:t>3.3 Рівняння</w:t>
      </w:r>
      <w:r w:rsidR="00C75FE7">
        <w:rPr>
          <w:rFonts w:ascii="Times New Roman" w:hAnsi="Times New Roman" w:cs="Times New Roman"/>
          <w:sz w:val="28"/>
          <w:szCs w:val="28"/>
        </w:rPr>
        <w:t xml:space="preserve"> Лагранжа………………………………………………………25</w:t>
      </w:r>
    </w:p>
    <w:p w:rsidR="00E155A3" w:rsidRPr="00E02E84" w:rsidRDefault="00E155A3" w:rsidP="00E155A3">
      <w:pPr>
        <w:pStyle w:val="a4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2E84">
        <w:rPr>
          <w:rFonts w:ascii="Times New Roman" w:hAnsi="Times New Roman" w:cs="Times New Roman"/>
          <w:sz w:val="28"/>
          <w:szCs w:val="28"/>
        </w:rPr>
        <w:t>3.4 Мінімальні поверхні обертання………………………………………...</w:t>
      </w:r>
      <w:r w:rsidR="00C75FE7">
        <w:rPr>
          <w:rFonts w:ascii="Times New Roman" w:hAnsi="Times New Roman" w:cs="Times New Roman"/>
          <w:sz w:val="28"/>
          <w:szCs w:val="28"/>
        </w:rPr>
        <w:t>27</w:t>
      </w:r>
    </w:p>
    <w:p w:rsidR="00E155A3" w:rsidRPr="00E02E84" w:rsidRDefault="00E155A3" w:rsidP="00E155A3">
      <w:pPr>
        <w:pStyle w:val="a4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02E84">
        <w:rPr>
          <w:rFonts w:ascii="Times New Roman" w:hAnsi="Times New Roman" w:cs="Times New Roman"/>
          <w:sz w:val="28"/>
          <w:szCs w:val="28"/>
        </w:rPr>
        <w:t xml:space="preserve">3.5 Мінімальні поверхні в класі поверхонь виду </w:t>
      </w:r>
      <m:oMath>
        <m:r>
          <w:rPr>
            <w:rFonts w:ascii="Cambria Math" w:hAnsi="Cambria Math" w:cs="Times New Roman"/>
            <w:sz w:val="28"/>
            <w:szCs w:val="28"/>
          </w:rPr>
          <m:t>Z=Z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</m:d>
      </m:oMath>
      <w:r w:rsidR="00CE665D">
        <w:rPr>
          <w:rFonts w:ascii="Times New Roman" w:eastAsiaTheme="minorEastAsia" w:hAnsi="Times New Roman" w:cs="Times New Roman"/>
          <w:sz w:val="28"/>
          <w:szCs w:val="28"/>
        </w:rPr>
        <w:t>……………...</w:t>
      </w:r>
      <w:r w:rsidR="00C75FE7">
        <w:rPr>
          <w:rFonts w:ascii="Times New Roman" w:eastAsiaTheme="minorEastAsia" w:hAnsi="Times New Roman" w:cs="Times New Roman"/>
          <w:sz w:val="28"/>
          <w:szCs w:val="28"/>
        </w:rPr>
        <w:t>33</w:t>
      </w:r>
    </w:p>
    <w:p w:rsidR="00E155A3" w:rsidRPr="00E02E84" w:rsidRDefault="00E155A3" w:rsidP="00E155A3">
      <w:pPr>
        <w:pStyle w:val="a4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02E84">
        <w:rPr>
          <w:rFonts w:ascii="Times New Roman" w:eastAsiaTheme="minorEastAsia" w:hAnsi="Times New Roman" w:cs="Times New Roman"/>
          <w:sz w:val="28"/>
          <w:szCs w:val="28"/>
        </w:rPr>
        <w:t>3.6 Мінімальні поверхн</w:t>
      </w:r>
      <w:r w:rsidR="00C75FE7">
        <w:rPr>
          <w:rFonts w:ascii="Times New Roman" w:eastAsiaTheme="minorEastAsia" w:hAnsi="Times New Roman" w:cs="Times New Roman"/>
          <w:sz w:val="28"/>
          <w:szCs w:val="28"/>
        </w:rPr>
        <w:t>і перенесення……………………………………...37</w:t>
      </w:r>
    </w:p>
    <w:p w:rsidR="00E155A3" w:rsidRPr="00E02E84" w:rsidRDefault="00E155A3" w:rsidP="00E155A3">
      <w:pPr>
        <w:pStyle w:val="a4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02E84">
        <w:rPr>
          <w:rFonts w:ascii="Times New Roman" w:eastAsiaTheme="minorEastAsia" w:hAnsi="Times New Roman" w:cs="Times New Roman"/>
          <w:sz w:val="28"/>
          <w:szCs w:val="28"/>
        </w:rPr>
        <w:t>3.7 Мінімальні циліндричні поверхні……………………………………...</w:t>
      </w:r>
      <w:r w:rsidR="00C75FE7">
        <w:rPr>
          <w:rFonts w:ascii="Times New Roman" w:eastAsiaTheme="minorEastAsia" w:hAnsi="Times New Roman" w:cs="Times New Roman"/>
          <w:sz w:val="28"/>
          <w:szCs w:val="28"/>
        </w:rPr>
        <w:t>38</w:t>
      </w:r>
    </w:p>
    <w:p w:rsidR="00E155A3" w:rsidRPr="00E02E84" w:rsidRDefault="00E155A3" w:rsidP="00E155A3">
      <w:pPr>
        <w:pStyle w:val="a4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02E84">
        <w:rPr>
          <w:rFonts w:ascii="Times New Roman" w:eastAsiaTheme="minorEastAsia" w:hAnsi="Times New Roman" w:cs="Times New Roman"/>
          <w:sz w:val="28"/>
          <w:szCs w:val="28"/>
        </w:rPr>
        <w:t>3.8 Поверхня</w:t>
      </w:r>
      <w:r w:rsidR="00C75FE7">
        <w:rPr>
          <w:rFonts w:ascii="Times New Roman" w:eastAsiaTheme="minorEastAsia" w:hAnsi="Times New Roman" w:cs="Times New Roman"/>
          <w:sz w:val="28"/>
          <w:szCs w:val="28"/>
        </w:rPr>
        <w:t xml:space="preserve"> Енепера……………………………………………………….39</w:t>
      </w:r>
    </w:p>
    <w:p w:rsidR="00E155A3" w:rsidRPr="00E02E84" w:rsidRDefault="00E155A3" w:rsidP="00E155A3">
      <w:pPr>
        <w:pStyle w:val="a4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02E84">
        <w:rPr>
          <w:rFonts w:ascii="Times New Roman" w:eastAsiaTheme="minorEastAsia" w:hAnsi="Times New Roman" w:cs="Times New Roman"/>
          <w:sz w:val="28"/>
          <w:szCs w:val="28"/>
        </w:rPr>
        <w:t xml:space="preserve">3.9 </w:t>
      </w:r>
      <w:r w:rsidRPr="00E02E84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Мінімальні поверхні псевдоевклідова простору……………………</w:t>
      </w:r>
      <w:r w:rsidR="00CE665D">
        <w:rPr>
          <w:rFonts w:ascii="Times New Roman" w:eastAsia="Times New Roman" w:hAnsi="Times New Roman" w:cs="Times New Roman"/>
          <w:sz w:val="28"/>
          <w:szCs w:val="28"/>
          <w:lang w:eastAsia="uk-UA"/>
        </w:rPr>
        <w:t>..</w:t>
      </w:r>
      <w:r w:rsidRPr="00E02E84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C75FE7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</w:p>
    <w:p w:rsidR="00E155A3" w:rsidRPr="00E02E84" w:rsidRDefault="00E155A3" w:rsidP="00E155A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2E84">
        <w:rPr>
          <w:rFonts w:ascii="Times New Roman" w:eastAsiaTheme="minorEastAsia" w:hAnsi="Times New Roman" w:cs="Times New Roman"/>
          <w:sz w:val="28"/>
          <w:szCs w:val="28"/>
        </w:rPr>
        <w:t>Висновки…………………………………………………………………………4</w:t>
      </w:r>
      <w:r w:rsidR="00C75FE7"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E02E84">
        <w:rPr>
          <w:rFonts w:ascii="Times New Roman" w:hAnsi="Times New Roman" w:cs="Times New Roman"/>
          <w:sz w:val="28"/>
          <w:szCs w:val="28"/>
        </w:rPr>
        <w:t>Перелік посила</w:t>
      </w:r>
      <w:r w:rsidR="00CE665D">
        <w:rPr>
          <w:rFonts w:ascii="Times New Roman" w:hAnsi="Times New Roman" w:cs="Times New Roman"/>
          <w:sz w:val="28"/>
          <w:szCs w:val="28"/>
        </w:rPr>
        <w:t>нь……………………………………………………………......</w:t>
      </w:r>
      <w:r w:rsidRPr="00E02E84">
        <w:rPr>
          <w:rFonts w:ascii="Times New Roman" w:hAnsi="Times New Roman" w:cs="Times New Roman"/>
          <w:sz w:val="28"/>
          <w:szCs w:val="28"/>
        </w:rPr>
        <w:t>4</w:t>
      </w:r>
      <w:r w:rsidR="00C75FE7">
        <w:rPr>
          <w:rFonts w:ascii="Times New Roman" w:hAnsi="Times New Roman" w:cs="Times New Roman"/>
          <w:sz w:val="28"/>
          <w:szCs w:val="28"/>
        </w:rPr>
        <w:t>6</w:t>
      </w:r>
    </w:p>
    <w:p w:rsidR="00DD6921" w:rsidRDefault="00DD6921" w:rsidP="000A3CB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DD6921" w:rsidSect="009414C4">
          <w:headerReference w:type="default" r:id="rId8"/>
          <w:headerReference w:type="first" r:id="rId9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B72A49" w:rsidRPr="0007427E" w:rsidRDefault="005E60C6" w:rsidP="00421EA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27E">
        <w:rPr>
          <w:rFonts w:ascii="Times New Roman" w:hAnsi="Times New Roman" w:cs="Times New Roman"/>
          <w:b/>
          <w:sz w:val="28"/>
          <w:szCs w:val="28"/>
        </w:rPr>
        <w:lastRenderedPageBreak/>
        <w:t>ВСТУП</w:t>
      </w:r>
    </w:p>
    <w:p w:rsidR="0048247E" w:rsidRPr="0007427E" w:rsidRDefault="0048247E" w:rsidP="000742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636" w:rsidRPr="0039582C" w:rsidRDefault="00DA6636" w:rsidP="0039582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3575B" w:rsidRPr="0007427E" w:rsidRDefault="0023575B" w:rsidP="000742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427E">
        <w:rPr>
          <w:rFonts w:ascii="Times New Roman" w:hAnsi="Times New Roman" w:cs="Times New Roman"/>
          <w:sz w:val="28"/>
          <w:szCs w:val="28"/>
        </w:rPr>
        <w:t>Поверхня</w:t>
      </w:r>
      <w:r w:rsidR="005E0016" w:rsidRPr="0007427E">
        <w:rPr>
          <w:rFonts w:ascii="Times New Roman" w:hAnsi="Times New Roman" w:cs="Times New Roman"/>
          <w:sz w:val="28"/>
          <w:szCs w:val="28"/>
        </w:rPr>
        <w:t xml:space="preserve"> </w:t>
      </w:r>
      <w:r w:rsidRPr="0007427E">
        <w:rPr>
          <w:rFonts w:ascii="Times New Roman" w:hAnsi="Times New Roman" w:cs="Times New Roman"/>
          <w:sz w:val="28"/>
          <w:szCs w:val="28"/>
        </w:rPr>
        <w:t>в</w:t>
      </w:r>
      <w:r w:rsidR="005E0016" w:rsidRPr="0007427E">
        <w:rPr>
          <w:rFonts w:ascii="Times New Roman" w:hAnsi="Times New Roman" w:cs="Times New Roman"/>
          <w:sz w:val="28"/>
          <w:szCs w:val="28"/>
        </w:rPr>
        <w:t xml:space="preserve"> </w:t>
      </w:r>
      <w:r w:rsidRPr="0007427E">
        <w:rPr>
          <w:rFonts w:ascii="Times New Roman" w:hAnsi="Times New Roman" w:cs="Times New Roman"/>
          <w:sz w:val="28"/>
          <w:szCs w:val="28"/>
        </w:rPr>
        <w:t>математиці</w:t>
      </w:r>
      <w:r w:rsidR="005E0016" w:rsidRPr="0007427E">
        <w:rPr>
          <w:rFonts w:ascii="Times New Roman" w:hAnsi="Times New Roman" w:cs="Times New Roman"/>
          <w:sz w:val="28"/>
          <w:szCs w:val="28"/>
        </w:rPr>
        <w:t xml:space="preserve"> </w:t>
      </w:r>
      <w:r w:rsidRPr="0007427E">
        <w:rPr>
          <w:rFonts w:ascii="Times New Roman" w:hAnsi="Times New Roman" w:cs="Times New Roman"/>
          <w:sz w:val="28"/>
          <w:szCs w:val="28"/>
        </w:rPr>
        <w:t>–</w:t>
      </w:r>
      <w:r w:rsidR="005E0016" w:rsidRPr="0007427E">
        <w:rPr>
          <w:rFonts w:ascii="Times New Roman" w:hAnsi="Times New Roman" w:cs="Times New Roman"/>
          <w:sz w:val="28"/>
          <w:szCs w:val="28"/>
        </w:rPr>
        <w:t xml:space="preserve"> </w:t>
      </w:r>
      <w:r w:rsidRPr="0007427E">
        <w:rPr>
          <w:rFonts w:ascii="Times New Roman" w:hAnsi="Times New Roman" w:cs="Times New Roman"/>
          <w:sz w:val="28"/>
          <w:szCs w:val="28"/>
        </w:rPr>
        <w:t>це</w:t>
      </w:r>
      <w:r w:rsidR="005E0016" w:rsidRPr="0007427E">
        <w:rPr>
          <w:rFonts w:ascii="Times New Roman" w:hAnsi="Times New Roman" w:cs="Times New Roman"/>
          <w:sz w:val="28"/>
          <w:szCs w:val="28"/>
        </w:rPr>
        <w:t xml:space="preserve"> </w:t>
      </w:r>
      <w:r w:rsidRPr="0007427E">
        <w:rPr>
          <w:rFonts w:ascii="Times New Roman" w:hAnsi="Times New Roman" w:cs="Times New Roman"/>
          <w:sz w:val="28"/>
          <w:szCs w:val="28"/>
        </w:rPr>
        <w:t>двовимірний</w:t>
      </w:r>
      <w:r w:rsidR="005E0016" w:rsidRPr="0007427E">
        <w:rPr>
          <w:rFonts w:ascii="Times New Roman" w:hAnsi="Times New Roman" w:cs="Times New Roman"/>
          <w:sz w:val="28"/>
          <w:szCs w:val="28"/>
        </w:rPr>
        <w:t xml:space="preserve"> </w:t>
      </w:r>
      <w:r w:rsidRPr="0007427E">
        <w:rPr>
          <w:rFonts w:ascii="Times New Roman" w:hAnsi="Times New Roman" w:cs="Times New Roman"/>
          <w:sz w:val="28"/>
          <w:szCs w:val="28"/>
        </w:rPr>
        <w:t>топологічний</w:t>
      </w:r>
      <w:r w:rsidR="005E0016" w:rsidRPr="0007427E">
        <w:rPr>
          <w:rFonts w:ascii="Times New Roman" w:hAnsi="Times New Roman" w:cs="Times New Roman"/>
          <w:sz w:val="28"/>
          <w:szCs w:val="28"/>
        </w:rPr>
        <w:t xml:space="preserve"> </w:t>
      </w:r>
      <w:r w:rsidRPr="0007427E">
        <w:rPr>
          <w:rFonts w:ascii="Times New Roman" w:hAnsi="Times New Roman" w:cs="Times New Roman"/>
          <w:sz w:val="28"/>
          <w:szCs w:val="28"/>
        </w:rPr>
        <w:t>многовид.</w:t>
      </w:r>
    </w:p>
    <w:p w:rsidR="00985932" w:rsidRDefault="00B82E18" w:rsidP="0007427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Такі</w:t>
      </w:r>
      <w:r w:rsidR="005E0016" w:rsidRPr="00074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поверхні є прикладами тих, </w:t>
      </w:r>
      <w:r w:rsidR="00985932" w:rsidRPr="0007427E">
        <w:rPr>
          <w:rFonts w:ascii="Times New Roman" w:hAnsi="Times New Roman" w:cs="Times New Roman"/>
          <w:sz w:val="28"/>
          <w:szCs w:val="28"/>
        </w:rPr>
        <w:t>що</w:t>
      </w:r>
      <w:r w:rsidR="005E0016" w:rsidRPr="0007427E">
        <w:rPr>
          <w:rFonts w:ascii="Times New Roman" w:hAnsi="Times New Roman" w:cs="Times New Roman"/>
          <w:sz w:val="28"/>
          <w:szCs w:val="28"/>
        </w:rPr>
        <w:t xml:space="preserve"> </w:t>
      </w:r>
      <w:r w:rsidR="00985932" w:rsidRPr="0007427E">
        <w:rPr>
          <w:rFonts w:ascii="Times New Roman" w:hAnsi="Times New Roman" w:cs="Times New Roman"/>
          <w:sz w:val="28"/>
          <w:szCs w:val="28"/>
        </w:rPr>
        <w:t>виникають</w:t>
      </w:r>
      <w:r w:rsidR="005E0016" w:rsidRPr="0007427E">
        <w:rPr>
          <w:rFonts w:ascii="Times New Roman" w:hAnsi="Times New Roman" w:cs="Times New Roman"/>
          <w:sz w:val="28"/>
          <w:szCs w:val="28"/>
        </w:rPr>
        <w:t xml:space="preserve"> </w:t>
      </w:r>
      <w:r w:rsidR="00985932" w:rsidRPr="0007427E">
        <w:rPr>
          <w:rFonts w:ascii="Times New Roman" w:hAnsi="Times New Roman" w:cs="Times New Roman"/>
          <w:sz w:val="28"/>
          <w:szCs w:val="28"/>
        </w:rPr>
        <w:t>як</w:t>
      </w:r>
      <w:r w:rsidR="005E0016" w:rsidRPr="0007427E">
        <w:rPr>
          <w:rFonts w:ascii="Times New Roman" w:hAnsi="Times New Roman" w:cs="Times New Roman"/>
          <w:sz w:val="28"/>
          <w:szCs w:val="28"/>
        </w:rPr>
        <w:t xml:space="preserve"> </w:t>
      </w:r>
      <w:r w:rsidR="00985932" w:rsidRPr="0007427E">
        <w:rPr>
          <w:rFonts w:ascii="Times New Roman" w:hAnsi="Times New Roman" w:cs="Times New Roman"/>
          <w:sz w:val="28"/>
          <w:szCs w:val="28"/>
        </w:rPr>
        <w:t>межа</w:t>
      </w:r>
      <w:r w:rsidR="005E0016" w:rsidRPr="0007427E">
        <w:rPr>
          <w:rFonts w:ascii="Times New Roman" w:hAnsi="Times New Roman" w:cs="Times New Roman"/>
          <w:sz w:val="28"/>
          <w:szCs w:val="28"/>
        </w:rPr>
        <w:t xml:space="preserve"> </w:t>
      </w:r>
      <w:r w:rsidR="00985932" w:rsidRPr="0007427E">
        <w:rPr>
          <w:rFonts w:ascii="Times New Roman" w:hAnsi="Times New Roman" w:cs="Times New Roman"/>
          <w:sz w:val="28"/>
          <w:szCs w:val="28"/>
        </w:rPr>
        <w:t>тіла</w:t>
      </w:r>
      <w:r w:rsidR="005E0016" w:rsidRPr="0007427E">
        <w:rPr>
          <w:rFonts w:ascii="Times New Roman" w:hAnsi="Times New Roman" w:cs="Times New Roman"/>
          <w:sz w:val="28"/>
          <w:szCs w:val="28"/>
        </w:rPr>
        <w:t xml:space="preserve"> </w:t>
      </w:r>
      <w:r w:rsidR="00985932" w:rsidRPr="0007427E">
        <w:rPr>
          <w:rFonts w:ascii="Times New Roman" w:hAnsi="Times New Roman" w:cs="Times New Roman"/>
          <w:sz w:val="28"/>
          <w:szCs w:val="28"/>
        </w:rPr>
        <w:t>у</w:t>
      </w:r>
      <w:r w:rsidR="005E0016" w:rsidRPr="0007427E">
        <w:rPr>
          <w:rFonts w:ascii="Times New Roman" w:hAnsi="Times New Roman" w:cs="Times New Roman"/>
          <w:sz w:val="28"/>
          <w:szCs w:val="28"/>
        </w:rPr>
        <w:t xml:space="preserve"> </w:t>
      </w:r>
      <w:r w:rsidR="00985932" w:rsidRPr="0007427E">
        <w:rPr>
          <w:rFonts w:ascii="Times New Roman" w:hAnsi="Times New Roman" w:cs="Times New Roman"/>
          <w:sz w:val="28"/>
          <w:szCs w:val="28"/>
        </w:rPr>
        <w:t>звичайному</w:t>
      </w:r>
      <w:r w:rsidR="005E0016" w:rsidRPr="0007427E">
        <w:rPr>
          <w:rFonts w:ascii="Times New Roman" w:hAnsi="Times New Roman" w:cs="Times New Roman"/>
          <w:sz w:val="28"/>
          <w:szCs w:val="28"/>
        </w:rPr>
        <w:t xml:space="preserve"> </w:t>
      </w:r>
      <w:r w:rsidR="00985932" w:rsidRPr="0007427E">
        <w:rPr>
          <w:rFonts w:ascii="Times New Roman" w:hAnsi="Times New Roman" w:cs="Times New Roman"/>
          <w:sz w:val="28"/>
          <w:szCs w:val="28"/>
        </w:rPr>
        <w:t>тривимірному</w:t>
      </w:r>
      <w:r w:rsidR="005E0016" w:rsidRPr="0007427E">
        <w:rPr>
          <w:rFonts w:ascii="Times New Roman" w:hAnsi="Times New Roman" w:cs="Times New Roman"/>
          <w:sz w:val="28"/>
          <w:szCs w:val="28"/>
        </w:rPr>
        <w:t xml:space="preserve"> </w:t>
      </w:r>
      <w:r w:rsidR="00985932" w:rsidRPr="0007427E">
        <w:rPr>
          <w:rFonts w:ascii="Times New Roman" w:hAnsi="Times New Roman" w:cs="Times New Roman"/>
          <w:sz w:val="28"/>
          <w:szCs w:val="28"/>
        </w:rPr>
        <w:t>евклідовому</w:t>
      </w:r>
      <w:r w:rsidR="005E0016" w:rsidRPr="0007427E">
        <w:rPr>
          <w:rFonts w:ascii="Times New Roman" w:hAnsi="Times New Roman" w:cs="Times New Roman"/>
          <w:sz w:val="28"/>
          <w:szCs w:val="28"/>
        </w:rPr>
        <w:t xml:space="preserve"> </w:t>
      </w:r>
      <w:r w:rsidR="00985932" w:rsidRPr="0007427E">
        <w:rPr>
          <w:rFonts w:ascii="Times New Roman" w:hAnsi="Times New Roman" w:cs="Times New Roman"/>
          <w:sz w:val="28"/>
          <w:szCs w:val="28"/>
        </w:rPr>
        <w:t>просторі</w:t>
      </w:r>
      <w:r w:rsidR="005E0016" w:rsidRPr="0007427E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R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3</m:t>
            </m:r>
          </m:sup>
        </m:sSup>
      </m:oMath>
      <w:r w:rsidR="00985932" w:rsidRPr="0007427E">
        <w:rPr>
          <w:rFonts w:ascii="Times New Roman" w:eastAsiaTheme="minorEastAsia" w:hAnsi="Times New Roman" w:cs="Times New Roman"/>
          <w:sz w:val="28"/>
          <w:szCs w:val="28"/>
          <w:lang w:eastAsia="uk-UA"/>
        </w:rPr>
        <w:t>.</w:t>
      </w:r>
      <w:r w:rsidR="005E0016" w:rsidRPr="0007427E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="00985932" w:rsidRPr="0007427E">
        <w:rPr>
          <w:rFonts w:ascii="Times New Roman" w:eastAsiaTheme="minorEastAsia" w:hAnsi="Times New Roman" w:cs="Times New Roman"/>
          <w:sz w:val="28"/>
          <w:szCs w:val="28"/>
          <w:lang w:eastAsia="uk-UA"/>
        </w:rPr>
        <w:t>Наприклад,</w:t>
      </w:r>
      <w:r w:rsidR="005E0016" w:rsidRPr="0007427E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="00985932" w:rsidRPr="0007427E">
        <w:rPr>
          <w:rFonts w:ascii="Times New Roman" w:eastAsiaTheme="minorEastAsia" w:hAnsi="Times New Roman" w:cs="Times New Roman"/>
          <w:sz w:val="28"/>
          <w:szCs w:val="28"/>
          <w:lang w:eastAsia="uk-UA"/>
        </w:rPr>
        <w:t>це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93E4A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поверхня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10" w:tooltip="Куля" w:history="1">
        <w:r w:rsidR="00493E4A" w:rsidRPr="0007427E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кулі</w:t>
        </w:r>
      </w:hyperlink>
      <w:r w:rsidR="006E3338" w:rsidRPr="0007427E"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uk-UA"/>
        </w:rPr>
        <w:t>,</w:t>
      </w:r>
      <w:r w:rsidR="005E0016" w:rsidRPr="0007427E"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uk-UA"/>
        </w:rPr>
        <w:t xml:space="preserve"> </w:t>
      </w:r>
      <w:r w:rsidR="006E3338" w:rsidRPr="0007427E"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uk-UA"/>
        </w:rPr>
        <w:t>сфери,</w:t>
      </w:r>
      <w:r w:rsidR="005E0016" w:rsidRPr="0007427E"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uk-UA"/>
        </w:rPr>
        <w:t xml:space="preserve"> </w:t>
      </w:r>
      <w:r w:rsidR="006E3338" w:rsidRPr="0007427E"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uk-UA"/>
        </w:rPr>
        <w:t>псевдосфери</w:t>
      </w:r>
      <w:r w:rsidR="00493E4A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85932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такі </w:t>
      </w:r>
      <w:r w:rsidR="00985932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поверхні,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85932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85932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вкладаються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85932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85932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тривимірний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85932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евклідів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85932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простір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або вкладаються з певними особливостями або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самоперетинами</w:t>
      </w:r>
      <w:r w:rsidR="00985932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</w:t>
      </w:r>
      <w:r w:rsidR="0006124E">
        <w:rPr>
          <w:rFonts w:ascii="Times New Roman" w:eastAsia="Times New Roman" w:hAnsi="Times New Roman" w:cs="Times New Roman"/>
          <w:sz w:val="28"/>
          <w:szCs w:val="28"/>
          <w:lang w:eastAsia="uk-UA"/>
        </w:rPr>
        <w:t>рикладом таких поверхонь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пляшка </w:t>
      </w:r>
      <w:r w:rsidR="0006124E">
        <w:rPr>
          <w:rFonts w:ascii="Times New Roman" w:eastAsia="Times New Roman" w:hAnsi="Times New Roman" w:cs="Times New Roman"/>
          <w:sz w:val="28"/>
          <w:szCs w:val="28"/>
          <w:lang w:eastAsia="uk-UA"/>
        </w:rPr>
        <w:t>Клейна.</w:t>
      </w:r>
    </w:p>
    <w:p w:rsidR="0006124E" w:rsidRDefault="0006124E" w:rsidP="0006124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Поверхня, в кожній точці якої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існує окіл який можна відобразити без розриву на двовимірний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круг, називається двовимірною.</w:t>
      </w:r>
    </w:p>
    <w:p w:rsidR="00493E4A" w:rsidRPr="0007427E" w:rsidRDefault="00493E4A" w:rsidP="0006124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тривимірному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просторі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поверхню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можна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визначити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неявно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3338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3338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явно.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3338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3338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3338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неявна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3338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поверхня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3338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тривимірного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3338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простору,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3338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то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3338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3338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можна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3338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виразити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23D43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через рівнянн</w:t>
      </w:r>
      <w:r w:rsidR="0006124E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F23D43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06124E">
        <w:rPr>
          <w:rFonts w:ascii="Times New Roman" w:eastAsia="Times New Roman" w:hAnsi="Times New Roman" w:cs="Times New Roman"/>
          <w:sz w:val="28"/>
          <w:szCs w:val="28"/>
          <w:lang w:eastAsia="uk-UA"/>
        </w:rPr>
        <w:t>, виду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180377" w:rsidRPr="0007427E" w:rsidRDefault="00180377" w:rsidP="0007427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80377" w:rsidRPr="002B1349" w:rsidRDefault="002B1349" w:rsidP="0007427E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F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x,y,z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=1.</m:t>
          </m:r>
        </m:oMath>
      </m:oMathPara>
    </w:p>
    <w:p w:rsidR="001E3205" w:rsidRPr="002B1349" w:rsidRDefault="001E3205" w:rsidP="0007427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493E4A" w:rsidRPr="0007427E" w:rsidRDefault="00B06D80" w:rsidP="00B06D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оверхня, задана рівнянням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x,y,z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=1</m:t>
        </m:r>
      </m:oMath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буде </w:t>
      </w:r>
      <w:r w:rsidRPr="0007427E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правильною поверхнею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я</w:t>
      </w:r>
      <w:r w:rsidR="007E4BC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кщо функція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x,y,z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 xml:space="preserve"> </m:t>
        </m:r>
      </m:oMath>
      <w:r w:rsidR="007E4BC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має </w:t>
      </w:r>
      <w:r w:rsidR="007E4BC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часткові похідні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деякій точці</w:t>
      </w:r>
      <w:r w:rsidR="007E4BC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є неперервними і хоча б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93E4A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одна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93E4A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них </w:t>
      </w:r>
      <w:r w:rsidR="00493E4A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93E4A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перетворюється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93E4A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нуль.</w:t>
      </w:r>
    </w:p>
    <w:p w:rsidR="00493E4A" w:rsidRPr="0007427E" w:rsidRDefault="00B06D80" w:rsidP="0007427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7E4BC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оверхня може бути </w:t>
      </w:r>
      <w:r w:rsidR="00493E4A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визначена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93E4A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явно,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93E4A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180377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80377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одну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80377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зі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80377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змінних,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80377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наприклад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z</m:t>
        </m:r>
      </m:oMath>
      <w:r w:rsidR="00493E4A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93E4A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можна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93E4A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виразити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93E4A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через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93E4A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інші:</w:t>
      </w:r>
    </w:p>
    <w:p w:rsidR="00515200" w:rsidRPr="0007427E" w:rsidRDefault="00515200" w:rsidP="0007427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93E4A" w:rsidRPr="0007427E" w:rsidRDefault="002B1349" w:rsidP="0007427E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z=f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x,y</m:t>
              </m:r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.</m:t>
          </m:r>
        </m:oMath>
      </m:oMathPara>
    </w:p>
    <w:p w:rsidR="004F4D0C" w:rsidRDefault="004F4D0C" w:rsidP="004F4D0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E60C6" w:rsidRPr="0007427E" w:rsidRDefault="005E60C6" w:rsidP="004F4D0C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Теорія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векторних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просторів,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зокрема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евклідових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псевдоевклідових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просторів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широко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застосовується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практично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кожній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галузі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E4BC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математики: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аналітичній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диференціальній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геометрії,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математичному</w:t>
      </w:r>
      <w:r w:rsidR="007E4BC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аналізі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диференціальних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рівняннях</w:t>
      </w:r>
      <w:r w:rsidR="007E4BC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тощо.</w:t>
      </w:r>
    </w:p>
    <w:p w:rsidR="007A4EFC" w:rsidRPr="0007427E" w:rsidRDefault="00D70013" w:rsidP="0007427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изначення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евклідової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площини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тривимірного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евклідового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простору,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ґрунтується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3338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певних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3338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постулатах,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3338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все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це теореми, в яких розкриваються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властивості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цих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просторів.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ля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раціональних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чисел,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використовують геометричні побудови,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відношеннями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співмірних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довжин.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даний </w:t>
      </w:r>
      <w:r w:rsidR="007E4BC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час,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загальним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стало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евклідового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простору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основі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векторних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просторів,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дозволяють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використовувати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декартові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координати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алгебри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диференціального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67A1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інтегрального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числення.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A452E"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очки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визначають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допомогою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трійок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дійсних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чисел,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називаються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координатними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векторами,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геометричні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фігури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A45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можна описати певними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рівняннями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A452E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нерівностями,</w:t>
      </w:r>
      <w:r w:rsidR="004A45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яких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визначають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співвідношення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цих</w:t>
      </w:r>
      <w:r w:rsidR="004A45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заданих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координат.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A452E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Такий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підхід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дозволяє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легко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узагальнити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геометрію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67A1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евклідових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просторів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просторів</w:t>
      </w:r>
      <w:r w:rsidR="004A452E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мають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A452E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більшу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розмірності.</w:t>
      </w:r>
    </w:p>
    <w:p w:rsidR="00067458" w:rsidRPr="0007427E" w:rsidRDefault="00067458" w:rsidP="0007427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Питання,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пов'язані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вивченням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мінімальних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поверхонь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евклідова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псевдоевклідова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простору,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давно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викликають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інтерес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геометрів.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Геометрія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мінімальних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поверхонь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частиною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сучасної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геометрії.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E42115" w:rsidRPr="0007427E" w:rsidRDefault="004A452E" w:rsidP="0007427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E4211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інімальна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4211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поверхня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це поверхня</w:t>
      </w:r>
      <w:r w:rsidR="00E4211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4211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4211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локально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4211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мінімізує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4211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4211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площу.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809D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 т</w:t>
      </w:r>
      <w:r w:rsidR="00E4211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ермін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4211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«мінімальна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4211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поверхню»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4211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використовуються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4211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тому,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4211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809D6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дані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4211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поверхні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4211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виникли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4211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4211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поверхні,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4211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809D6">
        <w:rPr>
          <w:rFonts w:ascii="Times New Roman" w:eastAsia="Times New Roman" w:hAnsi="Times New Roman" w:cs="Times New Roman"/>
          <w:sz w:val="28"/>
          <w:szCs w:val="28"/>
          <w:lang w:eastAsia="uk-UA"/>
        </w:rPr>
        <w:t>зводяться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4211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4211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мінімуму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4211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загальної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4211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площі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4211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поверхні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4211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предмета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4211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4211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деякого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4211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обмеження.</w:t>
      </w:r>
    </w:p>
    <w:p w:rsidR="00E42115" w:rsidRPr="0007427E" w:rsidRDefault="00E42115" w:rsidP="007809D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Мінімальні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поверхні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стали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23D43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</w:t>
      </w:r>
      <w:r w:rsidR="007809D6">
        <w:rPr>
          <w:rFonts w:ascii="Times New Roman" w:eastAsia="Times New Roman" w:hAnsi="Times New Roman" w:cs="Times New Roman"/>
          <w:sz w:val="28"/>
          <w:szCs w:val="28"/>
          <w:lang w:eastAsia="uk-UA"/>
        </w:rPr>
        <w:t>нсивно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809D6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досліджуватися в певних наукових галузях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особливо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809D6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таких, як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809D6">
        <w:rPr>
          <w:rFonts w:ascii="Times New Roman" w:eastAsia="Times New Roman" w:hAnsi="Times New Roman" w:cs="Times New Roman"/>
          <w:sz w:val="28"/>
          <w:szCs w:val="28"/>
          <w:lang w:eastAsia="uk-UA"/>
        </w:rPr>
        <w:t>молекулярна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809D6">
        <w:rPr>
          <w:rFonts w:ascii="Times New Roman" w:eastAsia="Times New Roman" w:hAnsi="Times New Roman" w:cs="Times New Roman"/>
          <w:sz w:val="28"/>
          <w:szCs w:val="28"/>
          <w:lang w:eastAsia="uk-UA"/>
        </w:rPr>
        <w:t>інженерія,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809D6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матеріалознавства та загальна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809D6">
        <w:rPr>
          <w:rFonts w:ascii="Times New Roman" w:eastAsia="Times New Roman" w:hAnsi="Times New Roman" w:cs="Times New Roman"/>
          <w:sz w:val="28"/>
          <w:szCs w:val="28"/>
          <w:lang w:eastAsia="uk-UA"/>
        </w:rPr>
        <w:t>теорія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відносності.</w:t>
      </w:r>
    </w:p>
    <w:p w:rsidR="0066586A" w:rsidRPr="0066586A" w:rsidRDefault="00A67A1C" w:rsidP="0066586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усього вищевказаного випливає актуальність вибраної теми даної кваліфікаційної </w:t>
      </w:r>
      <w:r w:rsidR="00943F34" w:rsidRPr="00943F34">
        <w:rPr>
          <w:rFonts w:ascii="Times New Roman" w:eastAsia="Times New Roman" w:hAnsi="Times New Roman" w:cs="Times New Roman"/>
          <w:sz w:val="28"/>
          <w:szCs w:val="28"/>
          <w:lang w:eastAsia="uk-UA"/>
        </w:rPr>
        <w:t>ро</w:t>
      </w:r>
      <w:r w:rsidRPr="00943F34"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943F34" w:rsidRPr="00943F34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943F34">
        <w:rPr>
          <w:rFonts w:ascii="Times New Roman" w:eastAsia="Times New Roman" w:hAnsi="Times New Roman" w:cs="Times New Roman"/>
          <w:sz w:val="28"/>
          <w:szCs w:val="28"/>
          <w:lang w:eastAsia="uk-UA"/>
        </w:rPr>
        <w:t>ти.</w:t>
      </w:r>
    </w:p>
    <w:p w:rsidR="0066586A" w:rsidRDefault="0066586A" w:rsidP="0066586A">
      <w:pPr>
        <w:pStyle w:val="a4"/>
        <w:spacing w:line="360" w:lineRule="auto"/>
        <w:ind w:left="5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6586A" w:rsidRDefault="0066586A" w:rsidP="0066586A">
      <w:pPr>
        <w:pStyle w:val="a4"/>
        <w:spacing w:line="360" w:lineRule="auto"/>
        <w:ind w:left="5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6586A" w:rsidRDefault="0066586A" w:rsidP="0066586A">
      <w:pPr>
        <w:pStyle w:val="a4"/>
        <w:spacing w:line="360" w:lineRule="auto"/>
        <w:ind w:left="5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6586A" w:rsidRDefault="0066586A" w:rsidP="0066586A">
      <w:pPr>
        <w:pStyle w:val="a4"/>
        <w:spacing w:line="360" w:lineRule="auto"/>
        <w:ind w:left="5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6586A" w:rsidRDefault="0066586A" w:rsidP="0066586A">
      <w:pPr>
        <w:pStyle w:val="a4"/>
        <w:spacing w:line="360" w:lineRule="auto"/>
        <w:ind w:left="5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C1097" w:rsidRPr="00C80E08" w:rsidRDefault="00C80E08" w:rsidP="00C80E0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lastRenderedPageBreak/>
        <w:t xml:space="preserve">1 </w:t>
      </w:r>
      <w:r w:rsidR="007C13C1" w:rsidRPr="00C80E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ЕВКЛІДІВ</w:t>
      </w:r>
      <w:r w:rsidR="005E0016" w:rsidRPr="00C80E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7C13C1" w:rsidRPr="00C80E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ТА</w:t>
      </w:r>
      <w:r w:rsidR="005E0016" w:rsidRPr="00C80E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7C13C1" w:rsidRPr="00C80E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ПСЕВДОЕВКЛІДІВ</w:t>
      </w:r>
      <w:r w:rsidR="005E0016" w:rsidRPr="00C80E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7C13C1" w:rsidRPr="00C80E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ТРИВИ</w:t>
      </w:r>
      <w:r w:rsidR="00943F34" w:rsidRPr="00C80E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МІР</w:t>
      </w:r>
      <w:r w:rsidR="004C6D65" w:rsidRPr="00C80E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НИЙ</w:t>
      </w:r>
      <w:r w:rsidR="005E0016" w:rsidRPr="00C80E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C6D65" w:rsidRPr="00C80E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ПРОСТІР</w:t>
      </w:r>
    </w:p>
    <w:p w:rsidR="00BE1C1B" w:rsidRPr="00154443" w:rsidRDefault="00BE1C1B" w:rsidP="00BE1C1B">
      <w:pPr>
        <w:pStyle w:val="a4"/>
        <w:spacing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C1097" w:rsidRPr="0007427E" w:rsidRDefault="00BC1097" w:rsidP="0007427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C6D65" w:rsidRPr="0039582C" w:rsidRDefault="00154443" w:rsidP="009507E1">
      <w:pPr>
        <w:pStyle w:val="a4"/>
        <w:numPr>
          <w:ilvl w:val="1"/>
          <w:numId w:val="17"/>
        </w:numPr>
        <w:spacing w:line="360" w:lineRule="auto"/>
        <w:ind w:left="284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958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Визначення евклідового</w:t>
      </w:r>
      <w:r w:rsidR="005E0016" w:rsidRPr="003958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958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простору</w:t>
      </w:r>
    </w:p>
    <w:p w:rsidR="009507E1" w:rsidRDefault="009507E1" w:rsidP="009507E1">
      <w:pPr>
        <w:pStyle w:val="a4"/>
        <w:spacing w:line="360" w:lineRule="auto"/>
        <w:ind w:left="235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F4D0C" w:rsidRPr="009507E1" w:rsidRDefault="004F4D0C" w:rsidP="009507E1">
      <w:pPr>
        <w:pStyle w:val="a4"/>
        <w:spacing w:line="360" w:lineRule="auto"/>
        <w:ind w:left="235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214E9" w:rsidRPr="00AC2E30" w:rsidRDefault="00AE094D" w:rsidP="00AC2E30">
      <w:pPr>
        <w:pStyle w:val="a4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Евклідів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простір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—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C3C0A">
        <w:rPr>
          <w:rFonts w:ascii="Times New Roman" w:eastAsia="Times New Roman" w:hAnsi="Times New Roman" w:cs="Times New Roman"/>
          <w:sz w:val="28"/>
          <w:szCs w:val="28"/>
          <w:lang w:eastAsia="uk-UA"/>
        </w:rPr>
        <w:t>скінченов</w:t>
      </w:r>
      <w:r w:rsidR="009507E1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имірний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дійсний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векторний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простір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133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 полем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R</m:t>
        </m:r>
      </m:oMath>
      <w:r w:rsidR="002133C5" w:rsidRPr="002133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2133C5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133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заданим на ньому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скалярним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67A1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добутком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133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Він є поняттям, що належить </w:t>
      </w:r>
      <w:r w:rsidR="00F23D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="002133C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Евклідової геометрії </w:t>
      </w:r>
      <w:r w:rsidR="002133C5">
        <w:rPr>
          <w:rFonts w:ascii="Times New Roman" w:eastAsia="Times New Roman" w:hAnsi="Times New Roman" w:cs="Times New Roman"/>
          <w:sz w:val="28"/>
          <w:szCs w:val="28"/>
          <w:lang w:eastAsia="uk-UA"/>
        </w:rPr>
        <w:t>і р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озширює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дво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вимірну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евклідову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площину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тривимірного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133C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простору.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Термін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"евклідовий"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дозволяє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простори</w:t>
      </w:r>
      <w:r w:rsidR="002133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133C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 </w:t>
      </w:r>
      <w:r w:rsidR="002133C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розглядаються</w:t>
      </w:r>
      <w:r w:rsidR="002133C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сучасній геометрії</w:t>
      </w:r>
      <w:r w:rsidR="002133C5">
        <w:rPr>
          <w:rFonts w:ascii="Times New Roman" w:eastAsia="Times New Roman" w:hAnsi="Times New Roman" w:cs="Times New Roman"/>
          <w:sz w:val="28"/>
          <w:szCs w:val="28"/>
          <w:lang w:eastAsia="uk-UA"/>
        </w:rPr>
        <w:t>, відрізняти</w:t>
      </w:r>
      <w:r w:rsidR="002133C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типів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просторів</w:t>
      </w:r>
      <w:r w:rsidR="00AC2E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його можна узагальнювати</w:t>
      </w:r>
      <w:r w:rsidR="005E0016" w:rsidRPr="00AC2E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AC2E3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5E0016" w:rsidRPr="00AC2E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AC2E30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5E0016" w:rsidRPr="00AC2E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AC2E30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більшої</w:t>
      </w:r>
      <w:r w:rsidR="005E0016" w:rsidRPr="00AC2E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AC2E30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кількості</w:t>
      </w:r>
      <w:r w:rsidR="005E0016" w:rsidRPr="00AC2E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AC2E3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вимірів.</w:t>
      </w:r>
    </w:p>
    <w:p w:rsidR="004C6D65" w:rsidRPr="0007427E" w:rsidRDefault="00AC2E30" w:rsidP="0007427E">
      <w:pPr>
        <w:pStyle w:val="a4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Аксіоми за допомогою яких визначено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Евклідів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простір,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вказують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саме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мають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бути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тавлені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точки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простору.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 можна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побудований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один із можливих способів його представлення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наприклад,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допомогою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декартової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системи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координат</w:t>
      </w:r>
      <w:r w:rsidR="00946E9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B263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B4DBF">
        <w:rPr>
          <w:rFonts w:ascii="Times New Roman" w:eastAsia="Times New Roman" w:hAnsi="Times New Roman" w:cs="Times New Roman"/>
          <w:sz w:val="28"/>
          <w:szCs w:val="28"/>
          <w:lang w:eastAsia="uk-UA"/>
        </w:rPr>
        <w:t>Точки тривимірного Евклідового простору визначаються трьома координатами (рис. 1.1).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46E9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46E9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такому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46E9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випадку,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46E9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вклідів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простір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моделюють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застосовую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дійсний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простір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координат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R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n</m:t>
            </m:r>
          </m:sup>
        </m:sSup>
      </m:oMath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таку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ж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розмірність.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одного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виміру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шкала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дійсних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чисел;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двох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вимірів,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23D4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предсталяють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декартовою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системою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координат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площині;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більшої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кількості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вимірів -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координатний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прості</w:t>
      </w:r>
      <w:r w:rsidR="007A4EF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трьома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більше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координатами,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представлені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дійсними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числами.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позначення </w:t>
      </w:r>
      <w:r w:rsidR="00D45ECB" w:rsidRPr="0007427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033D61">
        <w:rPr>
          <w:rFonts w:ascii="Times New Roman" w:eastAsia="Times New Roman" w:hAnsi="Times New Roman" w:cs="Times New Roman"/>
          <w:sz w:val="28"/>
          <w:szCs w:val="28"/>
          <w:lang w:eastAsia="uk-UA"/>
        </w:rPr>
        <w:t>-вимірного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33D61">
        <w:rPr>
          <w:rFonts w:ascii="Times New Roman" w:eastAsia="Times New Roman" w:hAnsi="Times New Roman" w:cs="Times New Roman"/>
          <w:sz w:val="28"/>
          <w:szCs w:val="28"/>
          <w:lang w:eastAsia="uk-UA"/>
        </w:rPr>
        <w:t>евклідового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2635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простору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математики використ</w:t>
      </w:r>
      <w:r w:rsidR="00033D61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вують</w:t>
      </w:r>
      <w:r w:rsidR="00033D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позначення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n</m:t>
            </m:r>
          </m:sup>
        </m:sSup>
      </m:oMath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хочуть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підкреслити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0483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0483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природу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0483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0483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властивості,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0483C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033D61">
        <w:rPr>
          <w:rFonts w:ascii="Times New Roman" w:eastAsia="Times New Roman" w:hAnsi="Times New Roman" w:cs="Times New Roman"/>
          <w:sz w:val="28"/>
          <w:szCs w:val="28"/>
          <w:lang w:eastAsia="uk-UA"/>
        </w:rPr>
        <w:t>бо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позначення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R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n</m:t>
            </m:r>
          </m:sup>
        </m:sSup>
      </m:oMath>
      <w:r w:rsidR="00033D6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33D61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скільки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ці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дві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структури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мають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подібні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властивості</w:t>
      </w:r>
      <w:r w:rsidR="00033D61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тому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46E9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46E9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розрізняють.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46E9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Дані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простори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D6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мають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скінченну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вимірів.</w:t>
      </w:r>
    </w:p>
    <w:p w:rsidR="00D45ECB" w:rsidRDefault="00D45ECB" w:rsidP="0007427E">
      <w:pPr>
        <w:pStyle w:val="a4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Ще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школі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420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учні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420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знайомляться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420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420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поняттям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420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"е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вклідова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геометрія",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основні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якої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сфокусовані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навколо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декількох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аксіом,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спираються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такі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геометричні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елементи,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точка,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площина,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пряма,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руху.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Всі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вони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сукупності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формують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те,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420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вже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420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давно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420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відомо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420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420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терміном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420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"евклідів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простір".</w:t>
      </w:r>
    </w:p>
    <w:p w:rsidR="00BB4DBF" w:rsidRDefault="00BB4DBF" w:rsidP="0007427E">
      <w:pPr>
        <w:pStyle w:val="a4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B4DBF" w:rsidRDefault="00BB4DBF" w:rsidP="00BB4DBF">
      <w:pPr>
        <w:pStyle w:val="a4"/>
        <w:spacing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4C7076E">
            <wp:extent cx="2383790" cy="230441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230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4DBF" w:rsidRDefault="00BB4DBF" w:rsidP="00BB4DBF">
      <w:pPr>
        <w:pStyle w:val="a4"/>
        <w:spacing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B4DBF" w:rsidRPr="00943F34" w:rsidRDefault="00BB4DBF" w:rsidP="00BB4DBF">
      <w:pPr>
        <w:pStyle w:val="a4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Рисунок 1.1 - Позначення точки тривимірного Евклідового простору</w:t>
      </w:r>
    </w:p>
    <w:p w:rsidR="00BB4DBF" w:rsidRDefault="00BB4DBF" w:rsidP="00BB4DBF">
      <w:pPr>
        <w:pStyle w:val="a4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795049" w:rsidRDefault="0047420B" w:rsidP="00BB4DBF">
      <w:pPr>
        <w:pStyle w:val="a4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Е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вклідів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простір</w:t>
      </w:r>
      <w:r w:rsidR="00D45EC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якого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базується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положенні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скалярне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множення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векторів,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4773E" w:rsidRPr="0034773E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частинним</w:t>
      </w:r>
      <w:r w:rsidR="009507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ви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падком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лінійного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(аф</w:t>
      </w:r>
      <w:r w:rsidR="00D45EC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інного)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простору,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задовольняє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цілу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низку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46E9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вимог:</w:t>
      </w:r>
    </w:p>
    <w:p w:rsidR="00795049" w:rsidRDefault="00D45ECB" w:rsidP="00795049">
      <w:pPr>
        <w:pStyle w:val="a4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скалярний</w:t>
      </w:r>
      <w:r w:rsidR="005E0016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добуток</w:t>
      </w:r>
      <w:r w:rsidR="005E0016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векторів</w:t>
      </w:r>
      <w:r w:rsidR="005E0016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абсолютно</w:t>
      </w:r>
      <w:r w:rsidR="005E0016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симетричний,</w:t>
      </w:r>
      <w:r w:rsidR="005E0016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тобто</w:t>
      </w:r>
      <w:r w:rsidR="005E0016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вектор</w:t>
      </w:r>
      <w:r w:rsidR="005E0016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5E0016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координатами</w:t>
      </w:r>
      <w:r w:rsidR="005E0016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,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y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 xml:space="preserve"> </m:t>
        </m:r>
      </m:oMath>
      <w:r w:rsidR="00BB4D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</w:t>
      </w:r>
      <w:r w:rsidR="005E0016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кількісному</w:t>
      </w:r>
      <w:r w:rsidR="005E0016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плані</w:t>
      </w:r>
      <w:r w:rsidR="005E0016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тотожний</w:t>
      </w:r>
      <w:r w:rsidR="005E0016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вектору</w:t>
      </w:r>
      <w:r w:rsidR="005E0016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5E0016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координатами</w:t>
      </w:r>
      <w:r w:rsidR="005E0016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y,x</m:t>
            </m:r>
          </m:e>
        </m:d>
      </m:oMath>
      <w:r w:rsidR="00943F34" w:rsidRPr="0079504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однак</w:t>
      </w:r>
      <w:r w:rsidR="005E0016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протилежний</w:t>
      </w:r>
      <w:r w:rsidR="005E0016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5E0016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507E1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напрямом;</w:t>
      </w:r>
    </w:p>
    <w:p w:rsidR="00795049" w:rsidRDefault="005E0016" w:rsidP="00795049">
      <w:pPr>
        <w:pStyle w:val="a4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тому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випадку,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507E1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знаходиться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скалярний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добуток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вектора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самим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собою,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то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цієї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дії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буде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носити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позитивний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характер.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Єдиним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винятком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стане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випадок,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коли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початкова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кінцева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координата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вектора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дорівнює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нулю: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цьому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випадку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добуток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самим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собою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буде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дорівнювати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507E1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нулю;</w:t>
      </w:r>
    </w:p>
    <w:p w:rsidR="00795049" w:rsidRDefault="005E0016" w:rsidP="00795049">
      <w:pPr>
        <w:pStyle w:val="a4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дистрибутивність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скалярного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добутку,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тобто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можливість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розкладання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однієї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координат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суму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двох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значень,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спричинить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собою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жодних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підсумковому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результаті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скалярного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множення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507E1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векторів;</w:t>
      </w:r>
    </w:p>
    <w:p w:rsidR="00D45ECB" w:rsidRPr="00795049" w:rsidRDefault="005E0016" w:rsidP="00795049">
      <w:pPr>
        <w:pStyle w:val="a4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множенні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векторів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одне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те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ж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дійсне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число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скалярний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добуток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збільшиться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стільки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ж</w:t>
      </w:r>
      <w:r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795049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разів.</w:t>
      </w:r>
    </w:p>
    <w:p w:rsidR="00D45ECB" w:rsidRPr="0007427E" w:rsidRDefault="00D45ECB" w:rsidP="0007427E">
      <w:pPr>
        <w:pStyle w:val="a4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тому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випадку,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виконуються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ці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чотири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умови,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ми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можемо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упевненістю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сказати,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420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420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нами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420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вклідовий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простір.</w:t>
      </w:r>
    </w:p>
    <w:p w:rsidR="00D45ECB" w:rsidRPr="0007427E" w:rsidRDefault="0047420B" w:rsidP="0007427E">
      <w:pPr>
        <w:pStyle w:val="a4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Евклідів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простір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практичної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точки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зору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можна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охарактеризувати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наступними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конкретними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прикладами:</w:t>
      </w:r>
    </w:p>
    <w:p w:rsidR="00D45ECB" w:rsidRPr="0007427E" w:rsidRDefault="00D45ECB" w:rsidP="0007427E">
      <w:pPr>
        <w:pStyle w:val="a4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Найпростіший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випадок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наявність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безлічі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векторів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певними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основними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законами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геометрії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скалярним</w:t>
      </w:r>
      <w:r w:rsidR="00946E9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46E9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добутками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46E95" w:rsidRPr="0007427E" w:rsidRDefault="0047420B" w:rsidP="0007427E">
      <w:pPr>
        <w:pStyle w:val="a4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Евкліді</w:t>
      </w:r>
      <w:r w:rsidR="00946E9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46E9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простір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46E9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вийде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46E9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46E9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46E9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тому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46E9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випадку,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46E9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46E9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46E9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векторами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46E9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ми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46E9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розумітимемо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46E9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якусь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46E9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кінцеву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46E9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множину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46E9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дійсних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46E9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чисел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46E9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46E9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заданою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46E9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формулою,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46E9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46E9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описує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46E9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46E9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скалярну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46E9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суму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46E9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46E9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добуток.</w:t>
      </w:r>
    </w:p>
    <w:p w:rsidR="00D45ECB" w:rsidRPr="0007427E" w:rsidRDefault="00946E95" w:rsidP="0007427E">
      <w:pPr>
        <w:pStyle w:val="a4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Окремим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420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випадком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420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="00D45EC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вклідового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простору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слід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визнати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званий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нульовий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простір,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виходить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тому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випадку,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скалярна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довжина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обох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векторів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дорівнює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нулю.</w:t>
      </w:r>
    </w:p>
    <w:p w:rsidR="00946E95" w:rsidRPr="0007427E" w:rsidRDefault="0047420B" w:rsidP="0007427E">
      <w:pPr>
        <w:pStyle w:val="a4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Евклідів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простір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цілу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низку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46E9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специфічних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46E9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властивостей:</w:t>
      </w:r>
    </w:p>
    <w:p w:rsidR="00946E95" w:rsidRPr="0007427E" w:rsidRDefault="00D45ECB" w:rsidP="0007427E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скалярний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множник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можна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виносити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дужки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першог</w:t>
      </w:r>
      <w:r w:rsidR="00946E9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о,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46E9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46E9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46E9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46E9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другого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46E9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множника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46E9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скалярного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46E9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добутку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946E9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46E9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зазнає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46E9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жодних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46E9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змін;</w:t>
      </w:r>
    </w:p>
    <w:p w:rsidR="003B5848" w:rsidRPr="0007427E" w:rsidRDefault="00D45ECB" w:rsidP="0007427E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дистрибутивністю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946E9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ершого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46E9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елемента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46E9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скалярного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46E9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добутку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діє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дистрибутивність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другого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елемента.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того,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скалярної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суми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векторів,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дистрибутивність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відніман</w:t>
      </w:r>
      <w:r w:rsidR="003B5848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ня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B5848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векторів.</w:t>
      </w:r>
    </w:p>
    <w:p w:rsidR="00943F34" w:rsidRPr="00BB4DBF" w:rsidRDefault="00D45ECB" w:rsidP="00BB4DBF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скалярному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множенні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вектора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нуль,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дорівнюватиме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нулю.</w:t>
      </w:r>
    </w:p>
    <w:p w:rsidR="008B4D30" w:rsidRPr="0007427E" w:rsidRDefault="008B4D30" w:rsidP="0007427E">
      <w:pPr>
        <w:pStyle w:val="a4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Площини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просторі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визначаються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множина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розв'язків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рівняння</w:t>
      </w:r>
      <w:r w:rsidR="00EF2834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:</w:t>
      </w:r>
    </w:p>
    <w:p w:rsidR="008A043C" w:rsidRPr="0007427E" w:rsidRDefault="008A043C" w:rsidP="0007427E">
      <w:pPr>
        <w:pStyle w:val="a4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EF2834" w:rsidRPr="00943F34" w:rsidRDefault="00943F34" w:rsidP="0007427E">
      <w:pPr>
        <w:pStyle w:val="a4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uk-UA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val="ru-RU" w:eastAsia="uk-UA"/>
            </w:rPr>
            <m:t>a*x+b*y+c*z+d=0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.</m:t>
          </m:r>
        </m:oMath>
      </m:oMathPara>
    </w:p>
    <w:p w:rsidR="00943F34" w:rsidRPr="00943F34" w:rsidRDefault="00943F34" w:rsidP="0007427E">
      <w:pPr>
        <w:pStyle w:val="a4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uk-UA"/>
        </w:rPr>
      </w:pPr>
    </w:p>
    <w:p w:rsidR="008B4D30" w:rsidRPr="0034773E" w:rsidRDefault="00EF2834" w:rsidP="0007427E">
      <w:pPr>
        <w:pStyle w:val="a4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</w:pP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дійсних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чисел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a,b,c,d</m:t>
        </m:r>
      </m:oMath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F2063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таких,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F2063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F2063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хоча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F2063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F2063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одне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F2063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F2063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чисел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a,b,c</m:t>
        </m:r>
      </m:oMath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F2063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33D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буде </w:t>
      </w:r>
      <w:r w:rsidR="00B2635E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дорівнювати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B4D30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нулю.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B4D30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Будь-яка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33D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взята </w:t>
      </w:r>
      <w:r w:rsidR="008B4D30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площина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B4D30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B4D30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евклідовому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B4D30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просторі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33D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</w:t>
      </w:r>
      <w:r w:rsidR="008B4D30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ізометрична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B4D30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B4D30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евклідової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B4D30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площини.</w:t>
      </w:r>
    </w:p>
    <w:p w:rsidR="006F2063" w:rsidRPr="0007427E" w:rsidRDefault="006F2063" w:rsidP="0007427E">
      <w:pPr>
        <w:pStyle w:val="a4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>Сфера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просторі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є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33D6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формально тим самим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33D6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колом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площині.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33D6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Тому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сфера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центром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ru-RU" w:eastAsia="uk-UA"/>
          </w:rPr>
          <m:t>O</m:t>
        </m:r>
      </m:oMath>
      <w:r w:rsidR="005E0016" w:rsidRPr="00943F34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радіусом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ru-RU" w:eastAsia="uk-UA"/>
          </w:rPr>
          <m:t>r</m:t>
        </m:r>
      </m:oMath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-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це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сукупність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точок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просторі,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які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лежать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відстані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ru-RU" w:eastAsia="uk-UA"/>
          </w:rPr>
          <m:t xml:space="preserve"> </m:t>
        </m:r>
        <m:r>
          <w:rPr>
            <w:rFonts w:ascii="Cambria Math" w:eastAsia="Times New Roman" w:hAnsi="Cambria Math" w:cs="Times New Roman"/>
            <w:sz w:val="28"/>
            <w:szCs w:val="28"/>
            <w:lang w:val="ru-RU" w:eastAsia="uk-UA"/>
          </w:rPr>
          <m:t>r</m:t>
        </m:r>
      </m:oMath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ru-RU" w:eastAsia="uk-UA"/>
          </w:rPr>
          <m:t>O</m:t>
        </m:r>
      </m:oMath>
      <w:r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D45ECB" w:rsidRPr="0007427E" w:rsidRDefault="0047420B" w:rsidP="0007427E">
      <w:pPr>
        <w:pStyle w:val="a4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Таким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чином,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евклідів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простір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найважливіше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геометричне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поняття,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використовується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вирішенні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завдань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взаємним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EC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розташування</w:t>
      </w:r>
      <w:r w:rsidR="003B5848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B5848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векторів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B5848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один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B5848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відносно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B5848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одного.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E63D72" w:rsidRDefault="00E63D72" w:rsidP="0007427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4F4D0C" w:rsidRPr="0007427E" w:rsidRDefault="004F4D0C" w:rsidP="0007427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E63D72" w:rsidRPr="0039582C" w:rsidRDefault="009507E1" w:rsidP="009507E1">
      <w:pPr>
        <w:pStyle w:val="a4"/>
        <w:numPr>
          <w:ilvl w:val="1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39582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E63D72" w:rsidRPr="0039582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Вектори</w:t>
      </w:r>
      <w:r w:rsidR="005E0016" w:rsidRPr="0039582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795049" w:rsidRPr="0039582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в </w:t>
      </w:r>
      <w:r w:rsidR="00E63D72" w:rsidRPr="0039582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евклідов</w:t>
      </w:r>
      <w:r w:rsidR="00795049" w:rsidRPr="0039582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ому</w:t>
      </w:r>
      <w:r w:rsidR="005E0016" w:rsidRPr="0039582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E63D72" w:rsidRPr="0039582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простор</w:t>
      </w:r>
      <w:r w:rsidR="00795049" w:rsidRPr="003958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</w:p>
    <w:p w:rsidR="00E63D72" w:rsidRDefault="00E63D72" w:rsidP="0007427E">
      <w:pPr>
        <w:pStyle w:val="a4"/>
        <w:spacing w:line="360" w:lineRule="auto"/>
        <w:ind w:left="1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4F4D0C" w:rsidRPr="0007427E" w:rsidRDefault="004F4D0C" w:rsidP="0007427E">
      <w:pPr>
        <w:pStyle w:val="a4"/>
        <w:spacing w:line="360" w:lineRule="auto"/>
        <w:ind w:left="1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C57307" w:rsidRDefault="007714E7" w:rsidP="0007427E">
      <w:pPr>
        <w:pStyle w:val="a4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Вектори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63D72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евклідового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63D72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простору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63D72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зручно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63D72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зіставити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точками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цього простору</w:t>
      </w:r>
      <w:r w:rsidR="00E63D72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Нехай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63D72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вектор,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який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63D72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направлений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63D72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63D72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початку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63D72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координат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ru-RU" w:eastAsia="uk-UA"/>
          </w:rPr>
          <m:t>O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 w:eastAsia="uk-U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0,0</m:t>
            </m:r>
          </m:e>
        </m:d>
      </m:oMath>
      <w:r w:rsidR="00C5730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63D72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63D72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точку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ru-RU" w:eastAsia="uk-UA"/>
          </w:rPr>
          <m:t>P</m:t>
        </m:r>
      </m:oMath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буде </w:t>
      </w:r>
      <w:r w:rsidR="00E63D72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радіус-вектором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63D72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цієї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63D72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точки.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C573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Тоді </w:t>
      </w:r>
      <w:r w:rsidR="00C5730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</w:t>
      </w:r>
      <w:r w:rsidR="00E63D72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екартові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63D72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координати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uk-UA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ru-RU" w:eastAsia="uk-UA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,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ru-RU" w:eastAsia="uk-UA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,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ru-RU" w:eastAsia="uk-UA"/>
                  </w:rPr>
                  <m:t>3</m:t>
                </m:r>
              </m:sub>
            </m:sSub>
          </m:e>
        </m:d>
      </m:oMath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63D72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точки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ru-RU" w:eastAsia="uk-UA"/>
          </w:rPr>
          <m:t>P</m:t>
        </m:r>
      </m:oMath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63D72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називати</w:t>
      </w:r>
      <w:r w:rsidR="00C5730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мемо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63D72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координатами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C5730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даного </w:t>
      </w:r>
      <w:r w:rsidR="00E63D72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радіус-вектора.</w:t>
      </w:r>
    </w:p>
    <w:p w:rsidR="00E63D72" w:rsidRPr="0007427E" w:rsidRDefault="00E63D72" w:rsidP="0007427E">
      <w:pPr>
        <w:pStyle w:val="a4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Два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вектори,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які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C5730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мають початок у точці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ru-RU" w:eastAsia="uk-UA"/>
          </w:rPr>
          <m:t>O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 w:eastAsia="uk-U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0,0</m:t>
            </m:r>
          </m:e>
        </m:d>
      </m:oMath>
      <w:r w:rsidR="00C5730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направлені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точок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ru-RU" w:eastAsia="uk-UA"/>
          </w:rPr>
          <m:t>P</m:t>
        </m:r>
      </m:oMath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та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ru-RU" w:eastAsia="uk-UA"/>
          </w:rPr>
          <m:t>Q</m:t>
        </m:r>
      </m:oMath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координатами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ru-RU" w:eastAsia="uk-UA"/>
          </w:rPr>
          <m:t>p=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 w:eastAsia="uk-UA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ru-RU" w:eastAsia="uk-UA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,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ru-RU" w:eastAsia="uk-UA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,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ru-RU" w:eastAsia="uk-UA"/>
                  </w:rPr>
                  <m:t>3</m:t>
                </m:r>
              </m:sub>
            </m:sSub>
          </m:e>
        </m:d>
      </m:oMath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та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uk-UA"/>
          </w:rPr>
          <m:t>q</m:t>
        </m:r>
        <m:r>
          <w:rPr>
            <w:rFonts w:ascii="Cambria Math" w:eastAsia="Times New Roman" w:hAnsi="Cambria Math" w:cs="Times New Roman"/>
            <w:sz w:val="28"/>
            <w:szCs w:val="28"/>
            <w:lang w:val="ru-RU" w:eastAsia="uk-UA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uk-UA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>y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ru-RU" w:eastAsia="uk-UA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,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>y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ru-RU" w:eastAsia="uk-UA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,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>y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ru-RU" w:eastAsia="uk-UA"/>
                  </w:rPr>
                  <m:t>3</m:t>
                </m:r>
              </m:sub>
            </m:sSub>
          </m:e>
        </m:d>
      </m:oMath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можна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складати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покоорд</w:t>
      </w:r>
      <w:r w:rsidR="00EA772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инатно.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A772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Тобто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C5730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отримаємо: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ru-RU" w:eastAsia="uk-UA"/>
          </w:rPr>
          <m:t>p+q=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 w:eastAsia="uk-UA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ru-RU"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ru-RU" w:eastAsia="uk-UA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ru-RU" w:eastAsia="uk-UA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ru-RU"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ru-RU" w:eastAsia="uk-UA"/>
                  </w:rPr>
                  <m:t>y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ru-RU" w:eastAsia="uk-UA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,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ru-RU"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ru-RU" w:eastAsia="uk-UA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ru-RU" w:eastAsia="uk-UA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ru-RU"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ru-RU" w:eastAsia="uk-UA"/>
                  </w:rPr>
                  <m:t>y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ru-RU" w:eastAsia="uk-UA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,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ru-RU"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ru-RU" w:eastAsia="uk-UA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ru-RU" w:eastAsia="uk-UA"/>
                  </w:rPr>
                  <m:t>3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ru-RU"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ru-RU" w:eastAsia="uk-UA"/>
                  </w:rPr>
                  <m:t>y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ru-RU" w:eastAsia="uk-UA"/>
                  </w:rPr>
                  <m:t>3</m:t>
                </m:r>
              </m:sub>
            </m:sSub>
          </m:e>
        </m:d>
      </m:oMath>
      <w:r w:rsidR="00C5730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0E2147" w:rsidRDefault="001A2A47" w:rsidP="0007427E">
      <w:pPr>
        <w:pStyle w:val="a4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Добутком вектора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 w:eastAsia="uk-UA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v</m:t>
            </m:r>
          </m:e>
        </m:acc>
      </m:oMath>
      <w:r w:rsidRPr="001A2A4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число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k</m:t>
        </m:r>
      </m:oMath>
      <w:r w:rsidRPr="001A2A4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причому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k≠0</m:t>
        </m:r>
      </m:oMath>
      <w:r w:rsidRPr="001A2A4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називається вектор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b</m:t>
            </m:r>
          </m:e>
        </m:acc>
      </m:oMath>
      <w:r w:rsidR="000E214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="000E2147">
        <w:rPr>
          <w:rFonts w:ascii="Times New Roman" w:eastAsia="Times New Roman" w:hAnsi="Times New Roman" w:cs="Times New Roman"/>
          <w:sz w:val="28"/>
          <w:szCs w:val="28"/>
          <w:lang w:eastAsia="uk-UA"/>
        </w:rPr>
        <w:t>модуль якого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дорівнює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uk-UA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b</m:t>
                </m:r>
              </m:e>
            </m:acc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=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k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*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uk-UA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v</m:t>
                </m:r>
              </m:e>
            </m:acc>
          </m:e>
        </m:d>
      </m:oMath>
      <w:r w:rsidR="000E2147" w:rsidRPr="000E214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  <w:r w:rsidR="000E214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Якщо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ru-RU" w:eastAsia="uk-UA"/>
          </w:rPr>
          <m:t>k&gt;0</m:t>
        </m:r>
      </m:oMath>
      <w:r w:rsidR="000E214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то вектори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 w:eastAsia="uk-UA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v</m:t>
            </m:r>
          </m:e>
        </m:acc>
      </m:oMath>
      <w:r w:rsidR="000E214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і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 w:eastAsia="uk-UA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b</m:t>
            </m:r>
          </m:e>
        </m:acc>
      </m:oMath>
      <w:r w:rsidR="000E214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- співнапрямлені; </w:t>
      </w:r>
      <w:r w:rsidR="00E15D8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якщо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ru-RU" w:eastAsia="uk-UA"/>
          </w:rPr>
          <m:t>k&gt;0</m:t>
        </m:r>
      </m:oMath>
      <w:r w:rsidR="00E15D8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то вектори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 w:eastAsia="uk-UA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v</m:t>
            </m:r>
          </m:e>
        </m:acc>
      </m:oMath>
      <w:r w:rsidR="00E15D8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і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 w:eastAsia="uk-UA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b</m:t>
            </m:r>
          </m:e>
        </m:acc>
      </m:oMath>
      <w:r w:rsidR="00E15D8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- </w:t>
      </w:r>
      <w:r w:rsidR="000E214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протилежно напрямлені.</w:t>
      </w:r>
    </w:p>
    <w:p w:rsidR="002B1349" w:rsidRPr="00BB4DBF" w:rsidRDefault="000E2147" w:rsidP="00BB4DBF">
      <w:pPr>
        <w:pStyle w:val="a4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Якщо </w:t>
      </w:r>
      <w:r w:rsidR="00E15D8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існують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</w:t>
      </w:r>
      <w:r w:rsidR="00E63D72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диничні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63D72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вектори</w:t>
      </w:r>
      <w:r w:rsidR="00E15D8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координатами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ru-RU" w:eastAsia="uk-UA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 w:eastAsia="uk-U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1,0,0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val="ru-RU" w:eastAsia="uk-UA"/>
          </w:rPr>
          <m:t xml:space="preserve">,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ru-RU" w:eastAsia="uk-UA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 w:eastAsia="uk-U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0,1,0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val="ru-RU" w:eastAsia="uk-UA"/>
          </w:rPr>
          <m:t>,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3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ru-RU" w:eastAsia="uk-UA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 w:eastAsia="uk-U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0,0,1</m:t>
            </m:r>
          </m:e>
        </m:d>
      </m:oMath>
      <w:r w:rsidR="00E63D72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="00C5730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15D8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які </w:t>
      </w:r>
      <w:r w:rsidR="00E63D72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мають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63D72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довжину,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15D8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63D72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дорівнює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644ED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="00E63D72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63D72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63D72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самі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63D72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вектори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15D8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будуть </w:t>
      </w:r>
      <w:r w:rsidR="00E63D72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взаємно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15D8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перпендикулярні, то б</w:t>
      </w:r>
      <w:r w:rsidR="00E63D72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удь-який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63D72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вектор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ru-RU" w:eastAsia="uk-UA"/>
          </w:rPr>
          <m:t>v=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uk-UA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ru-RU" w:eastAsia="uk-UA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,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ru-RU" w:eastAsia="uk-UA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,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ru-RU" w:eastAsia="uk-UA"/>
                  </w:rPr>
                  <m:t>3</m:t>
                </m:r>
              </m:sub>
            </m:sSub>
          </m:e>
        </m:d>
      </m:oMath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63D72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може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63D72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бути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63D72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розкладений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63D72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63D72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одиничних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63D72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векторах: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ru-RU" w:eastAsia="uk-UA"/>
          </w:rPr>
          <m:t>v=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ru-RU" w:eastAsia="uk-UA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2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ru-RU" w:eastAsia="uk-UA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3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3</m:t>
            </m:r>
          </m:sub>
        </m:sSub>
      </m:oMath>
      <w:r w:rsidR="00E63D72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63D72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Тут</w:t>
      </w:r>
      <w:r w:rsidR="00E15D8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розглядається </w:t>
      </w:r>
      <w:r w:rsidR="00E63D72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тривимірний</w:t>
      </w:r>
      <w:r w:rsidR="00E15D8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простір</w:t>
      </w:r>
      <w:r w:rsidR="00E63D72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63D72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Для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7714E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будь-якого </w:t>
      </w:r>
      <w:r w:rsidR="000644ED" w:rsidRPr="00943F34">
        <w:rPr>
          <w:rFonts w:ascii="Times New Roman" w:eastAsia="Times New Roman" w:hAnsi="Times New Roman" w:cs="Times New Roman"/>
          <w:i/>
          <w:sz w:val="28"/>
          <w:szCs w:val="28"/>
          <w:lang w:val="en-US" w:eastAsia="uk-UA"/>
        </w:rPr>
        <w:t>n</w:t>
      </w:r>
      <w:r w:rsidR="00E63D72" w:rsidRPr="00943F34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-</w:t>
      </w:r>
      <w:r w:rsidR="00E63D72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вимірного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63D72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простору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63D72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все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7714E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робиться </w:t>
      </w:r>
      <w:r w:rsidR="00E63D72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аналогічно.</w:t>
      </w:r>
      <w:r w:rsidR="00E15D8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Е</w:t>
      </w:r>
      <w:r w:rsidR="00E63D72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вклідів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63D72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простір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63D72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визначається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63D72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також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63D72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63D72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лінійний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63D72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простір,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15D8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або його ще називають векторним, </w:t>
      </w:r>
      <w:r w:rsidR="00E63D72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15D8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ньому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63D72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квадрат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63D72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відстані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63D72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між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63D72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точками</w:t>
      </w:r>
      <w:r w:rsidR="00E15D8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тобто </w:t>
      </w:r>
      <w:r w:rsidR="00E63D72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кінцями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15D8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радіус-векторів,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63D72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визначається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63D72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63D72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формулою</w:t>
      </w:r>
      <w:r w:rsidR="000644ED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: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DD6921" w:rsidRPr="00BB4DBF" w:rsidRDefault="00F815AD" w:rsidP="004A029D">
      <w:pPr>
        <w:pStyle w:val="a4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l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 w:eastAsia="uk-UA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ru-RU" w:eastAsia="uk-UA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k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 w:eastAsia="uk-UA"/>
                </w:rPr>
                <m:t>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 w:eastAsia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 w:eastAsia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 w:eastAsia="uk-UA"/>
                            </w:rPr>
                            <m:t>k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ru-RU" w:eastAsia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 w:eastAsia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 w:eastAsia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 w:eastAsia="uk-UA"/>
                            </w:rPr>
                            <m:t>k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 w:eastAsia="uk-UA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 w:eastAsia="uk-UA"/>
                </w:rPr>
                <m:t>.</m:t>
              </m:r>
            </m:e>
          </m:nary>
        </m:oMath>
      </m:oMathPara>
    </w:p>
    <w:p w:rsidR="00BB4DBF" w:rsidRDefault="00BB4DBF" w:rsidP="004A029D">
      <w:pPr>
        <w:pStyle w:val="a4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BB4DBF" w:rsidRPr="00BB4DBF" w:rsidRDefault="00BB4DBF" w:rsidP="004A029D">
      <w:pPr>
        <w:pStyle w:val="a4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8214E9" w:rsidRPr="0039582C" w:rsidRDefault="005E0016" w:rsidP="008B4068">
      <w:pPr>
        <w:pStyle w:val="a4"/>
        <w:numPr>
          <w:ilvl w:val="1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958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60F14" w:rsidRPr="003958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</w:t>
      </w:r>
      <w:r w:rsidR="008214E9" w:rsidRPr="003958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севдоевклідів</w:t>
      </w:r>
      <w:r w:rsidRPr="003958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214E9" w:rsidRPr="003958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простір.</w:t>
      </w:r>
    </w:p>
    <w:p w:rsidR="00D556BA" w:rsidRDefault="00D556BA" w:rsidP="004F4D0C">
      <w:pPr>
        <w:pStyle w:val="a4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F4D0C" w:rsidRPr="008B4068" w:rsidRDefault="004F4D0C" w:rsidP="004F4D0C">
      <w:pPr>
        <w:pStyle w:val="a4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A4BD2" w:rsidRDefault="00731D6D" w:rsidP="0007427E">
      <w:pPr>
        <w:shd w:val="clear" w:color="auto" w:fill="FFFFFF"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севдоевклідів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простір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–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скінчен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овимірний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дійсний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векторний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простір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або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EA4B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його ще називають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афінний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простір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з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невиродженним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індефінітним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скалярним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EA4B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добутком</w:t>
      </w:r>
    </w:p>
    <w:p w:rsidR="00F21A07" w:rsidRPr="0007427E" w:rsidRDefault="00861EBB" w:rsidP="0007427E">
      <w:pPr>
        <w:shd w:val="clear" w:color="auto" w:fill="FFFFFF"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D556B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>Означення</w:t>
      </w:r>
      <w:r w:rsidR="005E0016" w:rsidRPr="00D556B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 xml:space="preserve"> </w:t>
      </w:r>
      <w:r w:rsidRPr="00D556B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>1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F21A07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Векторний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F21A07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простір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F21A07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називають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F21A07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псевдоевклідовим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F21A07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векторним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F21A07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простором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F21A07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(напівевклідовим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F21A07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векторним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F21A07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простором),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F21A07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якщо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F21A07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на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F21A07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ньому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F21A07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визначено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F21A07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узагальнений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F21A07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скалярний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F21A07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добуток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C63F91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і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eastAsia="uk-UA"/>
          </w:rPr>
          <m:t>r=n (r&lt;n)</m:t>
        </m:r>
      </m:oMath>
      <w:r w:rsidR="00F21A07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F21A07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Число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F21A07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називається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F21A07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позитивним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F21A07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індексом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F21A07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інерції.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F21A07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Псевдоевклідів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F21A07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простір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F21A07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індекса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eastAsia="uk-UA"/>
          </w:rPr>
          <m:t>k</m:t>
        </m:r>
        <m:r>
          <m:rPr>
            <m:sty m:val="p"/>
          </m:rP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eastAsia="uk-UA"/>
          </w:rPr>
          <m:t xml:space="preserve"> </m:t>
        </m:r>
      </m:oMath>
      <w:r w:rsidR="00F21A07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позначають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  <w:lang w:eastAsia="uk-UA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 w:eastAsia="uk-UA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uk-UA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uk-UA"/>
              </w:rPr>
              <m:t>k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eastAsia="uk-UA"/>
          </w:rPr>
          <m:t xml:space="preserve">. </m:t>
        </m:r>
      </m:oMath>
      <w:r w:rsidR="00F21A07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Якщо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eastAsia="uk-UA"/>
          </w:rPr>
          <m:t>r</m:t>
        </m:r>
      </m:oMath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F21A07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ранг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F21A07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білінійної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F21A07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форми,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F21A07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а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eastAsia="uk-UA"/>
          </w:rPr>
          <m:t>d=n-r</m:t>
        </m:r>
      </m:oMath>
      <w:r w:rsidR="005E0016" w:rsidRPr="00943F3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 xml:space="preserve"> </w:t>
      </w:r>
      <w:r w:rsidR="00D03E3B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її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D03E3B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дефект,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D03E3B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то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D03E3B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псевдоевклідів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F21A07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векторний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F21A07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простір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F21A07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індексу</w:t>
      </w:r>
      <w:r w:rsidR="005E0016" w:rsidRPr="00943F3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eastAsia="uk-UA"/>
          </w:rPr>
          <m:t>k</m:t>
        </m:r>
      </m:oMath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D03E3B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і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D03E3B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дефекту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eastAsia="uk-UA"/>
          </w:rPr>
          <m:t>d</m:t>
        </m:r>
      </m:oMath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F21A07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позначають</w:t>
      </w:r>
      <w:r w:rsidR="002B1349" w:rsidRPr="002B13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  <w:lang w:eastAsia="uk-UA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uk-UA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uk-UA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uk-UA"/>
              </w:rPr>
              <m:t>dk</m:t>
            </m:r>
          </m:sup>
        </m:sSubSup>
      </m:oMath>
      <w:r w:rsidR="00F21A07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EA4BD2" w:rsidRDefault="00AE094D" w:rsidP="0007427E">
      <w:pPr>
        <w:shd w:val="clear" w:color="auto" w:fill="FFFFFF"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Псевдоевклідів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тривимірний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простір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індексу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1,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який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будемо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позначати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символом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  <w:lang w:eastAsia="uk-UA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uk-UA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uk-UA"/>
              </w:rPr>
              <m:t>3</m:t>
            </m:r>
          </m:sub>
          <m:sup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uk-UA"/>
              </w:rPr>
              <m:t>1</m:t>
            </m:r>
          </m:sup>
        </m:sSubSup>
      </m:oMath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,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0350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його можна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визначити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як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множину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елементів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двох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родів</w:t>
      </w:r>
      <w:r w:rsidR="00EA4B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(точками і векторами). До них уводять такі операції, як: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додавання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векторів,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множення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вектора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на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дійсне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число,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відкладання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вектора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від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точки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і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скалярного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добутку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вект</w:t>
      </w:r>
      <w:r w:rsidR="00EA4B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орів.</w:t>
      </w:r>
    </w:p>
    <w:p w:rsidR="00AE094D" w:rsidRPr="00F2531F" w:rsidRDefault="00AE094D" w:rsidP="0007427E">
      <w:pPr>
        <w:shd w:val="clear" w:color="auto" w:fill="FFFFFF"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</w:pP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Існують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три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попарно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ортогональних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вектори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  <w:lang w:eastAsia="uk-UA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 w:themeColor="text1"/>
                    <w:sz w:val="28"/>
                    <w:szCs w:val="28"/>
                    <w:lang w:eastAsia="uk-UA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uk-UA"/>
                  </w:rPr>
                  <m:t>a</m:t>
                </m:r>
              </m:e>
            </m:acc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uk-UA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eastAsia="uk-UA"/>
          </w:rPr>
          <m:t>,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  <w:lang w:eastAsia="uk-UA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 w:themeColor="text1"/>
                    <w:sz w:val="28"/>
                    <w:szCs w:val="28"/>
                    <w:lang w:eastAsia="uk-UA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uk-UA"/>
                  </w:rPr>
                  <m:t>a</m:t>
                </m:r>
              </m:e>
            </m:acc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uk-UA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eastAsia="uk-UA"/>
          </w:rPr>
          <m:t>,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  <w:lang w:eastAsia="uk-UA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 w:themeColor="text1"/>
                    <w:sz w:val="28"/>
                    <w:szCs w:val="28"/>
                    <w:lang w:eastAsia="uk-UA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uk-UA"/>
                  </w:rPr>
                  <m:t>a</m:t>
                </m:r>
              </m:e>
            </m:acc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uk-UA"/>
              </w:rPr>
              <m:t>3</m:t>
            </m:r>
          </m:sub>
        </m:sSub>
      </m:oMath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такі,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що</w:t>
      </w:r>
      <w:r w:rsidR="00D25B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  <w:lang w:val="ru-RU" w:eastAsia="uk-UA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 w:themeColor="text1"/>
                    <w:sz w:val="28"/>
                    <w:szCs w:val="28"/>
                    <w:lang w:val="ru-RU" w:eastAsia="uk-UA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ru-RU" w:eastAsia="uk-UA"/>
                  </w:rPr>
                  <m:t>а</m:t>
                </m:r>
              </m:e>
            </m:acc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ru-RU" w:eastAsia="uk-UA"/>
              </w:rPr>
              <m:t>1</m:t>
            </m:r>
          </m:sub>
          <m:sup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ru-RU" w:eastAsia="uk-UA"/>
              </w:rPr>
              <m:t>2</m:t>
            </m:r>
          </m:sup>
        </m:sSubSup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val="ru-RU" w:eastAsia="uk-UA"/>
          </w:rPr>
          <m:t xml:space="preserve">&lt;0, </m:t>
        </m:r>
        <m:sSubSup>
          <m:sSubSup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  <w:lang w:val="ru-RU" w:eastAsia="uk-UA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 w:themeColor="text1"/>
                    <w:sz w:val="28"/>
                    <w:szCs w:val="28"/>
                    <w:lang w:val="ru-RU" w:eastAsia="uk-UA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ru-RU" w:eastAsia="uk-UA"/>
                  </w:rPr>
                  <m:t>a</m:t>
                </m:r>
              </m:e>
            </m:acc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ru-RU" w:eastAsia="uk-UA"/>
              </w:rPr>
              <m:t>2</m:t>
            </m:r>
          </m:sub>
          <m:sup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ru-RU" w:eastAsia="uk-UA"/>
              </w:rPr>
              <m:t>2</m:t>
            </m:r>
          </m:sup>
        </m:sSubSup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val="ru-RU" w:eastAsia="uk-UA"/>
          </w:rPr>
          <m:t>&gt; 0,</m:t>
        </m:r>
        <m:sSubSup>
          <m:sSubSup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  <w:lang w:val="ru-RU" w:eastAsia="uk-UA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 w:themeColor="text1"/>
                    <w:sz w:val="28"/>
                    <w:szCs w:val="28"/>
                    <w:lang w:val="ru-RU" w:eastAsia="uk-UA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ru-RU" w:eastAsia="uk-UA"/>
                  </w:rPr>
                  <m:t>a</m:t>
                </m:r>
              </m:e>
            </m:acc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ru-RU" w:eastAsia="uk-UA"/>
              </w:rPr>
              <m:t>3</m:t>
            </m:r>
          </m:sub>
          <m:sup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ru-RU" w:eastAsia="uk-UA"/>
              </w:rPr>
              <m:t>2</m:t>
            </m:r>
          </m:sup>
        </m:sSubSup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val="ru-RU" w:eastAsia="uk-UA"/>
          </w:rPr>
          <m:t>&gt;0</m:t>
        </m:r>
      </m:oMath>
      <w:r w:rsidRPr="00F2531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>.</w:t>
      </w:r>
    </w:p>
    <w:p w:rsidR="00AE094D" w:rsidRPr="0007427E" w:rsidRDefault="0003502D" w:rsidP="0007427E">
      <w:pPr>
        <w:shd w:val="clear" w:color="auto" w:fill="FFFFFF"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В псевдоевклідовому просторі,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uk-UA"/>
        </w:rPr>
        <w:t>я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к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і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CF4295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CF4295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евклідовому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CF4295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просторі,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два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вектора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називаються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ортогональними,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якщо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їх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скалярний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добуток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дорівнює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нулю.</w:t>
      </w:r>
    </w:p>
    <w:p w:rsidR="00AE094D" w:rsidRPr="0007427E" w:rsidRDefault="00154493" w:rsidP="0007427E">
      <w:pPr>
        <w:shd w:val="clear" w:color="auto" w:fill="FFFFFF"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D556B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>Означення</w:t>
      </w:r>
      <w:r w:rsidR="005E0016" w:rsidRPr="00D556B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 xml:space="preserve"> </w:t>
      </w:r>
      <w:r w:rsidR="00CF4295" w:rsidRPr="00D556B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>2</w:t>
      </w:r>
      <w:r w:rsidR="00861EBB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Вектори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простору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  <w:lang w:eastAsia="uk-UA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uk-UA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uk-UA"/>
              </w:rPr>
              <m:t>3</m:t>
            </m:r>
          </m:sub>
          <m:sup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uk-UA"/>
              </w:rPr>
              <m:t>1</m:t>
            </m:r>
          </m:sup>
        </m:sSubSup>
      </m:oMath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,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скалярні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квадрати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яких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додатні,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називаються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uk-UA"/>
        </w:rPr>
        <w:t>евклідовими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векторами.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Вектори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з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від’ємними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скалярними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квадратами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називаються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D556B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uk-UA"/>
        </w:rPr>
        <w:t>псевдоевклідовими</w:t>
      </w:r>
      <w:r w:rsidR="005E0016" w:rsidRPr="00D556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векторами.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Ненульові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вектори,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скалярні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квадрати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яких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дорівнюють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eastAsia="uk-UA"/>
          </w:rPr>
          <m:t>0</m:t>
        </m:r>
      </m:oMath>
      <w:r w:rsidR="00AE094D" w:rsidRPr="00F253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,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називаються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uk-UA"/>
        </w:rPr>
        <w:t>ізотропними</w:t>
      </w:r>
      <w:r w:rsidR="005E0016" w:rsidRPr="0007427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векторами.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lastRenderedPageBreak/>
        <w:t>Згідно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з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визначенням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ізотропних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векторів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два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колінеарних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ізотропних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вектора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ортогональні.</w:t>
      </w:r>
    </w:p>
    <w:p w:rsidR="00AE094D" w:rsidRPr="0007427E" w:rsidRDefault="00AE094D" w:rsidP="0007427E">
      <w:pPr>
        <w:shd w:val="clear" w:color="auto" w:fill="FFFFFF"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Довжину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CF4295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вектора</w:t>
      </w:r>
      <w:r w:rsidR="005E0016" w:rsidRPr="001D35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CF4295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визнача</w:t>
      </w:r>
      <w:r w:rsidR="00CF4295" w:rsidRPr="001D35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ють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,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як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і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евклідовому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просторі,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формулою</w:t>
      </w:r>
      <w:r w:rsidR="005E0016" w:rsidRPr="001D35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  <w:lang w:val="ru-RU" w:eastAsia="uk-UA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 w:themeColor="text1"/>
                    <w:sz w:val="28"/>
                    <w:szCs w:val="28"/>
                    <w:lang w:val="ru-RU" w:eastAsia="uk-UA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ru-RU" w:eastAsia="uk-UA"/>
                  </w:rPr>
                  <m:t>x</m:t>
                </m:r>
              </m:e>
            </m:acc>
          </m:e>
        </m:d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eastAsia="uk-UA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  <w:lang w:val="ru-RU" w:eastAsia="uk-UA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 w:themeColor="text1"/>
                    <w:sz w:val="28"/>
                    <w:szCs w:val="28"/>
                    <w:lang w:eastAsia="uk-UA"/>
                  </w:rPr>
                </m:ctrlPr>
              </m:sSup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 w:themeColor="text1"/>
                        <w:sz w:val="28"/>
                        <w:szCs w:val="28"/>
                        <w:lang w:eastAsia="uk-UA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28"/>
                        <w:szCs w:val="28"/>
                        <w:lang w:eastAsia="uk-UA"/>
                      </w:rPr>
                      <m:t>x</m:t>
                    </m:r>
                  </m:e>
                </m:acc>
              </m:e>
              <m:sup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uk-UA"/>
                  </w:rPr>
                  <m:t>2</m:t>
                </m:r>
              </m:sup>
            </m:sSup>
          </m:e>
        </m:rad>
      </m:oMath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1D35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просторі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  <w:lang w:eastAsia="uk-UA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uk-UA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uk-UA"/>
              </w:rPr>
              <m:t>3</m:t>
            </m:r>
          </m:sub>
          <m:sup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uk-UA"/>
              </w:rPr>
              <m:t>1</m:t>
            </m:r>
          </m:sup>
        </m:sSubSup>
      </m:oMath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скалярні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квадрати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векторів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можуть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бути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додатними,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від’ємними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та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рівними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нулю,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то</w:t>
      </w:r>
      <w:r w:rsidR="001D35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ді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з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формули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довжини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вектора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випливає,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що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ненульові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вектори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цьому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просторі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можуть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мати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дійсну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довжину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(якщо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  <w:lang w:eastAsia="uk-UA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 w:themeColor="text1"/>
                    <w:sz w:val="28"/>
                    <w:szCs w:val="28"/>
                    <w:lang w:eastAsia="uk-UA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en-US" w:eastAsia="uk-UA"/>
                  </w:rPr>
                  <m:t>x</m:t>
                </m:r>
              </m:e>
            </m:acc>
          </m:e>
          <m:sup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uk-UA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eastAsia="uk-UA"/>
          </w:rPr>
          <m:t>&gt;0</m:t>
        </m:r>
      </m:oMath>
      <w:r w:rsidR="00CF4295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),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уявну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довжину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(якщо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  <w:lang w:eastAsia="uk-UA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 w:themeColor="text1"/>
                    <w:sz w:val="28"/>
                    <w:szCs w:val="28"/>
                    <w:lang w:eastAsia="uk-UA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uk-UA"/>
                  </w:rPr>
                  <m:t>x</m:t>
                </m:r>
              </m:e>
            </m:acc>
          </m:e>
          <m:sup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uk-UA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eastAsia="uk-UA"/>
          </w:rPr>
          <m:t>&lt;0</m:t>
        </m:r>
      </m:oMath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)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та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нульову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довжину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(якщо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  <w:lang w:eastAsia="uk-UA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 w:themeColor="text1"/>
                    <w:sz w:val="28"/>
                    <w:szCs w:val="28"/>
                    <w:lang w:eastAsia="uk-UA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uk-UA"/>
                  </w:rPr>
                  <m:t>x</m:t>
                </m:r>
              </m:e>
            </m:acc>
          </m:e>
          <m:sup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uk-UA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eastAsia="uk-UA"/>
          </w:rPr>
          <m:t>=0</m:t>
        </m:r>
      </m:oMath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).</w:t>
      </w:r>
      <w:r w:rsidR="006575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</w:p>
    <w:p w:rsidR="00AE094D" w:rsidRPr="0007427E" w:rsidRDefault="00AE094D" w:rsidP="0007427E">
      <w:pPr>
        <w:shd w:val="clear" w:color="auto" w:fill="FFFFFF"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У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псевдоевклідовому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просторі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при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нормуванні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евклідового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вектора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будемо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використовувати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формулу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  <w:lang w:eastAsia="uk-UA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 w:themeColor="text1"/>
                    <w:sz w:val="28"/>
                    <w:szCs w:val="28"/>
                    <w:lang w:eastAsia="uk-UA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uk-UA"/>
                  </w:rPr>
                  <m:t>x</m:t>
                </m:r>
              </m:e>
            </m:acc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uk-UA"/>
              </w:rPr>
              <m:t>0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eastAsia="uk-UA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  <w:lang w:eastAsia="uk-UA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 w:themeColor="text1"/>
                    <w:sz w:val="28"/>
                    <w:szCs w:val="28"/>
                    <w:lang w:eastAsia="uk-UA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uk-UA"/>
                  </w:rPr>
                  <m:t>x</m:t>
                </m:r>
              </m:e>
            </m:acc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 w:themeColor="text1"/>
                    <w:sz w:val="28"/>
                    <w:szCs w:val="28"/>
                    <w:lang w:eastAsia="uk-UA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 w:themeColor="text1"/>
                        <w:sz w:val="28"/>
                        <w:szCs w:val="28"/>
                        <w:lang w:eastAsia="uk-UA"/>
                      </w:rPr>
                    </m:ctrlPr>
                  </m:sSupPr>
                  <m:e>
                    <m:acc>
                      <m:accPr>
                        <m:chr m:val="̅"/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color w:val="000000" w:themeColor="text1"/>
                            <w:sz w:val="28"/>
                            <w:szCs w:val="28"/>
                            <w:lang w:eastAsia="uk-UA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sz w:val="28"/>
                            <w:szCs w:val="28"/>
                            <w:lang w:eastAsia="uk-UA"/>
                          </w:rPr>
                          <m:t>x</m:t>
                        </m:r>
                      </m:e>
                    </m:acc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28"/>
                        <w:szCs w:val="28"/>
                        <w:lang w:eastAsia="uk-UA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eastAsia="uk-UA"/>
          </w:rPr>
          <m:t>,</m:t>
        </m:r>
      </m:oMath>
      <w:r w:rsidR="00C82049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uk-UA"/>
        </w:rPr>
        <w:t xml:space="preserve"> </w:t>
      </w:r>
      <w:r w:rsidR="00D0583E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а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при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нормуванні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псевдоевклідового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вектора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–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формулу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  <w:lang w:eastAsia="uk-UA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 w:themeColor="text1"/>
                    <w:sz w:val="28"/>
                    <w:szCs w:val="28"/>
                    <w:lang w:eastAsia="uk-UA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uk-UA"/>
                  </w:rPr>
                  <m:t>x</m:t>
                </m:r>
              </m:e>
            </m:acc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uk-UA"/>
              </w:rPr>
              <m:t>0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eastAsia="uk-UA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  <w:lang w:eastAsia="uk-UA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 w:themeColor="text1"/>
                    <w:sz w:val="28"/>
                    <w:szCs w:val="28"/>
                    <w:lang w:eastAsia="uk-UA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uk-UA"/>
                  </w:rPr>
                  <m:t>x</m:t>
                </m:r>
              </m:e>
            </m:acc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 w:themeColor="text1"/>
                    <w:sz w:val="28"/>
                    <w:szCs w:val="28"/>
                    <w:lang w:eastAsia="uk-U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uk-UA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 w:themeColor="text1"/>
                        <w:sz w:val="28"/>
                        <w:szCs w:val="28"/>
                        <w:lang w:eastAsia="uk-UA"/>
                      </w:rPr>
                    </m:ctrlPr>
                  </m:sSupPr>
                  <m:e>
                    <m:acc>
                      <m:accPr>
                        <m:chr m:val="̅"/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color w:val="000000" w:themeColor="text1"/>
                            <w:sz w:val="28"/>
                            <w:szCs w:val="28"/>
                            <w:lang w:eastAsia="uk-UA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sz w:val="28"/>
                            <w:szCs w:val="28"/>
                            <w:lang w:eastAsia="uk-UA"/>
                          </w:rPr>
                          <m:t>x</m:t>
                        </m:r>
                      </m:e>
                    </m:acc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28"/>
                        <w:szCs w:val="28"/>
                        <w:lang w:eastAsia="uk-UA"/>
                      </w:rPr>
                      <m:t>2</m:t>
                    </m:r>
                  </m:sup>
                </m:sSup>
              </m:e>
            </m:rad>
          </m:den>
        </m:f>
      </m:oMath>
      <w:r w:rsidR="005E0016" w:rsidRPr="00F2531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AE094D" w:rsidRPr="0007427E" w:rsidRDefault="00AE094D" w:rsidP="0007427E">
      <w:pPr>
        <w:shd w:val="clear" w:color="auto" w:fill="FFFFFF"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Нормовані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евклідові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вектори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1D35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називаються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одиничними,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а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нормовані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псевдоевклідові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вектори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–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уявно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одиничними.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Всі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ізотропні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вектори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будемо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вважати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нормованими.</w:t>
      </w:r>
    </w:p>
    <w:p w:rsidR="00AE094D" w:rsidRPr="0007427E" w:rsidRDefault="00AE094D" w:rsidP="0007427E">
      <w:pPr>
        <w:shd w:val="clear" w:color="auto" w:fill="FFFFFF"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Із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аксіоми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випливає,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що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просторі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  <w:lang w:eastAsia="uk-UA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uk-UA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uk-UA"/>
              </w:rPr>
              <m:t>3</m:t>
            </m:r>
          </m:sub>
          <m:sup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uk-UA"/>
              </w:rPr>
              <m:t>1</m:t>
            </m:r>
          </m:sup>
        </m:sSubSup>
      </m:oMath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завжди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існує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ортонормований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базис,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який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складається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з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одного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уявно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одиничного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і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двох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одиничних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векторів.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EC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У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явно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одиничний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вектор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EC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вибирають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першим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вектором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базису.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Неважко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показати,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що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всі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ортогональні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базиси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простору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складаються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з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одного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псевдоевклідового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і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двох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евклідових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векторів,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тобто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EC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справджується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закон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інерції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ортогональних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базисів.</w:t>
      </w:r>
    </w:p>
    <w:p w:rsidR="0039582C" w:rsidRDefault="00AE094D" w:rsidP="002B1349">
      <w:pPr>
        <w:shd w:val="clear" w:color="auto" w:fill="FFFFFF"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</w:pP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Координати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векторів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ортонормованому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базисі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так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само,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як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і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евклідовому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просторі,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називати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декартовими.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Скалярний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добуток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векторів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uk-UA"/>
        </w:rPr>
        <w:t xml:space="preserve">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  <w:lang w:val="ru-RU" w:eastAsia="uk-UA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ru-RU" w:eastAsia="uk-UA"/>
              </w:rPr>
              <m:t>x</m:t>
            </m:r>
          </m:e>
        </m:acc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val="ru-RU" w:eastAsia="uk-UA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  <w:lang w:val="ru-RU" w:eastAsia="uk-UA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 w:themeColor="text1"/>
                    <w:sz w:val="28"/>
                    <w:szCs w:val="28"/>
                    <w:lang w:val="ru-RU"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ru-RU" w:eastAsia="uk-UA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ru-RU" w:eastAsia="uk-UA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ru-RU" w:eastAsia="uk-UA"/>
              </w:rPr>
              <m:t>,</m:t>
            </m:r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 w:themeColor="text1"/>
                    <w:sz w:val="28"/>
                    <w:szCs w:val="28"/>
                    <w:lang w:val="ru-RU"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ru-RU" w:eastAsia="uk-UA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ru-RU" w:eastAsia="uk-UA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ru-RU" w:eastAsia="uk-UA"/>
              </w:rPr>
              <m:t>,</m:t>
            </m:r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 w:themeColor="text1"/>
                    <w:sz w:val="28"/>
                    <w:szCs w:val="28"/>
                    <w:lang w:val="ru-RU"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ru-RU" w:eastAsia="uk-UA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ru-RU" w:eastAsia="uk-UA"/>
                  </w:rPr>
                  <m:t>3</m:t>
                </m:r>
              </m:sub>
            </m:sSub>
          </m:e>
        </m:d>
      </m:oMath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і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  <w:lang w:val="ru-RU" w:eastAsia="uk-UA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ru-RU" w:eastAsia="uk-UA"/>
              </w:rPr>
              <m:t>y</m:t>
            </m:r>
          </m:e>
        </m:acc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eastAsia="uk-UA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  <w:lang w:eastAsia="uk-UA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 w:themeColor="text1"/>
                    <w:sz w:val="28"/>
                    <w:szCs w:val="28"/>
                    <w:lang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uk-UA"/>
                  </w:rPr>
                  <m:t>y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uk-UA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uk-UA"/>
              </w:rPr>
              <m:t>,</m:t>
            </m:r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 w:themeColor="text1"/>
                    <w:sz w:val="28"/>
                    <w:szCs w:val="28"/>
                    <w:lang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uk-UA"/>
                  </w:rPr>
                  <m:t>y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uk-UA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uk-UA"/>
              </w:rPr>
              <m:t>,</m:t>
            </m:r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 w:themeColor="text1"/>
                    <w:sz w:val="28"/>
                    <w:szCs w:val="28"/>
                    <w:lang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uk-UA"/>
                  </w:rPr>
                  <m:t>y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uk-UA"/>
                  </w:rPr>
                  <m:t>3</m:t>
                </m:r>
              </m:sub>
            </m:sSub>
          </m:e>
        </m:d>
      </m:oMath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,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заданих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декартовими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координатами,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має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вигляд: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uk-UA"/>
        </w:rPr>
        <w:t xml:space="preserve"> </w:t>
      </w:r>
      <m:oMath>
        <m:d>
          <m:d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  <w:lang w:val="ru-RU" w:eastAsia="uk-UA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 w:themeColor="text1"/>
                    <w:sz w:val="28"/>
                    <w:szCs w:val="28"/>
                    <w:lang w:val="ru-RU" w:eastAsia="uk-UA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ru-RU" w:eastAsia="uk-UA"/>
                  </w:rPr>
                  <m:t>x</m:t>
                </m:r>
              </m:e>
            </m:acc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ru-RU" w:eastAsia="uk-UA"/>
              </w:rPr>
              <m:t>,</m:t>
            </m:r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 w:themeColor="text1"/>
                    <w:sz w:val="28"/>
                    <w:szCs w:val="28"/>
                    <w:lang w:val="ru-RU" w:eastAsia="uk-UA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ru-RU" w:eastAsia="uk-UA"/>
                  </w:rPr>
                  <m:t>y</m:t>
                </m:r>
              </m:e>
            </m:acc>
          </m:e>
        </m:d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val="ru-RU" w:eastAsia="uk-UA"/>
          </w:rPr>
          <m:t>=-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  <w:lang w:val="ru-RU"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ru-RU" w:eastAsia="uk-UA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ru-RU" w:eastAsia="uk-UA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  <w:lang w:val="ru-RU"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ru-RU" w:eastAsia="uk-UA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ru-RU" w:eastAsia="uk-UA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val="ru-RU" w:eastAsia="uk-UA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  <w:lang w:val="ru-RU"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ru-RU" w:eastAsia="uk-UA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ru-RU" w:eastAsia="uk-UA"/>
              </w:rPr>
              <m:t>2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  <w:lang w:val="ru-RU"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ru-RU" w:eastAsia="uk-UA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ru-RU" w:eastAsia="uk-UA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val="ru-RU" w:eastAsia="uk-UA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  <w:lang w:val="ru-RU"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ru-RU" w:eastAsia="uk-UA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ru-RU" w:eastAsia="uk-UA"/>
              </w:rPr>
              <m:t>3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  <w:lang w:val="ru-RU"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ru-RU" w:eastAsia="uk-UA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ru-RU" w:eastAsia="uk-UA"/>
              </w:rPr>
              <m:t>3</m:t>
            </m:r>
          </m:sub>
        </m:sSub>
      </m:oMath>
      <w:r w:rsidR="00F67E10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,</w:t>
      </w:r>
      <w:r w:rsidR="00EC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а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скалярний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квадрат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вектора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  <w:lang w:val="ru-RU" w:eastAsia="uk-UA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ru-RU" w:eastAsia="uk-UA"/>
              </w:rPr>
              <m:t>x</m:t>
            </m:r>
          </m:e>
        </m:acc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val="ru-RU" w:eastAsia="uk-UA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  <w:lang w:val="ru-RU" w:eastAsia="uk-UA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 w:themeColor="text1"/>
                    <w:sz w:val="28"/>
                    <w:szCs w:val="28"/>
                    <w:lang w:val="ru-RU"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ru-RU" w:eastAsia="uk-UA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ru-RU" w:eastAsia="uk-UA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ru-RU" w:eastAsia="uk-UA"/>
              </w:rPr>
              <m:t>,</m:t>
            </m:r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 w:themeColor="text1"/>
                    <w:sz w:val="28"/>
                    <w:szCs w:val="28"/>
                    <w:lang w:val="ru-RU"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ru-RU" w:eastAsia="uk-UA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ru-RU" w:eastAsia="uk-UA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ru-RU" w:eastAsia="uk-UA"/>
              </w:rPr>
              <m:t>,</m:t>
            </m:r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 w:themeColor="text1"/>
                    <w:sz w:val="28"/>
                    <w:szCs w:val="28"/>
                    <w:lang w:val="ru-RU"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ru-RU" w:eastAsia="uk-UA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ru-RU" w:eastAsia="uk-UA"/>
                  </w:rPr>
                  <m:t>3</m:t>
                </m:r>
              </m:sub>
            </m:sSub>
          </m:e>
        </m:d>
      </m:oMath>
      <w:r w:rsidR="005E0016" w:rsidRPr="00F2531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 xml:space="preserve"> </w:t>
      </w:r>
      <w:r w:rsidR="00B904D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>.</w:t>
      </w:r>
    </w:p>
    <w:p w:rsidR="00EC0A45" w:rsidRPr="00F2531F" w:rsidRDefault="00EC0A45" w:rsidP="002B1349">
      <w:pPr>
        <w:shd w:val="clear" w:color="auto" w:fill="FFFFFF"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</w:pPr>
    </w:p>
    <w:p w:rsidR="00AE094D" w:rsidRPr="00F2531F" w:rsidRDefault="00F815AD" w:rsidP="00BB4DBF">
      <w:pPr>
        <w:shd w:val="clear" w:color="auto" w:fill="FFFFFF"/>
        <w:spacing w:before="120" w:after="120" w:line="360" w:lineRule="auto"/>
        <w:contextualSpacing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ru-RU" w:eastAsia="uk-UA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  <w:lang w:eastAsia="uk-UA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 w:themeColor="text1"/>
                    <w:sz w:val="28"/>
                    <w:szCs w:val="28"/>
                    <w:lang w:eastAsia="uk-UA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uk-UA"/>
                  </w:rPr>
                  <m:t>x</m:t>
                </m:r>
              </m:e>
            </m:acc>
          </m:e>
          <m:sup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uk-UA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eastAsia="uk-UA"/>
          </w:rPr>
          <m:t>=-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  <w:lang w:eastAsia="uk-UA"/>
              </w:rPr>
            </m:ctrlPr>
          </m:sSupPr>
          <m:e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 w:themeColor="text1"/>
                    <w:sz w:val="28"/>
                    <w:szCs w:val="28"/>
                    <w:lang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uk-UA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uk-UA"/>
                  </w:rPr>
                  <m:t>1</m:t>
                </m:r>
              </m:sub>
            </m:sSub>
          </m:e>
          <m:sup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uk-UA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eastAsia="uk-UA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  <w:lang w:eastAsia="uk-UA"/>
              </w:rPr>
            </m:ctrlPr>
          </m:sSupPr>
          <m:e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 w:themeColor="text1"/>
                    <w:sz w:val="28"/>
                    <w:szCs w:val="28"/>
                    <w:lang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uk-UA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uk-UA"/>
                  </w:rPr>
                  <m:t>2</m:t>
                </m:r>
              </m:sub>
            </m:sSub>
          </m:e>
          <m:sup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uk-UA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eastAsia="uk-UA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  <w:lang w:eastAsia="uk-UA"/>
              </w:rPr>
            </m:ctrlPr>
          </m:sSupPr>
          <m:e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 w:themeColor="text1"/>
                    <w:sz w:val="28"/>
                    <w:szCs w:val="28"/>
                    <w:lang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uk-UA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uk-UA"/>
                  </w:rPr>
                  <m:t>3</m:t>
                </m:r>
              </m:sub>
            </m:sSub>
          </m:e>
          <m:sup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uk-UA"/>
              </w:rPr>
              <m:t>2</m:t>
            </m:r>
          </m:sup>
        </m:sSup>
      </m:oMath>
      <w:r w:rsidR="005E0016" w:rsidRPr="00F2531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 xml:space="preserve"> </w:t>
      </w:r>
      <w:r w:rsidR="00AE094D" w:rsidRPr="00F2531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>.</w:t>
      </w:r>
    </w:p>
    <w:p w:rsidR="004F4D0C" w:rsidRDefault="004F4D0C" w:rsidP="0007427E">
      <w:pPr>
        <w:shd w:val="clear" w:color="auto" w:fill="FFFFFF"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uk-UA"/>
        </w:rPr>
      </w:pPr>
    </w:p>
    <w:p w:rsidR="004A029D" w:rsidRPr="00B82E18" w:rsidRDefault="004A029D" w:rsidP="00EC0A45">
      <w:pPr>
        <w:shd w:val="clear" w:color="auto" w:fill="FFFFFF"/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</w:pPr>
    </w:p>
    <w:p w:rsidR="00BB4DBF" w:rsidRDefault="00BB4DBF" w:rsidP="0007427E">
      <w:pPr>
        <w:shd w:val="clear" w:color="auto" w:fill="FFFFFF"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</w:pPr>
    </w:p>
    <w:p w:rsidR="00F064D5" w:rsidRPr="0039582C" w:rsidRDefault="007C13C1" w:rsidP="0007427E">
      <w:pPr>
        <w:shd w:val="clear" w:color="auto" w:fill="FFFFFF"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3958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  <w:lastRenderedPageBreak/>
        <w:t>1.</w:t>
      </w:r>
      <w:r w:rsidR="003B6202" w:rsidRPr="003958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  <w:t>4</w:t>
      </w:r>
      <w:r w:rsidR="005E0016" w:rsidRPr="003958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  <w:t xml:space="preserve"> </w:t>
      </w:r>
      <w:r w:rsidR="00F064D5" w:rsidRPr="003958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Класифікація</w:t>
      </w:r>
      <w:r w:rsidR="005E0016" w:rsidRPr="003958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="00F064D5" w:rsidRPr="003958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площин</w:t>
      </w:r>
      <w:r w:rsidR="005E0016" w:rsidRPr="003958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="00F064D5" w:rsidRPr="003958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простору</w:t>
      </w:r>
      <w:r w:rsidR="005E0016" w:rsidRPr="003958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b/>
                <w:bCs/>
                <w:i/>
                <w:color w:val="000000" w:themeColor="text1"/>
                <w:sz w:val="28"/>
                <w:szCs w:val="28"/>
                <w:lang w:eastAsia="uk-UA"/>
              </w:rPr>
            </m:ctrlPr>
          </m:sSub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uk-UA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uk-UA"/>
              </w:rPr>
              <m:t>3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uk-UA"/>
              </w:rPr>
              <m:t>1</m:t>
            </m:r>
          </m:sup>
        </m:sSubSup>
      </m:oMath>
      <w:r w:rsidR="005E0016" w:rsidRPr="003958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</w:p>
    <w:p w:rsidR="00F67E10" w:rsidRDefault="00F67E10" w:rsidP="0007427E">
      <w:pPr>
        <w:shd w:val="clear" w:color="auto" w:fill="FFFFFF"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4F4D0C" w:rsidRPr="004F4D0C" w:rsidRDefault="004F4D0C" w:rsidP="0007427E">
      <w:pPr>
        <w:shd w:val="clear" w:color="auto" w:fill="FFFFFF"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AE094D" w:rsidRPr="0007427E" w:rsidRDefault="00F064D5" w:rsidP="00EC0A45">
      <w:pPr>
        <w:shd w:val="clear" w:color="auto" w:fill="FFFFFF"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К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ласифікацію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площин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простору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  <w:lang w:eastAsia="uk-UA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uk-UA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uk-UA"/>
              </w:rPr>
              <m:t>3</m:t>
            </m:r>
          </m:sub>
          <m:sup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uk-UA"/>
              </w:rPr>
              <m:t>1</m:t>
            </m:r>
          </m:sup>
        </m:sSubSup>
      </m:oMath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зручно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проводити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з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використанням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поняття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ізотропного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конуса.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EC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Відкладають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всі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вектори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простору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  <w:lang w:eastAsia="uk-UA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uk-UA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uk-UA"/>
              </w:rPr>
              <m:t>3</m:t>
            </m:r>
          </m:sub>
          <m:sup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uk-UA"/>
              </w:rPr>
              <m:t>1</m:t>
            </m:r>
          </m:sup>
        </m:sSubSup>
      </m:oMath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від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початку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координат.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Тоді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кінці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ізотропних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векторів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будуть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лежати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на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поверхні</w:t>
      </w:r>
      <w:r w:rsidR="00C826D7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uk-UA"/>
        </w:rPr>
        <w:t>: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  <w:lang w:eastAsia="uk-UA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uk-UA"/>
              </w:rPr>
              <m:t>x</m:t>
            </m:r>
          </m:e>
        </m:acc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eastAsia="uk-UA"/>
          </w:rPr>
          <m:t>=-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  <w:lang w:eastAsia="uk-UA"/>
              </w:rPr>
            </m:ctrlPr>
          </m:sSupPr>
          <m:e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 w:themeColor="text1"/>
                    <w:sz w:val="28"/>
                    <w:szCs w:val="28"/>
                    <w:lang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uk-UA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uk-UA"/>
                  </w:rPr>
                  <m:t>1</m:t>
                </m:r>
              </m:sub>
            </m:sSub>
          </m:e>
          <m:sup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uk-UA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eastAsia="uk-UA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  <w:lang w:eastAsia="uk-UA"/>
              </w:rPr>
            </m:ctrlPr>
          </m:sSupPr>
          <m:e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 w:themeColor="text1"/>
                    <w:sz w:val="28"/>
                    <w:szCs w:val="28"/>
                    <w:lang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uk-UA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uk-UA"/>
                  </w:rPr>
                  <m:t>2</m:t>
                </m:r>
              </m:sub>
            </m:sSub>
          </m:e>
          <m:sup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uk-UA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eastAsia="uk-UA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  <w:lang w:eastAsia="uk-UA"/>
              </w:rPr>
            </m:ctrlPr>
          </m:sSupPr>
          <m:e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 w:themeColor="text1"/>
                    <w:sz w:val="28"/>
                    <w:szCs w:val="28"/>
                    <w:lang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uk-UA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uk-UA"/>
                  </w:rPr>
                  <m:t>3</m:t>
                </m:r>
              </m:sub>
            </m:sSub>
          </m:e>
          <m:sup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uk-UA"/>
              </w:rPr>
              <m:t>2</m:t>
            </m:r>
          </m:sup>
        </m:sSup>
      </m:oMath>
      <w:r w:rsidR="00D0583E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uk-UA"/>
        </w:rPr>
        <w:t>,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яку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називають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uk-UA"/>
        </w:rPr>
        <w:t>ізотропним</w:t>
      </w:r>
      <w:r w:rsidR="005E0016" w:rsidRPr="0007427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uk-UA"/>
        </w:rPr>
        <w:t>конусом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Кінці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евклідових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радіус-векторів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лежать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у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зовнішній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області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ізотропного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конуса,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а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кінці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псевдоевклідових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радіус-векторів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–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його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внутрішній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AE094D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області.</w:t>
      </w:r>
    </w:p>
    <w:p w:rsidR="00AE094D" w:rsidRPr="0007427E" w:rsidRDefault="00AE094D" w:rsidP="0007427E">
      <w:pPr>
        <w:shd w:val="clear" w:color="auto" w:fill="FFFFFF"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Прямі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псевдоевклідового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простору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  <w:lang w:eastAsia="uk-UA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uk-UA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uk-UA"/>
              </w:rPr>
              <m:t>3</m:t>
            </m:r>
          </m:sub>
          <m:sup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uk-UA"/>
              </w:rPr>
              <m:t xml:space="preserve">1 </m:t>
            </m:r>
          </m:sup>
        </m:sSubSup>
      </m:oMath>
      <w:r w:rsidR="00E672BD" w:rsidRPr="00E672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діляться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на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три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типи:</w:t>
      </w:r>
    </w:p>
    <w:p w:rsidR="00AE094D" w:rsidRPr="0007427E" w:rsidRDefault="00AE094D" w:rsidP="0007427E">
      <w:pPr>
        <w:shd w:val="clear" w:color="auto" w:fill="FFFFFF"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–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евклідові,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якщо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довжина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направляючого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вектора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дійсна;</w:t>
      </w:r>
    </w:p>
    <w:p w:rsidR="00AE094D" w:rsidRPr="0007427E" w:rsidRDefault="00AE094D" w:rsidP="0007427E">
      <w:pPr>
        <w:shd w:val="clear" w:color="auto" w:fill="FFFFFF"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–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псевдоевклідові,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якщо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довжина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напрямного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вектора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уявна;</w:t>
      </w:r>
    </w:p>
    <w:p w:rsidR="00AE094D" w:rsidRPr="0007427E" w:rsidRDefault="00AE094D" w:rsidP="0007427E">
      <w:pPr>
        <w:shd w:val="clear" w:color="auto" w:fill="FFFFFF"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–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ізотропні,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якщо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довжина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напрямного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вектора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дорівнює</w:t>
      </w:r>
      <w:r w:rsidR="00F2531F" w:rsidRPr="00F253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uk-UA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val="ru-RU" w:eastAsia="uk-UA"/>
          </w:rPr>
          <m:t>0</m:t>
        </m:r>
      </m:oMath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AE094D" w:rsidRPr="0007427E" w:rsidRDefault="00AE094D" w:rsidP="0007427E">
      <w:pPr>
        <w:shd w:val="clear" w:color="auto" w:fill="FFFFFF"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Для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класифікації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двовимірних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площин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EC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досліджують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властивості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ортогональних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векторів.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У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просторі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  <w:lang w:eastAsia="uk-UA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uk-UA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uk-UA"/>
              </w:rPr>
              <m:t>3</m:t>
            </m:r>
          </m:sub>
          <m:sup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uk-UA"/>
              </w:rPr>
              <m:t>1</m:t>
            </m:r>
          </m:sup>
        </m:sSubSup>
      </m:oMath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ортогональними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можуть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бути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пара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евклідових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векторів,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евклідів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і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псевдоевклідів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вектори,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евклідів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EC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та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ізотропний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вектори.</w:t>
      </w:r>
    </w:p>
    <w:p w:rsidR="004547FD" w:rsidRDefault="00AE094D" w:rsidP="0007427E">
      <w:pPr>
        <w:shd w:val="clear" w:color="auto" w:fill="FFFFFF"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Розглянемо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просторі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uk-UA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  <w:lang w:eastAsia="uk-UA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uk-UA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uk-UA"/>
              </w:rPr>
              <m:t>3</m:t>
            </m:r>
          </m:sub>
          <m:sup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uk-UA"/>
              </w:rPr>
              <m:t>1</m:t>
            </m:r>
          </m:sup>
        </m:sSubSup>
      </m:oMath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д</w:t>
      </w:r>
      <w:r w:rsidR="00C826D7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вовимірні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C826D7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площини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,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яких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всі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вектори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евклідові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і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площини,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яких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є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вектори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всіх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трьох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типів.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Називатимемо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їх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відповідно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uk-UA"/>
        </w:rPr>
        <w:t>евклідовими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і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uk-UA"/>
        </w:rPr>
        <w:t>псевдоевклідовими</w:t>
      </w:r>
      <w:r w:rsidR="005E0016" w:rsidRPr="0007427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uk-UA"/>
        </w:rPr>
        <w:t xml:space="preserve"> </w:t>
      </w:r>
      <w:r w:rsidR="00C826D7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площинами.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C826D7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Евклідові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C826D7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та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псевдоевклідові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площині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називаються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неізотропними.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У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просторі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  <w:lang w:eastAsia="uk-UA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uk-UA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uk-UA"/>
              </w:rPr>
              <m:t>3</m:t>
            </m:r>
          </m:sub>
          <m:sup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uk-UA"/>
              </w:rPr>
              <m:t>1</m:t>
            </m:r>
          </m:sup>
        </m:sSubSup>
      </m:oMath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можливі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також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площини,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яких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є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тільки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евклідові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та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ізотропні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123B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вектори </w:t>
      </w:r>
      <w:r w:rsidR="004547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- це ізотропні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4547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площини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AE094D" w:rsidRPr="0007427E" w:rsidRDefault="00AE094D" w:rsidP="0007427E">
      <w:pPr>
        <w:shd w:val="clear" w:color="auto" w:fill="FFFFFF"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Розглянемо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два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неколінеарних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вектори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  <w:lang w:eastAsia="uk-UA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 w:themeColor="text1"/>
                    <w:sz w:val="28"/>
                    <w:szCs w:val="28"/>
                    <w:lang w:eastAsia="uk-UA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en-US" w:eastAsia="uk-UA"/>
                  </w:rPr>
                  <m:t>a</m:t>
                </m:r>
              </m:e>
            </m:acc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uk-UA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eastAsia="uk-UA"/>
          </w:rPr>
          <m:t>,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  <w:lang w:eastAsia="uk-UA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 w:themeColor="text1"/>
                    <w:sz w:val="28"/>
                    <w:szCs w:val="28"/>
                    <w:lang w:eastAsia="uk-UA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uk-UA"/>
                  </w:rPr>
                  <m:t>a</m:t>
                </m:r>
              </m:e>
            </m:acc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uk-UA"/>
              </w:rPr>
              <m:t>2</m:t>
            </m:r>
          </m:sub>
        </m:sSub>
      </m:oMath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просторі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  <w:lang w:eastAsia="uk-UA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uk-UA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uk-UA"/>
              </w:rPr>
              <m:t>3</m:t>
            </m:r>
          </m:sub>
          <m:sup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uk-UA"/>
              </w:rPr>
              <m:t>1</m:t>
            </m:r>
          </m:sup>
        </m:sSubSup>
      </m:oMath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Вони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утворюють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направляючий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підпростір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деякої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двовимірної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площини.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Щоб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визначити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тип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цієї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площини,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потрібно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розглядати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4547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різні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лінійні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комбінації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векторів.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Але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якщо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на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базі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цих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векторів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побудувати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ортогональну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систему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векторів,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то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разі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евклідової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площини,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ця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система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обов'язково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складається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з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евклідових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векторів,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у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разі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псевдоевклідової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площини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–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з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псевдоевклідового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і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евклідового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векторів,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у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випадку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ізотропної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площини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–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з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ізотропного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і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lastRenderedPageBreak/>
        <w:t>евклідового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векторів.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Тобто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тип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площини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легко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розпізнавати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по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набору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з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двох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ортогональних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направляючих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векторів.</w:t>
      </w:r>
    </w:p>
    <w:p w:rsidR="00AE094D" w:rsidRPr="0007427E" w:rsidRDefault="00AE094D" w:rsidP="0007427E">
      <w:pPr>
        <w:shd w:val="clear" w:color="auto" w:fill="FFFFFF"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Зауважимо,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що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площина,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яка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містить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вершину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ізотропного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конуса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і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не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має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з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ізотропним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конусом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інших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спільних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точок,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є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евклідовою.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Якщо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ж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вона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перетинає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ізотропний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конус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по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двом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твірним,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то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така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площина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4547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є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псевдоевклідова.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Площина,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яка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дотикається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ізотропного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конуса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по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твірній,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є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ізотропною</w:t>
      </w:r>
      <w:r w:rsidR="00BB4D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BB4DB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7C13C1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рис.</w:t>
      </w:r>
      <w:r w:rsidR="005E001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B4DBF">
        <w:rPr>
          <w:rFonts w:ascii="Times New Roman" w:eastAsia="Times New Roman" w:hAnsi="Times New Roman" w:cs="Times New Roman"/>
          <w:sz w:val="28"/>
          <w:szCs w:val="28"/>
          <w:lang w:eastAsia="uk-UA"/>
        </w:rPr>
        <w:t>1.2)</w:t>
      </w:r>
      <w:r w:rsidR="007C13C1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A68C4" w:rsidRPr="0007427E" w:rsidRDefault="008A68C4" w:rsidP="0007427E">
      <w:pPr>
        <w:shd w:val="clear" w:color="auto" w:fill="FFFFFF"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6F3A9A" w:rsidRDefault="006F3A9A" w:rsidP="0007427E">
      <w:pPr>
        <w:shd w:val="clear" w:color="auto" w:fill="FFFFFF"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uk-UA"/>
        </w:rPr>
      </w:pPr>
      <w:r w:rsidRPr="0007427E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val="ru-RU" w:eastAsia="ru-RU"/>
        </w:rPr>
        <w:drawing>
          <wp:inline distT="0" distB="0" distL="0" distR="0" wp14:anchorId="5452334C" wp14:editId="7086D7DA">
            <wp:extent cx="4467225" cy="1873278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заимное_расположение_плоскости_и_изотропного_конуса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4975" cy="18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26D7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uk-UA"/>
        </w:rPr>
        <w:t xml:space="preserve"> </w:t>
      </w:r>
    </w:p>
    <w:p w:rsidR="000469E0" w:rsidRPr="0007427E" w:rsidRDefault="000469E0" w:rsidP="0007427E">
      <w:pPr>
        <w:shd w:val="clear" w:color="auto" w:fill="FFFFFF"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uk-UA"/>
        </w:rPr>
      </w:pPr>
    </w:p>
    <w:p w:rsidR="00C826D7" w:rsidRDefault="00C826D7" w:rsidP="0007427E">
      <w:pPr>
        <w:shd w:val="clear" w:color="auto" w:fill="FFFFFF"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Рисунок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1.2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8A043C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-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Взаємне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розміщен</w:t>
      </w:r>
      <w:r w:rsidR="008A043C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ня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8A043C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площини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8A043C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та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8A043C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ізотопного</w:t>
      </w:r>
      <w:r w:rsidR="005E0016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8A043C" w:rsidRPr="000742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конуса</w:t>
      </w:r>
    </w:p>
    <w:p w:rsidR="002D7FC5" w:rsidRDefault="002D7FC5" w:rsidP="0007427E">
      <w:pPr>
        <w:shd w:val="clear" w:color="auto" w:fill="FFFFFF"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8B4068" w:rsidRDefault="008B4068" w:rsidP="0007427E">
      <w:pPr>
        <w:shd w:val="clear" w:color="auto" w:fill="FFFFFF"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2D7FC5" w:rsidRPr="0007427E" w:rsidRDefault="002D7FC5" w:rsidP="0007427E">
      <w:pPr>
        <w:shd w:val="clear" w:color="auto" w:fill="FFFFFF"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731D6D" w:rsidRPr="002D7FC5" w:rsidRDefault="00731D6D" w:rsidP="0007427E">
      <w:pPr>
        <w:shd w:val="clear" w:color="auto" w:fill="FFFFFF"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B34CF1" w:rsidRPr="0007427E" w:rsidRDefault="00B34CF1" w:rsidP="0007427E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8B4068" w:rsidRPr="004A029D" w:rsidRDefault="008B4068" w:rsidP="00731A63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</w:pPr>
    </w:p>
    <w:p w:rsidR="00E672BD" w:rsidRPr="004A029D" w:rsidRDefault="00E672BD" w:rsidP="00731A63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</w:pPr>
    </w:p>
    <w:p w:rsidR="00E672BD" w:rsidRPr="004A029D" w:rsidRDefault="00E672BD" w:rsidP="00731A63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</w:pPr>
    </w:p>
    <w:p w:rsidR="00E672BD" w:rsidRPr="004A029D" w:rsidRDefault="00E672BD" w:rsidP="00731A63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</w:pPr>
    </w:p>
    <w:p w:rsidR="00E672BD" w:rsidRPr="004A029D" w:rsidRDefault="00E672BD" w:rsidP="00731A63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</w:pPr>
    </w:p>
    <w:p w:rsidR="004A029D" w:rsidRPr="00B82E18" w:rsidRDefault="004A029D" w:rsidP="004F4D0C">
      <w:pPr>
        <w:shd w:val="clear" w:color="auto" w:fill="FFFFFF"/>
        <w:spacing w:before="120"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</w:pPr>
    </w:p>
    <w:p w:rsidR="004A029D" w:rsidRPr="00B82E18" w:rsidRDefault="004A029D" w:rsidP="004F4D0C">
      <w:pPr>
        <w:shd w:val="clear" w:color="auto" w:fill="FFFFFF"/>
        <w:spacing w:before="120"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</w:pPr>
    </w:p>
    <w:p w:rsidR="004A029D" w:rsidRPr="00B82E18" w:rsidRDefault="004A029D" w:rsidP="004F4D0C">
      <w:pPr>
        <w:shd w:val="clear" w:color="auto" w:fill="FFFFFF"/>
        <w:spacing w:before="120"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</w:pPr>
    </w:p>
    <w:p w:rsidR="00BC1097" w:rsidRPr="0007427E" w:rsidRDefault="00D55B6C" w:rsidP="004F4D0C">
      <w:pPr>
        <w:shd w:val="clear" w:color="auto" w:fill="FFFFFF"/>
        <w:spacing w:before="120"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742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lastRenderedPageBreak/>
        <w:t xml:space="preserve">2 </w:t>
      </w:r>
      <w:r w:rsidR="00861EBB" w:rsidRPr="000742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ДИФЕРЕНЦІАЛЬНА</w:t>
      </w:r>
      <w:r w:rsidR="005E0016" w:rsidRPr="000742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61EBB" w:rsidRPr="000742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ГЕОМЕТРІЯ</w:t>
      </w:r>
      <w:r w:rsidR="005E0016" w:rsidRPr="000742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61EBB" w:rsidRPr="000742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ДВОВИМІРНОЇ</w:t>
      </w:r>
      <w:r w:rsidR="005E0016" w:rsidRPr="000742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61EBB" w:rsidRPr="000742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ПОВЕРХНІ</w:t>
      </w:r>
    </w:p>
    <w:p w:rsidR="003C615F" w:rsidRPr="0007427E" w:rsidRDefault="003C615F" w:rsidP="004F4D0C">
      <w:pPr>
        <w:shd w:val="clear" w:color="auto" w:fill="FFFFFF"/>
        <w:spacing w:before="120"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E3575C" w:rsidRPr="0007427E" w:rsidRDefault="00E3575C" w:rsidP="0007427E">
      <w:pPr>
        <w:shd w:val="clear" w:color="auto" w:fill="FFFFFF"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9701D6" w:rsidRPr="0039582C" w:rsidRDefault="009701D6" w:rsidP="006A3DA0">
      <w:pPr>
        <w:widowControl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582C">
        <w:rPr>
          <w:rFonts w:ascii="Times New Roman" w:hAnsi="Times New Roman" w:cs="Times New Roman"/>
          <w:b/>
          <w:sz w:val="28"/>
          <w:szCs w:val="28"/>
        </w:rPr>
        <w:t>2.1 Визначення поверхні. Дотична площина й нормаль поверхні</w:t>
      </w:r>
    </w:p>
    <w:p w:rsidR="008C7E49" w:rsidRDefault="008C7E49" w:rsidP="006A3DA0">
      <w:pPr>
        <w:widowControl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F4D0C" w:rsidRPr="00A0730F" w:rsidRDefault="004F4D0C" w:rsidP="006A3DA0">
      <w:pPr>
        <w:widowControl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701D6" w:rsidRPr="006A3DA0" w:rsidRDefault="009701D6" w:rsidP="006A3DA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DA0">
        <w:rPr>
          <w:rFonts w:ascii="Times New Roman" w:hAnsi="Times New Roman" w:cs="Times New Roman"/>
          <w:i/>
          <w:sz w:val="28"/>
          <w:szCs w:val="28"/>
        </w:rPr>
        <w:t>Означення</w:t>
      </w:r>
      <w:r w:rsidR="00807335" w:rsidRPr="0079504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1</w:t>
      </w:r>
      <w:r w:rsidRPr="006A3DA0">
        <w:rPr>
          <w:rFonts w:ascii="Times New Roman" w:hAnsi="Times New Roman" w:cs="Times New Roman"/>
          <w:i/>
          <w:sz w:val="28"/>
          <w:szCs w:val="28"/>
        </w:rPr>
        <w:t>.</w:t>
      </w:r>
      <w:r w:rsidRPr="006A3DA0">
        <w:rPr>
          <w:rFonts w:ascii="Times New Roman" w:hAnsi="Times New Roman" w:cs="Times New Roman"/>
          <w:sz w:val="28"/>
          <w:szCs w:val="28"/>
        </w:rPr>
        <w:t xml:space="preserve"> Нехай </w:t>
      </w:r>
      <m:oMath>
        <m:r>
          <w:rPr>
            <w:rFonts w:ascii="Cambria Math" w:hAnsi="Cambria Math" w:cs="Times New Roman"/>
            <w:sz w:val="28"/>
            <w:szCs w:val="28"/>
          </w:rPr>
          <m:t>V</m:t>
        </m:r>
      </m:oMath>
      <w:r w:rsidRPr="006A3DA0">
        <w:rPr>
          <w:rFonts w:ascii="Times New Roman" w:hAnsi="Times New Roman" w:cs="Times New Roman"/>
          <w:sz w:val="28"/>
          <w:szCs w:val="28"/>
        </w:rPr>
        <w:t xml:space="preserve"> - деяка область на площині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6A3DA0">
        <w:rPr>
          <w:rFonts w:ascii="Times New Roman" w:hAnsi="Times New Roman" w:cs="Times New Roman"/>
          <w:sz w:val="28"/>
          <w:szCs w:val="28"/>
        </w:rPr>
        <w:t xml:space="preserve"> з декартовими координатами</w:t>
      </w:r>
      <w:r w:rsidR="00804B3A" w:rsidRPr="00804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u</m:t>
        </m:r>
        <m:r>
          <w:rPr>
            <w:rFonts w:ascii="Cambria Math" w:hAnsi="Cambria Math" w:cs="Times New Roman"/>
            <w:sz w:val="28"/>
            <w:szCs w:val="28"/>
            <w:lang w:val="ru-RU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v</m:t>
        </m:r>
      </m:oMath>
      <w:r w:rsidRPr="006A3DA0">
        <w:rPr>
          <w:rFonts w:ascii="Times New Roman" w:hAnsi="Times New Roman" w:cs="Times New Roman"/>
          <w:sz w:val="28"/>
          <w:szCs w:val="28"/>
        </w:rPr>
        <w:t xml:space="preserve">. Параметризованою поверхнею називається неперервне відображення з області </w:t>
      </w:r>
      <m:oMath>
        <m:r>
          <w:rPr>
            <w:rFonts w:ascii="Cambria Math" w:hAnsi="Cambria Math" w:cs="Times New Roman"/>
            <w:sz w:val="28"/>
            <w:szCs w:val="28"/>
          </w:rPr>
          <m:t>V</m:t>
        </m:r>
      </m:oMath>
      <w:r w:rsidRPr="006A3DA0">
        <w:rPr>
          <w:rFonts w:ascii="Times New Roman" w:hAnsi="Times New Roman" w:cs="Times New Roman"/>
          <w:sz w:val="28"/>
          <w:szCs w:val="28"/>
        </w:rPr>
        <w:t xml:space="preserve"> в простір</w:t>
      </w:r>
      <w:r w:rsidR="00804B3A" w:rsidRPr="00804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3</m:t>
            </m:r>
          </m:sub>
        </m:sSub>
      </m:oMath>
      <w:r w:rsidRPr="006A3DA0">
        <w:rPr>
          <w:rFonts w:ascii="Times New Roman" w:hAnsi="Times New Roman" w:cs="Times New Roman"/>
          <w:sz w:val="28"/>
          <w:szCs w:val="28"/>
        </w:rPr>
        <w:t xml:space="preserve">, при якому кожній парі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u,v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∈V</m:t>
        </m:r>
      </m:oMath>
      <w:r w:rsidRPr="006A3DA0">
        <w:rPr>
          <w:rFonts w:ascii="Times New Roman" w:hAnsi="Times New Roman" w:cs="Times New Roman"/>
          <w:sz w:val="28"/>
          <w:szCs w:val="28"/>
        </w:rPr>
        <w:t xml:space="preserve"> відповідає точка простору</w:t>
      </w:r>
      <w:r w:rsidR="00804B3A" w:rsidRPr="00804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3</m:t>
            </m:r>
          </m:sub>
        </m:sSub>
      </m:oMath>
      <w:r w:rsidRPr="006A3DA0">
        <w:rPr>
          <w:rFonts w:ascii="Times New Roman" w:hAnsi="Times New Roman" w:cs="Times New Roman"/>
          <w:sz w:val="28"/>
          <w:szCs w:val="28"/>
        </w:rPr>
        <w:t xml:space="preserve">. Змінні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u</m:t>
        </m:r>
        <m:r>
          <w:rPr>
            <w:rFonts w:ascii="Cambria Math" w:hAnsi="Cambria Math" w:cs="Times New Roman"/>
            <w:sz w:val="28"/>
            <w:szCs w:val="28"/>
            <w:lang w:val="ru-RU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v</m:t>
        </m:r>
      </m:oMath>
      <w:r w:rsidRPr="006A3DA0">
        <w:rPr>
          <w:rFonts w:ascii="Times New Roman" w:hAnsi="Times New Roman" w:cs="Times New Roman"/>
          <w:sz w:val="28"/>
          <w:szCs w:val="28"/>
        </w:rPr>
        <w:t xml:space="preserve"> називаються параметрами поверхні. Образ області </w:t>
      </w:r>
      <m:oMath>
        <m:r>
          <w:rPr>
            <w:rFonts w:ascii="Cambria Math" w:hAnsi="Cambria Math" w:cs="Times New Roman"/>
            <w:sz w:val="28"/>
            <w:szCs w:val="28"/>
          </w:rPr>
          <m:t>V</m:t>
        </m:r>
      </m:oMath>
      <w:r w:rsidRPr="006A3DA0">
        <w:rPr>
          <w:rFonts w:ascii="Times New Roman" w:hAnsi="Times New Roman" w:cs="Times New Roman"/>
          <w:sz w:val="28"/>
          <w:szCs w:val="28"/>
        </w:rPr>
        <w:t xml:space="preserve"> називається образом або носієм поверхні.</w:t>
      </w:r>
    </w:p>
    <w:p w:rsidR="009701D6" w:rsidRPr="006A3DA0" w:rsidRDefault="009701D6" w:rsidP="006A3DA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DA0">
        <w:rPr>
          <w:rFonts w:ascii="Times New Roman" w:hAnsi="Times New Roman" w:cs="Times New Roman"/>
          <w:sz w:val="28"/>
          <w:szCs w:val="28"/>
        </w:rPr>
        <w:t xml:space="preserve">Зазначена у визначенні відповідність за умови фіксування в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3</m:t>
            </m:r>
          </m:sub>
        </m:sSub>
      </m:oMath>
      <w:r w:rsidRPr="006A3DA0">
        <w:rPr>
          <w:rFonts w:ascii="Times New Roman" w:hAnsi="Times New Roman" w:cs="Times New Roman"/>
          <w:sz w:val="28"/>
          <w:szCs w:val="28"/>
        </w:rPr>
        <w:t xml:space="preserve"> реперу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0,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</m:acc>
          </m:e>
        </m:d>
      </m:oMath>
      <w:r w:rsidRPr="006A3DA0">
        <w:rPr>
          <w:rFonts w:ascii="Times New Roman" w:hAnsi="Times New Roman" w:cs="Times New Roman"/>
          <w:sz w:val="28"/>
          <w:szCs w:val="28"/>
        </w:rPr>
        <w:t xml:space="preserve"> визначає неперервну вектор-функцію</w:t>
      </w:r>
      <w:r w:rsidR="00804B3A" w:rsidRPr="00804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</m:acc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</m:d>
      </m:oMath>
      <w:r w:rsidRPr="006A3DA0">
        <w:rPr>
          <w:rFonts w:ascii="Times New Roman" w:hAnsi="Times New Roman" w:cs="Times New Roman"/>
          <w:sz w:val="28"/>
          <w:szCs w:val="28"/>
        </w:rPr>
        <w:t xml:space="preserve">. Тому, </w:t>
      </w:r>
      <w:r w:rsidRPr="006A3DA0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8.5pt" o:ole="" fillcolor="window">
            <v:imagedata r:id="rId13" o:title=""/>
          </v:shape>
          <o:OLEObject Type="Embed" ProgID="Equation.3" ShapeID="_x0000_i1025" DrawAspect="Content" ObjectID="_1767787762" r:id="rId14"/>
        </w:object>
      </w:r>
      <w:r w:rsidRPr="006A3DA0">
        <w:rPr>
          <w:rFonts w:ascii="Times New Roman" w:hAnsi="Times New Roman" w:cs="Times New Roman"/>
          <w:sz w:val="28"/>
          <w:szCs w:val="28"/>
        </w:rPr>
        <w:t xml:space="preserve">інакше кажучи, поверхнею в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3</m:t>
            </m:r>
          </m:sub>
        </m:sSub>
      </m:oMath>
      <w:r w:rsidRPr="006A3DA0">
        <w:rPr>
          <w:rFonts w:ascii="Times New Roman" w:hAnsi="Times New Roman" w:cs="Times New Roman"/>
          <w:sz w:val="28"/>
          <w:szCs w:val="28"/>
        </w:rPr>
        <w:t xml:space="preserve"> називається годограф неперервної вектор-функції</w:t>
      </w:r>
      <w:r w:rsidR="00804B3A" w:rsidRPr="00804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</m:acc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</m:d>
      </m:oMath>
      <w:r w:rsidRPr="006A3DA0">
        <w:rPr>
          <w:rFonts w:ascii="Times New Roman" w:hAnsi="Times New Roman" w:cs="Times New Roman"/>
          <w:sz w:val="28"/>
          <w:szCs w:val="28"/>
        </w:rPr>
        <w:t xml:space="preserve">. Рівняння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</m:acc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</m:d>
      </m:oMath>
      <w:r w:rsidRPr="006A3DA0">
        <w:rPr>
          <w:rFonts w:ascii="Times New Roman" w:hAnsi="Times New Roman" w:cs="Times New Roman"/>
          <w:sz w:val="28"/>
          <w:szCs w:val="28"/>
        </w:rPr>
        <w:t xml:space="preserve"> називається векторним рівнянням поверхні, векторна функція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</m:acc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</m:d>
      </m:oMath>
      <w:r w:rsidRPr="006A3DA0">
        <w:rPr>
          <w:rFonts w:ascii="Times New Roman" w:hAnsi="Times New Roman" w:cs="Times New Roman"/>
          <w:sz w:val="28"/>
          <w:szCs w:val="28"/>
        </w:rPr>
        <w:t xml:space="preserve"> - параметризацією поверхні, а рівняння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x=x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u, v</m:t>
                    </m:r>
                  </m:e>
                </m:d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y=y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u, v</m:t>
                    </m:r>
                  </m:e>
                </m:d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z=z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u, v</m:t>
                    </m:r>
                  </m:e>
                </m:d>
              </m:e>
            </m:eqArr>
          </m:e>
        </m:d>
      </m:oMath>
      <w:r w:rsidRPr="006A3DA0">
        <w:rPr>
          <w:rFonts w:ascii="Times New Roman" w:hAnsi="Times New Roman" w:cs="Times New Roman"/>
          <w:sz w:val="28"/>
          <w:szCs w:val="28"/>
        </w:rPr>
        <w:t xml:space="preserve"> – параметричними рівняннями поверхні.</w:t>
      </w:r>
    </w:p>
    <w:p w:rsidR="009701D6" w:rsidRPr="006A3DA0" w:rsidRDefault="009701D6" w:rsidP="006A3DA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DA0">
        <w:rPr>
          <w:rFonts w:ascii="Times New Roman" w:hAnsi="Times New Roman" w:cs="Times New Roman"/>
          <w:i/>
          <w:sz w:val="28"/>
          <w:szCs w:val="28"/>
        </w:rPr>
        <w:t>Означенн</w:t>
      </w:r>
      <w:r w:rsidR="00807335" w:rsidRPr="00795049">
        <w:rPr>
          <w:rFonts w:ascii="Times New Roman" w:hAnsi="Times New Roman" w:cs="Times New Roman"/>
          <w:i/>
          <w:sz w:val="28"/>
          <w:szCs w:val="28"/>
        </w:rPr>
        <w:t>я 2</w:t>
      </w:r>
      <w:r w:rsidRPr="006A3DA0">
        <w:rPr>
          <w:rFonts w:ascii="Times New Roman" w:hAnsi="Times New Roman" w:cs="Times New Roman"/>
          <w:i/>
          <w:sz w:val="28"/>
          <w:szCs w:val="28"/>
        </w:rPr>
        <w:t>.</w:t>
      </w:r>
      <w:r w:rsidRPr="006A3DA0">
        <w:rPr>
          <w:rFonts w:ascii="Times New Roman" w:hAnsi="Times New Roman" w:cs="Times New Roman"/>
          <w:sz w:val="28"/>
          <w:szCs w:val="28"/>
        </w:rPr>
        <w:t xml:space="preserve"> Поверхня</w:t>
      </w:r>
      <w:r w:rsidR="00804B3A" w:rsidRPr="00804B3A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</m:oMath>
      <w:r w:rsidRPr="006A3DA0">
        <w:rPr>
          <w:rFonts w:ascii="Times New Roman" w:hAnsi="Times New Roman" w:cs="Times New Roman"/>
          <w:sz w:val="28"/>
          <w:szCs w:val="28"/>
        </w:rPr>
        <w:t>, задана векторною функцією</w:t>
      </w:r>
      <w:r w:rsidR="00804B3A" w:rsidRPr="00804B3A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</m:acc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</m:d>
      </m:oMath>
      <w:r w:rsidRPr="006A3DA0">
        <w:rPr>
          <w:rFonts w:ascii="Times New Roman" w:hAnsi="Times New Roman" w:cs="Times New Roman"/>
          <w:sz w:val="28"/>
          <w:szCs w:val="28"/>
        </w:rPr>
        <w:t>, називається поверхнею класу</w:t>
      </w:r>
      <w:r w:rsidR="00C55EF4" w:rsidRPr="00C55EF4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p>
        </m:sSup>
      </m:oMath>
      <w:r w:rsidRPr="006A3DA0">
        <w:rPr>
          <w:rFonts w:ascii="Times New Roman" w:hAnsi="Times New Roman" w:cs="Times New Roman"/>
          <w:i/>
          <w:sz w:val="28"/>
          <w:szCs w:val="28"/>
        </w:rPr>
        <w:t>,</w:t>
      </w:r>
      <w:r w:rsidRPr="006A3DA0">
        <w:rPr>
          <w:rFonts w:ascii="Times New Roman" w:hAnsi="Times New Roman" w:cs="Times New Roman"/>
          <w:sz w:val="28"/>
          <w:szCs w:val="28"/>
        </w:rPr>
        <w:t xml:space="preserve"> якщо ця вектор-функція має неперервні частинні похідні до </w:t>
      </w:r>
      <m:oMath>
        <m:r>
          <w:rPr>
            <w:rFonts w:ascii="Cambria Math" w:hAnsi="Cambria Math" w:cs="Times New Roman"/>
            <w:sz w:val="28"/>
            <w:szCs w:val="28"/>
          </w:rPr>
          <m:t>k</m:t>
        </m:r>
      </m:oMath>
      <w:r w:rsidRPr="006A3DA0">
        <w:rPr>
          <w:rFonts w:ascii="Times New Roman" w:hAnsi="Times New Roman" w:cs="Times New Roman"/>
          <w:sz w:val="28"/>
          <w:szCs w:val="28"/>
        </w:rPr>
        <w:t>-го порядку включно. Якщо крім цього виконується умова</w:t>
      </w:r>
      <w:r w:rsidR="00C55EF4" w:rsidRPr="00C55EF4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u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≠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e>
        </m:acc>
      </m:oMath>
      <w:r w:rsidRPr="006A3DA0">
        <w:rPr>
          <w:rFonts w:ascii="Times New Roman" w:hAnsi="Times New Roman" w:cs="Times New Roman"/>
          <w:sz w:val="28"/>
          <w:szCs w:val="28"/>
        </w:rPr>
        <w:t xml:space="preserve">, то поверхня називається регулярною. </w:t>
      </w:r>
    </w:p>
    <w:p w:rsidR="009701D6" w:rsidRPr="006A3DA0" w:rsidRDefault="009701D6" w:rsidP="006A3DA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DA0">
        <w:rPr>
          <w:rFonts w:ascii="Times New Roman" w:hAnsi="Times New Roman" w:cs="Times New Roman"/>
          <w:i/>
          <w:sz w:val="28"/>
          <w:szCs w:val="28"/>
        </w:rPr>
        <w:t>Означення</w:t>
      </w:r>
      <w:r w:rsidR="008E78FF" w:rsidRPr="006A3DA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3</w:t>
      </w:r>
      <w:r w:rsidRPr="006A3DA0">
        <w:rPr>
          <w:rFonts w:ascii="Times New Roman" w:hAnsi="Times New Roman" w:cs="Times New Roman"/>
          <w:i/>
          <w:sz w:val="28"/>
          <w:szCs w:val="28"/>
        </w:rPr>
        <w:t>.</w:t>
      </w:r>
      <w:r w:rsidRPr="006A3DA0">
        <w:rPr>
          <w:rFonts w:ascii="Times New Roman" w:hAnsi="Times New Roman" w:cs="Times New Roman"/>
          <w:sz w:val="28"/>
          <w:szCs w:val="28"/>
        </w:rPr>
        <w:t xml:space="preserve"> Площина, що проходить через точку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6A3DA0">
        <w:rPr>
          <w:rFonts w:ascii="Times New Roman" w:hAnsi="Times New Roman" w:cs="Times New Roman"/>
          <w:sz w:val="28"/>
          <w:szCs w:val="28"/>
        </w:rPr>
        <w:t xml:space="preserve"> поверхні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</m:oMath>
      <w:r w:rsidRPr="006A3DA0">
        <w:rPr>
          <w:rFonts w:ascii="Times New Roman" w:hAnsi="Times New Roman" w:cs="Times New Roman"/>
          <w:sz w:val="28"/>
          <w:szCs w:val="28"/>
        </w:rPr>
        <w:t xml:space="preserve"> й містить всі дотичні прямі до всіх регулярних кривих поверхні, що проходять через цю точку, називається дотичною площиною поверхні в даній точці. Позначають</w:t>
      </w:r>
      <w:r w:rsidR="00C55EF4" w:rsidRPr="00C55E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0</m:t>
                </m:r>
              </m:sub>
            </m:sSub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</m:oMath>
      <w:r w:rsidRPr="006A3DA0">
        <w:rPr>
          <w:rFonts w:ascii="Times New Roman" w:hAnsi="Times New Roman" w:cs="Times New Roman"/>
          <w:sz w:val="28"/>
          <w:szCs w:val="28"/>
        </w:rPr>
        <w:t>.</w:t>
      </w:r>
    </w:p>
    <w:p w:rsidR="009701D6" w:rsidRPr="006A3DA0" w:rsidRDefault="009701D6" w:rsidP="006A3DA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DA0">
        <w:rPr>
          <w:rFonts w:ascii="Times New Roman" w:hAnsi="Times New Roman" w:cs="Times New Roman"/>
          <w:sz w:val="28"/>
          <w:szCs w:val="28"/>
        </w:rPr>
        <w:t xml:space="preserve">Дотична площина визначається точкою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e>
        </m:d>
      </m:oMath>
      <w:r w:rsidRPr="006A3DA0">
        <w:rPr>
          <w:rFonts w:ascii="Times New Roman" w:hAnsi="Times New Roman" w:cs="Times New Roman"/>
          <w:sz w:val="28"/>
          <w:szCs w:val="28"/>
        </w:rPr>
        <w:t xml:space="preserve"> й напрямним бівектором</w:t>
      </w:r>
      <w:r w:rsidR="00C55EF4" w:rsidRPr="00C55E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u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>0</m:t>
                    </m:r>
                  </m:sub>
                </m:sSub>
              </m:e>
            </m:d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>0</m:t>
                    </m:r>
                  </m:sub>
                </m:sSub>
              </m:e>
            </m:d>
          </m:e>
        </m:d>
      </m:oMath>
      <w:r w:rsidRPr="006A3DA0">
        <w:rPr>
          <w:rFonts w:ascii="Times New Roman" w:hAnsi="Times New Roman" w:cs="Times New Roman"/>
          <w:sz w:val="28"/>
          <w:szCs w:val="28"/>
        </w:rPr>
        <w:t xml:space="preserve">. Дотична площина має з поверхнею не обов'язково єдину спільну точку. Наприклад, дотична площина в довільній </w:t>
      </w:r>
      <w:r w:rsidRPr="006A3DA0">
        <w:rPr>
          <w:rFonts w:ascii="Times New Roman" w:hAnsi="Times New Roman" w:cs="Times New Roman"/>
          <w:sz w:val="28"/>
          <w:szCs w:val="28"/>
        </w:rPr>
        <w:lastRenderedPageBreak/>
        <w:t>точці циліндра містить всю твірну, що проходить через цю точку.</w:t>
      </w:r>
    </w:p>
    <w:p w:rsidR="009701D6" w:rsidRPr="006A3DA0" w:rsidRDefault="009701D6" w:rsidP="006A3DA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3DA0">
        <w:rPr>
          <w:rFonts w:ascii="Times New Roman" w:hAnsi="Times New Roman" w:cs="Times New Roman"/>
          <w:sz w:val="28"/>
          <w:szCs w:val="28"/>
        </w:rPr>
        <w:t xml:space="preserve">Для складання рівняння дотичної площини поверхні </w:t>
      </w:r>
      <m:oMath>
        <m:r>
          <w:rPr>
            <w:rFonts w:ascii="Cambria Math" w:hAnsi="Cambria Math" w:cs="Times New Roman"/>
            <w:sz w:val="28"/>
            <w:szCs w:val="28"/>
          </w:rPr>
          <m:t>F: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</m:acc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</m:d>
      </m:oMath>
      <w:r w:rsidRPr="006A3DA0">
        <w:rPr>
          <w:rFonts w:ascii="Times New Roman" w:hAnsi="Times New Roman" w:cs="Times New Roman"/>
          <w:sz w:val="28"/>
          <w:szCs w:val="28"/>
        </w:rPr>
        <w:t xml:space="preserve"> в точці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∈F</m:t>
        </m:r>
      </m:oMath>
      <w:r w:rsidRPr="006A3DA0">
        <w:rPr>
          <w:rFonts w:ascii="Times New Roman" w:hAnsi="Times New Roman" w:cs="Times New Roman"/>
          <w:sz w:val="28"/>
          <w:szCs w:val="28"/>
        </w:rPr>
        <w:t xml:space="preserve"> потрібно знайти </w:t>
      </w:r>
    </w:p>
    <w:p w:rsidR="008E78FF" w:rsidRPr="006A3DA0" w:rsidRDefault="008E78FF" w:rsidP="006A3DA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01D6" w:rsidRPr="00811B94" w:rsidRDefault="00F815AD" w:rsidP="00811B94">
      <w:pPr>
        <w:widowControl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u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8E78FF" w:rsidRPr="00811B94" w:rsidRDefault="00F815AD" w:rsidP="00811B94">
      <w:pPr>
        <w:widowControl w:val="0"/>
        <w:spacing w:line="360" w:lineRule="auto"/>
        <w:ind w:firstLine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u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u-RU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ru-RU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u-RU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u-RU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u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0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,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u-RU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u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0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,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u-RU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u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0</m:t>
                  </m:r>
                </m:sup>
              </m:sSubSup>
            </m:e>
          </m:d>
          <m:r>
            <w:rPr>
              <w:rFonts w:ascii="Cambria Math" w:hAnsi="Cambria Math" w:cs="Times New Roman"/>
              <w:sz w:val="28"/>
              <w:szCs w:val="28"/>
              <w:lang w:val="ru-RU"/>
            </w:rPr>
            <m:t xml:space="preserve">,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u-RU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ru-RU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u-RU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u-RU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v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0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,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u-RU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v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0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,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u-RU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v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0</m:t>
                  </m:r>
                </m:sup>
              </m:sSubSup>
            </m:e>
          </m:d>
          <m:r>
            <w:rPr>
              <w:rFonts w:ascii="Cambria Math" w:hAnsi="Cambria Math" w:cs="Times New Roman"/>
              <w:sz w:val="28"/>
              <w:szCs w:val="28"/>
              <w:lang w:val="ru-RU"/>
            </w:rPr>
            <m:t>.</m:t>
          </m:r>
        </m:oMath>
      </m:oMathPara>
    </w:p>
    <w:p w:rsidR="00811B94" w:rsidRPr="00811B94" w:rsidRDefault="00811B94" w:rsidP="00811B94">
      <w:pPr>
        <w:widowControl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701D6" w:rsidRPr="00795049" w:rsidRDefault="009701D6" w:rsidP="006A3DA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3DA0">
        <w:rPr>
          <w:rFonts w:ascii="Times New Roman" w:hAnsi="Times New Roman" w:cs="Times New Roman"/>
          <w:sz w:val="28"/>
          <w:szCs w:val="28"/>
        </w:rPr>
        <w:t xml:space="preserve">Потім варто записати детермінантне рівняння дотичної площини: </w:t>
      </w:r>
    </w:p>
    <w:p w:rsidR="00D556BA" w:rsidRPr="00795049" w:rsidRDefault="00D556BA" w:rsidP="006A3DA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01D6" w:rsidRPr="00811B94" w:rsidRDefault="00F815AD" w:rsidP="006A3DA0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</m:t>
              </m:r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 xml:space="preserve">0 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 y-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 z-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e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        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 xml:space="preserve">0     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   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p>
                  </m:sSubSup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en-US"/>
                    </w:rPr>
                    <m:t xml:space="preserve">      </m:t>
                  </m:r>
                  <m:sSubSup>
                    <m:sSubSup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  <w:lang w:val="en-US"/>
                        </w:rPr>
                        <m:t>v</m:t>
                      </m:r>
                    </m:sub>
                    <m:sup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sup>
                  </m:sSubSup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en-US"/>
                    </w:rPr>
                    <m:t xml:space="preserve">       </m:t>
                  </m:r>
                  <m:sSubSup>
                    <m:sSubSup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  <w:lang w:val="en-US"/>
                        </w:rPr>
                        <m:t xml:space="preserve"> y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  <w:lang w:val="en-US"/>
                        </w:rPr>
                        <m:t>v</m:t>
                      </m:r>
                    </m:sub>
                    <m:sup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sup>
                  </m:sSubSup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en-US"/>
                    </w:rPr>
                    <m:t xml:space="preserve">   </m:t>
                  </m:r>
                  <m:sSubSup>
                    <m:sSubSup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  <w:lang w:val="en-US"/>
                        </w:rPr>
                        <m:t xml:space="preserve">     z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  <w:lang w:val="en-US"/>
                        </w:rPr>
                        <m:t>v</m:t>
                      </m:r>
                    </m:sub>
                    <m:sup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sup>
                  </m:sSubSup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en-US"/>
                    </w:rPr>
                    <m:t xml:space="preserve">        </m:t>
                  </m: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=0.</m:t>
          </m:r>
        </m:oMath>
      </m:oMathPara>
    </w:p>
    <w:p w:rsidR="00D556BA" w:rsidRPr="00795049" w:rsidRDefault="00D556BA" w:rsidP="006A3DA0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701D6" w:rsidRPr="00795049" w:rsidRDefault="009701D6" w:rsidP="006A3DA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3DA0">
        <w:rPr>
          <w:rFonts w:ascii="Times New Roman" w:hAnsi="Times New Roman" w:cs="Times New Roman"/>
          <w:sz w:val="28"/>
          <w:szCs w:val="28"/>
        </w:rPr>
        <w:t xml:space="preserve">Можна спочатку обчислити нормальний вектор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u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sub>
            </m:sSub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α,β,γ</m:t>
            </m:r>
          </m:e>
        </m:d>
      </m:oMath>
      <w:r w:rsidRPr="006A3DA0">
        <w:rPr>
          <w:rFonts w:ascii="Times New Roman" w:hAnsi="Times New Roman" w:cs="Times New Roman"/>
          <w:sz w:val="28"/>
          <w:szCs w:val="28"/>
        </w:rPr>
        <w:t xml:space="preserve"> площини й записати рівняння дотичної площини по точці й нормальному вектору:</w:t>
      </w:r>
    </w:p>
    <w:p w:rsidR="00D556BA" w:rsidRPr="00795049" w:rsidRDefault="00D556BA" w:rsidP="006A3DA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01D6" w:rsidRPr="00795049" w:rsidRDefault="006A3DA0" w:rsidP="006A3DA0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ru-RU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β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ru-RU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γ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0</m:t>
                </m:r>
              </m:sub>
            </m:sSub>
          </m:e>
        </m:d>
      </m:oMath>
      <w:r w:rsidRPr="00795049">
        <w:rPr>
          <w:rFonts w:ascii="Times New Roman" w:eastAsiaTheme="minorEastAsia" w:hAnsi="Times New Roman" w:cs="Times New Roman"/>
          <w:sz w:val="28"/>
          <w:szCs w:val="28"/>
          <w:lang w:val="ru-RU"/>
        </w:rPr>
        <w:t>.</w:t>
      </w:r>
    </w:p>
    <w:p w:rsidR="00D556BA" w:rsidRPr="00795049" w:rsidRDefault="00D556BA" w:rsidP="006A3DA0">
      <w:pPr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01D6" w:rsidRPr="006A3DA0" w:rsidRDefault="009701D6" w:rsidP="006A3DA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DA0">
        <w:rPr>
          <w:rFonts w:ascii="Times New Roman" w:hAnsi="Times New Roman" w:cs="Times New Roman"/>
          <w:i/>
          <w:sz w:val="28"/>
          <w:szCs w:val="28"/>
        </w:rPr>
        <w:t>Означення</w:t>
      </w:r>
      <w:r w:rsidR="008E78FF" w:rsidRPr="006A3DA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4</w:t>
      </w:r>
      <w:r w:rsidRPr="006A3DA0">
        <w:rPr>
          <w:rFonts w:ascii="Times New Roman" w:hAnsi="Times New Roman" w:cs="Times New Roman"/>
          <w:i/>
          <w:sz w:val="28"/>
          <w:szCs w:val="28"/>
        </w:rPr>
        <w:t>.</w:t>
      </w:r>
      <w:r w:rsidRPr="006A3DA0">
        <w:rPr>
          <w:rFonts w:ascii="Times New Roman" w:hAnsi="Times New Roman" w:cs="Times New Roman"/>
          <w:sz w:val="28"/>
          <w:szCs w:val="28"/>
        </w:rPr>
        <w:t xml:space="preserve"> </w:t>
      </w:r>
      <w:r w:rsidR="00F2531F" w:rsidRPr="006A3D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A3DA0">
        <w:rPr>
          <w:rFonts w:ascii="Times New Roman" w:hAnsi="Times New Roman" w:cs="Times New Roman"/>
          <w:sz w:val="28"/>
          <w:szCs w:val="28"/>
        </w:rPr>
        <w:t>Нормаллю регулярної поверхні в даній її точці називається пряма, що проходить через цю точку й перпендикулярна дотичній площині поверхні в даній точці.</w:t>
      </w:r>
    </w:p>
    <w:p w:rsidR="009701D6" w:rsidRPr="00091ACF" w:rsidRDefault="009701D6" w:rsidP="006A3DA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3DA0">
        <w:rPr>
          <w:rFonts w:ascii="Times New Roman" w:hAnsi="Times New Roman" w:cs="Times New Roman"/>
          <w:sz w:val="28"/>
          <w:szCs w:val="28"/>
        </w:rPr>
        <w:t xml:space="preserve">Для поверхні </w:t>
      </w:r>
      <m:oMath>
        <m:r>
          <w:rPr>
            <w:rFonts w:ascii="Cambria Math" w:hAnsi="Cambria Math" w:cs="Times New Roman"/>
            <w:sz w:val="28"/>
            <w:szCs w:val="28"/>
          </w:rPr>
          <m:t>F: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</m:acc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</m:d>
      </m:oMath>
      <w:r w:rsidRPr="006A3DA0">
        <w:rPr>
          <w:rFonts w:ascii="Times New Roman" w:hAnsi="Times New Roman" w:cs="Times New Roman"/>
          <w:sz w:val="28"/>
          <w:szCs w:val="28"/>
        </w:rPr>
        <w:t xml:space="preserve"> в точці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e>
        </m:d>
      </m:oMath>
      <w:r w:rsidRPr="006A3DA0">
        <w:rPr>
          <w:rFonts w:ascii="Times New Roman" w:hAnsi="Times New Roman" w:cs="Times New Roman"/>
          <w:sz w:val="28"/>
          <w:szCs w:val="28"/>
        </w:rPr>
        <w:t xml:space="preserve"> канонічні рівняння нормалі мають вигляд</w:t>
      </w:r>
      <w:r w:rsidR="00F8472B" w:rsidRPr="00F8472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</m:den>
        </m:f>
        <m:r>
          <w:rPr>
            <w:rFonts w:ascii="Cambria Math" w:hAnsi="Cambria Math" w:cs="Times New Roman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β</m:t>
            </m:r>
          </m:den>
        </m:f>
        <m:r>
          <w:rPr>
            <w:rFonts w:ascii="Cambria Math" w:hAnsi="Cambria Math" w:cs="Times New Roman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γ</m:t>
            </m:r>
          </m:den>
        </m:f>
        <m:r>
          <w:rPr>
            <w:rFonts w:ascii="Cambria Math" w:hAnsi="Cambria Math" w:cs="Times New Roman"/>
            <w:sz w:val="28"/>
            <w:szCs w:val="28"/>
            <w:lang w:val="ru-RU"/>
          </w:rPr>
          <m:t>.</m:t>
        </m:r>
      </m:oMath>
      <w:r w:rsidR="00683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701D6" w:rsidRPr="006A3DA0" w:rsidRDefault="009701D6" w:rsidP="006A3DA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3DA0">
        <w:rPr>
          <w:rFonts w:ascii="Times New Roman" w:hAnsi="Times New Roman" w:cs="Times New Roman"/>
          <w:sz w:val="28"/>
          <w:szCs w:val="28"/>
        </w:rPr>
        <w:t>Неявною поверхнею будемо називати підмножину тривимірного евклідового простору, яка задана рівнянням</w:t>
      </w:r>
      <w:r w:rsidR="00D556BA" w:rsidRPr="006A3DA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701D6" w:rsidRPr="004A029D" w:rsidRDefault="009701D6" w:rsidP="00091ACF">
      <w:pPr>
        <w:widowControl w:val="0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6A3DA0" w:rsidRPr="006C5443" w:rsidRDefault="00765FE1" w:rsidP="00765FE1">
      <w:pPr>
        <w:widowControl w:val="0"/>
        <w:tabs>
          <w:tab w:val="center" w:pos="4648"/>
          <w:tab w:val="decimal" w:pos="9072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</m:d>
        <m:r>
          <w:rPr>
            <w:rFonts w:ascii="Cambria Math" w:hAnsi="Cambria Math" w:cs="Times New Roman"/>
            <w:sz w:val="28"/>
            <w:szCs w:val="28"/>
            <w:lang w:val="ru-RU"/>
          </w:rPr>
          <m:t>=0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ab/>
        <w:t>(2.1)</w:t>
      </w:r>
    </w:p>
    <w:p w:rsidR="00D556BA" w:rsidRPr="006C5443" w:rsidRDefault="00D556BA" w:rsidP="006A3DA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01D6" w:rsidRPr="006A3DA0" w:rsidRDefault="009701D6" w:rsidP="006A3DA0">
      <w:pPr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DA0">
        <w:rPr>
          <w:rFonts w:ascii="Times New Roman" w:hAnsi="Times New Roman" w:cs="Times New Roman"/>
          <w:sz w:val="28"/>
          <w:szCs w:val="28"/>
        </w:rPr>
        <w:t xml:space="preserve">де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x,y,z</m:t>
            </m:r>
          </m:e>
        </m:d>
      </m:oMath>
      <w:r w:rsidRPr="006A3DA0">
        <w:rPr>
          <w:rFonts w:ascii="Times New Roman" w:hAnsi="Times New Roman" w:cs="Times New Roman"/>
          <w:sz w:val="28"/>
          <w:szCs w:val="28"/>
        </w:rPr>
        <w:t xml:space="preserve"> – деяка функція від змінних</w:t>
      </w:r>
      <w:r w:rsidR="00F8472B" w:rsidRPr="00F847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  <w:lang w:val="ru-RU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  <w:lang w:val="ru-RU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  <w:r w:rsidRPr="006A3D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01D6" w:rsidRPr="006A3DA0" w:rsidRDefault="009701D6" w:rsidP="006A3DA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DA0">
        <w:rPr>
          <w:rFonts w:ascii="Times New Roman" w:hAnsi="Times New Roman" w:cs="Times New Roman"/>
          <w:sz w:val="28"/>
          <w:szCs w:val="28"/>
        </w:rPr>
        <w:lastRenderedPageBreak/>
        <w:t xml:space="preserve">Точка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Pr="006A3DA0">
        <w:rPr>
          <w:rFonts w:ascii="Times New Roman" w:hAnsi="Times New Roman" w:cs="Times New Roman"/>
          <w:sz w:val="28"/>
          <w:szCs w:val="28"/>
        </w:rPr>
        <w:t xml:space="preserve"> неявної </w:t>
      </w:r>
      <w:r w:rsidR="004A3FEB" w:rsidRPr="006A3DA0">
        <w:rPr>
          <w:rFonts w:ascii="Times New Roman" w:hAnsi="Times New Roman" w:cs="Times New Roman"/>
          <w:sz w:val="28"/>
          <w:szCs w:val="28"/>
        </w:rPr>
        <w:t>поверхні, заданої рівнянням (2.1</w:t>
      </w:r>
      <w:r w:rsidRPr="006A3DA0">
        <w:rPr>
          <w:rFonts w:ascii="Times New Roman" w:hAnsi="Times New Roman" w:cs="Times New Roman"/>
          <w:sz w:val="28"/>
          <w:szCs w:val="28"/>
        </w:rPr>
        <w:t xml:space="preserve">), називається неособливою, якщо в ній вектор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∇</m:t>
            </m:r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sub>
            </m:sSub>
          </m:e>
        </m:d>
      </m:oMath>
      <w:r w:rsidRPr="006A3DA0">
        <w:rPr>
          <w:rFonts w:ascii="Times New Roman" w:hAnsi="Times New Roman" w:cs="Times New Roman"/>
          <w:sz w:val="28"/>
          <w:szCs w:val="28"/>
        </w:rPr>
        <w:t xml:space="preserve"> ненульовий, або, інакше, якщо</w:t>
      </w:r>
      <w:r w:rsidR="00F8472B" w:rsidRPr="00F8472B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rang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=1</m:t>
        </m:r>
      </m:oMath>
      <w:r w:rsidRPr="006A3DA0">
        <w:rPr>
          <w:rFonts w:ascii="Times New Roman" w:hAnsi="Times New Roman" w:cs="Times New Roman"/>
          <w:sz w:val="28"/>
          <w:szCs w:val="28"/>
        </w:rPr>
        <w:t>. Неявна поверхня називається</w:t>
      </w:r>
      <w:r w:rsidRPr="006A3D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3DA0">
        <w:rPr>
          <w:rFonts w:ascii="Times New Roman" w:hAnsi="Times New Roman" w:cs="Times New Roman"/>
          <w:sz w:val="28"/>
          <w:szCs w:val="28"/>
        </w:rPr>
        <w:t>регулярною, якщо всі її точки є неособливими.</w:t>
      </w:r>
    </w:p>
    <w:p w:rsidR="009701D6" w:rsidRPr="006A3DA0" w:rsidRDefault="009701D6" w:rsidP="006A3DA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DA0">
        <w:rPr>
          <w:rFonts w:ascii="Times New Roman" w:hAnsi="Times New Roman" w:cs="Times New Roman"/>
          <w:i/>
          <w:sz w:val="28"/>
          <w:szCs w:val="28"/>
        </w:rPr>
        <w:t>Означення</w:t>
      </w:r>
      <w:r w:rsidR="008E78FF" w:rsidRPr="00795049">
        <w:rPr>
          <w:rFonts w:ascii="Times New Roman" w:hAnsi="Times New Roman" w:cs="Times New Roman"/>
          <w:i/>
          <w:sz w:val="28"/>
          <w:szCs w:val="28"/>
        </w:rPr>
        <w:t xml:space="preserve"> 5</w:t>
      </w:r>
      <w:r w:rsidRPr="006A3DA0">
        <w:rPr>
          <w:rFonts w:ascii="Times New Roman" w:hAnsi="Times New Roman" w:cs="Times New Roman"/>
          <w:sz w:val="28"/>
          <w:szCs w:val="28"/>
        </w:rPr>
        <w:t>. Регулярною поверхнею тривимірного евклідового простору називається підмножина цього простору, яка або є носієм регулярної параметризованої поверхні, або є регулярною неявною поверхнею.</w:t>
      </w:r>
    </w:p>
    <w:p w:rsidR="00D556BA" w:rsidRPr="008515BC" w:rsidRDefault="009701D6" w:rsidP="006A3DA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DA0">
        <w:rPr>
          <w:rFonts w:ascii="Times New Roman" w:hAnsi="Times New Roman" w:cs="Times New Roman"/>
          <w:sz w:val="28"/>
          <w:szCs w:val="28"/>
        </w:rPr>
        <w:t>Рівняння дотичної площини</w:t>
      </w:r>
      <w:r w:rsidR="004A3FEB" w:rsidRPr="006A3DA0">
        <w:rPr>
          <w:rFonts w:ascii="Times New Roman" w:hAnsi="Times New Roman" w:cs="Times New Roman"/>
          <w:sz w:val="28"/>
          <w:szCs w:val="28"/>
        </w:rPr>
        <w:t xml:space="preserve"> й нормалі неявної поверхні (2.1</w:t>
      </w:r>
      <w:r w:rsidRPr="006A3DA0">
        <w:rPr>
          <w:rFonts w:ascii="Times New Roman" w:hAnsi="Times New Roman" w:cs="Times New Roman"/>
          <w:sz w:val="28"/>
          <w:szCs w:val="28"/>
        </w:rPr>
        <w:t xml:space="preserve">) в точці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x,</m:t>
                </m:r>
              </m:e>
            </m:acc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y,</m:t>
                </m:r>
              </m:e>
            </m:acc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e>
            </m:acc>
          </m:e>
        </m:d>
      </m:oMath>
      <w:r w:rsidRPr="006A3DA0">
        <w:rPr>
          <w:rFonts w:ascii="Times New Roman" w:hAnsi="Times New Roman" w:cs="Times New Roman"/>
          <w:sz w:val="28"/>
          <w:szCs w:val="28"/>
        </w:rPr>
        <w:t xml:space="preserve"> мають відповідно вигляд</w:t>
      </w:r>
      <w:r w:rsidR="00D556BA" w:rsidRPr="006A3DA0">
        <w:rPr>
          <w:rFonts w:ascii="Times New Roman" w:hAnsi="Times New Roman" w:cs="Times New Roman"/>
          <w:sz w:val="28"/>
          <w:szCs w:val="28"/>
        </w:rPr>
        <w:t>:</w:t>
      </w:r>
    </w:p>
    <w:p w:rsidR="009701D6" w:rsidRPr="006A3DA0" w:rsidRDefault="009701D6" w:rsidP="006A3DA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5BC" w:rsidRPr="008515BC" w:rsidRDefault="00F815AD" w:rsidP="008515BC">
      <w:pPr>
        <w:widowControl w:val="0"/>
        <w:spacing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-x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-y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z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-z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</m:t>
          </m:r>
        </m:oMath>
      </m:oMathPara>
    </w:p>
    <w:bookmarkStart w:id="1" w:name="_Toc154722629"/>
    <w:bookmarkStart w:id="2" w:name="_Toc154748698"/>
    <w:p w:rsidR="009701D6" w:rsidRPr="006A3DA0" w:rsidRDefault="00F815AD" w:rsidP="00091ACF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-x</m:t>
              </m:r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'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-y</m:t>
              </m:r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'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-z</m:t>
              </m:r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'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bookmarkEnd w:id="1"/>
    <w:bookmarkEnd w:id="2"/>
    <w:p w:rsidR="009701D6" w:rsidRDefault="009701D6" w:rsidP="006A3DA0">
      <w:pPr>
        <w:widowControl w:val="0"/>
        <w:tabs>
          <w:tab w:val="num" w:pos="0"/>
        </w:tabs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A029D" w:rsidRPr="004A029D" w:rsidRDefault="004A029D" w:rsidP="006A3DA0">
      <w:pPr>
        <w:widowControl w:val="0"/>
        <w:tabs>
          <w:tab w:val="num" w:pos="0"/>
        </w:tabs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701D6" w:rsidRPr="0039582C" w:rsidRDefault="009701D6" w:rsidP="006A3DA0">
      <w:pPr>
        <w:widowControl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_Toc154722631"/>
      <w:bookmarkStart w:id="4" w:name="_Toc154748700"/>
      <w:bookmarkStart w:id="5" w:name="_Toc155698604"/>
      <w:r w:rsidRPr="0039582C">
        <w:rPr>
          <w:rFonts w:ascii="Times New Roman" w:hAnsi="Times New Roman" w:cs="Times New Roman"/>
          <w:b/>
          <w:sz w:val="28"/>
          <w:szCs w:val="28"/>
        </w:rPr>
        <w:t>2.2 Фундаментальні форми поверхні</w:t>
      </w:r>
      <w:bookmarkEnd w:id="3"/>
      <w:bookmarkEnd w:id="4"/>
      <w:bookmarkEnd w:id="5"/>
    </w:p>
    <w:p w:rsidR="009701D6" w:rsidRDefault="009701D6" w:rsidP="008F50B2">
      <w:pPr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50B2" w:rsidRPr="006A3DA0" w:rsidRDefault="008F50B2" w:rsidP="008F50B2">
      <w:pPr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3DA0" w:rsidRPr="00795049" w:rsidRDefault="009701D6" w:rsidP="006A3DA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3DA0">
        <w:rPr>
          <w:rFonts w:ascii="Times New Roman" w:hAnsi="Times New Roman" w:cs="Times New Roman"/>
          <w:sz w:val="28"/>
          <w:szCs w:val="28"/>
        </w:rPr>
        <w:t xml:space="preserve">Нехай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</m:oMath>
      <w:r w:rsidRPr="006A3DA0">
        <w:rPr>
          <w:rFonts w:ascii="Times New Roman" w:hAnsi="Times New Roman" w:cs="Times New Roman"/>
          <w:sz w:val="28"/>
          <w:szCs w:val="28"/>
        </w:rPr>
        <w:t xml:space="preserve"> – регулярна поверхня, задана рівнянням</w:t>
      </w:r>
      <w:r w:rsidR="008515BC" w:rsidRPr="00851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r</m:t>
            </m:r>
          </m:e>
        </m:acc>
        <m:r>
          <w:rPr>
            <w:rFonts w:ascii="Cambria Math" w:hAnsi="Cambria Math" w:cs="Times New Roman"/>
            <w:sz w:val="28"/>
            <w:szCs w:val="28"/>
            <w:lang w:val="ru-RU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</m:acc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</m:d>
      </m:oMath>
      <w:r w:rsidRPr="006A3DA0">
        <w:rPr>
          <w:rFonts w:ascii="Times New Roman" w:hAnsi="Times New Roman" w:cs="Times New Roman"/>
          <w:sz w:val="28"/>
          <w:szCs w:val="28"/>
        </w:rPr>
        <w:t xml:space="preserve">. У будь-якій точці </w:t>
      </w:r>
      <m:oMath>
        <m:r>
          <w:rPr>
            <w:rFonts w:ascii="Cambria Math" w:hAnsi="Cambria Math" w:cs="Times New Roman"/>
            <w:sz w:val="28"/>
            <w:szCs w:val="28"/>
          </w:rPr>
          <m:t>M=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</m:acc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</m:d>
        <m:r>
          <w:rPr>
            <w:rFonts w:ascii="Cambria Math" w:hAnsi="Cambria Math" w:cs="Times New Roman"/>
            <w:sz w:val="28"/>
            <w:szCs w:val="28"/>
            <w:lang w:val="ru-RU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</m:oMath>
      <w:r w:rsidRPr="006A3D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3DA0">
        <w:rPr>
          <w:rFonts w:ascii="Times New Roman" w:hAnsi="Times New Roman" w:cs="Times New Roman"/>
          <w:sz w:val="28"/>
          <w:szCs w:val="28"/>
        </w:rPr>
        <w:t>існує дотична площина</w:t>
      </w:r>
      <w:r w:rsidR="008515BC" w:rsidRPr="00851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F</m:t>
        </m:r>
      </m:oMath>
      <w:r w:rsidR="004547FD">
        <w:rPr>
          <w:rFonts w:ascii="Times New Roman" w:hAnsi="Times New Roman" w:cs="Times New Roman"/>
          <w:sz w:val="28"/>
          <w:szCs w:val="28"/>
        </w:rPr>
        <w:t xml:space="preserve">. Розглянемо </w:t>
      </w:r>
      <w:r w:rsidRPr="006A3DA0">
        <w:rPr>
          <w:rFonts w:ascii="Times New Roman" w:hAnsi="Times New Roman" w:cs="Times New Roman"/>
          <w:sz w:val="28"/>
          <w:szCs w:val="28"/>
        </w:rPr>
        <w:t>дотичну площину як двовимірний векторний</w:t>
      </w:r>
      <w:r w:rsidR="004547FD">
        <w:rPr>
          <w:rFonts w:ascii="Times New Roman" w:hAnsi="Times New Roman" w:cs="Times New Roman"/>
          <w:sz w:val="28"/>
          <w:szCs w:val="28"/>
        </w:rPr>
        <w:t xml:space="preserve"> простір. Вектори якого</w:t>
      </w:r>
      <w:r w:rsidRPr="006A3DA0">
        <w:rPr>
          <w:rFonts w:ascii="Times New Roman" w:hAnsi="Times New Roman" w:cs="Times New Roman"/>
          <w:sz w:val="28"/>
          <w:szCs w:val="28"/>
        </w:rPr>
        <w:t xml:space="preserve"> мають вигляд</w:t>
      </w:r>
      <w:r w:rsidR="008515BC" w:rsidRPr="00851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d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</m:acc>
        <m:r>
          <w:rPr>
            <w:rFonts w:ascii="Cambria Math" w:hAnsi="Cambria Math" w:cs="Times New Roman"/>
            <w:sz w:val="28"/>
            <w:szCs w:val="28"/>
            <w:lang w:val="ru-RU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du</m:t>
        </m:r>
        <m:r>
          <w:rPr>
            <w:rFonts w:ascii="Cambria Math" w:hAnsi="Cambria Math" w:cs="Times New Roman"/>
            <w:sz w:val="28"/>
            <w:szCs w:val="28"/>
            <w:lang w:val="ru-RU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dv</m:t>
        </m:r>
      </m:oMath>
      <w:r w:rsidRPr="006A3DA0">
        <w:rPr>
          <w:rFonts w:ascii="Times New Roman" w:hAnsi="Times New Roman" w:cs="Times New Roman"/>
          <w:sz w:val="28"/>
          <w:szCs w:val="28"/>
        </w:rPr>
        <w:t xml:space="preserve">, де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M,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u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sub>
            </m:sSub>
          </m:e>
        </m:d>
      </m:oMath>
      <w:r w:rsidRPr="006A3DA0">
        <w:rPr>
          <w:rFonts w:ascii="Times New Roman" w:hAnsi="Times New Roman" w:cs="Times New Roman"/>
          <w:sz w:val="28"/>
          <w:szCs w:val="28"/>
        </w:rPr>
        <w:t xml:space="preserve"> – локальний репер поверхні. Введемо в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F</m:t>
        </m:r>
      </m:oMath>
      <w:r w:rsidRPr="006A3D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3DA0">
        <w:rPr>
          <w:rFonts w:ascii="Times New Roman" w:hAnsi="Times New Roman" w:cs="Times New Roman"/>
          <w:sz w:val="28"/>
          <w:szCs w:val="28"/>
        </w:rPr>
        <w:t>структуру евклідового простору за допомогою скалярного добутку векторів і знайдемо</w:t>
      </w:r>
    </w:p>
    <w:p w:rsidR="009701D6" w:rsidRPr="006A3DA0" w:rsidRDefault="009701D6" w:rsidP="006A3DA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1D6" w:rsidRPr="00A0730F" w:rsidRDefault="00F815AD" w:rsidP="006A3DA0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</m:e>
            </m:acc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r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u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r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u</m:t>
                    </m:r>
                  </m:sub>
                </m:sSub>
              </m:e>
            </m:d>
          </m:e>
        </m:d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du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+2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r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u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r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v</m:t>
                    </m:r>
                  </m:sub>
                </m:sSub>
              </m:e>
            </m:d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dudv</m:t>
        </m:r>
        <m:r>
          <w:rPr>
            <w:rFonts w:ascii="Cambria Math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r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v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r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v</m:t>
                    </m:r>
                  </m:sub>
                </m:sSub>
              </m:e>
            </m:d>
          </m:e>
        </m:d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du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9701D6" w:rsidRPr="006A3DA0">
        <w:rPr>
          <w:rFonts w:ascii="Times New Roman" w:hAnsi="Times New Roman" w:cs="Times New Roman"/>
          <w:sz w:val="28"/>
          <w:szCs w:val="28"/>
        </w:rPr>
        <w:t>,</w:t>
      </w:r>
    </w:p>
    <w:p w:rsidR="008515BC" w:rsidRPr="00A0730F" w:rsidRDefault="008515BC" w:rsidP="006A3DA0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A3FEB" w:rsidRDefault="00806AA3" w:rsidP="006A3DA0">
      <w:pPr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або, позначивши</w:t>
      </w:r>
    </w:p>
    <w:p w:rsidR="00806AA3" w:rsidRPr="00795049" w:rsidRDefault="00806AA3" w:rsidP="006A3DA0">
      <w:pPr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4331" w:rsidRDefault="00F815AD" w:rsidP="008F50B2">
      <w:pPr>
        <w:widowControl w:val="0"/>
        <w:spacing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r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u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r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u</m:t>
                    </m:r>
                  </m:sub>
                </m:sSub>
              </m:e>
            </m:d>
          </m:e>
        </m:d>
        <m:r>
          <w:rPr>
            <w:rFonts w:ascii="Cambria Math" w:hAnsi="Cambria Math" w:cs="Times New Roman"/>
            <w:sz w:val="28"/>
            <w:szCs w:val="28"/>
            <w:lang w:val="ru-RU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11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ru-RU"/>
          </w:rPr>
          <m:t>,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r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u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r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v</m:t>
                    </m:r>
                  </m:sub>
                </m:sSub>
              </m:e>
            </m:d>
          </m:e>
        </m:d>
        <m:r>
          <w:rPr>
            <w:rFonts w:ascii="Cambria Math" w:hAnsi="Cambria Math" w:cs="Times New Roman"/>
            <w:sz w:val="28"/>
            <w:szCs w:val="28"/>
            <w:lang w:val="ru-RU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12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ru-RU"/>
          </w:rPr>
          <m:t>,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r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v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r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v</m:t>
                    </m:r>
                  </m:sub>
                </m:sSub>
              </m:e>
            </m:d>
          </m:e>
        </m:d>
        <m:r>
          <w:rPr>
            <w:rFonts w:ascii="Cambria Math" w:hAnsi="Cambria Math" w:cs="Times New Roman"/>
            <w:sz w:val="28"/>
            <w:szCs w:val="28"/>
            <w:lang w:val="ru-RU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22</m:t>
            </m:r>
          </m:sub>
        </m:sSub>
      </m:oMath>
      <w:r w:rsidR="002C4331" w:rsidRPr="002C4331">
        <w:rPr>
          <w:rFonts w:ascii="Times New Roman" w:eastAsiaTheme="minorEastAsia" w:hAnsi="Times New Roman" w:cs="Times New Roman"/>
          <w:sz w:val="28"/>
          <w:szCs w:val="28"/>
          <w:lang w:val="ru-RU"/>
        </w:rPr>
        <w:t>,</w:t>
      </w:r>
    </w:p>
    <w:p w:rsidR="00806AA3" w:rsidRPr="008F50B2" w:rsidRDefault="00806AA3" w:rsidP="008F50B2">
      <w:pPr>
        <w:widowControl w:val="0"/>
        <w:spacing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9701D6" w:rsidRPr="00795049" w:rsidRDefault="00135423" w:rsidP="006A3DA0">
      <w:pPr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701D6" w:rsidRPr="006A3DA0">
        <w:rPr>
          <w:rFonts w:ascii="Times New Roman" w:hAnsi="Times New Roman" w:cs="Times New Roman"/>
          <w:sz w:val="28"/>
          <w:szCs w:val="28"/>
        </w:rPr>
        <w:t>держимо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9701D6" w:rsidRPr="006A3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FEB" w:rsidRPr="00795049" w:rsidRDefault="004A3FEB" w:rsidP="006A3DA0">
      <w:pPr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01D6" w:rsidRPr="00795049" w:rsidRDefault="002C4331" w:rsidP="006A3DA0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m:oMath>
        <m:r>
          <w:rPr>
            <w:rFonts w:ascii="Cambria Math" w:hAnsi="Cambria Math" w:cs="Times New Roman"/>
            <w:sz w:val="28"/>
            <w:szCs w:val="28"/>
            <w:lang w:val="ru-RU"/>
          </w:rPr>
          <m:t>d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ru-RU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11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du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ru-RU"/>
          </w:rPr>
          <m:t>+2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11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ru-RU"/>
          </w:rPr>
          <m:t>dudv+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22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dv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2</m:t>
            </m:r>
          </m:sup>
        </m:sSup>
      </m:oMath>
      <w:r w:rsidRPr="006A3DA0">
        <w:rPr>
          <w:rFonts w:ascii="Times New Roman" w:eastAsiaTheme="minorEastAsia" w:hAnsi="Times New Roman" w:cs="Times New Roman"/>
          <w:sz w:val="28"/>
          <w:szCs w:val="28"/>
          <w:lang w:val="ru-RU"/>
        </w:rPr>
        <w:t>.</w:t>
      </w:r>
      <w:r w:rsidR="00E374E1" w:rsidRPr="00E374E1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="009701D6" w:rsidRPr="006A3DA0">
        <w:rPr>
          <w:rFonts w:ascii="Times New Roman" w:hAnsi="Times New Roman" w:cs="Times New Roman"/>
          <w:i/>
          <w:sz w:val="28"/>
          <w:szCs w:val="28"/>
        </w:rPr>
        <w:t>–</w:t>
      </w:r>
    </w:p>
    <w:p w:rsidR="004A3FEB" w:rsidRPr="00795049" w:rsidRDefault="004A3FEB" w:rsidP="006A3DA0">
      <w:pPr>
        <w:widowControl w:val="0"/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9701D6" w:rsidRPr="006A3DA0" w:rsidRDefault="009701D6" w:rsidP="006A3DA0">
      <w:pPr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DA0">
        <w:rPr>
          <w:rFonts w:ascii="Times New Roman" w:hAnsi="Times New Roman" w:cs="Times New Roman"/>
          <w:sz w:val="28"/>
          <w:szCs w:val="28"/>
        </w:rPr>
        <w:t>квадратичну форму від змінних</w:t>
      </w:r>
      <w:r w:rsidR="00E374E1" w:rsidRPr="00E374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du</m:t>
        </m:r>
        <m:r>
          <w:rPr>
            <w:rFonts w:ascii="Cambria Math" w:hAnsi="Cambria Math" w:cs="Times New Roman"/>
            <w:sz w:val="28"/>
            <w:szCs w:val="28"/>
            <w:lang w:val="ru-RU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dv</m:t>
        </m:r>
      </m:oMath>
      <w:r w:rsidRPr="006A3DA0">
        <w:rPr>
          <w:rFonts w:ascii="Times New Roman" w:hAnsi="Times New Roman" w:cs="Times New Roman"/>
          <w:i/>
          <w:sz w:val="28"/>
          <w:szCs w:val="28"/>
        </w:rPr>
        <w:t>.</w:t>
      </w:r>
      <w:r w:rsidRPr="006A3DA0">
        <w:rPr>
          <w:rFonts w:ascii="Times New Roman" w:hAnsi="Times New Roman" w:cs="Times New Roman"/>
          <w:sz w:val="28"/>
          <w:szCs w:val="28"/>
        </w:rPr>
        <w:t xml:space="preserve"> Вона </w:t>
      </w:r>
      <w:r w:rsidR="004547FD">
        <w:rPr>
          <w:rFonts w:ascii="Times New Roman" w:hAnsi="Times New Roman" w:cs="Times New Roman"/>
          <w:sz w:val="28"/>
          <w:szCs w:val="28"/>
        </w:rPr>
        <w:t xml:space="preserve">називається квадратичною формою поверхні і </w:t>
      </w:r>
      <w:r w:rsidRPr="006A3DA0">
        <w:rPr>
          <w:rFonts w:ascii="Times New Roman" w:hAnsi="Times New Roman" w:cs="Times New Roman"/>
          <w:sz w:val="28"/>
          <w:szCs w:val="28"/>
        </w:rPr>
        <w:t xml:space="preserve">визначена в дотичній площині поверхні </w:t>
      </w:r>
    </w:p>
    <w:p w:rsidR="009701D6" w:rsidRPr="006A3DA0" w:rsidRDefault="009701D6" w:rsidP="006A3DA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DA0">
        <w:rPr>
          <w:rFonts w:ascii="Times New Roman" w:hAnsi="Times New Roman" w:cs="Times New Roman"/>
          <w:sz w:val="28"/>
          <w:szCs w:val="28"/>
        </w:rPr>
        <w:t xml:space="preserve">Матриця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ij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12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22</m:t>
                    </m:r>
                  </m:sub>
                </m:sSub>
              </m:e>
            </m:eqArr>
          </m:e>
        </m:d>
      </m:oMath>
      <w:r w:rsidRPr="006A3DA0">
        <w:rPr>
          <w:rFonts w:ascii="Times New Roman" w:hAnsi="Times New Roman" w:cs="Times New Roman"/>
          <w:sz w:val="28"/>
          <w:szCs w:val="28"/>
        </w:rPr>
        <w:t xml:space="preserve"> називається матрицею першої квадратичної форми, а </w:t>
      </w:r>
      <m:oMath>
        <m:r>
          <w:rPr>
            <w:rFonts w:ascii="Cambria Math" w:hAnsi="Cambria Math" w:cs="Times New Roman"/>
            <w:sz w:val="28"/>
            <w:szCs w:val="28"/>
          </w:rPr>
          <m:t>g=det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ij</m:t>
                </m:r>
              </m:sub>
            </m:sSub>
          </m:e>
        </m:d>
      </m:oMath>
      <w:r w:rsidRPr="006A3DA0">
        <w:rPr>
          <w:rFonts w:ascii="Times New Roman" w:hAnsi="Times New Roman" w:cs="Times New Roman"/>
          <w:sz w:val="28"/>
          <w:szCs w:val="28"/>
        </w:rPr>
        <w:t xml:space="preserve"> – її детермінантом</w:t>
      </w:r>
      <w:r w:rsidRPr="006A3DA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701D6" w:rsidRPr="006A3DA0" w:rsidRDefault="009701D6" w:rsidP="006A3DA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DA0">
        <w:rPr>
          <w:rFonts w:ascii="Times New Roman" w:hAnsi="Times New Roman" w:cs="Times New Roman"/>
          <w:sz w:val="28"/>
          <w:szCs w:val="28"/>
        </w:rPr>
        <w:t xml:space="preserve">Для коефіцієнтів першої квадратичної форми використовують ще позначення </w:t>
      </w:r>
      <m:oMath>
        <m:r>
          <w:rPr>
            <w:rFonts w:ascii="Cambria Math" w:hAnsi="Cambria Math" w:cs="Times New Roman"/>
            <w:sz w:val="28"/>
            <w:szCs w:val="28"/>
          </w:rPr>
          <m:t>E,F,G</m:t>
        </m:r>
      </m:oMath>
      <w:r w:rsidRPr="006A3DA0">
        <w:rPr>
          <w:rFonts w:ascii="Times New Roman" w:hAnsi="Times New Roman" w:cs="Times New Roman"/>
          <w:sz w:val="28"/>
          <w:szCs w:val="28"/>
        </w:rPr>
        <w:t xml:space="preserve"> й записують</w:t>
      </w:r>
      <w:r w:rsidR="00DB2675" w:rsidRPr="00DB26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ru-RU"/>
          </w:rPr>
          <m:t>I=E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u-RU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du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ru-RU"/>
          </w:rPr>
          <m:t>+2Fdudv+G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u-RU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dv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2</m:t>
            </m:r>
          </m:sup>
        </m:sSup>
      </m:oMath>
      <w:r w:rsidRPr="006A3D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01D6" w:rsidRPr="006A3DA0" w:rsidRDefault="009701D6" w:rsidP="006A3DA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DA0">
        <w:rPr>
          <w:rFonts w:ascii="Times New Roman" w:hAnsi="Times New Roman" w:cs="Times New Roman"/>
          <w:i/>
          <w:sz w:val="28"/>
          <w:szCs w:val="28"/>
        </w:rPr>
        <w:t>Означення</w:t>
      </w:r>
      <w:r w:rsidR="008E78FF" w:rsidRPr="006A3DA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6</w:t>
      </w:r>
      <w:r w:rsidRPr="006A3DA0">
        <w:rPr>
          <w:rFonts w:ascii="Times New Roman" w:hAnsi="Times New Roman" w:cs="Times New Roman"/>
          <w:i/>
          <w:sz w:val="28"/>
          <w:szCs w:val="28"/>
        </w:rPr>
        <w:t>.</w:t>
      </w:r>
      <w:r w:rsidRPr="006A3DA0">
        <w:rPr>
          <w:rFonts w:ascii="Times New Roman" w:hAnsi="Times New Roman" w:cs="Times New Roman"/>
          <w:sz w:val="28"/>
          <w:szCs w:val="28"/>
        </w:rPr>
        <w:t xml:space="preserve"> Другою квадратичною формою</w:t>
      </w:r>
      <w:r w:rsidRPr="006A3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DA0">
        <w:rPr>
          <w:rFonts w:ascii="Times New Roman" w:hAnsi="Times New Roman" w:cs="Times New Roman"/>
          <w:sz w:val="28"/>
          <w:szCs w:val="28"/>
        </w:rPr>
        <w:t>регулярної параметризованої поверхні</w:t>
      </w:r>
      <w:r w:rsidRPr="006A3DA0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</m:oMath>
      <w:r w:rsidRPr="006A3DA0">
        <w:rPr>
          <w:rFonts w:ascii="Times New Roman" w:hAnsi="Times New Roman" w:cs="Times New Roman"/>
          <w:sz w:val="28"/>
          <w:szCs w:val="28"/>
        </w:rPr>
        <w:t xml:space="preserve"> в її точці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</m:oMath>
      <w:r w:rsidRPr="006A3DA0">
        <w:rPr>
          <w:rFonts w:ascii="Times New Roman" w:hAnsi="Times New Roman" w:cs="Times New Roman"/>
          <w:sz w:val="28"/>
          <w:szCs w:val="28"/>
        </w:rPr>
        <w:t xml:space="preserve"> називається квадратична форма</w:t>
      </w:r>
      <w:r w:rsidR="00DB2675" w:rsidRPr="00DB26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,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u-RU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r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,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u-RU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n</m:t>
                </m:r>
              </m:e>
            </m:acc>
          </m:e>
        </m:d>
      </m:oMath>
      <w:r w:rsidRPr="006A3DA0">
        <w:rPr>
          <w:rFonts w:ascii="Times New Roman" w:hAnsi="Times New Roman" w:cs="Times New Roman"/>
          <w:sz w:val="28"/>
          <w:szCs w:val="28"/>
        </w:rPr>
        <w:t xml:space="preserve">, визначена в дотичному векторному просторі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F</m:t>
        </m:r>
      </m:oMath>
      <w:r w:rsidRPr="006A3DA0">
        <w:rPr>
          <w:rFonts w:ascii="Times New Roman" w:hAnsi="Times New Roman" w:cs="Times New Roman"/>
          <w:sz w:val="28"/>
          <w:szCs w:val="28"/>
        </w:rPr>
        <w:t xml:space="preserve"> до поверхні,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</m:acc>
      </m:oMath>
      <w:r w:rsidRPr="006A3DA0">
        <w:rPr>
          <w:rFonts w:ascii="Times New Roman" w:hAnsi="Times New Roman" w:cs="Times New Roman"/>
          <w:sz w:val="28"/>
          <w:szCs w:val="28"/>
        </w:rPr>
        <w:t xml:space="preserve">- одиничний вектор нормалі поверхні в точці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</m:oMath>
      <w:r w:rsidRPr="006A3DA0">
        <w:rPr>
          <w:rFonts w:ascii="Times New Roman" w:hAnsi="Times New Roman" w:cs="Times New Roman"/>
          <w:i/>
          <w:sz w:val="28"/>
          <w:szCs w:val="28"/>
        </w:rPr>
        <w:t>.</w:t>
      </w:r>
    </w:p>
    <w:p w:rsidR="009701D6" w:rsidRPr="006A3DA0" w:rsidRDefault="009701D6" w:rsidP="006A3DA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3DA0">
        <w:rPr>
          <w:rFonts w:ascii="Times New Roman" w:hAnsi="Times New Roman" w:cs="Times New Roman"/>
          <w:sz w:val="28"/>
          <w:szCs w:val="28"/>
        </w:rPr>
        <w:t xml:space="preserve">Оскільки векторні функції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</m:acc>
      </m:oMath>
      <w:r w:rsidRPr="006A3DA0">
        <w:rPr>
          <w:rFonts w:ascii="Times New Roman" w:hAnsi="Times New Roman" w:cs="Times New Roman"/>
          <w:sz w:val="28"/>
          <w:szCs w:val="28"/>
        </w:rPr>
        <w:t xml:space="preserve"> та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</m:acc>
      </m:oMath>
      <w:r w:rsidRPr="006A3DA0">
        <w:rPr>
          <w:rFonts w:ascii="Times New Roman" w:hAnsi="Times New Roman" w:cs="Times New Roman"/>
          <w:sz w:val="28"/>
          <w:szCs w:val="28"/>
        </w:rPr>
        <w:t xml:space="preserve"> залежать від параметрів</w:t>
      </w:r>
      <w:r w:rsidR="00DB2675" w:rsidRPr="00DB26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ru-RU"/>
          </w:rPr>
          <m:t>u,v</m:t>
        </m:r>
      </m:oMath>
      <w:r w:rsidRPr="006A3DA0">
        <w:rPr>
          <w:rFonts w:ascii="Times New Roman" w:hAnsi="Times New Roman" w:cs="Times New Roman"/>
          <w:sz w:val="28"/>
          <w:szCs w:val="28"/>
        </w:rPr>
        <w:t>, то друга квадратична форма набуває вигляду</w:t>
      </w:r>
      <w:r w:rsidR="004A3FEB" w:rsidRPr="006A3DA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A3FEB" w:rsidRPr="006A3DA0" w:rsidRDefault="004A3FEB" w:rsidP="006A3DA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01D6" w:rsidRPr="006253AE" w:rsidRDefault="00F815AD" w:rsidP="006A3DA0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</m:acc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2</m:t>
                </m:r>
              </m:sup>
            </m:sSup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</m:acc>
          </m:e>
        </m:d>
        <m:r>
          <w:rPr>
            <w:rFonts w:ascii="Cambria Math" w:hAnsi="Cambria Math" w:cs="Times New Roman"/>
            <w:sz w:val="28"/>
            <w:szCs w:val="28"/>
            <w:lang w:val="ru-RU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</m:acc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uu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d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ru-RU"/>
          </w:rPr>
          <m:t>+2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</m:acc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uv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dudv</m:t>
        </m:r>
        <m:r>
          <w:rPr>
            <w:rFonts w:ascii="Cambria Math" w:hAnsi="Cambria Math" w:cs="Times New Roman"/>
            <w:sz w:val="28"/>
            <w:szCs w:val="28"/>
            <w:lang w:val="ru-RU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</m:acc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vv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d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2</m:t>
            </m:r>
          </m:sup>
        </m:sSup>
      </m:oMath>
      <w:r w:rsidR="006253AE" w:rsidRPr="006253AE">
        <w:rPr>
          <w:rFonts w:ascii="Times New Roman" w:eastAsiaTheme="minorEastAsia" w:hAnsi="Times New Roman" w:cs="Times New Roman"/>
          <w:sz w:val="28"/>
          <w:szCs w:val="28"/>
          <w:lang w:val="ru-RU"/>
        </w:rPr>
        <w:t>,</w:t>
      </w:r>
    </w:p>
    <w:p w:rsidR="008E78FF" w:rsidRPr="006A3DA0" w:rsidRDefault="008E78FF" w:rsidP="006A3DA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01D6" w:rsidRPr="006A3DA0" w:rsidRDefault="009701D6" w:rsidP="006A3DA0">
      <w:pPr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3DA0">
        <w:rPr>
          <w:rFonts w:ascii="Times New Roman" w:hAnsi="Times New Roman" w:cs="Times New Roman"/>
          <w:sz w:val="28"/>
          <w:szCs w:val="28"/>
        </w:rPr>
        <w:t xml:space="preserve">а після позначення коефіцієнтів символами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22</m:t>
            </m:r>
          </m:sub>
        </m:sSub>
      </m:oMath>
      <w:r w:rsidR="008D7F6E" w:rsidRPr="008D7F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A3DA0">
        <w:rPr>
          <w:rFonts w:ascii="Times New Roman" w:hAnsi="Times New Roman" w:cs="Times New Roman"/>
          <w:sz w:val="28"/>
          <w:szCs w:val="28"/>
        </w:rPr>
        <w:t>відповідно, можемо записати другу квадратичну форму поверхні у вигляді</w:t>
      </w:r>
      <w:r w:rsidR="008E78FF" w:rsidRPr="006A3DA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A3FEB" w:rsidRPr="006A3DA0" w:rsidRDefault="004A3FEB" w:rsidP="006A3DA0">
      <w:pPr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78FF" w:rsidRPr="006A3DA0" w:rsidRDefault="006337E5" w:rsidP="006337E5">
      <w:pPr>
        <w:widowControl w:val="0"/>
        <w:tabs>
          <w:tab w:val="center" w:pos="4678"/>
          <w:tab w:val="right" w:pos="9072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ab/>
      </w:r>
      <m:oMath>
        <m:r>
          <w:rPr>
            <w:rFonts w:ascii="Cambria Math" w:hAnsi="Cambria Math" w:cs="Times New Roman"/>
            <w:sz w:val="28"/>
            <w:szCs w:val="28"/>
            <w:lang w:val="ru-RU"/>
          </w:rPr>
          <m:t>II=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11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du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ru-RU"/>
          </w:rPr>
          <m:t>+2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12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ru-RU"/>
          </w:rPr>
          <m:t>dudv+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22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dv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2</m:t>
            </m:r>
          </m:sup>
        </m:sSup>
      </m:oMath>
      <w:r w:rsidR="00765FE1">
        <w:rPr>
          <w:rFonts w:ascii="Times New Roman" w:eastAsiaTheme="minorEastAsia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ab/>
        <w:t>(2.2)</w:t>
      </w:r>
    </w:p>
    <w:p w:rsidR="004A3FEB" w:rsidRPr="00795049" w:rsidRDefault="004A3FEB" w:rsidP="006A3DA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3FEB" w:rsidRPr="006A3DA0" w:rsidRDefault="009701D6" w:rsidP="006A3DA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3DA0">
        <w:rPr>
          <w:rFonts w:ascii="Times New Roman" w:hAnsi="Times New Roman" w:cs="Times New Roman"/>
          <w:sz w:val="28"/>
          <w:szCs w:val="28"/>
        </w:rPr>
        <w:t xml:space="preserve">Розгорнуті формули для обчислення коефіцієнтів набувають вигляду </w:t>
      </w:r>
    </w:p>
    <w:p w:rsidR="009701D6" w:rsidRPr="006A3DA0" w:rsidRDefault="009701D6" w:rsidP="006A3DA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6BA" w:rsidRPr="00295870" w:rsidRDefault="00F815AD" w:rsidP="000469E0">
      <w:pPr>
        <w:widowControl w:val="0"/>
        <w:spacing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u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v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uu</m:t>
                      </m:r>
                    </m:sub>
                  </m:sSub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12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,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u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v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uv</m:t>
                      </m:r>
                    </m:sub>
                  </m:sSub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12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u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v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vv</m:t>
                      </m:r>
                    </m:sub>
                  </m:sSub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12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.</m:t>
          </m:r>
        </m:oMath>
      </m:oMathPara>
    </w:p>
    <w:p w:rsidR="00295870" w:rsidRDefault="00295870" w:rsidP="004A029D">
      <w:pPr>
        <w:widowControl w:val="0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06AA3" w:rsidRPr="00806AA3" w:rsidRDefault="00806AA3" w:rsidP="004A029D">
      <w:pPr>
        <w:widowControl w:val="0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701D6" w:rsidRPr="0039582C" w:rsidRDefault="009701D6" w:rsidP="006A3DA0">
      <w:pPr>
        <w:pStyle w:val="a9"/>
        <w:widowControl w:val="0"/>
        <w:spacing w:after="0" w:line="360" w:lineRule="auto"/>
        <w:ind w:firstLine="708"/>
        <w:contextualSpacing/>
        <w:jc w:val="both"/>
        <w:rPr>
          <w:b/>
          <w:sz w:val="28"/>
          <w:szCs w:val="28"/>
        </w:rPr>
      </w:pPr>
      <w:r w:rsidRPr="0039582C">
        <w:rPr>
          <w:b/>
          <w:sz w:val="28"/>
          <w:szCs w:val="28"/>
          <w:lang w:val="uk-UA"/>
        </w:rPr>
        <w:t>2.3 Нормальна кривина кривої на поверхні. Головні напрямки і головні кривини</w:t>
      </w:r>
    </w:p>
    <w:p w:rsidR="004A3FEB" w:rsidRDefault="004A3FEB" w:rsidP="006A3DA0">
      <w:pPr>
        <w:pStyle w:val="a9"/>
        <w:widowControl w:val="0"/>
        <w:spacing w:after="0" w:line="360" w:lineRule="auto"/>
        <w:ind w:firstLine="708"/>
        <w:contextualSpacing/>
        <w:jc w:val="both"/>
        <w:rPr>
          <w:b/>
          <w:sz w:val="28"/>
          <w:szCs w:val="28"/>
          <w:lang w:val="uk-UA"/>
        </w:rPr>
      </w:pPr>
    </w:p>
    <w:p w:rsidR="008F50B2" w:rsidRPr="008F50B2" w:rsidRDefault="008F50B2" w:rsidP="006A3DA0">
      <w:pPr>
        <w:pStyle w:val="a9"/>
        <w:widowControl w:val="0"/>
        <w:spacing w:after="0" w:line="360" w:lineRule="auto"/>
        <w:ind w:firstLine="708"/>
        <w:contextualSpacing/>
        <w:jc w:val="both"/>
        <w:rPr>
          <w:b/>
          <w:sz w:val="28"/>
          <w:szCs w:val="28"/>
          <w:lang w:val="uk-UA"/>
        </w:rPr>
      </w:pPr>
    </w:p>
    <w:p w:rsidR="009701D6" w:rsidRPr="002C3C0A" w:rsidRDefault="009701D6" w:rsidP="002C3C0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C0A">
        <w:rPr>
          <w:rFonts w:ascii="Times New Roman" w:hAnsi="Times New Roman" w:cs="Times New Roman"/>
          <w:sz w:val="28"/>
          <w:szCs w:val="28"/>
        </w:rPr>
        <w:t xml:space="preserve">Нехай крива </w:t>
      </w:r>
      <m:oMath>
        <m:r>
          <w:rPr>
            <w:rFonts w:ascii="Cambria Math" w:hAnsi="Cambria Math" w:cs="Times New Roman"/>
            <w:sz w:val="28"/>
            <w:szCs w:val="28"/>
          </w:rPr>
          <m:t>γ</m:t>
        </m:r>
      </m:oMath>
      <w:r w:rsidRPr="002C3C0A">
        <w:rPr>
          <w:rFonts w:ascii="Times New Roman" w:hAnsi="Times New Roman" w:cs="Times New Roman"/>
          <w:sz w:val="28"/>
          <w:szCs w:val="28"/>
        </w:rPr>
        <w:t xml:space="preserve"> лежить на поверхні </w:t>
      </w:r>
      <m:oMath>
        <m:r>
          <w:rPr>
            <w:rFonts w:ascii="Cambria Math" w:hAnsi="Cambria Math" w:cs="Times New Roman"/>
            <w:sz w:val="28"/>
            <w:szCs w:val="28"/>
          </w:rPr>
          <m:t>F: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</m:acc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</m:d>
      </m:oMath>
      <w:r w:rsidRPr="002C3C0A">
        <w:rPr>
          <w:rFonts w:ascii="Times New Roman" w:hAnsi="Times New Roman" w:cs="Times New Roman"/>
          <w:sz w:val="28"/>
          <w:szCs w:val="28"/>
        </w:rPr>
        <w:t xml:space="preserve"> класу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2C3C0A" w:rsidRPr="002C3C0A">
        <w:rPr>
          <w:rFonts w:ascii="Times New Roman" w:hAnsi="Times New Roman" w:cs="Times New Roman"/>
          <w:sz w:val="28"/>
          <w:szCs w:val="28"/>
        </w:rPr>
        <w:t xml:space="preserve"> і має рівняння</w:t>
      </w:r>
      <w:r w:rsidR="00885851" w:rsidRPr="008858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ru-RU"/>
          </w:rPr>
          <m:t>u=u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s</m:t>
            </m:r>
          </m:e>
        </m:d>
        <m:r>
          <w:rPr>
            <w:rFonts w:ascii="Cambria Math" w:hAnsi="Cambria Math" w:cs="Times New Roman"/>
            <w:sz w:val="28"/>
            <w:szCs w:val="28"/>
            <w:lang w:val="ru-RU"/>
          </w:rPr>
          <m:t>,v=v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s</m:t>
            </m:r>
          </m:e>
        </m:d>
      </m:oMath>
      <w:r w:rsidR="00885851">
        <w:rPr>
          <w:rFonts w:ascii="Times New Roman" w:hAnsi="Times New Roman" w:cs="Times New Roman"/>
          <w:sz w:val="28"/>
          <w:szCs w:val="28"/>
        </w:rPr>
        <w:t>, де</w:t>
      </w:r>
      <w:r w:rsidR="00885851" w:rsidRPr="008858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</m:oMath>
      <w:r w:rsidRPr="002C3C0A">
        <w:rPr>
          <w:rFonts w:ascii="Times New Roman" w:hAnsi="Times New Roman" w:cs="Times New Roman"/>
          <w:sz w:val="28"/>
          <w:szCs w:val="28"/>
        </w:rPr>
        <w:t xml:space="preserve"> – натуральний параметр. Тоді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</m:acc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</m:acc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,v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</m:d>
          </m:e>
        </m:d>
      </m:oMath>
      <w:r w:rsidRPr="002C3C0A">
        <w:rPr>
          <w:rFonts w:ascii="Times New Roman" w:hAnsi="Times New Roman" w:cs="Times New Roman"/>
          <w:sz w:val="28"/>
          <w:szCs w:val="28"/>
        </w:rPr>
        <w:t xml:space="preserve"> – зовнішнє рівняння кривої </w:t>
      </w:r>
      <m:oMath>
        <m:r>
          <w:rPr>
            <w:rFonts w:ascii="Cambria Math" w:hAnsi="Cambria Math" w:cs="Times New Roman"/>
            <w:sz w:val="28"/>
            <w:szCs w:val="28"/>
          </w:rPr>
          <m:t>γ</m:t>
        </m:r>
      </m:oMath>
      <w:r w:rsidRPr="002C3C0A">
        <w:rPr>
          <w:rFonts w:ascii="Times New Roman" w:hAnsi="Times New Roman" w:cs="Times New Roman"/>
          <w:sz w:val="28"/>
          <w:szCs w:val="28"/>
        </w:rPr>
        <w:t xml:space="preserve"> і</w:t>
      </w:r>
      <w:r w:rsidR="00885851" w:rsidRPr="00885851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</m:acc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2C3C0A">
        <w:rPr>
          <w:rFonts w:ascii="Times New Roman" w:hAnsi="Times New Roman" w:cs="Times New Roman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</m:acc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=k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2C3C0A">
        <w:rPr>
          <w:rFonts w:ascii="Times New Roman" w:hAnsi="Times New Roman" w:cs="Times New Roman"/>
          <w:sz w:val="28"/>
          <w:szCs w:val="28"/>
        </w:rPr>
        <w:t>– вектор кривини кривої.</w:t>
      </w:r>
    </w:p>
    <w:p w:rsidR="009701D6" w:rsidRPr="006A3DA0" w:rsidRDefault="009701D6" w:rsidP="006A3DA0">
      <w:pPr>
        <w:pStyle w:val="a9"/>
        <w:widowControl w:val="0"/>
        <w:spacing w:after="0" w:line="360" w:lineRule="auto"/>
        <w:ind w:firstLine="709"/>
        <w:contextualSpacing/>
        <w:jc w:val="both"/>
        <w:rPr>
          <w:b/>
          <w:bCs/>
          <w:sz w:val="28"/>
          <w:szCs w:val="28"/>
          <w:lang w:val="uk-UA"/>
        </w:rPr>
      </w:pPr>
      <w:r w:rsidRPr="006A3DA0">
        <w:rPr>
          <w:bCs/>
          <w:i/>
          <w:sz w:val="28"/>
          <w:szCs w:val="28"/>
          <w:lang w:val="uk-UA"/>
        </w:rPr>
        <w:t>Означення</w:t>
      </w:r>
      <w:r w:rsidR="008E78FF" w:rsidRPr="00795049">
        <w:rPr>
          <w:bCs/>
          <w:i/>
          <w:sz w:val="28"/>
          <w:szCs w:val="28"/>
        </w:rPr>
        <w:t xml:space="preserve"> 7</w:t>
      </w:r>
      <w:r w:rsidRPr="006A3DA0">
        <w:rPr>
          <w:i/>
          <w:sz w:val="28"/>
          <w:szCs w:val="28"/>
          <w:lang w:val="uk-UA"/>
        </w:rPr>
        <w:t>.</w:t>
      </w:r>
      <w:r w:rsidRPr="006A3DA0">
        <w:rPr>
          <w:sz w:val="28"/>
          <w:szCs w:val="28"/>
          <w:lang w:val="uk-UA"/>
        </w:rPr>
        <w:t xml:space="preserve"> </w:t>
      </w:r>
      <w:r w:rsidRPr="006A3DA0">
        <w:rPr>
          <w:iCs/>
          <w:sz w:val="28"/>
          <w:szCs w:val="28"/>
          <w:lang w:val="uk-UA"/>
        </w:rPr>
        <w:t>Нормальною кривиною</w:t>
      </w:r>
      <w:r w:rsidRPr="006A3DA0">
        <w:rPr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H</m:t>
            </m:r>
          </m:sub>
        </m:sSub>
      </m:oMath>
      <w:r w:rsidRPr="006A3DA0">
        <w:rPr>
          <w:sz w:val="28"/>
          <w:szCs w:val="28"/>
          <w:lang w:val="uk-UA"/>
        </w:rPr>
        <w:t xml:space="preserve"> </w:t>
      </w:r>
      <w:r w:rsidRPr="006A3DA0">
        <w:rPr>
          <w:iCs/>
          <w:sz w:val="28"/>
          <w:szCs w:val="28"/>
          <w:lang w:val="uk-UA"/>
        </w:rPr>
        <w:t>кривої</w:t>
      </w:r>
      <w:r w:rsidRPr="006A3DA0">
        <w:rPr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uk-UA"/>
          </w:rPr>
          <m:t>γ</m:t>
        </m:r>
      </m:oMath>
      <w:r w:rsidRPr="006A3DA0">
        <w:rPr>
          <w:sz w:val="28"/>
          <w:szCs w:val="28"/>
          <w:lang w:val="uk-UA"/>
        </w:rPr>
        <w:t xml:space="preserve"> на поверхні </w:t>
      </w:r>
      <m:oMath>
        <m:r>
          <w:rPr>
            <w:rFonts w:ascii="Cambria Math" w:hAnsi="Cambria Math"/>
            <w:sz w:val="28"/>
            <w:szCs w:val="28"/>
            <w:lang w:val="uk-UA"/>
          </w:rPr>
          <m:t>F</m:t>
        </m:r>
      </m:oMath>
      <w:r w:rsidRPr="006A3DA0">
        <w:rPr>
          <w:sz w:val="28"/>
          <w:szCs w:val="28"/>
          <w:lang w:val="uk-UA"/>
        </w:rPr>
        <w:t xml:space="preserve"> називається ортогональна скалярна проекція вектора кривини цієї кривої на нормаль поверхні:</w:t>
      </w:r>
      <w:r w:rsidR="00885851" w:rsidRPr="00885851">
        <w:rPr>
          <w:b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H</m:t>
            </m:r>
          </m:sub>
        </m:sSub>
        <m:r>
          <w:rPr>
            <w:rFonts w:ascii="Cambria Math" w:hAnsi="Cambria Math"/>
            <w:sz w:val="28"/>
            <w:szCs w:val="28"/>
          </w:rPr>
          <m:t>=n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</m:acc>
          </m:sub>
        </m:sSub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R</m:t>
                </m:r>
              </m:e>
            </m:acc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</m:d>
        <m:r>
          <w:rPr>
            <w:rFonts w:ascii="Cambria Math" w:hAnsi="Cambria Math"/>
            <w:sz w:val="28"/>
            <w:szCs w:val="28"/>
          </w:rPr>
          <m:t>=n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</m:acc>
          </m:sub>
        </m:sSub>
        <m:r>
          <w:rPr>
            <w:rFonts w:ascii="Cambria Math" w:hAnsi="Cambria Math"/>
            <w:sz w:val="28"/>
            <w:szCs w:val="28"/>
          </w:rPr>
          <m:t>k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6A3DA0">
        <w:rPr>
          <w:b/>
          <w:bCs/>
          <w:sz w:val="28"/>
          <w:szCs w:val="28"/>
          <w:lang w:val="uk-UA"/>
        </w:rPr>
        <w:t>.</w:t>
      </w:r>
    </w:p>
    <w:p w:rsidR="006337E5" w:rsidRDefault="009701D6" w:rsidP="006337E5">
      <w:pPr>
        <w:pStyle w:val="a9"/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bCs/>
          <w:sz w:val="28"/>
          <w:szCs w:val="28"/>
          <w:lang w:val="uk-UA"/>
        </w:rPr>
      </w:pPr>
      <w:r w:rsidRPr="006A3DA0">
        <w:rPr>
          <w:bCs/>
          <w:sz w:val="28"/>
          <w:szCs w:val="28"/>
          <w:lang w:val="uk-UA"/>
        </w:rPr>
        <w:t xml:space="preserve">Нормальна кривина кривої на поверхні обчислюється за формулою </w:t>
      </w:r>
    </w:p>
    <w:p w:rsidR="00D556BA" w:rsidRDefault="00D556BA" w:rsidP="006337E5">
      <w:pPr>
        <w:pStyle w:val="a9"/>
        <w:widowControl w:val="0"/>
        <w:tabs>
          <w:tab w:val="decimal" w:pos="4678"/>
          <w:tab w:val="right" w:pos="9072"/>
        </w:tabs>
        <w:autoSpaceDE w:val="0"/>
        <w:autoSpaceDN w:val="0"/>
        <w:spacing w:after="0" w:line="360" w:lineRule="auto"/>
        <w:contextualSpacing/>
        <w:jc w:val="both"/>
        <w:rPr>
          <w:bCs/>
          <w:sz w:val="28"/>
          <w:szCs w:val="28"/>
          <w:lang w:val="uk-UA"/>
        </w:rPr>
      </w:pPr>
    </w:p>
    <w:p w:rsidR="006337E5" w:rsidRPr="0066586A" w:rsidRDefault="006337E5" w:rsidP="006337E5">
      <w:pPr>
        <w:pStyle w:val="a9"/>
        <w:widowControl w:val="0"/>
        <w:tabs>
          <w:tab w:val="decimal" w:pos="4678"/>
          <w:tab w:val="right" w:pos="9072"/>
        </w:tabs>
        <w:autoSpaceDE w:val="0"/>
        <w:autoSpaceDN w:val="0"/>
        <w:spacing w:after="0" w:line="360" w:lineRule="auto"/>
        <w:contextualSpacing/>
        <w:jc w:val="both"/>
        <w:rPr>
          <w:bCs/>
          <w:sz w:val="28"/>
          <w:szCs w:val="28"/>
        </w:rPr>
      </w:pPr>
      <w:r w:rsidRPr="0066586A">
        <w:rPr>
          <w:bCs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H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II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I</m:t>
            </m:r>
          </m:den>
        </m:f>
      </m:oMath>
      <w:r w:rsidRPr="0066586A">
        <w:rPr>
          <w:bCs/>
          <w:sz w:val="28"/>
          <w:szCs w:val="28"/>
        </w:rPr>
        <w:tab/>
      </w:r>
      <w:r w:rsidR="003D02F2" w:rsidRPr="0066586A">
        <w:rPr>
          <w:bCs/>
          <w:sz w:val="28"/>
          <w:szCs w:val="28"/>
        </w:rPr>
        <w:t>(2.3)</w:t>
      </w:r>
    </w:p>
    <w:p w:rsidR="00D556BA" w:rsidRPr="006C5443" w:rsidRDefault="00D556BA" w:rsidP="006A3DA0">
      <w:pPr>
        <w:pStyle w:val="a9"/>
        <w:widowControl w:val="0"/>
        <w:spacing w:after="0" w:line="360" w:lineRule="auto"/>
        <w:contextualSpacing/>
        <w:jc w:val="both"/>
        <w:rPr>
          <w:sz w:val="28"/>
          <w:szCs w:val="28"/>
        </w:rPr>
      </w:pPr>
    </w:p>
    <w:p w:rsidR="009701D6" w:rsidRPr="006A3DA0" w:rsidRDefault="009701D6" w:rsidP="006A3DA0">
      <w:pPr>
        <w:pStyle w:val="a9"/>
        <w:widowControl w:val="0"/>
        <w:spacing w:after="0" w:line="360" w:lineRule="auto"/>
        <w:contextualSpacing/>
        <w:jc w:val="both"/>
        <w:rPr>
          <w:sz w:val="28"/>
          <w:szCs w:val="28"/>
          <w:lang w:val="uk-UA"/>
        </w:rPr>
      </w:pPr>
      <w:r w:rsidRPr="006A3DA0">
        <w:rPr>
          <w:sz w:val="28"/>
          <w:szCs w:val="28"/>
          <w:lang w:val="uk-UA"/>
        </w:rPr>
        <w:t xml:space="preserve">де </w:t>
      </w:r>
      <m:oMath>
        <m:r>
          <w:rPr>
            <w:rFonts w:ascii="Cambria Math" w:hAnsi="Cambria Math"/>
            <w:sz w:val="28"/>
            <w:szCs w:val="28"/>
            <w:lang w:val="uk-UA"/>
          </w:rPr>
          <m:t>II</m:t>
        </m:r>
      </m:oMath>
      <w:r w:rsidRPr="006A3DA0">
        <w:rPr>
          <w:sz w:val="28"/>
          <w:szCs w:val="28"/>
          <w:lang w:val="uk-UA"/>
        </w:rPr>
        <w:t xml:space="preserve"> – друга квадратична форма поверхні, </w:t>
      </w:r>
      <m:oMath>
        <m:r>
          <w:rPr>
            <w:rFonts w:ascii="Cambria Math" w:hAnsi="Cambria Math"/>
            <w:sz w:val="28"/>
            <w:szCs w:val="28"/>
            <w:lang w:val="uk-UA"/>
          </w:rPr>
          <m:t>I</m:t>
        </m:r>
      </m:oMath>
      <w:r w:rsidRPr="006A3DA0">
        <w:rPr>
          <w:sz w:val="28"/>
          <w:szCs w:val="28"/>
          <w:lang w:val="uk-UA"/>
        </w:rPr>
        <w:t>– перша квадратична форма поверхні.</w:t>
      </w:r>
    </w:p>
    <w:p w:rsidR="009701D6" w:rsidRPr="006A3DA0" w:rsidRDefault="009701D6" w:rsidP="006A3DA0">
      <w:pPr>
        <w:pStyle w:val="a9"/>
        <w:widowControl w:val="0"/>
        <w:spacing w:after="0" w:line="360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6A3DA0">
        <w:rPr>
          <w:bCs/>
          <w:i/>
          <w:sz w:val="28"/>
          <w:szCs w:val="28"/>
          <w:lang w:val="uk-UA"/>
        </w:rPr>
        <w:t>Означення</w:t>
      </w:r>
      <w:r w:rsidR="008E78FF" w:rsidRPr="00795049">
        <w:rPr>
          <w:bCs/>
          <w:i/>
          <w:sz w:val="28"/>
          <w:szCs w:val="28"/>
        </w:rPr>
        <w:t xml:space="preserve"> 8</w:t>
      </w:r>
      <w:r w:rsidRPr="006A3DA0">
        <w:rPr>
          <w:bCs/>
          <w:i/>
          <w:sz w:val="28"/>
          <w:szCs w:val="28"/>
          <w:lang w:val="uk-UA"/>
        </w:rPr>
        <w:t>.</w:t>
      </w:r>
      <w:r w:rsidRPr="006A3DA0">
        <w:rPr>
          <w:sz w:val="28"/>
          <w:szCs w:val="28"/>
          <w:lang w:val="uk-UA"/>
        </w:rPr>
        <w:t xml:space="preserve"> </w:t>
      </w:r>
      <w:r w:rsidRPr="006A3DA0">
        <w:rPr>
          <w:iCs/>
          <w:sz w:val="28"/>
          <w:szCs w:val="28"/>
          <w:lang w:val="uk-UA"/>
        </w:rPr>
        <w:t xml:space="preserve">Нормальним перерізом </w:t>
      </w:r>
      <w:r w:rsidRPr="006A3DA0">
        <w:rPr>
          <w:sz w:val="28"/>
          <w:szCs w:val="28"/>
          <w:lang w:val="uk-UA"/>
        </w:rPr>
        <w:t xml:space="preserve">поверхні </w:t>
      </w:r>
      <m:oMath>
        <m:r>
          <w:rPr>
            <w:rFonts w:ascii="Cambria Math" w:hAnsi="Cambria Math"/>
            <w:sz w:val="28"/>
            <w:szCs w:val="28"/>
            <w:lang w:val="uk-UA"/>
          </w:rPr>
          <m:t>F</m:t>
        </m:r>
      </m:oMath>
      <w:r w:rsidRPr="006A3DA0">
        <w:rPr>
          <w:sz w:val="28"/>
          <w:szCs w:val="28"/>
          <w:lang w:val="uk-UA"/>
        </w:rPr>
        <w:t xml:space="preserve"> у точці </w:t>
      </w:r>
      <m:oMath>
        <m:r>
          <w:rPr>
            <w:rFonts w:ascii="Cambria Math" w:hAnsi="Cambria Math"/>
            <w:sz w:val="28"/>
            <w:szCs w:val="28"/>
            <w:lang w:val="uk-UA"/>
          </w:rPr>
          <m:t>M</m:t>
        </m:r>
      </m:oMath>
      <w:r w:rsidRPr="006A3DA0">
        <w:rPr>
          <w:sz w:val="28"/>
          <w:szCs w:val="28"/>
          <w:lang w:val="uk-UA"/>
        </w:rPr>
        <w:t xml:space="preserve"> називається плоска крива, що є перерізом поверхні </w:t>
      </w:r>
      <m:oMath>
        <m:r>
          <w:rPr>
            <w:rFonts w:ascii="Cambria Math" w:hAnsi="Cambria Math"/>
            <w:sz w:val="28"/>
            <w:szCs w:val="28"/>
            <w:lang w:val="uk-UA"/>
          </w:rPr>
          <m:t>F</m:t>
        </m:r>
      </m:oMath>
      <w:r w:rsidRPr="006A3DA0">
        <w:rPr>
          <w:sz w:val="28"/>
          <w:szCs w:val="28"/>
          <w:lang w:val="uk-UA"/>
        </w:rPr>
        <w:t xml:space="preserve"> з площиною, що проходить через нормаль поверхні в точці</w:t>
      </w:r>
      <w:r w:rsidR="000C42FB" w:rsidRPr="000C42FB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M</m:t>
        </m:r>
      </m:oMath>
      <w:r w:rsidR="004A3FEB" w:rsidRPr="006A3DA0">
        <w:rPr>
          <w:sz w:val="28"/>
          <w:szCs w:val="28"/>
          <w:lang w:val="uk-UA"/>
        </w:rPr>
        <w:t>.</w:t>
      </w:r>
    </w:p>
    <w:p w:rsidR="009701D6" w:rsidRPr="006A3DA0" w:rsidRDefault="009701D6" w:rsidP="006A3DA0">
      <w:pPr>
        <w:pStyle w:val="a9"/>
        <w:widowControl w:val="0"/>
        <w:spacing w:after="0" w:line="360" w:lineRule="auto"/>
        <w:ind w:firstLine="709"/>
        <w:contextualSpacing/>
        <w:jc w:val="both"/>
        <w:outlineLvl w:val="0"/>
        <w:rPr>
          <w:sz w:val="28"/>
          <w:szCs w:val="28"/>
          <w:lang w:val="uk-UA"/>
        </w:rPr>
      </w:pPr>
      <w:r w:rsidRPr="006A3DA0">
        <w:rPr>
          <w:sz w:val="28"/>
          <w:szCs w:val="28"/>
          <w:lang w:val="uk-UA"/>
        </w:rPr>
        <w:t xml:space="preserve">Нехай </w:t>
      </w:r>
      <m:oMath>
        <m:r>
          <w:rPr>
            <w:rFonts w:ascii="Cambria Math" w:hAnsi="Cambria Math"/>
            <w:sz w:val="28"/>
            <w:szCs w:val="28"/>
            <w:lang w:val="uk-UA"/>
          </w:rPr>
          <m:t>γ</m:t>
        </m:r>
      </m:oMath>
      <w:r w:rsidRPr="006A3DA0">
        <w:rPr>
          <w:sz w:val="28"/>
          <w:szCs w:val="28"/>
          <w:lang w:val="uk-UA"/>
        </w:rPr>
        <w:t xml:space="preserve"> – нормальний переріз, параметризація кривої </w:t>
      </w:r>
      <m:oMath>
        <m:r>
          <w:rPr>
            <w:rFonts w:ascii="Cambria Math" w:hAnsi="Cambria Math"/>
            <w:sz w:val="28"/>
            <w:szCs w:val="28"/>
            <w:lang w:val="uk-UA"/>
          </w:rPr>
          <m:t>γ</m:t>
        </m:r>
      </m:oMath>
      <w:r w:rsidRPr="006A3DA0">
        <w:rPr>
          <w:sz w:val="28"/>
          <w:szCs w:val="28"/>
          <w:lang w:val="uk-UA"/>
        </w:rPr>
        <w:t xml:space="preserve"> натуральна,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 xml:space="preserve">  </m:t>
        </m:r>
      </m:oMath>
      <w:r w:rsidR="000C42FB">
        <w:rPr>
          <w:sz w:val="28"/>
          <w:szCs w:val="28"/>
          <w:lang w:val="uk-UA"/>
        </w:rPr>
        <w:t>–</w:t>
      </w:r>
      <w:r w:rsidR="000C42FB" w:rsidRPr="000C42FB">
        <w:rPr>
          <w:sz w:val="28"/>
          <w:szCs w:val="28"/>
        </w:rPr>
        <w:t xml:space="preserve"> </w:t>
      </w:r>
      <w:r w:rsidRPr="006A3DA0">
        <w:rPr>
          <w:sz w:val="28"/>
          <w:szCs w:val="28"/>
          <w:lang w:val="uk-UA"/>
        </w:rPr>
        <w:t>одиничний вектор головної нормалі, отже</w:t>
      </w:r>
      <w:r w:rsidR="000C42FB" w:rsidRPr="000C42FB">
        <w:rPr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</m:acc>
        <m:r>
          <w:rPr>
            <w:rFonts w:ascii="Cambria Math" w:hAnsi="Cambria Math"/>
            <w:sz w:val="28"/>
            <w:szCs w:val="28"/>
          </w:rPr>
          <m:t>=±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6A3DA0">
        <w:rPr>
          <w:sz w:val="28"/>
          <w:szCs w:val="28"/>
          <w:lang w:val="uk-UA"/>
        </w:rPr>
        <w:t>. Тоді</w:t>
      </w:r>
      <w:r w:rsidR="000C42FB" w:rsidRPr="003334BA">
        <w:rPr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θ</m:t>
            </m:r>
            <m:r>
              <w:rPr>
                <w:rFonts w:ascii="Cambria Math" w:hAnsi="Cambria Math"/>
                <w:sz w:val="28"/>
                <w:szCs w:val="28"/>
              </w:rPr>
              <m:t>=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,</m:t>
                    </m:r>
                  </m:e>
                </m:acc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/>
                <w:sz w:val="28"/>
                <w:szCs w:val="28"/>
              </w:rPr>
              <m:t>=±1</m:t>
            </m:r>
          </m:e>
        </m:func>
      </m:oMath>
      <w:r w:rsidRPr="006A3DA0">
        <w:rPr>
          <w:sz w:val="28"/>
          <w:szCs w:val="28"/>
          <w:lang w:val="uk-UA"/>
        </w:rPr>
        <w:t>. Тому</w:t>
      </w:r>
      <w:r w:rsidR="003334BA" w:rsidRPr="003334B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=±</m:t>
        </m:r>
        <m:r>
          <w:rPr>
            <w:rFonts w:ascii="Cambria Math" w:hAnsi="Cambria Math"/>
            <w:sz w:val="28"/>
            <w:szCs w:val="28"/>
            <w:lang w:val="en-US"/>
          </w:rPr>
          <m:t>k</m:t>
        </m:r>
      </m:oMath>
      <w:r w:rsidRPr="006A3DA0">
        <w:rPr>
          <w:sz w:val="28"/>
          <w:szCs w:val="28"/>
          <w:lang w:val="uk-UA"/>
        </w:rPr>
        <w:t xml:space="preserve">. Тобто кривина нормального перерізу поверхні в даній її точці </w:t>
      </w:r>
      <m:oMath>
        <m:r>
          <w:rPr>
            <w:rFonts w:ascii="Cambria Math" w:hAnsi="Cambria Math"/>
            <w:sz w:val="28"/>
            <w:szCs w:val="28"/>
            <w:lang w:val="uk-UA"/>
          </w:rPr>
          <m:t>M</m:t>
        </m:r>
      </m:oMath>
      <w:r w:rsidRPr="006A3DA0">
        <w:rPr>
          <w:sz w:val="28"/>
          <w:szCs w:val="28"/>
          <w:lang w:val="uk-UA"/>
        </w:rPr>
        <w:t xml:space="preserve"> співпадає з точністю до знаку з нормальною кривиною нормального перерізу. Крім того, всі криві поверхні, </w:t>
      </w:r>
      <w:r w:rsidRPr="006A3DA0">
        <w:rPr>
          <w:sz w:val="28"/>
          <w:szCs w:val="28"/>
          <w:lang w:val="uk-UA"/>
        </w:rPr>
        <w:lastRenderedPageBreak/>
        <w:t>що мають одну і ту ж дотичну в їх спільній точці</w:t>
      </w:r>
      <w:r w:rsidR="003334BA" w:rsidRPr="003334BA">
        <w:rPr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uk-UA"/>
          </w:rPr>
          <m:t>M</m:t>
        </m:r>
      </m:oMath>
      <w:r w:rsidRPr="006A3DA0">
        <w:rPr>
          <w:sz w:val="28"/>
          <w:szCs w:val="28"/>
          <w:lang w:val="uk-UA"/>
        </w:rPr>
        <w:t>, мають в цій точці одну і ту ж нормальну кривину.</w:t>
      </w:r>
    </w:p>
    <w:p w:rsidR="009701D6" w:rsidRPr="006A3DA0" w:rsidRDefault="009701D6" w:rsidP="006A3DA0">
      <w:pPr>
        <w:pStyle w:val="a9"/>
        <w:widowControl w:val="0"/>
        <w:spacing w:after="0" w:line="360" w:lineRule="auto"/>
        <w:ind w:firstLine="709"/>
        <w:contextualSpacing/>
        <w:jc w:val="both"/>
        <w:outlineLvl w:val="0"/>
        <w:rPr>
          <w:sz w:val="28"/>
          <w:szCs w:val="28"/>
          <w:lang w:val="uk-UA"/>
        </w:rPr>
      </w:pPr>
      <w:r w:rsidRPr="006A3DA0">
        <w:rPr>
          <w:sz w:val="28"/>
          <w:szCs w:val="28"/>
          <w:lang w:val="uk-UA"/>
        </w:rPr>
        <w:t>Отже, маємо ще одну властивість нормальної кривини кривої.</w:t>
      </w:r>
    </w:p>
    <w:p w:rsidR="009701D6" w:rsidRPr="006A3DA0" w:rsidRDefault="004A3FEB" w:rsidP="006A3DA0">
      <w:pPr>
        <w:pStyle w:val="a9"/>
        <w:widowControl w:val="0"/>
        <w:spacing w:after="0" w:line="360" w:lineRule="auto"/>
        <w:ind w:firstLine="709"/>
        <w:contextualSpacing/>
        <w:jc w:val="both"/>
        <w:outlineLvl w:val="0"/>
        <w:rPr>
          <w:sz w:val="28"/>
          <w:szCs w:val="28"/>
          <w:lang w:val="uk-UA"/>
        </w:rPr>
      </w:pPr>
      <w:r w:rsidRPr="006A3DA0">
        <w:rPr>
          <w:bCs/>
          <w:i/>
          <w:sz w:val="28"/>
          <w:szCs w:val="28"/>
          <w:lang w:val="uk-UA"/>
        </w:rPr>
        <w:t>Наслідок</w:t>
      </w:r>
      <w:r w:rsidR="009701D6" w:rsidRPr="006A3DA0">
        <w:rPr>
          <w:bCs/>
          <w:i/>
          <w:sz w:val="28"/>
          <w:szCs w:val="28"/>
          <w:lang w:val="uk-UA"/>
        </w:rPr>
        <w:t>.</w:t>
      </w:r>
      <w:r w:rsidR="009701D6" w:rsidRPr="006A3DA0">
        <w:rPr>
          <w:bCs/>
          <w:sz w:val="28"/>
          <w:szCs w:val="28"/>
          <w:lang w:val="uk-UA"/>
        </w:rPr>
        <w:t xml:space="preserve"> Н</w:t>
      </w:r>
      <w:r w:rsidR="009701D6" w:rsidRPr="006A3DA0">
        <w:rPr>
          <w:sz w:val="28"/>
          <w:szCs w:val="28"/>
          <w:lang w:val="uk-UA"/>
        </w:rPr>
        <w:t xml:space="preserve">ормальна кривина кривої на поверхні в даній точці є з точністю до знаку кривина нормального перерізу поверхні в цій точці, що має з даною кривою загальну дотичну пряму. </w:t>
      </w:r>
    </w:p>
    <w:p w:rsidR="009701D6" w:rsidRPr="006A3DA0" w:rsidRDefault="009701D6" w:rsidP="006A3DA0">
      <w:pPr>
        <w:pStyle w:val="a9"/>
        <w:widowControl w:val="0"/>
        <w:spacing w:after="0" w:line="360" w:lineRule="auto"/>
        <w:ind w:firstLine="709"/>
        <w:contextualSpacing/>
        <w:jc w:val="both"/>
        <w:outlineLvl w:val="0"/>
        <w:rPr>
          <w:sz w:val="28"/>
          <w:szCs w:val="28"/>
          <w:lang w:val="uk-UA"/>
        </w:rPr>
      </w:pPr>
      <w:r w:rsidRPr="006A3DA0">
        <w:rPr>
          <w:sz w:val="28"/>
          <w:szCs w:val="28"/>
          <w:lang w:val="uk-UA"/>
        </w:rPr>
        <w:t>Ці властивості дозволяють спростити обчислення нормальної кривини і розглядати тільки кривини нормальних перерізів.</w:t>
      </w:r>
    </w:p>
    <w:p w:rsidR="009701D6" w:rsidRPr="006A3DA0" w:rsidRDefault="009701D6" w:rsidP="006A3DA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DA0">
        <w:rPr>
          <w:rFonts w:ascii="Times New Roman" w:hAnsi="Times New Roman" w:cs="Times New Roman"/>
          <w:bCs/>
          <w:i/>
          <w:sz w:val="28"/>
          <w:szCs w:val="28"/>
        </w:rPr>
        <w:t>Означення</w:t>
      </w:r>
      <w:r w:rsidR="008E78FF" w:rsidRPr="0079504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9</w:t>
      </w:r>
      <w:r w:rsidRPr="006A3DA0">
        <w:rPr>
          <w:rFonts w:ascii="Times New Roman" w:hAnsi="Times New Roman" w:cs="Times New Roman"/>
          <w:i/>
          <w:sz w:val="28"/>
          <w:szCs w:val="28"/>
        </w:rPr>
        <w:t>.</w:t>
      </w:r>
      <w:r w:rsidRPr="006A3DA0">
        <w:rPr>
          <w:rFonts w:ascii="Times New Roman" w:hAnsi="Times New Roman" w:cs="Times New Roman"/>
          <w:sz w:val="28"/>
          <w:szCs w:val="28"/>
        </w:rPr>
        <w:t xml:space="preserve"> </w:t>
      </w:r>
      <w:r w:rsidRPr="006A3DA0">
        <w:rPr>
          <w:rFonts w:ascii="Times New Roman" w:hAnsi="Times New Roman" w:cs="Times New Roman"/>
          <w:iCs/>
          <w:sz w:val="28"/>
          <w:szCs w:val="28"/>
        </w:rPr>
        <w:t>Головними кривинами поверхні в точці</w:t>
      </w:r>
      <w:r w:rsidRPr="006A3DA0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</m:oMath>
      <w:r w:rsidRPr="006A3DA0">
        <w:rPr>
          <w:rFonts w:ascii="Times New Roman" w:hAnsi="Times New Roman" w:cs="Times New Roman"/>
          <w:sz w:val="28"/>
          <w:szCs w:val="28"/>
        </w:rPr>
        <w:t xml:space="preserve"> називаються найменша та найбільша з усіх нормальних кривин поверхні в цій точці. </w:t>
      </w:r>
      <w:r w:rsidRPr="006A3DA0">
        <w:rPr>
          <w:rFonts w:ascii="Times New Roman" w:hAnsi="Times New Roman" w:cs="Times New Roman"/>
          <w:iCs/>
          <w:sz w:val="28"/>
          <w:szCs w:val="28"/>
        </w:rPr>
        <w:t>Головними напрямками поверхні</w:t>
      </w:r>
      <w:r w:rsidRPr="006A3DA0">
        <w:rPr>
          <w:rFonts w:ascii="Times New Roman" w:hAnsi="Times New Roman" w:cs="Times New Roman"/>
          <w:sz w:val="28"/>
          <w:szCs w:val="28"/>
        </w:rPr>
        <w:t xml:space="preserve"> в точці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</m:oMath>
      <w:r w:rsidR="003334BA" w:rsidRPr="003334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A3DA0">
        <w:rPr>
          <w:rFonts w:ascii="Times New Roman" w:hAnsi="Times New Roman" w:cs="Times New Roman"/>
          <w:sz w:val="28"/>
          <w:szCs w:val="28"/>
        </w:rPr>
        <w:t>називаються напрямки нормальних перетинів, які мають головні кривини. Головні кривини позначаються</w:t>
      </w:r>
      <w:r w:rsidR="00B81001" w:rsidRPr="00A073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ru-RU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2</m:t>
            </m:r>
          </m:sub>
        </m:sSub>
      </m:oMath>
      <w:r w:rsidRPr="006A3DA0">
        <w:rPr>
          <w:rFonts w:ascii="Times New Roman" w:hAnsi="Times New Roman" w:cs="Times New Roman"/>
          <w:sz w:val="28"/>
          <w:szCs w:val="28"/>
        </w:rPr>
        <w:t>.</w:t>
      </w:r>
      <w:r w:rsidRPr="006A3D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701D6" w:rsidRPr="006A3DA0" w:rsidRDefault="009701D6" w:rsidP="006A3DA0">
      <w:pPr>
        <w:widowControl w:val="0"/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A3DA0">
        <w:rPr>
          <w:rFonts w:ascii="Times New Roman" w:hAnsi="Times New Roman" w:cs="Times New Roman"/>
          <w:bCs/>
          <w:i/>
          <w:sz w:val="28"/>
          <w:szCs w:val="28"/>
        </w:rPr>
        <w:t>Означення</w:t>
      </w:r>
      <w:r w:rsidR="008E78FF" w:rsidRPr="0079504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10</w:t>
      </w:r>
      <w:r w:rsidRPr="006A3DA0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6A3D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3DA0">
        <w:rPr>
          <w:rFonts w:ascii="Times New Roman" w:hAnsi="Times New Roman" w:cs="Times New Roman"/>
          <w:bCs/>
          <w:sz w:val="28"/>
          <w:szCs w:val="28"/>
        </w:rPr>
        <w:t>Повною (гаусовою) кривиною поверхні в її регулярній точці називається добуток головних кривин в цій точці:</w:t>
      </w:r>
      <w:r w:rsidR="00B81001" w:rsidRPr="00B8100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ru-RU"/>
          </w:rPr>
          <m:t>K=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2</m:t>
            </m:r>
          </m:sub>
        </m:sSub>
      </m:oMath>
      <w:r w:rsidRPr="006A3DA0">
        <w:rPr>
          <w:rFonts w:ascii="Times New Roman" w:hAnsi="Times New Roman" w:cs="Times New Roman"/>
          <w:bCs/>
          <w:sz w:val="28"/>
          <w:szCs w:val="28"/>
        </w:rPr>
        <w:t>.</w:t>
      </w:r>
    </w:p>
    <w:p w:rsidR="009701D6" w:rsidRPr="006A3DA0" w:rsidRDefault="009701D6" w:rsidP="006A3DA0">
      <w:pPr>
        <w:widowControl w:val="0"/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A3DA0">
        <w:rPr>
          <w:rFonts w:ascii="Times New Roman" w:hAnsi="Times New Roman" w:cs="Times New Roman"/>
          <w:bCs/>
          <w:i/>
          <w:sz w:val="28"/>
          <w:szCs w:val="28"/>
        </w:rPr>
        <w:t>Означення</w:t>
      </w:r>
      <w:r w:rsidR="008E78FF" w:rsidRPr="0079504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11</w:t>
      </w:r>
      <w:r w:rsidRPr="006A3DA0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6A3DA0">
        <w:rPr>
          <w:rFonts w:ascii="Times New Roman" w:hAnsi="Times New Roman" w:cs="Times New Roman"/>
          <w:bCs/>
          <w:sz w:val="28"/>
          <w:szCs w:val="28"/>
        </w:rPr>
        <w:t xml:space="preserve"> Середньою кривиною поверхні в її регулярній точці називається напівсума головних кривин в цій точці:</w:t>
      </w:r>
      <w:r w:rsidR="00B81001" w:rsidRPr="00B8100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ru-RU"/>
          </w:rPr>
          <m:t>H=</m:t>
        </m:r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2</m:t>
            </m:r>
          </m:den>
        </m:f>
      </m:oMath>
      <w:r w:rsidR="004A3FEB" w:rsidRPr="006A3DA0">
        <w:rPr>
          <w:rFonts w:ascii="Times New Roman" w:hAnsi="Times New Roman" w:cs="Times New Roman"/>
          <w:bCs/>
          <w:sz w:val="28"/>
          <w:szCs w:val="28"/>
        </w:rPr>
        <w:t>.</w:t>
      </w:r>
    </w:p>
    <w:p w:rsidR="009701D6" w:rsidRPr="00795049" w:rsidRDefault="004A3FEB" w:rsidP="006A3DA0">
      <w:pPr>
        <w:widowControl w:val="0"/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6A3DA0">
        <w:rPr>
          <w:rFonts w:ascii="Times New Roman" w:hAnsi="Times New Roman" w:cs="Times New Roman"/>
          <w:bCs/>
          <w:i/>
          <w:sz w:val="28"/>
          <w:szCs w:val="28"/>
        </w:rPr>
        <w:t>Теорема</w:t>
      </w:r>
      <w:r w:rsidRPr="006A3DA0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1.</w:t>
      </w:r>
      <w:r w:rsidR="009701D6" w:rsidRPr="006A3D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01D6" w:rsidRPr="006A3DA0">
        <w:rPr>
          <w:rFonts w:ascii="Times New Roman" w:hAnsi="Times New Roman" w:cs="Times New Roman"/>
          <w:sz w:val="28"/>
          <w:szCs w:val="28"/>
        </w:rPr>
        <w:t xml:space="preserve">Головні кривини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9701D6" w:rsidRPr="006A3DA0">
        <w:rPr>
          <w:rFonts w:ascii="Times New Roman" w:hAnsi="Times New Roman" w:cs="Times New Roman"/>
          <w:sz w:val="28"/>
          <w:szCs w:val="28"/>
        </w:rPr>
        <w:t xml:space="preserve"> і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9701D6" w:rsidRPr="006A3DA0">
        <w:rPr>
          <w:rFonts w:ascii="Times New Roman" w:hAnsi="Times New Roman" w:cs="Times New Roman"/>
          <w:sz w:val="28"/>
          <w:szCs w:val="28"/>
        </w:rPr>
        <w:t xml:space="preserve"> поверхні є коренями квадратного рівняння</w:t>
      </w:r>
    </w:p>
    <w:p w:rsidR="008E78FF" w:rsidRPr="00795049" w:rsidRDefault="008E78FF" w:rsidP="006A3DA0">
      <w:pPr>
        <w:widowControl w:val="0"/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8E78FF" w:rsidRPr="004A029D" w:rsidRDefault="00C75FE7" w:rsidP="00C75FE7">
      <w:pPr>
        <w:widowControl w:val="0"/>
        <w:tabs>
          <w:tab w:val="center" w:pos="4678"/>
          <w:tab w:val="right" w:pos="9214"/>
        </w:tabs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ab/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det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ij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ru-RU"/>
          </w:rPr>
          <m:t>=0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ab/>
        <w:t>(2.4)</w:t>
      </w:r>
    </w:p>
    <w:p w:rsidR="006A3DA0" w:rsidRPr="00B81001" w:rsidRDefault="006A3DA0" w:rsidP="006A3DA0">
      <w:pPr>
        <w:widowControl w:val="0"/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701D6" w:rsidRPr="006A3DA0" w:rsidRDefault="009701D6" w:rsidP="006A3DA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DA0">
        <w:rPr>
          <w:rFonts w:ascii="Times New Roman" w:hAnsi="Times New Roman" w:cs="Times New Roman"/>
          <w:sz w:val="28"/>
          <w:szCs w:val="28"/>
        </w:rPr>
        <w:t xml:space="preserve">Повна кривина </w:t>
      </w:r>
      <m:oMath>
        <m:r>
          <w:rPr>
            <w:rFonts w:ascii="Cambria Math" w:hAnsi="Cambria Math" w:cs="Times New Roman"/>
            <w:sz w:val="28"/>
            <w:szCs w:val="28"/>
          </w:rPr>
          <m:t>K</m:t>
        </m:r>
      </m:oMath>
      <w:r w:rsidRPr="006A3DA0">
        <w:rPr>
          <w:rFonts w:ascii="Times New Roman" w:hAnsi="Times New Roman" w:cs="Times New Roman"/>
          <w:sz w:val="28"/>
          <w:szCs w:val="28"/>
        </w:rPr>
        <w:t xml:space="preserve"> і середня кривина </w:t>
      </w:r>
      <m:oMath>
        <m:r>
          <w:rPr>
            <w:rFonts w:ascii="Cambria Math" w:hAnsi="Cambria Math" w:cs="Times New Roman"/>
            <w:sz w:val="28"/>
            <w:szCs w:val="28"/>
          </w:rPr>
          <m:t>H</m:t>
        </m:r>
      </m:oMath>
      <w:r w:rsidRPr="006A3DA0">
        <w:rPr>
          <w:rFonts w:ascii="Times New Roman" w:hAnsi="Times New Roman" w:cs="Times New Roman"/>
          <w:sz w:val="28"/>
          <w:szCs w:val="28"/>
        </w:rPr>
        <w:t xml:space="preserve"> обчислюються за формулами</w:t>
      </w:r>
    </w:p>
    <w:p w:rsidR="00C75FE7" w:rsidRDefault="00C75FE7" w:rsidP="006A3DA0">
      <w:pPr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01D6" w:rsidRPr="00C75FE7" w:rsidRDefault="00C75FE7" w:rsidP="00C75FE7">
      <w:pPr>
        <w:widowControl w:val="0"/>
        <w:tabs>
          <w:tab w:val="center" w:pos="4678"/>
          <w:tab w:val="right" w:pos="921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det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ij</m:t>
                    </m:r>
                  </m:sub>
                </m:sSub>
              </m:e>
            </m:d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det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ij</m:t>
                    </m:r>
                  </m:sub>
                </m:sSub>
              </m:e>
            </m:d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12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12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,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ab/>
        <w:t>(2.5)</w:t>
      </w:r>
    </w:p>
    <w:p w:rsidR="008B4068" w:rsidRPr="006A3DA0" w:rsidRDefault="008B4068" w:rsidP="006A3DA0">
      <w:pPr>
        <w:pStyle w:val="a4"/>
        <w:shd w:val="clear" w:color="auto" w:fill="FFFFFF"/>
        <w:spacing w:before="120" w:after="12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FF43E5" w:rsidRPr="00361865" w:rsidRDefault="00361865" w:rsidP="00361865">
      <w:pPr>
        <w:pStyle w:val="a4"/>
        <w:shd w:val="clear" w:color="auto" w:fill="FFFFFF"/>
        <w:tabs>
          <w:tab w:val="center" w:pos="4678"/>
          <w:tab w:val="right" w:pos="9214"/>
        </w:tabs>
        <w:spacing w:before="120" w:after="12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eastAsia="uk-UA"/>
          </w:rPr>
          <m:t>2</m:t>
        </m:r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val="en-US" w:eastAsia="uk-UA"/>
          </w:rPr>
          <m:t>H</m:t>
        </m:r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eastAsia="uk-UA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  <w:lang w:val="en-US" w:eastAsia="uk-UA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8"/>
                    <w:szCs w:val="28"/>
                    <w:lang w:val="en-US"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en-US" w:eastAsia="uk-UA"/>
                  </w:rPr>
                  <m:t>g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uk-UA"/>
                  </w:rPr>
                  <m:t>11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8"/>
                    <w:szCs w:val="28"/>
                    <w:lang w:val="en-US"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uk-UA"/>
                  </w:rPr>
                  <m:t>h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uk-UA"/>
                  </w:rPr>
                  <m:t>22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uk-UA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8"/>
                    <w:szCs w:val="28"/>
                    <w:lang w:val="en-US"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uk-UA"/>
                  </w:rPr>
                  <m:t>h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uk-UA"/>
                  </w:rPr>
                  <m:t>11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8"/>
                    <w:szCs w:val="28"/>
                    <w:lang w:val="en-US"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en-US" w:eastAsia="uk-UA"/>
                  </w:rPr>
                  <m:t>g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uk-UA"/>
                  </w:rPr>
                  <m:t>22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uk-UA"/>
              </w:rPr>
              <m:t>-2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8"/>
                    <w:szCs w:val="28"/>
                    <w:lang w:val="en-US"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en-US" w:eastAsia="uk-UA"/>
                  </w:rPr>
                  <m:t>g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uk-UA"/>
                  </w:rPr>
                  <m:t>12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8"/>
                    <w:szCs w:val="28"/>
                    <w:lang w:val="en-US"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uk-UA"/>
                  </w:rPr>
                  <m:t>h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uk-UA"/>
                  </w:rPr>
                  <m:t>12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 w:eastAsia="uk-UA"/>
              </w:rPr>
              <m:t>g</m:t>
            </m:r>
          </m:den>
        </m:f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val="ru-RU" w:eastAsia="uk-UA"/>
          </w:rPr>
          <m:t xml:space="preserve">. </m:t>
        </m:r>
      </m:oMath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ab/>
        <w:t>(2.6)</w:t>
      </w:r>
    </w:p>
    <w:p w:rsidR="002C3C0A" w:rsidRDefault="002C3C0A" w:rsidP="0039582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F43E5" w:rsidRPr="00FF43E5" w:rsidRDefault="00FF43E5" w:rsidP="008F50B2">
      <w:pPr>
        <w:spacing w:line="36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3 </w:t>
      </w:r>
      <w:r w:rsidRPr="00FF43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МІНІМАЛЬНІ ПОВЕРХНІ ЕВКЛІДОВА ТА ПСЕВДОЕВКЛІДОВА ПРОСТОРІВ</w:t>
      </w:r>
    </w:p>
    <w:p w:rsidR="00FF43E5" w:rsidRDefault="00FF43E5" w:rsidP="00FF43E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F50B2" w:rsidRPr="00FF43E5" w:rsidRDefault="008F50B2" w:rsidP="00FF43E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C1097" w:rsidRPr="0039582C" w:rsidRDefault="00744227" w:rsidP="0007427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958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3.1 Визначення мінімальної поверхні</w:t>
      </w:r>
    </w:p>
    <w:p w:rsidR="00F640E2" w:rsidRDefault="00F640E2" w:rsidP="0007427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F50B2" w:rsidRPr="0007427E" w:rsidRDefault="008F50B2" w:rsidP="0007427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463C5" w:rsidRPr="0007427E" w:rsidRDefault="00C463C5" w:rsidP="0007427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Мінімальна поверхня – це поверхня нульової середньої кривизни. </w:t>
      </w:r>
      <w:r w:rsidR="00503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Першими хто почав досліджувати у своїх роботах такі поверхні були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Пуассона і Плато. Згідно з теоремою Пуассона, середня кривизна поверхні розділу двох фізичних середовищ, що знаходяться в рівновазі, пропорційна різниці тисків в цих середовищах. Якщо тиски однакові – поверхня розділу середовищ буде мінімальною, при ненульовій різниці маємо поверхні сталої середньої кривини. </w:t>
      </w:r>
    </w:p>
    <w:p w:rsidR="00F640E2" w:rsidRPr="0007427E" w:rsidRDefault="00F640E2" w:rsidP="0007427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Нехай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R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2</m:t>
            </m:r>
          </m:sup>
        </m:sSup>
      </m:oMath>
      <w:r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uk-U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M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2</m:t>
            </m:r>
          </m:sup>
        </m:sSup>
      </m:oMath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двовимірні гладкі поверхні, де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R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3</m:t>
            </m:r>
          </m:sup>
        </m:sSup>
      </m:oMath>
      <w:r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відноситься до декартових координат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x,y,z.</m:t>
        </m:r>
      </m:oMath>
      <w:r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Нехай поверхня задається радіус-вектором:</w:t>
      </w:r>
    </w:p>
    <w:p w:rsidR="002A6532" w:rsidRPr="0007427E" w:rsidRDefault="002A6532" w:rsidP="0007427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F640E2" w:rsidRPr="0007427E" w:rsidRDefault="002A6532" w:rsidP="0007427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                </w:t>
      </w:r>
      <w:r w:rsidRPr="006253AE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   </w:t>
      </w:r>
      <w:r w:rsidR="00476752" w:rsidRPr="00476752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 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 w:eastAsia="uk-UA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r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  <w:lang w:val="ru-RU" w:eastAsia="uk-UA"/>
          </w:rPr>
          <m:t>=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 w:eastAsia="uk-UA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r</m:t>
            </m:r>
          </m:e>
        </m:acc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 w:eastAsia="uk-U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u,v</m:t>
            </m:r>
          </m:e>
        </m:d>
      </m:oMath>
      <w:r w:rsidRPr="006253AE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ru-RU" w:eastAsia="uk-UA"/>
          </w:rPr>
          <m:t>=</m:t>
        </m:r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 w:eastAsia="uk-U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x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ru-RU" w:eastAsia="uk-UA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ru-RU" w:eastAsia="uk-UA"/>
                  </w:rPr>
                  <m:t>u,v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,y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ru-RU" w:eastAsia="uk-UA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ru-RU" w:eastAsia="uk-UA"/>
                  </w:rPr>
                  <m:t>u,v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,z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ru-RU" w:eastAsia="uk-UA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ru-RU" w:eastAsia="uk-UA"/>
                  </w:rPr>
                  <m:t>u,v</m:t>
                </m:r>
              </m:e>
            </m:d>
          </m:e>
        </m:d>
      </m:oMath>
      <w:r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                        (3.1)</w:t>
      </w:r>
    </w:p>
    <w:p w:rsidR="002A6532" w:rsidRPr="0007427E" w:rsidRDefault="002A6532" w:rsidP="0007427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E914C4" w:rsidRPr="0007427E" w:rsidRDefault="002A6532" w:rsidP="008F50B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 параметри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U,V</m:t>
        </m:r>
      </m:oMath>
      <w:r w:rsidRPr="00B70524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змінюються в деякій області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D</m:t>
        </m:r>
      </m:oMath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евкідовій площині, причому вони визначають регулярні координати </w:t>
      </w:r>
      <w:r w:rsidR="00E914C4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околі точки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 xml:space="preserve">P∈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M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2</m:t>
            </m:r>
          </m:sup>
        </m:sSup>
      </m:oMath>
      <w:r w:rsidR="008F50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7D731C" w:rsidRPr="0007427E" w:rsidRDefault="000B79A0" w:rsidP="0007427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 такому випадку перша квадратична форма має вигляд:</w:t>
      </w:r>
    </w:p>
    <w:p w:rsidR="000B79A0" w:rsidRPr="0007427E" w:rsidRDefault="000B79A0" w:rsidP="0007427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B79A0" w:rsidRPr="006253AE" w:rsidRDefault="00F815AD" w:rsidP="0007427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uk-U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φ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=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Ed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u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+2Fdu+Gd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v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,</m:t>
          </m:r>
        </m:oMath>
      </m:oMathPara>
    </w:p>
    <w:p w:rsidR="000B79A0" w:rsidRPr="0007427E" w:rsidRDefault="000B79A0" w:rsidP="0007427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0B79A0" w:rsidRPr="00A471B7" w:rsidRDefault="006253AE" w:rsidP="0007427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</w:t>
      </w:r>
      <w:r w:rsidR="000B79A0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е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ru-RU" w:eastAsia="uk-UA"/>
          </w:rPr>
          <m:t>E=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uk-UA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uk-UA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uk-UA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uk-UA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>u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,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uk-UA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uk-UA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uk-UA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>u</m:t>
                </m:r>
              </m:sub>
            </m:sSub>
          </m:e>
        </m:d>
        <m:r>
          <w:rPr>
            <w:rFonts w:ascii="Cambria Math" w:eastAsia="Times New Roman" w:hAnsi="Cambria Math" w:cs="Times New Roman"/>
            <w:sz w:val="28"/>
            <w:szCs w:val="28"/>
            <w:lang w:val="ru-RU" w:eastAsia="uk-UA"/>
          </w:rPr>
          <m:t xml:space="preserve">, 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uk-UA"/>
          </w:rPr>
          <m:t>F</m:t>
        </m:r>
        <m:r>
          <w:rPr>
            <w:rFonts w:ascii="Cambria Math" w:eastAsia="Times New Roman" w:hAnsi="Cambria Math" w:cs="Times New Roman"/>
            <w:sz w:val="28"/>
            <w:szCs w:val="28"/>
            <w:lang w:val="ru-RU" w:eastAsia="uk-UA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uk-UA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uk-UA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uk-UA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uk-UA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>u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,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uk-UA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uk-UA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uk-UA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>v</m:t>
                </m:r>
              </m:sub>
            </m:sSub>
          </m:e>
        </m:d>
        <m:r>
          <w:rPr>
            <w:rFonts w:ascii="Cambria Math" w:eastAsia="Times New Roman" w:hAnsi="Cambria Math" w:cs="Times New Roman"/>
            <w:sz w:val="28"/>
            <w:szCs w:val="28"/>
            <w:lang w:val="ru-RU" w:eastAsia="uk-UA"/>
          </w:rPr>
          <m:t xml:space="preserve">, 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uk-UA"/>
          </w:rPr>
          <m:t>G</m:t>
        </m:r>
        <m:r>
          <w:rPr>
            <w:rFonts w:ascii="Cambria Math" w:eastAsia="Times New Roman" w:hAnsi="Cambria Math" w:cs="Times New Roman"/>
            <w:sz w:val="28"/>
            <w:szCs w:val="28"/>
            <w:lang w:val="ru-RU" w:eastAsia="uk-UA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uk-UA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uk-UA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uk-UA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uk-UA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>v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,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uk-UA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uk-UA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uk-UA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>v</m:t>
                </m:r>
              </m:sub>
            </m:sSub>
          </m:e>
        </m:d>
      </m:oMath>
      <w:r w:rsidR="000B79A0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315C83" w:rsidRPr="00A471B7" w:rsidRDefault="00315C83" w:rsidP="0007427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0B79A0" w:rsidRPr="0007427E" w:rsidRDefault="000B79A0" w:rsidP="0007427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даної поверхні друга квадратична форма бути мати вигляд:</w:t>
      </w:r>
    </w:p>
    <w:p w:rsidR="000B79A0" w:rsidRPr="0007427E" w:rsidRDefault="000B79A0" w:rsidP="0007427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15C83" w:rsidRPr="00CE2C08" w:rsidRDefault="00F815AD" w:rsidP="00CE2C0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φ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=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Ld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u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+2Mdudv+Vd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v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,</m:t>
          </m:r>
        </m:oMath>
      </m:oMathPara>
    </w:p>
    <w:p w:rsidR="0069261E" w:rsidRPr="0007427E" w:rsidRDefault="0069261E" w:rsidP="0007427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 xml:space="preserve">де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ru-RU" w:eastAsia="uk-UA"/>
          </w:rPr>
          <m:t>L=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 w:eastAsia="uk-UA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uk-UA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uk-UA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uk-UA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>uu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,</m:t>
            </m:r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uk-UA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>n</m:t>
                </m:r>
              </m:e>
            </m:acc>
          </m:e>
        </m:d>
        <m:r>
          <w:rPr>
            <w:rFonts w:ascii="Cambria Math" w:eastAsia="Times New Roman" w:hAnsi="Cambria Math" w:cs="Times New Roman"/>
            <w:sz w:val="28"/>
            <w:szCs w:val="28"/>
            <w:lang w:val="ru-RU" w:eastAsia="uk-UA"/>
          </w:rPr>
          <m:t>, M=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 w:eastAsia="uk-UA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uk-UA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uk-UA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uk-UA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>uv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,</m:t>
            </m:r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uk-UA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>n</m:t>
                </m:r>
              </m:e>
            </m:acc>
          </m:e>
        </m:d>
        <m:r>
          <w:rPr>
            <w:rFonts w:ascii="Cambria Math" w:eastAsia="Times New Roman" w:hAnsi="Cambria Math" w:cs="Times New Roman"/>
            <w:sz w:val="28"/>
            <w:szCs w:val="28"/>
            <w:lang w:val="ru-RU" w:eastAsia="uk-UA"/>
          </w:rPr>
          <m:t>, N=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 w:eastAsia="uk-UA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uk-UA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uk-UA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uk-UA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>vv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,</m:t>
            </m:r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uk-UA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>n</m:t>
                </m:r>
              </m:e>
            </m:acc>
          </m:e>
        </m:d>
      </m:oMath>
      <w:r w:rsidR="00936D7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0B79A0" w:rsidRPr="0007427E" w:rsidRDefault="00F815AD" w:rsidP="0007427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 w:eastAsia="uk-UA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n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  <w:lang w:val="ru-RU" w:eastAsia="uk-UA"/>
          </w:rPr>
          <m:t>=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 w:eastAsia="uk-UA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n</m:t>
            </m:r>
          </m:e>
        </m:acc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 w:eastAsia="uk-U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u,v</m:t>
            </m:r>
          </m:e>
        </m:d>
      </m:oMath>
      <w:r w:rsidR="0069261E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- </w:t>
      </w:r>
      <w:r w:rsidR="0069261E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одиничний вектор</w:t>
      </w:r>
      <w:r w:rsidR="003D4E06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нормалі до поверхні.</w:t>
      </w:r>
    </w:p>
    <w:p w:rsidR="00E914C4" w:rsidRPr="0007427E" w:rsidRDefault="00107614" w:rsidP="0007427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Мінімальна поверхня визначається наступними властивостями: якщо на поверхні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M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2</m:t>
            </m:r>
          </m:sup>
        </m:sSup>
      </m:oMath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взяти любу досить малу область з границею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Г</m:t>
        </m:r>
      </m:oMath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 площа цієї області буде найменшою серед усіх гладких поверхонь з цією границею.</w:t>
      </w:r>
    </w:p>
    <w:p w:rsidR="00E914C4" w:rsidRDefault="00E914C4" w:rsidP="0007427E">
      <w:pPr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31A63" w:rsidRPr="0007427E" w:rsidRDefault="00731A63" w:rsidP="0007427E">
      <w:pPr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914C4" w:rsidRPr="0039582C" w:rsidRDefault="00107614" w:rsidP="0007427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958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3.2 Е</w:t>
      </w:r>
      <w:r w:rsidR="00C463C5" w:rsidRPr="003958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ксперименти Плато з мильними плі</w:t>
      </w:r>
      <w:r w:rsidRPr="003958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вками</w:t>
      </w:r>
    </w:p>
    <w:p w:rsidR="00107614" w:rsidRDefault="00107614" w:rsidP="0007427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F50B2" w:rsidRPr="0007427E" w:rsidRDefault="008F50B2" w:rsidP="0007427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07614" w:rsidRPr="0007427E" w:rsidRDefault="004719DB" w:rsidP="0007427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Бе</w:t>
      </w:r>
      <w:r w:rsidR="00C463C5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льгійський фізик Плато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коли розпочав досліди про вивчення конфігурації мильних плівок, навіть не підозрював, що вони стануть поштовхом до виникнення значного наукового напрямку, який і в сьогоднішній час бурхливо розвивається і відомий під назвою проблема Плато.</w:t>
      </w:r>
    </w:p>
    <w:p w:rsidR="00C463C5" w:rsidRPr="0007427E" w:rsidRDefault="004719DB" w:rsidP="0007427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1866 році Плато встановив, що якщо занурити в мильний розчин замкнений контур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Г</m:t>
        </m:r>
      </m:oMath>
      <w:r w:rsidRPr="006253A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(наприклад із проволоки), то після його вилучення звідти утвориться поверхня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 w:eastAsia="uk-U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M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2</m:t>
            </m:r>
          </m:sup>
        </m:sSup>
      </m:oMath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мінімальної площі порівняно з будь-якою іншою поверхнею</w:t>
      </w:r>
      <w:r w:rsidR="00C668CB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яку можна натягнути на цей контур, тобто мінімальна поверхня.</w:t>
      </w:r>
    </w:p>
    <w:p w:rsidR="0029301F" w:rsidRPr="0007427E" w:rsidRDefault="0029301F" w:rsidP="0007427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З фізичної точки зору мильна плівка прагне зайняти в просторі положення, що відповідає екстремуму енергії, яка в даному випадку пропорційна площі поверхні. Тому, з математичної точки зору, мильні плівки описуються як критичні точки функціонала площі. Мінімальні поверхні - критичні точки функціонала площі, що розглядається на класі поверхонь, що затягують один і той же контур, відносно малих деформацій поверхні</w:t>
      </w:r>
      <w:r w:rsidR="008F50B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F50B2" w:rsidRDefault="008F50B2" w:rsidP="004451A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F50B2" w:rsidRDefault="008F50B2" w:rsidP="0007427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E2C08" w:rsidRDefault="00CE2C08" w:rsidP="0007427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E2C08" w:rsidRDefault="00CE2C08" w:rsidP="0007427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E2C08" w:rsidRDefault="00CE2C08" w:rsidP="0007427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9301F" w:rsidRPr="0039582C" w:rsidRDefault="00936D7C" w:rsidP="0007427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958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3.3</w:t>
      </w:r>
      <w:r w:rsidR="0029301F" w:rsidRPr="003958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Рівняння Лагранжа</w:t>
      </w:r>
    </w:p>
    <w:p w:rsidR="0029301F" w:rsidRDefault="0029301F" w:rsidP="0007427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F50B2" w:rsidRPr="0007427E" w:rsidRDefault="008F50B2" w:rsidP="0007427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463C5" w:rsidRDefault="0029301F" w:rsidP="00310EF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Розглянемо мінімальні поверхні типу </w:t>
      </w:r>
    </w:p>
    <w:p w:rsidR="00806AA3" w:rsidRDefault="00806AA3" w:rsidP="00806AA3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463C5" w:rsidRPr="00806AA3" w:rsidRDefault="00806AA3" w:rsidP="00806AA3">
      <w:pPr>
        <w:tabs>
          <w:tab w:val="center" w:pos="4678"/>
          <w:tab w:val="right" w:pos="9214"/>
        </w:tabs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Z=Z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x,y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,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(3.2)</w:t>
      </w:r>
    </w:p>
    <w:p w:rsidR="00032E52" w:rsidRPr="0007427E" w:rsidRDefault="00032E52" w:rsidP="0007427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032E52" w:rsidRPr="0007427E" w:rsidRDefault="00315E3A" w:rsidP="0007427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</w:t>
      </w:r>
      <w:r w:rsidR="00032E52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обто поверхн</w:t>
      </w:r>
      <w:r w:rsidR="003B620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</w:t>
      </w:r>
      <w:r w:rsidR="00032E52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для яких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ru-RU" w:eastAsia="uk-UA"/>
          </w:rPr>
          <m:t>H=0</m:t>
        </m:r>
      </m:oMath>
      <w:r w:rsidR="003B620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C463C5" w:rsidRPr="0007427E" w:rsidRDefault="00032E52" w:rsidP="0007427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Перейдемо до параметричного завдання поверхні (3.2). Для цього представимо, що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ru-RU" w:eastAsia="uk-UA"/>
          </w:rPr>
          <m:t>X=X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 w:eastAsia="uk-U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u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val="ru-RU" w:eastAsia="uk-UA"/>
          </w:rPr>
          <m:t>=u, Y=Y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 w:eastAsia="uk-U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v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val="ru-RU" w:eastAsia="uk-UA"/>
          </w:rPr>
          <m:t>=v</m:t>
        </m:r>
      </m:oMath>
      <w:r w:rsidRPr="006253AE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тоді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Z=Z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x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uk-UA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u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,y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uk-UA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v</m:t>
                </m:r>
              </m:e>
            </m:d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=Z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u,v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 xml:space="preserve"> </m:t>
        </m:r>
      </m:oMath>
      <w:r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 тому поверхню (3.2) можна подати в наступному параметричному</w:t>
      </w:r>
      <w:r w:rsidR="00C0422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вигляді</w:t>
      </w:r>
      <w:r w:rsidR="00C04226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вектор-функції:</w:t>
      </w:r>
    </w:p>
    <w:p w:rsidR="00C04226" w:rsidRPr="0007427E" w:rsidRDefault="00C04226" w:rsidP="0007427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C04226" w:rsidRPr="00806AA3" w:rsidRDefault="00806AA3" w:rsidP="00806AA3">
      <w:pPr>
        <w:tabs>
          <w:tab w:val="center" w:pos="4678"/>
          <w:tab w:val="right" w:pos="9072"/>
        </w:tabs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 w:eastAsia="uk-UA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r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  <w:lang w:val="ru-RU" w:eastAsia="uk-UA"/>
          </w:rPr>
          <m:t>=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 w:eastAsia="uk-UA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r</m:t>
            </m:r>
          </m:e>
        </m:acc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 w:eastAsia="uk-U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u,v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val="ru-RU" w:eastAsia="uk-UA"/>
          </w:rPr>
          <m:t>=</m:t>
        </m:r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 w:eastAsia="uk-U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u,v,z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ru-RU" w:eastAsia="uk-UA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ru-RU" w:eastAsia="uk-UA"/>
                  </w:rPr>
                  <m:t>u,v</m:t>
                </m:r>
              </m:e>
            </m:d>
          </m:e>
        </m:d>
      </m:oMath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  <w:t>(3.3)</w:t>
      </w:r>
    </w:p>
    <w:p w:rsidR="00C04226" w:rsidRPr="0007427E" w:rsidRDefault="00C04226" w:rsidP="0007427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C04226" w:rsidRPr="0007427E" w:rsidRDefault="00C04226" w:rsidP="0007427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Обчислимо коефіцієнти першої та другої</w:t>
      </w:r>
      <w:r w:rsidR="00E67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квадратичних форм поверхні (3.</w:t>
      </w:r>
      <w:r w:rsidR="00E672BD" w:rsidRPr="00E672B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). Так як</w:t>
      </w:r>
    </w:p>
    <w:p w:rsidR="00C04226" w:rsidRPr="0007427E" w:rsidRDefault="00C04226" w:rsidP="0007427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4226" w:rsidRPr="006253AE" w:rsidRDefault="00F815AD" w:rsidP="0007427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r</m:t>
                  </m:r>
                </m:e>
              </m:acc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u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1,0,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Z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n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 xml:space="preserve">,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r</m:t>
                  </m:r>
                </m:e>
              </m:acc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v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0,1,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Z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n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,</m:t>
          </m:r>
        </m:oMath>
      </m:oMathPara>
    </w:p>
    <w:p w:rsidR="00C04226" w:rsidRPr="006253AE" w:rsidRDefault="00F815AD" w:rsidP="0007427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uk-U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r</m:t>
                  </m:r>
                </m:e>
              </m:acc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uu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0,0,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Z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uu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,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r</m:t>
                  </m:r>
                </m:e>
              </m:acc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vv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 xml:space="preserve"> =</m:t>
          </m:r>
          <m:d>
            <m:dPr>
              <m:begChr m:val="{"/>
              <m:endChr m:val="}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 xml:space="preserve">0,0,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Z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vv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 xml:space="preserve">,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uv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0,0,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Z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uv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,</m:t>
          </m:r>
        </m:oMath>
      </m:oMathPara>
    </w:p>
    <w:p w:rsidR="00154FD1" w:rsidRPr="0007427E" w:rsidRDefault="00154FD1" w:rsidP="0007427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154FD1" w:rsidRPr="0007427E" w:rsidRDefault="00154FD1" w:rsidP="0007427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то</w:t>
      </w:r>
    </w:p>
    <w:p w:rsidR="00154FD1" w:rsidRPr="0007427E" w:rsidRDefault="00154FD1" w:rsidP="0007427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154FD1" w:rsidRPr="006253AE" w:rsidRDefault="006253AE" w:rsidP="0007427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uk-UA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E=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u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,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u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=1+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Z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u, F=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u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,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v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u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v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, G=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v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,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v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=1+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Z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v,</m:t>
          </m:r>
        </m:oMath>
      </m:oMathPara>
    </w:p>
    <w:p w:rsidR="007C7DD3" w:rsidRPr="006253AE" w:rsidRDefault="007C7DD3" w:rsidP="0007427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uk-UA"/>
        </w:rPr>
      </w:pPr>
    </w:p>
    <w:p w:rsidR="00154FD1" w:rsidRPr="00E672BD" w:rsidRDefault="00F815AD" w:rsidP="0007427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uk-UA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n</m:t>
              </m:r>
            </m:e>
          </m:acc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u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v</m:t>
                  </m:r>
                </m:sub>
              </m:sSub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 w:eastAsia="uk-UA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 w:eastAsia="uk-UA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u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 w:eastAsia="uk-UA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 w:eastAsia="uk-UA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v</m:t>
                      </m:r>
                    </m:sub>
                  </m:sSub>
                </m:e>
              </m:d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mPr>
                    <m:m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8"/>
                                <w:szCs w:val="28"/>
                                <w:lang w:val="en-US" w:eastAsia="uk-UA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val="en-US" w:eastAsia="uk-UA"/>
                              </w:rPr>
                              <m:t>i</m:t>
                            </m:r>
                          </m:e>
                        </m:acc>
                      </m:e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8"/>
                                <w:szCs w:val="28"/>
                                <w:lang w:val="en-US" w:eastAsia="uk-UA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val="en-US" w:eastAsia="uk-UA"/>
                              </w:rPr>
                              <m:t>j</m:t>
                            </m:r>
                          </m:e>
                        </m:acc>
                      </m:e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8"/>
                                <w:szCs w:val="28"/>
                                <w:lang w:val="en-US" w:eastAsia="uk-UA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val="en-US" w:eastAsia="uk-UA"/>
                              </w:rPr>
                              <m:t>k</m:t>
                            </m:r>
                          </m:e>
                        </m:acc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uk-UA"/>
                          </w:rPr>
                          <m:t>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8"/>
                                <w:szCs w:val="28"/>
                                <w:lang w:val="en-US" w:eastAsia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val="en-US" w:eastAsia="uk-UA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val="en-US" w:eastAsia="uk-UA"/>
                              </w:rPr>
                              <m:t>u</m:t>
                            </m:r>
                          </m:sub>
                        </m:sSub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uk-UA"/>
                          </w:rPr>
                          <m:t>1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8"/>
                                <w:szCs w:val="28"/>
                                <w:lang w:val="en-US" w:eastAsia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val="en-US" w:eastAsia="uk-UA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val="en-US" w:eastAsia="uk-UA"/>
                              </w:rPr>
                              <m:t>v</m:t>
                            </m:r>
                          </m:sub>
                        </m:sSub>
                      </m:e>
                    </m:mr>
                  </m:m>
                </m:e>
              </m:d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Z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u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Z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v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Z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u</m:t>
                  </m:r>
                </m:sub>
              </m:sSub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i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Z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v</m:t>
                  </m:r>
                </m:sub>
              </m:sSub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j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+k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 w:eastAsia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 w:eastAsia="uk-UA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val="en-US" w:eastAsia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 w:eastAsia="uk-UA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 w:eastAsia="uk-UA"/>
                                </w:rPr>
                                <m:t>u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 w:eastAsia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 w:eastAsia="uk-UA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val="en-US" w:eastAsia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 w:eastAsia="uk-UA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 w:eastAsia="uk-UA"/>
                                </w:rPr>
                                <m:t>v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+1</m:t>
                  </m:r>
                </m:e>
              </m:rad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Z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u</m:t>
                  </m:r>
                </m:sub>
              </m:sSub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i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Z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v</m:t>
                  </m:r>
                </m:sub>
              </m:sSub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j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+k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u</m:t>
                      </m:r>
                    </m:sub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v</m:t>
                      </m:r>
                    </m:sub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+1</m:t>
                  </m:r>
                </m:e>
              </m:rad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.</m:t>
          </m:r>
        </m:oMath>
      </m:oMathPara>
    </w:p>
    <w:p w:rsidR="007C7DD3" w:rsidRPr="006253AE" w:rsidRDefault="007C7DD3" w:rsidP="0007427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uk-UA"/>
        </w:rPr>
      </w:pPr>
    </w:p>
    <w:p w:rsidR="00E672BD" w:rsidRPr="00E672BD" w:rsidRDefault="006253AE" w:rsidP="0007427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uk-UA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w:lastRenderedPageBreak/>
            <m:t>L=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uu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,</m:t>
              </m:r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n</m:t>
                  </m:r>
                </m:e>
              </m:acc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Z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uu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u</m:t>
                      </m:r>
                    </m:sub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v</m:t>
                      </m:r>
                    </m:sub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+1</m:t>
                  </m:r>
                </m:e>
              </m:rad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, M=-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uv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,</m:t>
              </m:r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n</m:t>
                  </m:r>
                </m:e>
              </m:acc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Z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uv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u</m:t>
                      </m:r>
                    </m:sub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v</m:t>
                      </m:r>
                    </m:sub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+1</m:t>
                  </m:r>
                </m:e>
              </m:rad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 xml:space="preserve">, </m:t>
          </m:r>
        </m:oMath>
      </m:oMathPara>
    </w:p>
    <w:p w:rsidR="007C7DD3" w:rsidRPr="00E672BD" w:rsidRDefault="006253AE" w:rsidP="0007427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uk-UA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N=-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vv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,</m:t>
              </m:r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n</m:t>
                  </m:r>
                </m:e>
              </m:acc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Z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vv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u</m:t>
                      </m:r>
                    </m:sub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v</m:t>
                      </m:r>
                    </m:sub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+1</m:t>
                  </m:r>
                </m:e>
              </m:rad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.</m:t>
          </m:r>
        </m:oMath>
      </m:oMathPara>
    </w:p>
    <w:p w:rsidR="003E3324" w:rsidRPr="006253AE" w:rsidRDefault="003E3324" w:rsidP="0007427E">
      <w:pPr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uk-UA"/>
        </w:rPr>
      </w:pPr>
    </w:p>
    <w:p w:rsidR="003E3324" w:rsidRPr="0007427E" w:rsidRDefault="003E3324" w:rsidP="0007427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Так як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ru-RU" w:eastAsia="uk-UA"/>
          </w:rPr>
          <m:t>H=0</m:t>
        </m:r>
      </m:oMath>
      <w:r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то випливає що:</w:t>
      </w:r>
    </w:p>
    <w:p w:rsidR="003E3324" w:rsidRPr="0007427E" w:rsidRDefault="003E3324" w:rsidP="0007427E">
      <w:pPr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3E3324" w:rsidRPr="00806AA3" w:rsidRDefault="00806AA3" w:rsidP="00806AA3">
      <w:pPr>
        <w:tabs>
          <w:tab w:val="center" w:pos="4678"/>
          <w:tab w:val="right" w:pos="9214"/>
        </w:tabs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 w:rsidR="007D731C" w:rsidRPr="006253AE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uk-UA"/>
          </w:rPr>
          <m:t>GL</m:t>
        </m:r>
        <m:r>
          <w:rPr>
            <w:rFonts w:ascii="Cambria Math" w:eastAsia="Times New Roman" w:hAnsi="Cambria Math" w:cs="Times New Roman"/>
            <w:sz w:val="28"/>
            <w:szCs w:val="28"/>
            <w:lang w:val="ru-RU" w:eastAsia="uk-UA"/>
          </w:rPr>
          <m:t>-2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uk-UA"/>
          </w:rPr>
          <m:t>FM</m:t>
        </m:r>
        <m:r>
          <w:rPr>
            <w:rFonts w:ascii="Cambria Math" w:eastAsia="Times New Roman" w:hAnsi="Cambria Math" w:cs="Times New Roman"/>
            <w:sz w:val="28"/>
            <w:szCs w:val="28"/>
            <w:lang w:val="ru-RU" w:eastAsia="uk-UA"/>
          </w:rPr>
          <m:t>=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uk-UA"/>
          </w:rPr>
          <m:t>EN</m:t>
        </m:r>
        <m:r>
          <w:rPr>
            <w:rFonts w:ascii="Cambria Math" w:eastAsia="Times New Roman" w:hAnsi="Cambria Math" w:cs="Times New Roman"/>
            <w:sz w:val="28"/>
            <w:szCs w:val="28"/>
            <w:lang w:val="ru-RU" w:eastAsia="uk-UA"/>
          </w:rPr>
          <m:t>=0,</m:t>
        </m:r>
      </m:oMath>
      <w:r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(3.4)</w:t>
      </w:r>
    </w:p>
    <w:p w:rsidR="00591515" w:rsidRPr="0007427E" w:rsidRDefault="00591515" w:rsidP="0007427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7D731C" w:rsidRPr="0007427E" w:rsidRDefault="003D4E06" w:rsidP="0007427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Підставимо в формулу (3.4) значення для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E, F, G, L, M, N</m:t>
        </m:r>
      </m:oMath>
      <w:r w:rsidRPr="006253AE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отримаємо:</w:t>
      </w:r>
    </w:p>
    <w:p w:rsidR="003D4E06" w:rsidRPr="0007427E" w:rsidRDefault="003D4E06" w:rsidP="0007427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D4E06" w:rsidRPr="006253AE" w:rsidRDefault="00F815AD" w:rsidP="0007427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m:oMath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1+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uk-UA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v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2</m:t>
                </m:r>
              </m:sup>
            </m:sSubSup>
          </m:e>
        </m:d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uk-UA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uk-U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uk-UA"/>
                      </w:rPr>
                      <m:t>Z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uk-UA"/>
                      </w:rPr>
                      <m:t>uu</m:t>
                    </m:r>
                  </m:sub>
                </m:sSub>
              </m:num>
              <m:den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uk-UA"/>
                      </w:rPr>
                    </m:ctrlPr>
                  </m:radPr>
                  <m:deg/>
                  <m:e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 w:eastAsia="uk-UA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uk-UA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uk-UA"/>
                          </w:rPr>
                          <m:t>u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uk-UA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uk-UA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 w:eastAsia="uk-UA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uk-UA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uk-UA"/>
                          </w:rPr>
                          <m:t>v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uk-UA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uk-UA"/>
                      </w:rPr>
                      <m:t>+1</m:t>
                    </m:r>
                  </m:e>
                </m:rad>
              </m:den>
            </m:f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-2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u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v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uk-UA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uk-U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uk-UA"/>
                      </w:rPr>
                      <m:t>Z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uk-UA"/>
                      </w:rPr>
                      <m:t>uv</m:t>
                    </m:r>
                  </m:sub>
                </m:sSub>
              </m:num>
              <m:den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uk-UA"/>
                      </w:rPr>
                    </m:ctrlPr>
                  </m:radPr>
                  <m:deg/>
                  <m:e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 w:eastAsia="uk-UA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uk-UA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uk-UA"/>
                          </w:rPr>
                          <m:t>u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uk-UA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uk-UA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 w:eastAsia="uk-UA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uk-UA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uk-UA"/>
                          </w:rPr>
                          <m:t>v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uk-UA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uk-UA"/>
                      </w:rPr>
                      <m:t>+1</m:t>
                    </m:r>
                  </m:e>
                </m:rad>
              </m:den>
            </m:f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+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1+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uk-UA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u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2</m:t>
                </m:r>
              </m:sup>
            </m:sSubSup>
          </m:e>
        </m:d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uk-UA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uk-U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uk-UA"/>
                      </w:rPr>
                      <m:t>Z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uk-UA"/>
                      </w:rPr>
                      <m:t>vv</m:t>
                    </m:r>
                  </m:sub>
                </m:sSub>
              </m:num>
              <m:den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uk-UA"/>
                      </w:rPr>
                    </m:ctrlPr>
                  </m:radPr>
                  <m:deg/>
                  <m:e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 w:eastAsia="uk-UA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uk-UA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uk-UA"/>
                          </w:rPr>
                          <m:t>u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uk-UA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uk-UA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 w:eastAsia="uk-UA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uk-UA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uk-UA"/>
                          </w:rPr>
                          <m:t>v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uk-UA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uk-UA"/>
                      </w:rPr>
                      <m:t>+1</m:t>
                    </m:r>
                  </m:e>
                </m:rad>
              </m:den>
            </m:f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=0</m:t>
        </m:r>
      </m:oMath>
      <w:r w:rsidR="00EF685B" w:rsidRPr="006253A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.</w:t>
      </w:r>
    </w:p>
    <w:p w:rsidR="00EF685B" w:rsidRPr="0007427E" w:rsidRDefault="00EF685B" w:rsidP="0007427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F685B" w:rsidRPr="0007427E" w:rsidRDefault="00EF685B" w:rsidP="0007427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Звідси:</w:t>
      </w:r>
    </w:p>
    <w:p w:rsidR="00EF685B" w:rsidRPr="0007427E" w:rsidRDefault="00EF685B" w:rsidP="0007427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F685B" w:rsidRPr="006253AE" w:rsidRDefault="00F815AD" w:rsidP="0007427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uk-UA"/>
        </w:rPr>
      </w:pPr>
      <m:oMathPara>
        <m:oMath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1+</m:t>
              </m:r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Z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v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2</m:t>
                  </m:r>
                </m:sup>
              </m:sSubSup>
            </m:e>
          </m:d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uu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-2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u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v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uv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+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1+</m:t>
              </m:r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Z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u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2</m:t>
                  </m:r>
                </m:sup>
              </m:sSubSup>
            </m:e>
          </m:d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vv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=0.</m:t>
          </m:r>
        </m:oMath>
      </m:oMathPara>
    </w:p>
    <w:p w:rsidR="00577DCA" w:rsidRPr="0007427E" w:rsidRDefault="00577DCA" w:rsidP="0007427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7D731C" w:rsidRPr="0007427E" w:rsidRDefault="00577DCA" w:rsidP="0007427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Враховуючи, що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u=x, v=φ</m:t>
        </m:r>
      </m:oMath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, останнє рівняння матиме вигляд:</w:t>
      </w:r>
    </w:p>
    <w:p w:rsidR="003E3324" w:rsidRPr="0007427E" w:rsidRDefault="003E3324" w:rsidP="0007427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577DCA" w:rsidRPr="00BA5D4C" w:rsidRDefault="00806AA3" w:rsidP="00BA5D4C">
      <w:pPr>
        <w:tabs>
          <w:tab w:val="center" w:pos="4678"/>
          <w:tab w:val="right" w:pos="9214"/>
        </w:tabs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1+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uk-UA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φ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2</m:t>
                </m:r>
              </m:sup>
            </m:sSubSup>
          </m:e>
        </m:d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xx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-2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x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φ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xφ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+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1+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uk-UA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x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2</m:t>
                </m:r>
              </m:sup>
            </m:sSubSup>
          </m:e>
        </m:d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φφ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=0</m:t>
        </m:r>
      </m:oMath>
      <w:r w:rsidR="008E1E0F" w:rsidRPr="006253AE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.</w:t>
      </w:r>
      <w:r w:rsidR="00BA5D4C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ab/>
      </w:r>
      <w:r w:rsidR="00BA5D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(3.5)</w:t>
      </w:r>
    </w:p>
    <w:p w:rsidR="00577DCA" w:rsidRPr="0007427E" w:rsidRDefault="00577DCA" w:rsidP="0007427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8E1E0F" w:rsidRPr="0007427E" w:rsidRDefault="008E1E0F" w:rsidP="0007427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Рівняння (3.5) називається рівнянням Лагранжа. Це нелінійне рівняння другого порядку часткових похідних було отримане Лагранжем в 1760 році при мінімалізації площі поверхні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Z=Z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x,y</m:t>
            </m:r>
          </m:e>
        </m:d>
      </m:oMath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66C00" w:rsidRDefault="00966C00" w:rsidP="00966C0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66C00" w:rsidRDefault="00966C00" w:rsidP="00966C0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66C00" w:rsidRDefault="00966C00" w:rsidP="00966C0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66C00" w:rsidRDefault="00966C00" w:rsidP="00966C0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66C00" w:rsidRDefault="00966C00" w:rsidP="00966C0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66C00" w:rsidRDefault="00966C00" w:rsidP="00966C0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1E0F" w:rsidRPr="0039582C" w:rsidRDefault="008E1E0F" w:rsidP="00966C0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958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3.4 Мінімальні поверхні обертання</w:t>
      </w:r>
    </w:p>
    <w:p w:rsidR="008E1E0F" w:rsidRDefault="008E1E0F" w:rsidP="0007427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F50B2" w:rsidRPr="0007427E" w:rsidRDefault="008F50B2" w:rsidP="0007427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1E0F" w:rsidRPr="0007427E" w:rsidRDefault="00204202" w:rsidP="0007427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427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Мінімальна поверхня обертання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hyperlink r:id="rId15" w:tooltip="Математика" w:history="1">
        <w:r w:rsidRPr="0007427E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математиці</w:t>
        </w:r>
      </w:hyperlink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— це </w:t>
      </w:r>
      <w:hyperlink r:id="rId16" w:tooltip="Поверхня обертання" w:history="1">
        <w:r w:rsidRPr="0007427E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поверхня обертання</w:t>
        </w:r>
      </w:hyperlink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яка визначається двома </w:t>
      </w:r>
      <w:hyperlink r:id="rId17" w:tooltip="Точка" w:history="1">
        <w:r w:rsidRPr="0007427E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точками</w:t>
        </w:r>
      </w:hyperlink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hyperlink r:id="rId18" w:tooltip="Півпростір" w:history="1">
        <w:r w:rsidRPr="0007427E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півплощині</w:t>
        </w:r>
      </w:hyperlink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межею якої є вісь обертання поверхні. Поверхня утворюється </w:t>
      </w:r>
      <w:hyperlink r:id="rId19" w:tooltip="Крива" w:history="1">
        <w:r w:rsidRPr="0007427E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кривою</w:t>
        </w:r>
      </w:hyperlink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яка лежить у півплощині та з'єднує дві точки. Серед усіх поверхонь, які можна створити таким чином, мінімальною поверхнею буде та, яка </w:t>
      </w:r>
      <w:hyperlink r:id="rId20" w:tooltip="Оптимізація (математика)" w:history="1">
        <w:r w:rsidRPr="0007427E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мінімізує</w:t>
        </w:r>
      </w:hyperlink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21" w:tooltip="Площа поверхні" w:history="1">
        <w:r w:rsidRPr="0007427E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площу поверхні</w:t>
        </w:r>
      </w:hyperlink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Основною задачею </w:t>
      </w:r>
      <w:hyperlink r:id="rId22" w:tooltip="Варіаційне числення" w:history="1">
        <w:r w:rsidRPr="0007427E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варіаційного числення</w:t>
        </w:r>
      </w:hyperlink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знаходження кривої між двома точками, яка створює цю мінімальну поверхню обертання.</w:t>
      </w:r>
    </w:p>
    <w:p w:rsidR="00204202" w:rsidRPr="0007427E" w:rsidRDefault="00204202" w:rsidP="0007427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Нехай крива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X=x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u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,Z=z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u</m:t>
            </m:r>
          </m:e>
        </m:d>
      </m:oMath>
      <w:r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належать площині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XOZ</m:t>
        </m:r>
      </m:oMath>
      <w:r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обертається навколо осі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OZ</m:t>
        </m:r>
      </m:oMath>
      <w:r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Тоді рівняння отриманої поверхні обертання буде мати вигляд:</w:t>
      </w:r>
    </w:p>
    <w:p w:rsidR="00204202" w:rsidRPr="006253AE" w:rsidRDefault="00204202" w:rsidP="0007427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204202" w:rsidRPr="0007427E" w:rsidRDefault="00F04A36" w:rsidP="0007427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53A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                                                      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uk-UA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x=x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uk-UA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uk-UA"/>
                      </w:rPr>
                      <m:t>u</m:t>
                    </m:r>
                  </m:e>
                </m:d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uk-UA"/>
                      </w:rPr>
                    </m:ctrlPr>
                  </m:funcPr>
                  <m:fNam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uk-UA"/>
                      </w:rPr>
                      <m:t>v</m:t>
                    </m:r>
                  </m:e>
                </m:func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y=x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uk-UA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uk-UA"/>
                      </w:rPr>
                      <m:t>u</m:t>
                    </m:r>
                  </m:e>
                </m:d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uk-UA"/>
                      </w:rPr>
                    </m:ctrlPr>
                  </m:funcPr>
                  <m:fNam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uk-UA"/>
                      </w:rPr>
                      <m:t>v</m:t>
                    </m:r>
                  </m:e>
                </m:func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z=z</m:t>
                </m:r>
                <m:d>
                  <m:dPr>
                    <m:ctrlPr>
                      <w:rPr>
                        <w:rFonts w:ascii="Cambria Math" w:eastAsia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Times New Roman"/>
                        <w:sz w:val="28"/>
                        <w:szCs w:val="28"/>
                      </w:rPr>
                      <m:t>u</m:t>
                    </m:r>
                  </m:e>
                </m:d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.</m:t>
                </m:r>
              </m:e>
            </m:eqArr>
          </m:e>
        </m:d>
      </m:oMath>
      <w:r w:rsidRPr="006253A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(3.6)</w:t>
      </w:r>
    </w:p>
    <w:p w:rsidR="008E1E0F" w:rsidRPr="0007427E" w:rsidRDefault="008E1E0F" w:rsidP="0007427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1E0F" w:rsidRPr="0007427E" w:rsidRDefault="00F04A36" w:rsidP="0007427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виключити параметри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u</m:t>
        </m:r>
      </m:oMath>
      <w:r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</w:t>
      </w: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v</m:t>
        </m:r>
      </m:oMath>
      <w:r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формули (3.6), отримаємо:</w:t>
      </w:r>
    </w:p>
    <w:p w:rsidR="00F04A36" w:rsidRPr="0007427E" w:rsidRDefault="00F04A36" w:rsidP="0007427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F04A36" w:rsidRPr="006253AE" w:rsidRDefault="00F04A36" w:rsidP="0007427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</w:pPr>
      <w:r w:rsidRPr="006253AE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                                                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ru-RU" w:eastAsia="uk-UA"/>
          </w:rPr>
          <m:t>Z=Z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 w:eastAsia="uk-UA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ru-RU" w:eastAsia="uk-U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ru-RU" w:eastAsia="uk-UA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ru-RU" w:eastAsia="uk-UA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ru-RU" w:eastAsia="uk-U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ru-RU" w:eastAsia="uk-UA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ru-RU" w:eastAsia="uk-UA"/>
                  </w:rPr>
                  <m:t>2</m:t>
                </m:r>
              </m:sup>
            </m:sSup>
          </m:e>
        </m:d>
      </m:oMath>
      <w:r w:rsidRPr="006253AE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.                                             </w:t>
      </w:r>
      <w:r w:rsidR="00DE6C7C" w:rsidRPr="002129FA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 </w:t>
      </w:r>
      <w:r w:rsidRPr="006253AE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   </w:t>
      </w:r>
      <w:r w:rsidR="00610277" w:rsidRPr="006253A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(3.</w:t>
      </w:r>
      <w:r w:rsidRPr="006253A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7)</w:t>
      </w:r>
    </w:p>
    <w:p w:rsidR="00F04A36" w:rsidRPr="006253AE" w:rsidRDefault="00F04A36" w:rsidP="0007427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</w:pPr>
    </w:p>
    <w:p w:rsidR="00F04A36" w:rsidRPr="0007427E" w:rsidRDefault="00F04A36" w:rsidP="0007427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Скористаємося полярними координатами:</w:t>
      </w:r>
    </w:p>
    <w:p w:rsidR="00F04A36" w:rsidRPr="0007427E" w:rsidRDefault="00F04A36" w:rsidP="0007427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04A36" w:rsidRPr="0007427E" w:rsidRDefault="00610277" w:rsidP="0007427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53A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            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x=r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funcPr>
          <m:fNam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φ,   y=r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uk-UA"/>
                  </w:rPr>
                </m:ctrlPr>
              </m:funcPr>
              <m:fNam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φ,   r=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uk-UA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uk-UA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uk-U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uk-U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uk-UA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uk-UA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uk-UA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uk-U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uk-UA"/>
                      </w:rPr>
                      <m:t xml:space="preserve">,  </m:t>
                    </m:r>
                  </m:e>
                </m:rad>
              </m:e>
            </m:func>
          </m:e>
        </m:func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 xml:space="preserve"> y=arctg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y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x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.</m:t>
        </m:r>
      </m:oMath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(3.8)</w:t>
      </w:r>
    </w:p>
    <w:p w:rsidR="00F04A36" w:rsidRPr="0007427E" w:rsidRDefault="00F04A36" w:rsidP="0007427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B5848" w:rsidRPr="0007427E" w:rsidRDefault="00610277" w:rsidP="0007427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Тепер можна легко знайти наступні співвідношення:</w:t>
      </w:r>
    </w:p>
    <w:p w:rsidR="00610277" w:rsidRPr="0007427E" w:rsidRDefault="00610277" w:rsidP="0007427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10277" w:rsidRPr="006253AE" w:rsidRDefault="00F815AD" w:rsidP="0007427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uk-U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x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x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uk-UA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uk-U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uk-UA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uk-UA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uk-UA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uk-UA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r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funcPr>
                <m:fNam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φ</m:t>
                  </m:r>
                </m:e>
              </m:func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r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=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funcPr>
            <m:fNam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 xml:space="preserve">φ, 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x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y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uk-UA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eastAsia="uk-UA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uk-UA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uk-UA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uk-UA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eastAsia="uk-UA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uk-UA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uk-UA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=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funcPr>
                <m:fNam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φ</m:t>
                  </m:r>
                </m:e>
              </m:func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 xml:space="preserve"> ,</m:t>
              </m:r>
            </m:e>
          </m:func>
        </m:oMath>
      </m:oMathPara>
    </w:p>
    <w:p w:rsidR="00610277" w:rsidRPr="0007427E" w:rsidRDefault="00610277" w:rsidP="0007427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610277" w:rsidRPr="00E672BD" w:rsidRDefault="00F815AD" w:rsidP="0007427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φ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x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1+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 w:eastAsia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 w:eastAsia="uk-UA"/>
                            </w:rPr>
                            <m:t>y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 w:eastAsia="uk-UA"/>
                            </w:rPr>
                            <m:t>x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*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y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y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y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r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funcPr>
                <m:fNam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φ</m:t>
                  </m:r>
                </m:e>
              </m:func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r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fPr>
            <m:num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funcPr>
                <m:fNam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φ</m:t>
                  </m:r>
                </m:e>
              </m:func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r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,                      (3.9)</m:t>
          </m:r>
        </m:oMath>
      </m:oMathPara>
    </w:p>
    <w:p w:rsidR="00610277" w:rsidRPr="0007427E" w:rsidRDefault="00610277" w:rsidP="0007427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273596" w:rsidRPr="0007427E" w:rsidRDefault="000063FD" w:rsidP="0007427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Так як </w:t>
      </w:r>
      <w:r w:rsidR="00DE2F0A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функція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Z=Z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uk-U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r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2</m:t>
                </m:r>
              </m:sup>
            </m:sSup>
          </m:e>
        </m:d>
      </m:oMath>
      <w:r w:rsidR="00DE2F0A"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DE2F0A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залежить від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φ</m:t>
        </m:r>
      </m:oMath>
      <w:r w:rsidR="00DE2F0A"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</w:t>
      </w:r>
    </w:p>
    <w:p w:rsidR="00273596" w:rsidRPr="0007427E" w:rsidRDefault="00273596" w:rsidP="0007427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273596" w:rsidRDefault="00273596" w:rsidP="00310EF6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                                                 </w:t>
      </w:r>
      <w:r w:rsidRPr="006253AE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φ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=0.</m:t>
        </m:r>
      </m:oMath>
      <w:r w:rsidRPr="006253AE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       </w:t>
      </w:r>
      <w:r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                                     (3.10)</w:t>
      </w:r>
    </w:p>
    <w:p w:rsidR="00496508" w:rsidRPr="0007427E" w:rsidRDefault="00496508" w:rsidP="00310EF6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273596" w:rsidRDefault="00273596" w:rsidP="00310EF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Враховуючи формули (3.9) та (3.10) маємо:</w:t>
      </w:r>
    </w:p>
    <w:p w:rsidR="00496508" w:rsidRPr="0007427E" w:rsidRDefault="00496508" w:rsidP="00310EF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73596" w:rsidRPr="006253AE" w:rsidRDefault="00F815AD" w:rsidP="0007427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uk-U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x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r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x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y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φ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x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=Z,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funcPr>
            <m:fNam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φ,</m:t>
              </m:r>
            </m:e>
          </m:func>
        </m:oMath>
      </m:oMathPara>
    </w:p>
    <w:p w:rsidR="00273596" w:rsidRPr="006253AE" w:rsidRDefault="00F815AD" w:rsidP="0007427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uk-U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y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r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e+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φ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φ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φ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=Z,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funcPr>
            <m:fNam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φ,</m:t>
              </m:r>
            </m:e>
          </m:func>
        </m:oMath>
      </m:oMathPara>
    </w:p>
    <w:p w:rsidR="00BA5D4C" w:rsidRDefault="00F815AD" w:rsidP="00BA5D4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xx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b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x</m:t>
                      </m:r>
                    </m:sub>
                  </m:sSub>
                </m:e>
              </m:d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x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b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r</m:t>
                      </m:r>
                    </m:sub>
                  </m:sSub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funcPr>
                    <m:fNam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φ</m:t>
                      </m:r>
                    </m:e>
                  </m:func>
                </m:e>
              </m:d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x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b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r</m:t>
                      </m:r>
                    </m:sub>
                  </m:sSub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funcPr>
                    <m:fNam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φ</m:t>
                      </m:r>
                    </m:e>
                  </m:func>
                </m:e>
              </m:d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r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x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b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r</m:t>
                      </m:r>
                    </m:sub>
                  </m:sSub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funcPr>
                    <m:fNam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φ</m:t>
                      </m:r>
                    </m:e>
                  </m:func>
                </m:e>
              </m:d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φ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φ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x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</m:t>
          </m:r>
        </m:oMath>
      </m:oMathPara>
    </w:p>
    <w:p w:rsidR="00273596" w:rsidRPr="00BA5D4C" w:rsidRDefault="00BA5D4C" w:rsidP="00BA5D4C">
      <w:pPr>
        <w:tabs>
          <w:tab w:val="center" w:pos="4678"/>
          <w:tab w:val="right" w:pos="9214"/>
        </w:tabs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ab/>
      </w:r>
      <w:r w:rsidR="00F6032B" w:rsidRPr="00BA5D4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rr</m:t>
            </m:r>
          </m:sub>
        </m:sSub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uk-U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cos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val="en-US" w:eastAsia="uk-UA"/>
          </w:rPr>
          <m:t>φ</m:t>
        </m:r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r</m:t>
            </m:r>
          </m:sub>
        </m:sSub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uk-UA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uk-U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>sin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φ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r</m:t>
            </m:r>
          </m:den>
        </m:f>
      </m:oMath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(3.11)</w:t>
      </w:r>
    </w:p>
    <w:p w:rsidR="009D068A" w:rsidRPr="00BA5D4C" w:rsidRDefault="009D068A" w:rsidP="00B65B85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E0922" w:rsidRPr="00773BCD" w:rsidRDefault="00F815AD" w:rsidP="0007427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uk-U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xy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b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x</m:t>
                      </m:r>
                    </m:sub>
                  </m:sSub>
                </m:e>
              </m:d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φ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b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r</m:t>
                      </m:r>
                    </m:sub>
                  </m:sSub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funcPr>
                    <m:fNam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φ</m:t>
                      </m:r>
                    </m:e>
                  </m:func>
                </m:e>
              </m:d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rφ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2</m:t>
              </m:r>
            </m:sup>
          </m:sSubSup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b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r</m:t>
                      </m:r>
                    </m:sub>
                  </m:sSub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funcPr>
                    <m:fNam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φ</m:t>
                      </m:r>
                    </m:e>
                  </m:func>
                </m:e>
              </m:d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φ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φ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φ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rr</m:t>
              </m:r>
            </m:sub>
          </m:sSub>
          <m:func>
            <m:func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funcPr>
            <m:fNam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cos</m:t>
              </m:r>
            </m:fName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φ</m:t>
              </m:r>
            </m:e>
          </m:func>
          <m:func>
            <m:func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funcPr>
            <m:fNam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cos</m:t>
              </m:r>
            </m:fName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φ</m:t>
              </m:r>
            </m:e>
          </m:func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-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r</m:t>
              </m:r>
            </m:sub>
          </m:sSub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fPr>
            <m:num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funcPr>
                <m:fNam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φ</m:t>
                  </m:r>
                </m:e>
              </m:func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funcPr>
                <m:fNam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φ</m:t>
                  </m:r>
                </m:e>
              </m:func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r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,</m:t>
          </m:r>
        </m:oMath>
      </m:oMathPara>
    </w:p>
    <w:p w:rsidR="00CE0922" w:rsidRPr="00773BCD" w:rsidRDefault="00F815AD" w:rsidP="0007427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yy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en-US" w:eastAsia="uk-UA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uk-UA"/>
              </w:rPr>
            </m:ctrlPr>
          </m:sSub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uk-U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uk-UA"/>
                      </w:rPr>
                      <m:t>Z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uk-UA"/>
                      </w:rPr>
                      <m:t>φ</m:t>
                    </m:r>
                  </m:sub>
                </m:sSub>
              </m:e>
            </m:d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φ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en-US" w:eastAsia="uk-UA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uk-UA"/>
              </w:rPr>
            </m:ctrlPr>
          </m:sSub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uk-U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uk-UA"/>
                      </w:rPr>
                      <m:t>Z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uk-UA"/>
                      </w:rPr>
                      <m:t>r</m:t>
                    </m:r>
                  </m:sub>
                </m:sSub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uk-UA"/>
                      </w:rPr>
                    </m:ctrlPr>
                  </m:funcPr>
                  <m:fNam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uk-UA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uk-UA"/>
                      </w:rPr>
                      <m:t>φ</m:t>
                    </m:r>
                  </m:e>
                </m:func>
              </m:e>
            </m:d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φ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en-US" w:eastAsia="uk-UA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uk-UA"/>
              </w:rPr>
            </m:ctrlPr>
          </m:sSub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uk-U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uk-UA"/>
                      </w:rPr>
                      <m:t>Z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uk-UA"/>
                      </w:rPr>
                      <m:t>r</m:t>
                    </m:r>
                  </m:sub>
                </m:sSub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uk-UA"/>
                      </w:rPr>
                    </m:ctrlPr>
                  </m:funcPr>
                  <m:fNam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uk-UA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uk-UA"/>
                      </w:rPr>
                      <m:t>φ</m:t>
                    </m:r>
                  </m:e>
                </m:func>
              </m:e>
            </m:d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r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φ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en-US" w:eastAsia="uk-UA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uk-UA"/>
              </w:rPr>
            </m:ctrlPr>
          </m:sSub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uk-U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uk-UA"/>
                      </w:rPr>
                      <m:t>Z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uk-UA"/>
                      </w:rPr>
                      <m:t>r</m:t>
                    </m:r>
                  </m:sub>
                </m:sSub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uk-UA"/>
                      </w:rPr>
                    </m:ctrlPr>
                  </m:funcPr>
                  <m:fNam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uk-UA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uk-UA"/>
                      </w:rPr>
                      <m:t>φ</m:t>
                    </m:r>
                  </m:e>
                </m:func>
              </m:e>
            </m:d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φ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φ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φ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en-US" w:eastAsia="uk-UA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rr</m:t>
            </m:r>
          </m:sub>
        </m:sSub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uk-U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sin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val="en-US" w:eastAsia="uk-UA"/>
          </w:rPr>
          <m:t>φ++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r</m:t>
            </m:r>
          </m:sub>
        </m:sSub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uk-UA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uk-U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>cos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φ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r</m:t>
            </m:r>
          </m:den>
        </m:f>
      </m:oMath>
      <w:r w:rsidR="00773BCD" w:rsidRPr="00773BC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.</w:t>
      </w:r>
    </w:p>
    <w:p w:rsidR="00815359" w:rsidRPr="0007427E" w:rsidRDefault="00815359" w:rsidP="0007427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815359" w:rsidRPr="0007427E" w:rsidRDefault="00815359" w:rsidP="0007427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Використовуючи співвідношення (3.11), рівняння Лагранжа прийме такий вид:</w:t>
      </w:r>
    </w:p>
    <w:p w:rsidR="00815359" w:rsidRPr="0007427E" w:rsidRDefault="00815359" w:rsidP="0007427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15359" w:rsidRPr="00773BCD" w:rsidRDefault="00F815AD" w:rsidP="0007427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rr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+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r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+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uk-UA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r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3</m:t>
                </m:r>
              </m:sup>
            </m:sSubSup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*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r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=0</m:t>
        </m:r>
      </m:oMath>
      <w:r w:rsidR="00815359" w:rsidRPr="00773BCD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.</w:t>
      </w:r>
    </w:p>
    <w:p w:rsidR="00815359" w:rsidRPr="0007427E" w:rsidRDefault="00815359" w:rsidP="0007427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815359" w:rsidRPr="0007427E" w:rsidRDefault="00815359" w:rsidP="0007427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427E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Знайдемо рішення цього рівняння. Отримаємо:</w:t>
      </w:r>
    </w:p>
    <w:p w:rsidR="00815359" w:rsidRPr="0007427E" w:rsidRDefault="00815359" w:rsidP="0007427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7BC6" w:rsidRPr="00BA5D4C" w:rsidRDefault="00BA5D4C" w:rsidP="00BA5D4C">
      <w:pPr>
        <w:tabs>
          <w:tab w:val="center" w:pos="4678"/>
          <w:tab w:val="right" w:pos="9214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m:oMath>
        <m:r>
          <w:rPr>
            <w:rFonts w:ascii="Cambria Math" w:eastAsia="Times New Roman" w:hAnsi="Cambria Math" w:cs="Times New Roman"/>
            <w:sz w:val="28"/>
            <w:szCs w:val="28"/>
            <w:lang w:val="ru-RU" w:eastAsia="uk-UA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uk-UA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>rr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>r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+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uk-UA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>r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ru-RU" w:eastAsia="uk-UA"/>
                  </w:rPr>
                  <m:t>3</m:t>
                </m:r>
              </m:sup>
            </m:sSubSup>
          </m:den>
        </m:f>
        <m:r>
          <w:rPr>
            <w:rFonts w:ascii="Cambria Math" w:eastAsia="Times New Roman" w:hAnsi="Cambria Math" w:cs="Times New Roman"/>
            <w:sz w:val="28"/>
            <w:szCs w:val="28"/>
            <w:lang w:val="ru-RU" w:eastAsia="uk-UA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r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val="ru-RU" w:eastAsia="uk-UA"/>
          </w:rPr>
          <m:t>.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(3.12)</w:t>
      </w:r>
    </w:p>
    <w:p w:rsidR="00815359" w:rsidRPr="00937BC6" w:rsidRDefault="0007427E" w:rsidP="0007427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 xml:space="preserve">Допустимо, що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r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ru-RU" w:eastAsia="uk-UA"/>
          </w:rPr>
          <m:t>=P</m:t>
        </m:r>
      </m:oMath>
      <w:r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тоді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rr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ru-RU" w:eastAsia="uk-UA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r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ru-RU" w:eastAsia="uk-UA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 w:eastAsia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dP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dr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val="ru-RU" w:eastAsia="uk-UA"/>
          </w:rPr>
          <m:t xml:space="preserve">  </m:t>
        </m:r>
      </m:oMath>
      <w:r w:rsidR="009D06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і рівняння (3.12) </w:t>
      </w:r>
      <w:r w:rsidRPr="0007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буде мати вигляд:</w:t>
      </w:r>
    </w:p>
    <w:p w:rsidR="00936D7C" w:rsidRPr="005D02F5" w:rsidRDefault="00F815AD" w:rsidP="00936D7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dP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P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 w:eastAsia="uk-UA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ru-RU" w:eastAsia="uk-UA"/>
                        </w:rPr>
                        <m:t>2</m:t>
                      </m:r>
                    </m:sup>
                  </m:sSup>
                </m:e>
              </m:d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ru-RU" w:eastAsia="uk-UA"/>
            </w:rPr>
            <m:t>=-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ru-RU" w:eastAsia="uk-U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 w:eastAsia="uk-UA"/>
                </w:rPr>
                <m:t>dr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 w:eastAsia="uk-UA"/>
                </w:rPr>
                <m:t>r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ru-RU" w:eastAsia="uk-UA"/>
            </w:rPr>
            <m:t xml:space="preserve">;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ru-RU" w:eastAsia="uk-UA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dP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P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 w:eastAsia="uk-UA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 w:eastAsia="uk-UA"/>
                            </w:rPr>
                            <m:t>P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 w:eastAsia="uk-UA"/>
                            </w:rPr>
                            <m:t>2</m:t>
                          </m:r>
                        </m:sup>
                      </m:sSup>
                    </m:e>
                  </m:d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=-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ru-RU" w:eastAsia="uk-UA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ru-RU" w:eastAsia="uk-UA"/>
                        </w:rPr>
                        <m:t>dr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ru-RU" w:eastAsia="uk-UA"/>
                        </w:rPr>
                        <m:t>r</m:t>
                      </m:r>
                    </m:den>
                  </m:f>
                </m:e>
              </m:nary>
            </m:e>
          </m:nary>
          <m:r>
            <w:rPr>
              <w:rFonts w:ascii="Cambria Math" w:eastAsia="Times New Roman" w:hAnsi="Cambria Math" w:cs="Times New Roman"/>
              <w:sz w:val="28"/>
              <w:szCs w:val="28"/>
              <w:lang w:val="ru-RU" w:eastAsia="uk-UA"/>
            </w:rPr>
            <m:t>.</m:t>
          </m:r>
        </m:oMath>
      </m:oMathPara>
    </w:p>
    <w:p w:rsidR="005D02F5" w:rsidRDefault="005D02F5" w:rsidP="00936D7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5D02F5" w:rsidRPr="0043766A" w:rsidRDefault="005D02F5" w:rsidP="005D02F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Так як</w:t>
      </w:r>
    </w:p>
    <w:p w:rsidR="00D4651C" w:rsidRPr="0043766A" w:rsidRDefault="00D4651C" w:rsidP="005D02F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D4651C" w:rsidRPr="009117B2" w:rsidRDefault="00F815AD" w:rsidP="009117B2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dP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P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 w:eastAsia="uk-UA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P</m:t>
                      </m: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ru-RU" w:eastAsia="uk-UA"/>
                        </w:rPr>
                      </m:ctrlP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ru-RU" w:eastAsia="uk-UA"/>
                        </w:rPr>
                        <m:t>2</m:t>
                      </m:r>
                    </m:sup>
                  </m:sSup>
                </m:e>
              </m:d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P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P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1+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P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,</m:t>
          </m:r>
        </m:oMath>
      </m:oMathPara>
    </w:p>
    <w:p w:rsidR="005D02F5" w:rsidRDefault="00D4651C" w:rsidP="00D4651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</w:t>
      </w:r>
      <w:r w:rsidR="005D02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:</w:t>
      </w:r>
    </w:p>
    <w:p w:rsidR="00D4651C" w:rsidRDefault="00D4651C" w:rsidP="00D4651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D4651C" w:rsidRPr="00D4651C" w:rsidRDefault="00F815AD" w:rsidP="00D4651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val="ru-RU" w:eastAsia="uk-UA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 w:eastAsia="uk-U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uk-UA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uk-UA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uk-UA"/>
                        </w:rPr>
                        <m:t>P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uk-UA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uk-UA"/>
                        </w:rPr>
                        <m:t>P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uk-UA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uk-UA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uk-UA"/>
                            </w:rPr>
                            <m:t>P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uk-UA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</m:nary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val="ru-RU" w:eastAsia="uk-UA"/>
            </w:rPr>
            <m:t>=-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val="ru-RU" w:eastAsia="uk-UA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 w:eastAsia="uk-U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 w:eastAsia="uk-UA"/>
                    </w:rPr>
                    <m:t>dr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 w:eastAsia="uk-UA"/>
                    </w:rPr>
                    <m:t>r</m:t>
                  </m:r>
                </m:den>
              </m:f>
            </m:e>
          </m:nary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val="ru-RU" w:eastAsia="uk-UA"/>
            </w:rPr>
            <m:t>,</m:t>
          </m:r>
        </m:oMath>
      </m:oMathPara>
    </w:p>
    <w:p w:rsidR="00D4651C" w:rsidRPr="00D4651C" w:rsidRDefault="00D4651C" w:rsidP="00D4651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5D02F5" w:rsidRPr="00D4651C" w:rsidRDefault="00D4651C" w:rsidP="00936D7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val="ru-RU" w:eastAsia="uk-UA"/>
            </w:rPr>
            <m:t>lnP-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ru-RU" w:eastAsia="uk-U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 w:eastAsia="uk-UA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 w:eastAsia="uk-UA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ru-RU" w:eastAsia="uk-UA"/>
            </w:rPr>
            <m:t>ln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ru-RU" w:eastAsia="uk-UA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 w:eastAsia="uk-UA"/>
                </w:rPr>
                <m:t>1+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ru-RU"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 w:eastAsia="uk-UA"/>
                    </w:rPr>
                    <m:t>p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 w:eastAsia="uk-UA"/>
                    </w:rPr>
                    <m:t>2</m:t>
                  </m:r>
                </m:sup>
              </m:sSup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ru-RU" w:eastAsia="uk-UA"/>
            </w:rPr>
            <m:t>=-lnr-lnc,</m:t>
          </m:r>
        </m:oMath>
      </m:oMathPara>
    </w:p>
    <w:p w:rsidR="00D4651C" w:rsidRDefault="00D4651C" w:rsidP="00936D7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D4651C" w:rsidRDefault="00D4651C" w:rsidP="00D4651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де С-постійна.</w:t>
      </w:r>
    </w:p>
    <w:p w:rsidR="00D4651C" w:rsidRDefault="00D4651C" w:rsidP="00D4651C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Розв'язавши дане рівняння відносно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ru-RU" w:eastAsia="uk-UA"/>
          </w:rPr>
          <m:t>P</m:t>
        </m:r>
      </m:oMath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отримаємо такий результат:</w:t>
      </w:r>
    </w:p>
    <w:p w:rsidR="00D4651C" w:rsidRDefault="00D4651C" w:rsidP="00D4651C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D4651C" w:rsidRPr="00051C19" w:rsidRDefault="00F815AD" w:rsidP="00D4651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P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c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r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-1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;P=±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uk-UA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uk-UA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uk-UA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uk-UA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uk-UA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uk-UA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-1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.</m:t>
              </m:r>
            </m:e>
          </m:rad>
        </m:oMath>
      </m:oMathPara>
    </w:p>
    <w:p w:rsidR="00051C19" w:rsidRDefault="00051C19" w:rsidP="00D4651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051C19" w:rsidRPr="004A029D" w:rsidRDefault="00051C19" w:rsidP="00051C1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Поверхня симетрична відносно площини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Z=0</m:t>
        </m:r>
      </m:oMath>
      <w:r w:rsidRPr="00051C1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тому візьмемо верхню частину для якої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P=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uk-UA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uk-U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uk-UA"/>
                      </w:rPr>
                      <m:t>c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uk-UA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uk-U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uk-UA"/>
                      </w:rPr>
                      <m:t>r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uk-UA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-1</m:t>
                </m:r>
              </m:den>
            </m:f>
          </m:e>
        </m:rad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uk-UA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uk-U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uk-UA"/>
                      </w:rPr>
                      <m:t>c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uk-UA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uk-U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uk-UA"/>
                      </w:rPr>
                      <m:t>r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uk-UA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-1</m:t>
                </m:r>
              </m:e>
            </m:rad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.</m:t>
        </m:r>
      </m:oMath>
    </w:p>
    <w:p w:rsidR="00051C19" w:rsidRPr="004A029D" w:rsidRDefault="00051C19" w:rsidP="00051C1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Так як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P=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dz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dr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,</m:t>
        </m:r>
      </m:oMath>
      <w:r w:rsidRPr="00051C1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то</w:t>
      </w:r>
    </w:p>
    <w:p w:rsidR="00761DB8" w:rsidRPr="004A029D" w:rsidRDefault="00761DB8" w:rsidP="00051C1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051C19" w:rsidRPr="00135423" w:rsidRDefault="00135423" w:rsidP="00135423">
      <w:pPr>
        <w:tabs>
          <w:tab w:val="center" w:pos="4678"/>
          <w:tab w:val="right" w:pos="9214"/>
        </w:tabs>
        <w:spacing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dz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dr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uk-UA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uk-UA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uk-U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uk-UA"/>
                      </w:rPr>
                      <m:t>c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uk-UA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uk-U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uk-UA"/>
                      </w:rPr>
                      <m:t>r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uk-UA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-1</m:t>
                </m:r>
              </m:den>
            </m:f>
          </m:e>
        </m:rad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;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uk-UA"/>
          </w:rPr>
          <m:t>dz</m:t>
        </m:r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dr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uk-UA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uk-U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uk-UA"/>
                      </w:rPr>
                      <m:t>c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uk-UA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uk-U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uk-UA"/>
                      </w:rPr>
                      <m:t>r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uk-UA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-1</m:t>
                </m:r>
              </m:e>
            </m:rad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c</m:t>
            </m:r>
          </m:den>
        </m:f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d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uk-UA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>cr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uk-UA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uk-UA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 w:eastAsia="uk-UA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uk-UA"/>
                          </w:rPr>
                          <m:t>cr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uk-UA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-1</m:t>
                </m:r>
              </m:e>
            </m:rad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,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(3.13)</w:t>
      </w:r>
    </w:p>
    <w:p w:rsidR="00051C19" w:rsidRPr="009D4677" w:rsidRDefault="00F815AD" w:rsidP="009D4677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naryPr>
            <m:sub/>
            <m:sup/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dz=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c</m:t>
                  </m:r>
                </m:den>
              </m:f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uk-UA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uk-UA"/>
                        </w:rPr>
                        <m:t>d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eastAsia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uk-UA"/>
                            </w:rPr>
                            <m:t>cr</m:t>
                          </m:r>
                        </m:e>
                      </m:d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eastAsia="uk-UA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eastAsia="uk-UA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sz w:val="28"/>
                                      <w:szCs w:val="28"/>
                                      <w:lang w:eastAsia="uk-UA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8"/>
                                      <w:szCs w:val="28"/>
                                      <w:lang w:eastAsia="uk-UA"/>
                                    </w:rPr>
                                    <m:t>cr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eastAsia="uk-UA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uk-UA"/>
                            </w:rPr>
                            <m:t>-1</m:t>
                          </m:r>
                        </m:e>
                      </m:rad>
                    </m:den>
                  </m:f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;Z=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uk-UA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uk-UA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uk-UA"/>
                        </w:rPr>
                        <m:t>c</m:t>
                      </m:r>
                    </m:den>
                  </m:f>
                </m:e>
              </m:nary>
            </m:e>
          </m:nary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ln+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cr+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uk-UA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uk-UA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uk-UA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uk-UA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uk-UA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uk-UA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-1</m:t>
                  </m:r>
                </m:e>
              </m:rad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.</m:t>
          </m:r>
        </m:oMath>
      </m:oMathPara>
    </w:p>
    <w:p w:rsidR="009D4677" w:rsidRDefault="009D4677" w:rsidP="009D4677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9D4677" w:rsidRPr="0043766A" w:rsidRDefault="009D4677" w:rsidP="009D4677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де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1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постійна, яку можна представити рівною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ru-RU" w:eastAsia="uk-UA"/>
          </w:rPr>
          <m:t>0</m:t>
        </m:r>
      </m:oMath>
      <w:r w:rsidR="00D5086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так як цього завжди можна досягти перемістивши зсувом на постійну величину всією поверхнею вздов</w:t>
      </w:r>
      <w:r w:rsidR="003B620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ж</w:t>
      </w:r>
      <w:r w:rsidR="00D5086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осі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ru-RU" w:eastAsia="uk-UA"/>
          </w:rPr>
          <m:t>OZ.</m:t>
        </m:r>
      </m:oMath>
    </w:p>
    <w:p w:rsidR="00D50866" w:rsidRDefault="00D50866" w:rsidP="00D5086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Із рівняння (3.13) виходить:</w:t>
      </w:r>
    </w:p>
    <w:p w:rsidR="00D50866" w:rsidRDefault="00D50866" w:rsidP="00D5086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24C29" w:rsidRPr="004079C8" w:rsidRDefault="0088551A" w:rsidP="009117B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 xml:space="preserve">  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e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cz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=cz+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c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r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-1</m:t>
              </m:r>
            </m:e>
          </m:rad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 xml:space="preserve">, 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e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-cz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cr+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-1</m:t>
                  </m:r>
                </m:e>
              </m:rad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 xml:space="preserve"> .</m:t>
          </m:r>
        </m:oMath>
      </m:oMathPara>
    </w:p>
    <w:p w:rsidR="004079C8" w:rsidRPr="004079C8" w:rsidRDefault="004079C8" w:rsidP="009117B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D50866" w:rsidRDefault="00524C29" w:rsidP="00D5086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Склавши отриманні рівняння в результаті будемо мати наступний вираз:</w:t>
      </w:r>
    </w:p>
    <w:p w:rsidR="00524C29" w:rsidRDefault="00524C29" w:rsidP="00D5086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524C29" w:rsidRPr="00524C29" w:rsidRDefault="00F815AD" w:rsidP="00524C2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ru-RU" w:eastAsia="uk-UA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ru-RU"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 w:eastAsia="uk-UA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 w:eastAsia="uk-UA"/>
                    </w:rPr>
                    <m:t>cz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 w:eastAsia="uk-UA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ru-RU"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 w:eastAsia="uk-UA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 w:eastAsia="uk-UA"/>
                    </w:rPr>
                    <m:t>-cz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 w:eastAsia="uk-UA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=cr,</m:t>
          </m:r>
        </m:oMath>
      </m:oMathPara>
    </w:p>
    <w:p w:rsidR="00524C29" w:rsidRDefault="00524C29" w:rsidP="00524C2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24C29" w:rsidRDefault="007C4663" w:rsidP="00524C2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</w:t>
      </w:r>
      <w:r w:rsidR="00524C29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відси</w:t>
      </w:r>
    </w:p>
    <w:p w:rsidR="00524C29" w:rsidRDefault="00524C29" w:rsidP="00524C2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24C29" w:rsidRPr="002D7FC5" w:rsidRDefault="00135423" w:rsidP="00135423">
      <w:pPr>
        <w:tabs>
          <w:tab w:val="center" w:pos="4678"/>
          <w:tab w:val="right" w:pos="9214"/>
        </w:tabs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 xml:space="preserve">chcz=cr </m:t>
        </m:r>
      </m:oMath>
      <w:r w:rsidR="00524C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chcz=c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uk-U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uk-U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2</m:t>
                </m:r>
              </m:sup>
            </m:sSup>
          </m:e>
        </m:rad>
      </m:oMath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  <w:t>(3.14)</w:t>
      </w:r>
    </w:p>
    <w:p w:rsidR="00524C29" w:rsidRPr="002D7FC5" w:rsidRDefault="00524C29" w:rsidP="00524C29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524C29" w:rsidRPr="002D7FC5" w:rsidRDefault="0073498E" w:rsidP="00524C29">
      <w:pPr>
        <w:spacing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Рівняння</w:t>
      </w:r>
      <w:r w:rsidRPr="002D7F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(3.14)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є</w:t>
      </w:r>
      <w:r w:rsidRPr="002D7F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рівнянням</w:t>
      </w:r>
      <w:r w:rsidRPr="002D7F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катеноїда</w:t>
      </w:r>
      <w:r w:rsidRPr="002D7F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тобто</w:t>
      </w:r>
      <w:r w:rsidRPr="002D7F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поверхні</w:t>
      </w:r>
      <w:r w:rsidRPr="002D7F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отриманої</w:t>
      </w:r>
      <w:r w:rsidRPr="002D7F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обертанням</w:t>
      </w:r>
      <w:r w:rsidRPr="002D7F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ланцюгової лінії навколо осі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OZ.</m:t>
        </m:r>
      </m:oMath>
    </w:p>
    <w:p w:rsidR="0073498E" w:rsidRPr="002D7FC5" w:rsidRDefault="0073498E" w:rsidP="00524C29">
      <w:pPr>
        <w:spacing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73498E" w:rsidRPr="00135423" w:rsidRDefault="00135423" w:rsidP="00135423">
      <w:pPr>
        <w:tabs>
          <w:tab w:val="center" w:pos="4678"/>
          <w:tab w:val="right" w:pos="9214"/>
        </w:tabs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uk-UA"/>
          </w:rPr>
          <m:t>x</m:t>
        </m:r>
        <m:r>
          <w:rPr>
            <w:rFonts w:ascii="Cambria Math" w:eastAsia="Times New Roman" w:hAnsi="Cambria Math" w:cs="Times New Roman"/>
            <w:sz w:val="28"/>
            <w:szCs w:val="28"/>
            <w:lang w:val="ru-RU" w:eastAsia="uk-UA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c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val="en-US" w:eastAsia="uk-UA"/>
          </w:rPr>
          <m:t>c</m:t>
        </m:r>
        <m:r>
          <w:rPr>
            <w:rFonts w:ascii="Cambria Math" w:eastAsia="Times New Roman" w:hAnsi="Cambria Math" w:cs="Times New Roman"/>
            <w:sz w:val="28"/>
            <w:szCs w:val="28"/>
            <w:lang w:val="ru-RU" w:eastAsia="uk-UA"/>
          </w:rPr>
          <m:t>h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uk-UA"/>
          </w:rPr>
          <m:t>cz</m:t>
        </m:r>
        <m:r>
          <w:rPr>
            <w:rFonts w:ascii="Cambria Math" w:eastAsia="Times New Roman" w:hAnsi="Cambria Math" w:cs="Times New Roman"/>
            <w:sz w:val="28"/>
            <w:szCs w:val="28"/>
            <w:lang w:val="ru-RU" w:eastAsia="uk-UA"/>
          </w:rPr>
          <m:t xml:space="preserve">, </m:t>
        </m:r>
      </m:oMath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  <w:t>(3.15)</w:t>
      </w:r>
    </w:p>
    <w:p w:rsidR="0073498E" w:rsidRPr="0073498E" w:rsidRDefault="0073498E" w:rsidP="0073498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73498E" w:rsidRDefault="0073498E" w:rsidP="0073498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Дійсно рівняння (3.15) можна записати в наступному вигляді:</w:t>
      </w:r>
    </w:p>
    <w:p w:rsidR="0073498E" w:rsidRDefault="0073498E" w:rsidP="0073498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73498E" w:rsidRPr="0073498E" w:rsidRDefault="0073498E" w:rsidP="0073498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val="ru-RU" w:eastAsia="uk-UA"/>
            </w:rPr>
            <m:t>ch=chcz,</m:t>
          </m:r>
        </m:oMath>
      </m:oMathPara>
    </w:p>
    <w:p w:rsidR="0073498E" w:rsidRDefault="0073498E" w:rsidP="0073498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73498E" w:rsidRDefault="004079C8" w:rsidP="008F50B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</w:t>
      </w:r>
      <w:r w:rsidR="0073498E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відси</w:t>
      </w:r>
    </w:p>
    <w:p w:rsidR="004079C8" w:rsidRPr="008F50B2" w:rsidRDefault="004079C8" w:rsidP="008F50B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3498E" w:rsidRPr="00437253" w:rsidRDefault="0073498E" w:rsidP="0073498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uk-UA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z=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c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archcz.</m:t>
          </m:r>
        </m:oMath>
      </m:oMathPara>
    </w:p>
    <w:p w:rsidR="00437253" w:rsidRDefault="00437253" w:rsidP="0073498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uk-UA"/>
        </w:rPr>
      </w:pPr>
    </w:p>
    <w:p w:rsidR="00437253" w:rsidRDefault="00437253" w:rsidP="0043725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в параметричному вигляді</w:t>
      </w:r>
    </w:p>
    <w:p w:rsidR="00437253" w:rsidRDefault="00437253" w:rsidP="0043725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37253" w:rsidRPr="00B82E18" w:rsidRDefault="00437253" w:rsidP="00437253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372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uk-UA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x=z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>z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uk-U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uk-UA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uk-UA"/>
                      </w:rPr>
                      <m:t>c</m:t>
                    </m:r>
                  </m:den>
                </m:f>
              </m:e>
            </m:eqAr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 xml:space="preserve">archcz </m:t>
        </m:r>
      </m:oMath>
      <w:r w:rsidRPr="004372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(3.16)</w:t>
      </w:r>
    </w:p>
    <w:p w:rsidR="007C4663" w:rsidRPr="00B82E18" w:rsidRDefault="007C4663" w:rsidP="00437253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437253" w:rsidRDefault="00437253" w:rsidP="0043725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с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–параметр.</w:t>
      </w:r>
    </w:p>
    <w:p w:rsidR="00437253" w:rsidRDefault="00437253" w:rsidP="009117B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Обертаючи криву навколо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OZ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4372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отримаємо рівняння катеноїда в параметричному вигляді</w:t>
      </w:r>
    </w:p>
    <w:p w:rsidR="00496508" w:rsidRDefault="00496508" w:rsidP="009117B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37253" w:rsidRPr="00437253" w:rsidRDefault="00437253" w:rsidP="00437253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72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</w:t>
      </w:r>
      <w:r w:rsidRPr="004372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uk-UA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>r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uk-U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uk-UA"/>
                      </w:rPr>
                      <m:t>φ</m:t>
                    </m:r>
                  </m:e>
                </m:func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>y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>r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uk-U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uk-UA"/>
                      </w:rPr>
                      <m:t>φ</m:t>
                    </m:r>
                  </m:e>
                </m:func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en-US"/>
                  </w:rPr>
                  <m:t>z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c</m:t>
                    </m:r>
                  </m:den>
                </m:f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en-US"/>
                  </w:rPr>
                  <m:t>arc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h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en-US"/>
                  </w:rPr>
                  <m:t>cr</m:t>
                </m:r>
              </m:e>
            </m:eqArr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.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 xml:space="preserve"> </m:t>
        </m:r>
      </m:oMath>
      <w:r w:rsidRPr="004372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(3.17)</w:t>
      </w:r>
    </w:p>
    <w:p w:rsidR="00437253" w:rsidRPr="00437253" w:rsidRDefault="00437253" w:rsidP="0043725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37253" w:rsidRDefault="00437253" w:rsidP="0043725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Виключивши параметр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z</m:t>
        </m:r>
      </m:oMath>
      <w:r w:rsidRPr="004372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4372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uk-UA"/>
          </w:rPr>
          <m:t>y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отримаємо рівняння катеноїда </w:t>
      </w:r>
    </w:p>
    <w:p w:rsidR="00A42779" w:rsidRDefault="00A42779" w:rsidP="0043725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A42779" w:rsidRPr="00A42779" w:rsidRDefault="00A42779" w:rsidP="00A42779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val="ru-RU" w:eastAsia="uk-UA"/>
          </w:rPr>
          <m:t>z=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 w:eastAsia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c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val="ru-RU" w:eastAsia="uk-UA"/>
          </w:rPr>
          <m:t>archcr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 w:eastAsia="uk-UA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ru-RU" w:eastAsia="uk-U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ru-RU" w:eastAsia="uk-UA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ru-RU" w:eastAsia="uk-UA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ru-RU" w:eastAsia="uk-U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ru-RU" w:eastAsia="uk-UA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ru-RU" w:eastAsia="uk-UA"/>
                  </w:rPr>
                  <m:t>2</m:t>
                </m:r>
              </m:sup>
            </m:sSup>
          </m:e>
        </m:rad>
      </m:oMath>
      <w:r w:rsidRPr="00A427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</w:p>
    <w:p w:rsidR="00A42779" w:rsidRPr="0043766A" w:rsidRDefault="00A42779" w:rsidP="00A42779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A42779" w:rsidRDefault="00A42779" w:rsidP="00A4277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 явному вигляді, або</w:t>
      </w:r>
    </w:p>
    <w:p w:rsidR="00A42779" w:rsidRDefault="00A42779" w:rsidP="00A4277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42779" w:rsidRPr="0043766A" w:rsidRDefault="00A42779" w:rsidP="00A42779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chcz=c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uk-U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uk-U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2</m:t>
                </m:r>
              </m:sup>
            </m:sSup>
          </m:e>
        </m:rad>
      </m:oMath>
      <w:r w:rsidRPr="0043766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</w:p>
    <w:p w:rsidR="00A42779" w:rsidRPr="0043766A" w:rsidRDefault="00A42779" w:rsidP="00A42779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A42779" w:rsidRDefault="00A42779" w:rsidP="00A4277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 неявному вигляді.</w:t>
      </w:r>
    </w:p>
    <w:p w:rsidR="00A42779" w:rsidRPr="00FF1A17" w:rsidRDefault="00A42779" w:rsidP="00A4277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Так як при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ru-RU" w:eastAsia="uk-UA"/>
          </w:rPr>
          <m:t>Z=0</m:t>
        </m:r>
      </m:oMath>
      <w:r w:rsidRPr="00A427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функція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ru-RU" w:eastAsia="uk-UA"/>
          </w:rPr>
          <m:t>x=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 w:eastAsia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c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val="ru-RU" w:eastAsia="uk-UA"/>
          </w:rPr>
          <m:t>chcz</m:t>
        </m:r>
      </m:oMath>
      <w:r w:rsidRPr="00A427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дорівнює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 w:eastAsia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c</m:t>
            </m:r>
          </m:den>
        </m:f>
      </m:oMath>
      <w:r w:rsidRPr="00A427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радіус кола перетину катеноїда з площиною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ru-RU" w:eastAsia="uk-UA"/>
          </w:rPr>
          <m:t>z=0</m:t>
        </m:r>
      </m:oMath>
      <w:r w:rsidR="00407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дорівн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ю</w:t>
      </w:r>
      <w:r w:rsidR="00407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є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 w:eastAsia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c</m:t>
            </m:r>
          </m:den>
        </m:f>
      </m:oMath>
      <w:r w:rsidRPr="00FF1A1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A42779" w:rsidRDefault="00A42779" w:rsidP="00A4277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Таким чином єдиною поверхнею обертання</w:t>
      </w:r>
      <w:r w:rsidR="00FF1A17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яка буде задовольняти рівняння Лагранжа, тобто являтися мінімальною поверхнею обертання, буде катеноїд.</w:t>
      </w:r>
    </w:p>
    <w:p w:rsidR="00773BCD" w:rsidRDefault="00773BCD" w:rsidP="00A4277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Задача 1. </w:t>
      </w:r>
      <w:r w:rsidR="00B638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Дано катеноїд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r</m:t>
            </m:r>
          </m:e>
        </m:acc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u,v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chucosv, chusinv, u</m:t>
            </m:r>
          </m:e>
        </m:d>
      </m:oMath>
      <w:r w:rsidR="00B6388D" w:rsidRPr="00B6388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r w:rsidR="00B6388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Знайти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ru-RU" w:eastAsia="uk-UA"/>
          </w:rPr>
          <m:t>H</m:t>
        </m:r>
      </m:oMath>
      <w:r w:rsidR="00B6388D" w:rsidRPr="001E12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- </w:t>
      </w:r>
      <w:r w:rsidR="00B6388D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середню кривину.</w:t>
      </w:r>
    </w:p>
    <w:p w:rsidR="00B6388D" w:rsidRDefault="00B6388D" w:rsidP="00A4277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Розв’язання:</w:t>
      </w:r>
    </w:p>
    <w:p w:rsidR="00496508" w:rsidRDefault="00496508" w:rsidP="0049650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508">
        <w:rPr>
          <w:rFonts w:ascii="Times New Roman" w:eastAsia="Times New Roman" w:hAnsi="Times New Roman" w:cs="Times New Roman"/>
          <w:sz w:val="28"/>
          <w:szCs w:val="28"/>
        </w:rPr>
        <w:t xml:space="preserve">Знайдемо першу квадратичну форму поверхні </w:t>
      </w:r>
    </w:p>
    <w:p w:rsidR="00496508" w:rsidRPr="00496508" w:rsidRDefault="00496508" w:rsidP="0049650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12D8" w:rsidRPr="00496508" w:rsidRDefault="001E12D8" w:rsidP="001E12D8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ru-RU"/>
          </w:rPr>
          <m:t>d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du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+2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ru-RU"/>
          </w:rPr>
          <m:t>dudv</m:t>
        </m:r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22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dv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496508" w:rsidRPr="0049650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96508" w:rsidRPr="00762922" w:rsidRDefault="00496508" w:rsidP="001E12D8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E6C7C" w:rsidRPr="00496508" w:rsidRDefault="00496508" w:rsidP="00C64633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96508">
        <w:rPr>
          <w:rFonts w:ascii="Times New Roman" w:eastAsiaTheme="minorEastAsia" w:hAnsi="Times New Roman" w:cs="Times New Roman"/>
          <w:sz w:val="28"/>
          <w:szCs w:val="28"/>
        </w:rPr>
        <w:t>Оскільки</w:t>
      </w:r>
    </w:p>
    <w:p w:rsidR="001E12D8" w:rsidRDefault="00F815AD" w:rsidP="001E12D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bSup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shucosv, shusinv,1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,</m:t>
          </m:r>
        </m:oMath>
      </m:oMathPara>
    </w:p>
    <w:p w:rsidR="00496508" w:rsidRPr="00496508" w:rsidRDefault="00F815AD" w:rsidP="002852F0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v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'</m:t>
              </m:r>
            </m:sup>
          </m:sSubSup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-chusinv, chucosv,0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,</m:t>
          </m:r>
        </m:oMath>
      </m:oMathPara>
    </w:p>
    <w:p w:rsidR="00496508" w:rsidRDefault="007C4663" w:rsidP="001E12D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="00496508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</w:p>
    <w:p w:rsidR="00496508" w:rsidRPr="00503DD5" w:rsidRDefault="00496508" w:rsidP="001E12D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503DD5" w:rsidRPr="00762922" w:rsidRDefault="00F815AD" w:rsidP="001E12D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g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11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'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,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'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sh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u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cos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u+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sh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u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sin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v+1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ch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u;</m:t>
          </m:r>
        </m:oMath>
      </m:oMathPara>
    </w:p>
    <w:p w:rsidR="00762922" w:rsidRPr="00503DD5" w:rsidRDefault="00F815AD" w:rsidP="001E12D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g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12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'</m:t>
                  </m:r>
                </m:sup>
              </m:sSubSup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,r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'</m:t>
                  </m:r>
                </m:sup>
              </m:sSubSup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=0;</m:t>
          </m:r>
        </m:oMath>
      </m:oMathPara>
    </w:p>
    <w:p w:rsidR="00B6388D" w:rsidRPr="00DE6C7C" w:rsidRDefault="00F815AD" w:rsidP="00A4277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uk-U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g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22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dPr>
            <m:e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bSupPr>
                <m:e>
                  <m:acc>
                    <m:accPr>
                      <m:chr m:val="̅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v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'</m:t>
                  </m:r>
                </m:sup>
              </m:sSub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,</m:t>
              </m:r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bSupPr>
                <m:e>
                  <m:acc>
                    <m:accPr>
                      <m:chr m:val="̅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v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'</m:t>
                  </m:r>
                </m:sup>
              </m:sSub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 xml:space="preserve"> 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ch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u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sin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v+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ch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u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cos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v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ch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u.</m:t>
          </m:r>
        </m:oMath>
      </m:oMathPara>
    </w:p>
    <w:p w:rsidR="00DE6C7C" w:rsidRPr="000529AC" w:rsidRDefault="00DE6C7C" w:rsidP="00A4277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9964A0" w:rsidRDefault="00496508" w:rsidP="0049650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508">
        <w:rPr>
          <w:rFonts w:ascii="Times New Roman" w:eastAsia="Times New Roman" w:hAnsi="Times New Roman" w:cs="Times New Roman"/>
          <w:sz w:val="28"/>
          <w:szCs w:val="28"/>
        </w:rPr>
        <w:t>Знайдемо другу квадратичну форму поверхні</w:t>
      </w:r>
      <w:r w:rsidR="009964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6508" w:rsidRPr="00496508" w:rsidRDefault="00496508" w:rsidP="0049650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4A0" w:rsidRDefault="000529AC" w:rsidP="009964A0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II</m:t>
        </m:r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du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+2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ru-RU"/>
          </w:rPr>
          <m:t>dudv</m:t>
        </m:r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22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dv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E6C7C" w:rsidRPr="009964A0" w:rsidRDefault="00DE6C7C" w:rsidP="009964A0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529AC" w:rsidRPr="00762922" w:rsidRDefault="00F815AD" w:rsidP="000529AC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uu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''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chucosv,chusinv, 0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</m:t>
          </m:r>
        </m:oMath>
      </m:oMathPara>
    </w:p>
    <w:p w:rsidR="00762922" w:rsidRPr="00762922" w:rsidRDefault="00F815AD" w:rsidP="00A4277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uv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''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-shusinv,shucosv, 0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</m:t>
          </m:r>
        </m:oMath>
      </m:oMathPara>
    </w:p>
    <w:p w:rsidR="00FF1A17" w:rsidRPr="008D7F6E" w:rsidRDefault="00F815AD" w:rsidP="00A4277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vv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''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-chucosv,-chusinv, 0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8D7F6E" w:rsidRPr="00571561" w:rsidRDefault="00F815AD" w:rsidP="00A4277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u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v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uu</m:t>
                      </m:r>
                    </m:sub>
                  </m:sSub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12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=-1;</m:t>
          </m:r>
        </m:oMath>
      </m:oMathPara>
    </w:p>
    <w:p w:rsidR="00571561" w:rsidRPr="00571561" w:rsidRDefault="00F815AD" w:rsidP="00A4277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u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v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uv</m:t>
                      </m:r>
                    </m:sub>
                  </m:sSub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12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=0;</m:t>
          </m:r>
        </m:oMath>
      </m:oMathPara>
    </w:p>
    <w:p w:rsidR="00571561" w:rsidRPr="00DE6C7C" w:rsidRDefault="00F815AD" w:rsidP="00A4277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u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v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vv</m:t>
                      </m:r>
                    </m:sub>
                  </m:sSub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12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=1.</m:t>
          </m:r>
        </m:oMath>
      </m:oMathPara>
    </w:p>
    <w:p w:rsidR="00DE6C7C" w:rsidRPr="00DE6C7C" w:rsidRDefault="00DE6C7C" w:rsidP="00A4277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571561" w:rsidRPr="002129FA" w:rsidRDefault="00571561" w:rsidP="00A4277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Головні кривини поверхні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 xml:space="preserve">1 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,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:</m:t>
        </m:r>
      </m:oMath>
    </w:p>
    <w:p w:rsidR="00DE6C7C" w:rsidRPr="002129FA" w:rsidRDefault="00DE6C7C" w:rsidP="00A4277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571561" w:rsidRPr="00BB6110" w:rsidRDefault="00F815AD" w:rsidP="00A4277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uk-UA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11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-k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11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12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-k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12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12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-k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12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22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-k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22</m:t>
                      </m:r>
                    </m:sub>
                  </m:sSub>
                </m:e>
              </m:eqAr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=0;</m:t>
          </m:r>
        </m:oMath>
      </m:oMathPara>
    </w:p>
    <w:p w:rsidR="00BB6110" w:rsidRPr="00BB6110" w:rsidRDefault="00F815AD" w:rsidP="00A4277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-1-k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ch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u, 0-k*0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0-k*0,1-k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ch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u</m:t>
                  </m:r>
                </m:e>
              </m:eqAr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=0;</m:t>
          </m:r>
        </m:oMath>
      </m:oMathPara>
    </w:p>
    <w:p w:rsidR="00BB6110" w:rsidRPr="00BB6110" w:rsidRDefault="00F815AD" w:rsidP="00A4277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m:oMathPara>
        <m:oMath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-1-k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ch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u</m:t>
              </m:r>
            </m:e>
          </m:d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1-k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ch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u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=0;</m:t>
          </m:r>
        </m:oMath>
      </m:oMathPara>
    </w:p>
    <w:p w:rsidR="00BB6110" w:rsidRPr="00BB6110" w:rsidRDefault="00BB6110" w:rsidP="00A4277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-1-k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ch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u=0;              1-k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ch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u=0;</m:t>
          </m:r>
        </m:oMath>
      </m:oMathPara>
    </w:p>
    <w:p w:rsidR="00BB6110" w:rsidRPr="00DE6C7C" w:rsidRDefault="00F815AD" w:rsidP="00A4277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k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ch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u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 xml:space="preserve"> ;           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k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ch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u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;</m:t>
          </m:r>
        </m:oMath>
      </m:oMathPara>
    </w:p>
    <w:p w:rsidR="00DE6C7C" w:rsidRPr="00BB6110" w:rsidRDefault="00DE6C7C" w:rsidP="00A4277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BB6110" w:rsidRDefault="00BB6110" w:rsidP="00A4277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Гаусова кривина</w:t>
      </w:r>
      <w:r w:rsidR="006C5443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DE6C7C" w:rsidRPr="00DE6C7C" w:rsidRDefault="00DE6C7C" w:rsidP="00A4277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6C5443" w:rsidRPr="00DE6C7C" w:rsidRDefault="006C5443" w:rsidP="00A4277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K=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k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*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k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=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ru-RU" w:eastAsia="uk-UA"/>
            </w:rPr>
            <m:t>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 w:eastAsia="uk-UA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c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 w:eastAsia="uk-UA"/>
                    </w:rPr>
                    <m:t>h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 w:eastAsia="uk-UA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u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ru-RU" w:eastAsia="uk-UA"/>
            </w:rPr>
            <m:t>*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 w:eastAsia="uk-UA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c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 w:eastAsia="uk-UA"/>
                    </w:rPr>
                    <m:t>h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 w:eastAsia="uk-UA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u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ru-RU" w:eastAsia="uk-UA"/>
            </w:rPr>
            <m:t>=-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 w:eastAsia="uk-UA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c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 w:eastAsia="uk-UA"/>
                    </w:rPr>
                    <m:t>h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 w:eastAsia="uk-UA"/>
                    </w:rPr>
                    <m:t>4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u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.</m:t>
          </m:r>
        </m:oMath>
      </m:oMathPara>
    </w:p>
    <w:p w:rsidR="00DE6C7C" w:rsidRPr="006C5443" w:rsidRDefault="00DE6C7C" w:rsidP="00A4277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6C5443" w:rsidRDefault="006C5443" w:rsidP="00A4277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Середня кривина:</w:t>
      </w:r>
    </w:p>
    <w:p w:rsidR="00DE6C7C" w:rsidRPr="0035131C" w:rsidRDefault="00DE6C7C" w:rsidP="00A4277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C5443" w:rsidRPr="00DE6C7C" w:rsidRDefault="006C5443" w:rsidP="00A4277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uk-UA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H=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 w:eastAsia="uk-UA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 w:eastAsia="uk-UA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c</m:t>
                      </m: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ru-RU" w:eastAsia="uk-UA"/>
                        </w:rPr>
                        <m:t>h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ru-RU" w:eastAsia="uk-UA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u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 w:eastAsia="uk-UA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 w:eastAsia="uk-UA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c</m:t>
                      </m: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ru-RU" w:eastAsia="uk-UA"/>
                        </w:rPr>
                        <m:t>h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ru-RU" w:eastAsia="uk-UA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u</m:t>
                  </m:r>
                </m:den>
              </m:f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=0.</m:t>
          </m:r>
        </m:oMath>
      </m:oMathPara>
    </w:p>
    <w:p w:rsidR="00DE6C7C" w:rsidRPr="00DE6C7C" w:rsidRDefault="00DE6C7C" w:rsidP="00A4277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uk-UA"/>
        </w:rPr>
      </w:pPr>
    </w:p>
    <w:p w:rsidR="006C5443" w:rsidRPr="006C5443" w:rsidRDefault="006C5443" w:rsidP="00A4277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Отже, поверхня мінімальна.</w:t>
      </w:r>
    </w:p>
    <w:p w:rsidR="00571561" w:rsidRPr="006C5443" w:rsidRDefault="00571561" w:rsidP="00A4277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571561" w:rsidRPr="006C5443" w:rsidRDefault="00571561" w:rsidP="00A4277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FF1A17" w:rsidRPr="0039582C" w:rsidRDefault="00FF1A17" w:rsidP="00A4277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958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3.5 Мінімальні поверхні в класі поверхонь виду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Z=Z</m:t>
        </m:r>
        <m:d>
          <m:d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uk-UA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φ</m:t>
            </m:r>
          </m:e>
        </m:d>
      </m:oMath>
    </w:p>
    <w:p w:rsidR="00CD0B37" w:rsidRDefault="00CD0B37" w:rsidP="00CD0B37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8F50B2" w:rsidRPr="001E12D8" w:rsidRDefault="008F50B2" w:rsidP="00CD0B37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CD0B37" w:rsidRDefault="00CD0B37" w:rsidP="00E24B61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Розглянемо клас поверхонь виду:</w:t>
      </w:r>
    </w:p>
    <w:p w:rsidR="000F4D6A" w:rsidRDefault="000F4D6A" w:rsidP="00CE2C0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4D6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                                                    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uk-UA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>r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uk-UA"/>
                      </w:rPr>
                    </m:ctrlPr>
                  </m:funcPr>
                  <m:fNam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uk-UA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uk-UA"/>
                      </w:rPr>
                      <m:t>φ</m:t>
                    </m:r>
                  </m:e>
                </m:func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>y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>r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uk-UA"/>
                      </w:rPr>
                    </m:ctrlPr>
                  </m:funcPr>
                  <m:fNam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uk-UA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uk-UA"/>
                      </w:rPr>
                      <m:t>φ</m:t>
                    </m:r>
                  </m:e>
                </m:func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,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>z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>z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uk-UA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uk-UA"/>
                      </w:rPr>
                      <m:t>φ</m:t>
                    </m:r>
                  </m:e>
                </m:d>
              </m:e>
            </m:eqArr>
          </m:e>
        </m:d>
      </m:oMath>
      <w:r w:rsidRPr="000F4D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(3.1</w:t>
      </w:r>
      <w:r w:rsidRPr="000F4D6A">
        <w:rPr>
          <w:rFonts w:ascii="Times New Roman" w:eastAsia="Times New Roman" w:hAnsi="Times New Roman" w:cs="Times New Roman"/>
          <w:sz w:val="28"/>
          <w:szCs w:val="28"/>
          <w:lang w:eastAsia="uk-UA"/>
        </w:rPr>
        <w:t>8)</w:t>
      </w:r>
    </w:p>
    <w:p w:rsidR="00E24B61" w:rsidRPr="00CE2C08" w:rsidRDefault="00E24B61" w:rsidP="00CE2C0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F4D6A" w:rsidRDefault="000F4D6A" w:rsidP="000F4D6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 криволінійними координатами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φ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r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полярні координати.</w:t>
      </w:r>
    </w:p>
    <w:p w:rsidR="000F4D6A" w:rsidRDefault="000F4D6A" w:rsidP="000F4D6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Вид</w:t>
      </w:r>
      <w:r w:rsidR="00B70524">
        <w:rPr>
          <w:rFonts w:ascii="Times New Roman" w:eastAsia="Times New Roman" w:hAnsi="Times New Roman" w:cs="Times New Roman"/>
          <w:sz w:val="28"/>
          <w:szCs w:val="28"/>
          <w:lang w:eastAsia="uk-UA"/>
        </w:rPr>
        <w:t>іли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мо з цього класу мінімальні поверхні, тобто поверхні, які задовольняють рівняння Лагранжа (3.5).</w:t>
      </w:r>
    </w:p>
    <w:p w:rsidR="000F4D6A" w:rsidRDefault="000F4D6A" w:rsidP="000F4D6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Використавши (3.4), </w:t>
      </w:r>
      <w:r w:rsidR="00B70524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поверхонь виду (3.18) запиши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мо</w:t>
      </w:r>
    </w:p>
    <w:p w:rsidR="000F4D6A" w:rsidRDefault="000F4D6A" w:rsidP="000F4D6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F4D6A" w:rsidRPr="00133380" w:rsidRDefault="00F815AD" w:rsidP="000F4D6A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uk-U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x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=-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φ</m:t>
              </m:r>
            </m:sub>
          </m:sSub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fPr>
            <m:num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φ</m:t>
                  </m:r>
                </m:e>
              </m:func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r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 xml:space="preserve">;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y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φ</m:t>
              </m:r>
            </m:sub>
          </m:sSub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fPr>
            <m:num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funcPr>
                <m:fNam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φ</m:t>
                  </m:r>
                </m:e>
              </m:func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r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 xml:space="preserve"> ,</m:t>
          </m:r>
        </m:oMath>
      </m:oMathPara>
    </w:p>
    <w:p w:rsidR="00133380" w:rsidRPr="00133380" w:rsidRDefault="00F815AD" w:rsidP="000F4D6A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uk-U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xx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φφ</m:t>
              </m:r>
            </m:sub>
          </m:sSub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sin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φ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r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+2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φ</m:t>
              </m:r>
            </m:sub>
          </m:sSub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fPr>
            <m:num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φ</m:t>
                  </m:r>
                </m:e>
              </m:func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φ</m:t>
                  </m:r>
                </m:e>
              </m:func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r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,</m:t>
          </m:r>
        </m:oMath>
      </m:oMathPara>
    </w:p>
    <w:p w:rsidR="00133380" w:rsidRPr="00133380" w:rsidRDefault="00F815AD" w:rsidP="000F4D6A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uk-U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xy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=-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φφ</m:t>
              </m:r>
            </m:sub>
          </m:sSub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fPr>
            <m:num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φ</m:t>
                  </m:r>
                </m:e>
              </m:func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φ</m:t>
                  </m:r>
                </m:e>
              </m:func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r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-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φ</m:t>
              </m:r>
            </m:sub>
          </m:sSub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cos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φ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r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-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φ</m:t>
              </m:r>
            </m:sub>
          </m:sSub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sin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φ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r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,</m:t>
          </m:r>
        </m:oMath>
      </m:oMathPara>
    </w:p>
    <w:p w:rsidR="00133380" w:rsidRPr="00133380" w:rsidRDefault="00F815AD" w:rsidP="000F4D6A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uk-U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yy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φφ</m:t>
              </m:r>
            </m:sub>
          </m:sSub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cos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φ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r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Times New Roman" w:cs="Times New Roman"/>
              <w:sz w:val="28"/>
              <w:szCs w:val="28"/>
              <w:lang w:val="en-US" w:eastAsia="uk-UA"/>
            </w:rPr>
            <m:t>-</m:t>
          </m:r>
          <m:r>
            <w:rPr>
              <w:rFonts w:ascii="Cambria Math" w:eastAsia="Times New Roman" w:hAnsi="Times New Roman" w:cs="Times New Roman"/>
              <w:sz w:val="28"/>
              <w:szCs w:val="28"/>
              <w:lang w:val="en-US" w:eastAsia="uk-UA"/>
            </w:rPr>
            <m:t>2</m:t>
          </m:r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 w:eastAsia="uk-UA"/>
                </w:rPr>
              </m:ctrlPr>
            </m:sSubPr>
            <m:e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 w:eastAsia="uk-UA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φ</m:t>
              </m:r>
            </m:sub>
          </m:sSub>
          <m:f>
            <m:f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 w:eastAsia="uk-UA"/>
                </w:rPr>
              </m:ctrlPr>
            </m:fPr>
            <m:num>
              <m:func>
                <m:func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funcPr>
                <m:fNam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 w:eastAsia="uk-UA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 w:eastAsia="uk-UA"/>
                    </w:rPr>
                    <m:t>φ</m:t>
                  </m:r>
                </m:e>
              </m:func>
              <m:func>
                <m:func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funcPr>
                <m:fNam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 w:eastAsia="uk-UA"/>
                    </w:rPr>
                    <m:t>sin</m:t>
                  </m:r>
                </m:fName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 w:eastAsia="uk-UA"/>
                    </w:rPr>
                    <m:t>φ</m:t>
                  </m:r>
                </m:e>
              </m:func>
            </m:num>
            <m:den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 w:eastAsia="uk-UA"/>
                </w:rPr>
                <m:t>r</m:t>
              </m:r>
            </m:den>
          </m:f>
          <m:r>
            <w:rPr>
              <w:rFonts w:ascii="Cambria Math" w:eastAsia="Times New Roman" w:hAnsi="Times New Roman" w:cs="Times New Roman"/>
              <w:sz w:val="28"/>
              <w:szCs w:val="28"/>
              <w:lang w:val="en-US" w:eastAsia="uk-UA"/>
            </w:rPr>
            <m:t>.</m:t>
          </m:r>
        </m:oMath>
      </m:oMathPara>
    </w:p>
    <w:p w:rsidR="00133380" w:rsidRDefault="00133380" w:rsidP="000F4D6A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uk-UA"/>
        </w:rPr>
      </w:pPr>
    </w:p>
    <w:p w:rsidR="00133380" w:rsidRDefault="00133380" w:rsidP="001333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Використовуючи ці співвідношення, знаходимо, що рівняння Лагранжа (3.5) приймає для таких поверхонь особливо простий </w:t>
      </w:r>
      <w:r w:rsidR="00E63C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вигляд:</w:t>
      </w:r>
    </w:p>
    <w:p w:rsidR="00E63C55" w:rsidRDefault="00E63C55" w:rsidP="001333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E63C55" w:rsidRPr="00E63C55" w:rsidRDefault="00F815AD" w:rsidP="00E63C55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ru-RU"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 w:eastAsia="uk-UA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 w:eastAsia="uk-UA"/>
                </w:rPr>
                <m:t>φφ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ru-RU" w:eastAsia="uk-UA"/>
            </w:rPr>
            <m:t>=0.</m:t>
          </m:r>
        </m:oMath>
      </m:oMathPara>
    </w:p>
    <w:p w:rsidR="00E63C55" w:rsidRDefault="00E63C55" w:rsidP="00E63C55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E63C55" w:rsidRDefault="00E63C55" w:rsidP="00E63C5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Двічі проінтегрувавши це рівняння, отримуємо</w:t>
      </w:r>
    </w:p>
    <w:p w:rsidR="00E63C55" w:rsidRDefault="00E63C55" w:rsidP="00E63C5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63C55" w:rsidRDefault="00E63C55" w:rsidP="00E63C55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                                                 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uk-UA"/>
          </w:rPr>
          <m:t>Z=kφ+c,</m:t>
        </m:r>
      </m:oMath>
      <w:r>
        <w:rPr>
          <w:rFonts w:ascii="Times New Roman" w:eastAsia="Times New Roman" w:hAnsi="Times New Roman" w:cs="Times New Roman"/>
          <w:i/>
          <w:sz w:val="28"/>
          <w:szCs w:val="28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                                                  (3.19)</w:t>
      </w:r>
    </w:p>
    <w:p w:rsidR="00E63C55" w:rsidRDefault="00E63C55" w:rsidP="00E63C55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E63C55" w:rsidRPr="00E63C55" w:rsidRDefault="00E63C55" w:rsidP="00E63C5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де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ru-RU" w:eastAsia="uk-UA"/>
          </w:rPr>
          <m:t>k</m:t>
        </m:r>
      </m:oMath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і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ru-RU" w:eastAsia="uk-UA"/>
          </w:rPr>
          <m:t>c</m:t>
        </m:r>
      </m:oMath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постійні</w:t>
      </w:r>
      <w:r w:rsidRPr="00E63C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E63C55" w:rsidRPr="00E63C55" w:rsidRDefault="00E63C55" w:rsidP="00E63C5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Константу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ru-RU" w:eastAsia="uk-UA"/>
          </w:rPr>
          <m:t>C</m:t>
        </m:r>
      </m:oMath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можна розглядати як рівну нулю, тобто цього завжди можна досягти перемістивши на цю постійну величину всю поверхню вздовж осі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ru-RU" w:eastAsia="uk-UA"/>
          </w:rPr>
          <m:t>OZ</m:t>
        </m:r>
      </m:oMath>
      <w:r w:rsidRPr="00E63C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E63C55" w:rsidRDefault="00E63C55" w:rsidP="00E24B61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Враховуючи (3.19), поверхня (3.18) буде мати вигляд</w:t>
      </w:r>
    </w:p>
    <w:p w:rsidR="002010EF" w:rsidRDefault="002010EF" w:rsidP="004A029D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2010E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 xml:space="preserve">                                                     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uk-UA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>r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uk-UA"/>
                      </w:rPr>
                    </m:ctrlPr>
                  </m:funcPr>
                  <m:fNam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uk-UA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uk-UA"/>
                      </w:rPr>
                      <m:t>φ</m:t>
                    </m:r>
                  </m:e>
                </m:func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>y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>r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uk-UA"/>
                      </w:rPr>
                    </m:ctrlPr>
                  </m:funcPr>
                  <m:fNam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uk-UA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uk-UA"/>
                      </w:rPr>
                      <m:t>φ</m:t>
                    </m:r>
                  </m:e>
                </m:func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.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>z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>rφ</m:t>
                </m:r>
              </m:e>
            </m:eqArr>
          </m:e>
        </m:d>
      </m:oMath>
      <w:r w:rsidRPr="002010E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                                        (3.20)</w:t>
      </w:r>
    </w:p>
    <w:p w:rsidR="00E24B61" w:rsidRPr="004A029D" w:rsidRDefault="00E24B61" w:rsidP="004A029D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2010EF" w:rsidRDefault="00E7791B" w:rsidP="008F50B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Використовуючи параметри  та</w:t>
      </w:r>
      <w:r w:rsidR="002010EF">
        <w:rPr>
          <w:rFonts w:ascii="Times New Roman" w:eastAsia="Times New Roman" w:hAnsi="Times New Roman" w:cs="Times New Roman"/>
          <w:sz w:val="28"/>
          <w:szCs w:val="28"/>
          <w:lang w:eastAsia="uk-UA"/>
        </w:rPr>
        <w:t>, отримаємо рівняння поверхні в явному вигляді</w:t>
      </w:r>
      <w:r w:rsidR="00382277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382277" w:rsidRDefault="00382277" w:rsidP="008F50B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010EF" w:rsidRPr="0043766A" w:rsidRDefault="002010EF" w:rsidP="002010EF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3766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                                         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z=k*arctg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y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x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,</m:t>
        </m:r>
      </m:oMath>
      <w:r w:rsidRPr="0043766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                                           (3.21)</w:t>
      </w:r>
    </w:p>
    <w:p w:rsidR="002010EF" w:rsidRPr="0043766A" w:rsidRDefault="002010EF" w:rsidP="002010EF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2010EF" w:rsidRDefault="002010EF" w:rsidP="002010E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яка називається г</w:t>
      </w:r>
      <w:r w:rsidR="000D085A">
        <w:rPr>
          <w:rFonts w:ascii="Times New Roman" w:eastAsia="Times New Roman" w:hAnsi="Times New Roman" w:cs="Times New Roman"/>
          <w:sz w:val="28"/>
          <w:szCs w:val="28"/>
          <w:lang w:eastAsia="uk-UA"/>
        </w:rPr>
        <w:t>елікоїдом – поверхнею, утвореною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прямою лінією, яка обертається навколо осі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OZ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одночасно рухається паралельно їй (гвинтова поверхня).</w:t>
      </w:r>
    </w:p>
    <w:p w:rsidR="002010EF" w:rsidRDefault="002010EF" w:rsidP="002010E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Таким чином, єдиною мінімальною поверхнею класу (3.18) являється гелікоїд (3.21) (гвинтова поверхня).</w:t>
      </w:r>
    </w:p>
    <w:p w:rsidR="006C5443" w:rsidRDefault="006C5443" w:rsidP="006C544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Задача 2.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Дано гелікоїд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r</m:t>
            </m:r>
          </m:e>
        </m:acc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u,v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 xml:space="preserve">ucosv, usinv,hv </m:t>
            </m:r>
          </m:e>
        </m:d>
      </m:oMath>
      <w:r w:rsidRPr="00B6388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r w:rsidR="00CE1AD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Знайти</w:t>
      </w:r>
      <w:r w:rsidRPr="001E12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середню кривину.</w:t>
      </w:r>
    </w:p>
    <w:p w:rsidR="006C5443" w:rsidRPr="00D46AC9" w:rsidRDefault="006C5443" w:rsidP="006C544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Розв’язання</w:t>
      </w:r>
      <w:r w:rsidRPr="00B1776C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CE1AD4" w:rsidRPr="00B177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964A0" w:rsidRPr="00B1776C" w:rsidRDefault="009964A0" w:rsidP="009964A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77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Знайдемо першу квадратичну форму поверхні </w:t>
      </w:r>
    </w:p>
    <w:p w:rsidR="009964A0" w:rsidRPr="00B1776C" w:rsidRDefault="009964A0" w:rsidP="006C544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DE6C7C" w:rsidRPr="009964A0" w:rsidRDefault="006C5443" w:rsidP="009964A0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ru-RU"/>
            </w:rPr>
            <m:t>d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u-RU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11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u-RU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du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+2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ru-RU"/>
            </w:rPr>
            <m:t>dudv</m:t>
          </m:r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22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u-RU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dv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9964A0" w:rsidRDefault="009964A0" w:rsidP="009964A0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9964A0" w:rsidRPr="009964A0" w:rsidRDefault="009964A0" w:rsidP="009964A0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964A0">
        <w:rPr>
          <w:rFonts w:ascii="Times New Roman" w:eastAsiaTheme="minorEastAsia" w:hAnsi="Times New Roman" w:cs="Times New Roman"/>
          <w:sz w:val="28"/>
          <w:szCs w:val="28"/>
        </w:rPr>
        <w:t>Оскільки</w:t>
      </w:r>
    </w:p>
    <w:p w:rsidR="009964A0" w:rsidRPr="009964A0" w:rsidRDefault="009964A0" w:rsidP="009964A0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6C5443" w:rsidRDefault="00F815AD" w:rsidP="006C544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sSubSupPr>
            <m:e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r</m:t>
                  </m:r>
                </m:e>
              </m:acc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u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'</m:t>
              </m:r>
            </m:sup>
          </m:sSubSup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cosv, sinv,0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;</m:t>
          </m:r>
        </m:oMath>
      </m:oMathPara>
    </w:p>
    <w:p w:rsidR="006C5443" w:rsidRPr="009964A0" w:rsidRDefault="00F815AD" w:rsidP="006C544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sSubSupPr>
            <m:e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r</m:t>
                  </m:r>
                </m:e>
              </m:acc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v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'</m:t>
              </m:r>
            </m:sup>
          </m:sSubSup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-usinv, ucosv,h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,</m:t>
          </m:r>
        </m:oMath>
      </m:oMathPara>
    </w:p>
    <w:p w:rsidR="009964A0" w:rsidRPr="009964A0" w:rsidRDefault="009964A0" w:rsidP="006C544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9964A0" w:rsidRDefault="007C4663" w:rsidP="009964A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="009964A0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</w:p>
    <w:p w:rsidR="009964A0" w:rsidRPr="009964A0" w:rsidRDefault="009964A0" w:rsidP="009964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C5443" w:rsidRPr="00762922" w:rsidRDefault="00F815AD" w:rsidP="006C544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g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11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dPr>
            <m:e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sSubSupPr>
                <m:e>
                  <m:acc>
                    <m:accPr>
                      <m:chr m:val="̅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uk-UA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uk-UA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u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'</m:t>
                  </m:r>
                </m:sup>
              </m:sSub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 xml:space="preserve"> ,</m:t>
              </m:r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sSubSupPr>
                <m:e>
                  <m:acc>
                    <m:accPr>
                      <m:chr m:val="̅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uk-UA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uk-UA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u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'</m:t>
                  </m:r>
                </m:sup>
              </m:sSubSup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cos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v+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sin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v+0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=1;</m:t>
          </m:r>
        </m:oMath>
      </m:oMathPara>
    </w:p>
    <w:p w:rsidR="006C5443" w:rsidRPr="00503DD5" w:rsidRDefault="00F815AD" w:rsidP="006C544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g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12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dPr>
            <m:e>
              <m:acc>
                <m:accPr>
                  <m:chr m:val="́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accPr>
                <m:e>
                  <m:acc>
                    <m:accPr>
                      <m:chr m:val="̅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 w:eastAsia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 w:eastAsia="uk-UA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 w:eastAsia="uk-UA"/>
                            </w:rPr>
                            <m:t>u</m:t>
                          </m:r>
                        </m:sub>
                      </m:sSub>
                    </m:e>
                  </m:acc>
                </m:e>
              </m:acc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 xml:space="preserve"> ,</m:t>
              </m:r>
              <m:acc>
                <m:accPr>
                  <m:chr m:val="́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accPr>
                <m:e>
                  <m:acc>
                    <m:accPr>
                      <m:chr m:val="̅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 w:eastAsia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 w:eastAsia="uk-UA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 w:eastAsia="uk-UA"/>
                            </w:rPr>
                            <m:t>v</m:t>
                          </m:r>
                        </m:sub>
                      </m:sSub>
                    </m:e>
                  </m:acc>
                </m:e>
              </m:acc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=0;</m:t>
          </m:r>
        </m:oMath>
      </m:oMathPara>
    </w:p>
    <w:p w:rsidR="009964A0" w:rsidRDefault="00F815AD" w:rsidP="00382277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g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22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dPr>
            <m:e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sSubSupPr>
                <m:e>
                  <m:acc>
                    <m:accPr>
                      <m:chr m:val="̅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uk-UA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uk-UA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v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'</m:t>
                  </m:r>
                </m:sup>
              </m:sSub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 xml:space="preserve"> ,</m:t>
              </m:r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sSubSupPr>
                <m:e>
                  <m:acc>
                    <m:accPr>
                      <m:chr m:val="̅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uk-UA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uk-UA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v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'</m:t>
                  </m:r>
                </m:sup>
              </m:sSubSup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u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sin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v+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u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cos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v+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h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2</m:t>
                  </m:r>
                </m:sup>
              </m:sSup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u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+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h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.</m:t>
          </m:r>
        </m:oMath>
      </m:oMathPara>
    </w:p>
    <w:p w:rsidR="009964A0" w:rsidRPr="009964A0" w:rsidRDefault="009964A0" w:rsidP="009964A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64A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Знайдемо другу квадратичну форму поверхні</w:t>
      </w:r>
      <w:r w:rsidR="00B1776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E6C7C" w:rsidRPr="000529AC" w:rsidRDefault="00DE6C7C" w:rsidP="00B1776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DE6C7C" w:rsidRPr="00DE6C7C" w:rsidRDefault="006C5443" w:rsidP="004A029D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II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11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u-RU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du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+2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ru-RU"/>
            </w:rPr>
            <m:t>dudv</m:t>
          </m:r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22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u-RU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dv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6C5443" w:rsidRPr="00762922" w:rsidRDefault="00F815AD" w:rsidP="006C5443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uu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''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=0;</m:t>
          </m:r>
        </m:oMath>
      </m:oMathPara>
    </w:p>
    <w:p w:rsidR="006C5443" w:rsidRPr="00762922" w:rsidRDefault="00F815AD" w:rsidP="006C544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uv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''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-sinv,cosv, 0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</m:t>
          </m:r>
        </m:oMath>
      </m:oMathPara>
    </w:p>
    <w:p w:rsidR="006C5443" w:rsidRPr="008D7F6E" w:rsidRDefault="00F815AD" w:rsidP="006C544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vv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''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-ucosv,-usinv, 0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6C5443" w:rsidRPr="00571561" w:rsidRDefault="00F815AD" w:rsidP="006C544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u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v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uu</m:t>
                      </m:r>
                    </m:sub>
                  </m:sSub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12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=0;</m:t>
          </m:r>
        </m:oMath>
      </m:oMathPara>
    </w:p>
    <w:p w:rsidR="006C5443" w:rsidRPr="00571561" w:rsidRDefault="00F815AD" w:rsidP="006C544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u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v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uv</m:t>
                      </m:r>
                    </m:sub>
                  </m:sSub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12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=-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h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u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h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;</m:t>
          </m:r>
        </m:oMath>
      </m:oMathPara>
    </w:p>
    <w:p w:rsidR="006C5443" w:rsidRPr="00DE6C7C" w:rsidRDefault="00F815AD" w:rsidP="006C544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u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v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vv</m:t>
                      </m:r>
                    </m:sub>
                  </m:sSub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12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=0.</m:t>
          </m:r>
        </m:oMath>
      </m:oMathPara>
    </w:p>
    <w:p w:rsidR="00DE6C7C" w:rsidRPr="00DE6C7C" w:rsidRDefault="00DE6C7C" w:rsidP="006C544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6C5443" w:rsidRPr="002129FA" w:rsidRDefault="006C5443" w:rsidP="006C544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Головні кривини поверхні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 xml:space="preserve">1 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,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:</m:t>
        </m:r>
      </m:oMath>
      <w:r w:rsidR="009E2F13" w:rsidRPr="009E2F1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DE6C7C" w:rsidRPr="002129FA" w:rsidRDefault="00DE6C7C" w:rsidP="006C544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6C5443" w:rsidRPr="00BB6110" w:rsidRDefault="00F815AD" w:rsidP="006C544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uk-UA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11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-k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11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12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-k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12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12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-k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12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22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-k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22</m:t>
                      </m:r>
                    </m:sub>
                  </m:sSub>
                </m:e>
              </m:eqAr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=0;</m:t>
          </m:r>
        </m:oMath>
      </m:oMathPara>
    </w:p>
    <w:p w:rsidR="006C5443" w:rsidRPr="00BB6110" w:rsidRDefault="00F815AD" w:rsidP="006C544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k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uk-UA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h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eastAsia="uk-UA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uk-UA"/>
                            </w:rPr>
                            <m:t>u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uk-UA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uk-UA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eastAsia="uk-UA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uk-UA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uk-UA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;</m:t>
          </m:r>
        </m:oMath>
      </m:oMathPara>
    </w:p>
    <w:p w:rsidR="006C5443" w:rsidRPr="00DE6C7C" w:rsidRDefault="00F815AD" w:rsidP="006C544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k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h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u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h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 xml:space="preserve"> ;           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k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h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u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h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;</m:t>
          </m:r>
        </m:oMath>
      </m:oMathPara>
    </w:p>
    <w:p w:rsidR="00DE6C7C" w:rsidRPr="00BB6110" w:rsidRDefault="00DE6C7C" w:rsidP="006C544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6C5443" w:rsidRDefault="006C5443" w:rsidP="006C544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Гаусова кривина:</w:t>
      </w:r>
    </w:p>
    <w:p w:rsidR="00DE6C7C" w:rsidRPr="00DE6C7C" w:rsidRDefault="00DE6C7C" w:rsidP="006C544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6C5443" w:rsidRPr="00DE6C7C" w:rsidRDefault="006C5443" w:rsidP="006C544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K=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k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*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k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=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ru-RU" w:eastAsia="uk-UA"/>
            </w:rPr>
            <m:t>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h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u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h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ru-RU" w:eastAsia="uk-UA"/>
            </w:rPr>
            <m:t>*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h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u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h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ru-RU" w:eastAsia="uk-UA"/>
            </w:rPr>
            <m:t>=-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h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uk-UA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eastAsia="uk-UA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uk-UA"/>
                            </w:rPr>
                            <m:t>u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uk-UA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uk-UA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eastAsia="uk-UA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uk-UA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uk-UA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.</m:t>
          </m:r>
        </m:oMath>
      </m:oMathPara>
    </w:p>
    <w:p w:rsidR="00DE6C7C" w:rsidRPr="006C5443" w:rsidRDefault="00DE6C7C" w:rsidP="006C544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6C5443" w:rsidRDefault="006C5443" w:rsidP="006C544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Середня кривина:</w:t>
      </w:r>
    </w:p>
    <w:p w:rsidR="00DE6C7C" w:rsidRPr="00DE6C7C" w:rsidRDefault="00DE6C7C" w:rsidP="006C544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DE6C7C" w:rsidRPr="00E24B61" w:rsidRDefault="006C5443" w:rsidP="00E24B61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H=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 w:eastAsia="uk-UA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h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uk-UA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uk-UA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uk-UA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uk-UA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uk-UA"/>
                        </w:rPr>
                        <m:t>h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uk-UA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 w:eastAsia="uk-UA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h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uk-UA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uk-UA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uk-UA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uk-UA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uk-UA"/>
                        </w:rPr>
                        <m:t>h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uk-UA"/>
                        </w:rPr>
                        <m:t>2</m:t>
                      </m:r>
                    </m:sup>
                  </m:sSup>
                </m:den>
              </m:f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=0.</m:t>
          </m:r>
        </m:oMath>
      </m:oMathPara>
    </w:p>
    <w:p w:rsidR="000469E0" w:rsidRPr="00B82E18" w:rsidRDefault="006C5443" w:rsidP="004A029D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Отже, поверхня мінімальна.</w:t>
      </w:r>
    </w:p>
    <w:p w:rsidR="004A029D" w:rsidRPr="00B82E18" w:rsidRDefault="004A029D" w:rsidP="004A029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7C4663" w:rsidRPr="00B82E18" w:rsidRDefault="007C4663" w:rsidP="004A029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8F50B2" w:rsidRPr="00B82E18" w:rsidRDefault="002010EF" w:rsidP="004A029D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39582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</w:t>
      </w:r>
      <w:r w:rsidRPr="003958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.6 Мінімальні</w:t>
      </w:r>
      <w:r w:rsidR="009270E8" w:rsidRPr="003958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поверхні перен</w:t>
      </w:r>
      <w:r w:rsidR="009270E8" w:rsidRPr="0039582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есення</w:t>
      </w:r>
    </w:p>
    <w:p w:rsidR="004A029D" w:rsidRPr="00B82E18" w:rsidRDefault="004A029D" w:rsidP="004A029D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4A029D" w:rsidRPr="00B82E18" w:rsidRDefault="004A029D" w:rsidP="004A029D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2010EF" w:rsidRPr="0043766A" w:rsidRDefault="00E25413" w:rsidP="002010E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Поверхнею перенесення називається поверхня, отримана в результаті руху кривої</w:t>
      </w:r>
      <w:r w:rsidR="00D14D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931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714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uk-UA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uk-UA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>r</m:t>
                </m:r>
              </m:e>
            </m:acc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uk-UA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uk-UA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>r</m:t>
                </m:r>
              </m:e>
            </m:acc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2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u</m:t>
            </m:r>
          </m:e>
        </m:d>
      </m:oMath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 деформації вздовж іншої кривої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uk-UA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uk-UA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>r</m:t>
                </m:r>
              </m:e>
            </m:acc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uk-UA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uk-UA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>r</m:t>
                </m:r>
              </m:e>
            </m:acc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2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u</m:t>
            </m:r>
          </m:e>
        </m:d>
      </m:oMath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25413" w:rsidRDefault="00E25413" w:rsidP="002010E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Поверхню перенесення можна зобразити в наступному векторному вигляді:</w:t>
      </w:r>
    </w:p>
    <w:p w:rsidR="00E25413" w:rsidRDefault="00E25413" w:rsidP="002010E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617BC" w:rsidRDefault="00E25413" w:rsidP="004451A1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3766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                              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r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=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r</m:t>
            </m:r>
          </m:e>
        </m:acc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u,v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uk-UA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r</m:t>
                </m:r>
              </m:e>
            </m:acc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1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u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uk-UA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r</m:t>
                </m:r>
              </m:e>
            </m:acc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2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v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.</m:t>
        </m:r>
      </m:oMath>
      <w:r w:rsidRPr="0043766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                                 (3.22)</w:t>
      </w:r>
    </w:p>
    <w:p w:rsidR="009117B2" w:rsidRPr="0043766A" w:rsidRDefault="009117B2" w:rsidP="004451A1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F617BC" w:rsidRDefault="00F617BC" w:rsidP="00F617BC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Теорема 1. Єдиною мінімальною поверхнею перенесення являється поверхня Шерка.</w:t>
      </w:r>
    </w:p>
    <w:p w:rsidR="00F617BC" w:rsidRDefault="00F617BC" w:rsidP="00F617BC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617BC" w:rsidRPr="00F617BC" w:rsidRDefault="00F617BC" w:rsidP="00F617B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17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r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=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r</m:t>
            </m:r>
          </m:e>
        </m:acc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u,v</m:t>
            </m:r>
          </m:e>
        </m:d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a</m:t>
            </m:r>
          </m:den>
        </m:f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dPr>
          <m:e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arccos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u</m:t>
                </m:r>
              </m:e>
            </m:func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,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arccos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v, ln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uk-U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uk-UA"/>
                      </w:rPr>
                      <m:t>u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uk-UA"/>
                      </w:rPr>
                      <m:t>v</m:t>
                    </m:r>
                  </m:den>
                </m:f>
              </m:e>
            </m:func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,</m:t>
        </m:r>
      </m:oMath>
      <w:r w:rsidRPr="00F617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(3.23)</w:t>
      </w:r>
    </w:p>
    <w:p w:rsidR="00F617BC" w:rsidRDefault="00F617BC" w:rsidP="00F617BC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617BC" w:rsidRPr="0043766A" w:rsidRDefault="00F617BC" w:rsidP="00F617BC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Те, що поверхня (3.23) являється поверхнею перенесення, випливає з того, що її можна представити у вигляді (3.22), де</w:t>
      </w:r>
    </w:p>
    <w:p w:rsidR="00F617BC" w:rsidRPr="0043766A" w:rsidRDefault="00F617BC" w:rsidP="00F617BC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F617BC" w:rsidRPr="00F617BC" w:rsidRDefault="00F815AD" w:rsidP="00F617B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r</m:t>
                  </m:r>
                </m:e>
              </m:acc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1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u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a</m:t>
              </m:r>
            </m:den>
          </m:f>
          <m:d>
            <m:dPr>
              <m:begChr m:val="{"/>
              <m:endChr m:val="}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dPr>
            <m:e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arccos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u, 0,</m:t>
                  </m:r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u</m:t>
                      </m:r>
                    </m:e>
                  </m:func>
                </m:e>
              </m:func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,</m:t>
          </m:r>
        </m:oMath>
      </m:oMathPara>
    </w:p>
    <w:p w:rsidR="00F617BC" w:rsidRPr="00D87F62" w:rsidRDefault="00F815AD" w:rsidP="00F617B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uk-UA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uk-UA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>r</m:t>
                </m:r>
              </m:e>
            </m:acc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2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uk-U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v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val="en-US" w:eastAsia="uk-UA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a</m:t>
            </m:r>
          </m:den>
        </m:f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uk-UA"/>
              </w:rPr>
            </m:ctrlPr>
          </m:dPr>
          <m:e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uk-UA"/>
                  </w:rPr>
                </m:ctrlPr>
              </m:funcPr>
              <m:fNam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>0, arccos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 xml:space="preserve">v, 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uk-UA"/>
                      </w:rPr>
                    </m:ctrlPr>
                  </m:funcPr>
                  <m:fNam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uk-UA"/>
                      </w:rPr>
                      <m:t>-ln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uk-UA"/>
                      </w:rPr>
                      <m:t>v</m:t>
                    </m:r>
                  </m:e>
                </m:func>
              </m:e>
            </m:func>
          </m:e>
        </m:d>
        <m:r>
          <w:rPr>
            <w:rFonts w:ascii="Cambria Math" w:eastAsia="Times New Roman" w:hAnsi="Cambria Math" w:cs="Times New Roman"/>
            <w:sz w:val="28"/>
            <w:szCs w:val="28"/>
            <w:lang w:val="en-US" w:eastAsia="uk-UA"/>
          </w:rPr>
          <m:t>.</m:t>
        </m:r>
      </m:oMath>
      <w:r w:rsidR="00D87F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E14931" w:rsidRDefault="00E14931" w:rsidP="00F617B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E14931" w:rsidRDefault="00E14931" w:rsidP="00E1493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або в параметричному вигляді</w:t>
      </w:r>
    </w:p>
    <w:p w:rsidR="00E14931" w:rsidRDefault="00E14931" w:rsidP="00E1493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7C4663" w:rsidRPr="00E24B61" w:rsidRDefault="00E14931" w:rsidP="00E24B61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E1493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                                          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uk-UA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uk-U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ru-RU" w:eastAsia="uk-UA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uk-UA"/>
                      </w:rPr>
                      <m:t>a</m:t>
                    </m:r>
                  </m:den>
                </m:f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uk-U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uk-UA"/>
                      </w:rPr>
                      <m:t>arccos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uk-UA"/>
                      </w:rPr>
                      <m:t>u</m:t>
                    </m:r>
                  </m:e>
                </m:func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>y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uk-U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ru-RU" w:eastAsia="uk-UA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uk-UA"/>
                      </w:rPr>
                      <m:t>a</m:t>
                    </m:r>
                  </m:den>
                </m:f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uk-U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uk-UA"/>
                      </w:rPr>
                      <m:t>arccos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uk-UA"/>
                      </w:rPr>
                      <m:t>v</m:t>
                    </m:r>
                  </m:e>
                </m:func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>z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uk-U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ru-RU" w:eastAsia="uk-UA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uk-UA"/>
                      </w:rPr>
                      <m:t>a</m:t>
                    </m:r>
                  </m:den>
                </m:f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uk-U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uk-UA"/>
                      </w:rPr>
                      <m:t>ln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 w:eastAsia="uk-U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uk-UA"/>
                          </w:rPr>
                          <m:t>u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uk-UA"/>
                          </w:rPr>
                          <m:t>v</m:t>
                        </m:r>
                      </m:den>
                    </m:f>
                  </m:e>
                </m:func>
              </m:e>
            </m:eqArr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.</m:t>
            </m:r>
          </m:e>
        </m:d>
      </m:oMath>
      <w:r w:rsidRPr="00E1493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                                        (3.24)</w:t>
      </w:r>
    </w:p>
    <w:p w:rsidR="00E14931" w:rsidRDefault="00382277" w:rsidP="007A271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Виключивши, параметри та</w:t>
      </w:r>
      <w:r w:rsidR="007A2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рівнянні (3.24), приходимо до явного зображення поверхні Шерка</w:t>
      </w:r>
    </w:p>
    <w:p w:rsidR="007A2715" w:rsidRDefault="007A2715" w:rsidP="007A271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A2715" w:rsidRPr="0043766A" w:rsidRDefault="007A2715" w:rsidP="00E24B61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2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z=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a</m:t>
            </m:r>
          </m:den>
        </m:f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ln</m:t>
            </m: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uk-UA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uk-U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uk-UA"/>
                      </w:rPr>
                      <m:t>ax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uk-U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uk-UA"/>
                      </w:rPr>
                      <m:t>ay</m:t>
                    </m:r>
                  </m:e>
                </m:func>
              </m:den>
            </m:f>
          </m:e>
        </m:func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.</m:t>
        </m:r>
      </m:oMath>
      <w:r w:rsidRPr="007A2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(3.25)</w:t>
      </w:r>
    </w:p>
    <w:p w:rsidR="0039582C" w:rsidRDefault="0039582C" w:rsidP="007A271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B180B" w:rsidRPr="00E24B61" w:rsidRDefault="00DB180B" w:rsidP="004A029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451A1" w:rsidRDefault="007A2715" w:rsidP="004451A1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958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3.7 Мінімальні циліндричні поверхні</w:t>
      </w:r>
      <w:r w:rsidR="004451A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C64633" w:rsidRDefault="00C64633" w:rsidP="004451A1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64633" w:rsidRDefault="00C64633" w:rsidP="004451A1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310EF6" w:rsidRDefault="007A2715" w:rsidP="009117B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Поверхня, утворена прямими, паралельними заданій прямій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l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перетинаючими задану криву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L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називається циліндричною поверхне</w:t>
      </w:r>
      <w:r w:rsidR="00C927C6">
        <w:rPr>
          <w:rFonts w:ascii="Times New Roman" w:eastAsia="Times New Roman" w:hAnsi="Times New Roman" w:cs="Times New Roman"/>
          <w:sz w:val="28"/>
          <w:szCs w:val="28"/>
          <w:lang w:eastAsia="uk-UA"/>
        </w:rPr>
        <w:t>ю (або циліндром) (рис. 3.1)</w:t>
      </w:r>
      <w:r w:rsidR="009117B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A2715" w:rsidRDefault="009117B2" w:rsidP="007A271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13BFF5" wp14:editId="10B7D3ED">
                <wp:simplePos x="0" y="0"/>
                <wp:positionH relativeFrom="column">
                  <wp:posOffset>665480</wp:posOffset>
                </wp:positionH>
                <wp:positionV relativeFrom="paragraph">
                  <wp:posOffset>179705</wp:posOffset>
                </wp:positionV>
                <wp:extent cx="428625" cy="893445"/>
                <wp:effectExtent l="0" t="0" r="28575" b="2095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8934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6ED3F" id="Прямая соединительная линия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4pt,14.15pt" to="86.15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" strokecolor="black [3213]" strokeweight="1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49EE3B" wp14:editId="6A4551B3">
                <wp:simplePos x="0" y="0"/>
                <wp:positionH relativeFrom="column">
                  <wp:posOffset>2124710</wp:posOffset>
                </wp:positionH>
                <wp:positionV relativeFrom="paragraph">
                  <wp:posOffset>281940</wp:posOffset>
                </wp:positionV>
                <wp:extent cx="2552065" cy="929640"/>
                <wp:effectExtent l="76200" t="190500" r="76835" b="194310"/>
                <wp:wrapNone/>
                <wp:docPr id="2" name="Блок-схема: перфолент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4650">
                          <a:off x="0" y="0"/>
                          <a:ext cx="2552065" cy="929640"/>
                        </a:xfrm>
                        <a:prstGeom prst="flowChartPunchedTap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D4D02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2" o:spid="_x0000_s1026" type="#_x0000_t122" style="position:absolute;margin-left:167.3pt;margin-top:22.2pt;width:200.95pt;height:73.2pt;rotation:791511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" fillcolor="white [3201]" strokecolor="black [3213]" strokeweight="1.5pt"/>
            </w:pict>
          </mc:Fallback>
        </mc:AlternateContent>
      </w:r>
    </w:p>
    <w:p w:rsidR="007A2715" w:rsidRPr="0043766A" w:rsidRDefault="002F2382" w:rsidP="007A271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</w:p>
    <w:p w:rsidR="00E14931" w:rsidRPr="007A2715" w:rsidRDefault="00E14931" w:rsidP="00E14931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9582C" w:rsidRPr="0039582C" w:rsidRDefault="009117B2" w:rsidP="0039582C">
      <w:pPr>
        <w:tabs>
          <w:tab w:val="left" w:pos="8160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</w:t>
      </w:r>
      <w:r w:rsidR="00CE2C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</w:t>
      </w:r>
      <w:r w:rsidR="002F2382" w:rsidRPr="0043766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</w:t>
      </w:r>
      <w:r w:rsidR="002F238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="0039582C" w:rsidRPr="008C1EF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</w:p>
    <w:p w:rsidR="009117B2" w:rsidRDefault="009117B2" w:rsidP="002F238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F2382" w:rsidRPr="00A471B7" w:rsidRDefault="000469E0" w:rsidP="009117B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Рисунок 3.1</w:t>
      </w:r>
      <w:r w:rsidR="002F238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- Циліндрична поверхня</w:t>
      </w:r>
    </w:p>
    <w:p w:rsidR="00DB180B" w:rsidRPr="00A471B7" w:rsidRDefault="00DB180B" w:rsidP="009117B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2F2382" w:rsidRPr="0043766A" w:rsidRDefault="002F2382" w:rsidP="002F238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Криву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L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називають напрям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ною</w:t>
      </w:r>
      <w:r w:rsidRPr="002F238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циліндра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Прямі, які утворюють циліндр називаються твірними циліндра.</w:t>
      </w:r>
    </w:p>
    <w:p w:rsidR="002F2382" w:rsidRDefault="002F2382" w:rsidP="002F238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451A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Теорема 2</w:t>
      </w:r>
      <w:r w:rsidR="00F14B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Єдиною мінімальною циліндричною повер</w:t>
      </w:r>
      <w:r w:rsidR="00D46AC9"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 w:rsidR="00F14BC7">
        <w:rPr>
          <w:rFonts w:ascii="Times New Roman" w:eastAsia="Times New Roman" w:hAnsi="Times New Roman" w:cs="Times New Roman"/>
          <w:sz w:val="28"/>
          <w:szCs w:val="28"/>
          <w:lang w:eastAsia="uk-UA"/>
        </w:rPr>
        <w:t>нею являється площина.</w:t>
      </w:r>
    </w:p>
    <w:p w:rsidR="00F14BC7" w:rsidRPr="002F2382" w:rsidRDefault="00F14BC7" w:rsidP="002F238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Доведення. Те, що площина являється мінімальною поверхнею слідує з того, що функція (3.26) задовольняє рівняння Лагранжа (3.5)</w:t>
      </w:r>
    </w:p>
    <w:p w:rsidR="00E25413" w:rsidRDefault="00E25413" w:rsidP="002010E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14BC7" w:rsidRPr="00382277" w:rsidRDefault="00382277" w:rsidP="00382277">
      <w:pPr>
        <w:tabs>
          <w:tab w:val="center" w:pos="4678"/>
          <w:tab w:val="right" w:pos="9214"/>
        </w:tabs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z=ax+by+c.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(3.26)</w:t>
      </w:r>
    </w:p>
    <w:p w:rsidR="00E449F0" w:rsidRPr="00382277" w:rsidRDefault="00E449F0" w:rsidP="00F14BC7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449F0" w:rsidRDefault="00E449F0" w:rsidP="00E449F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2277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 як будь-яку циліндричну пове</w:t>
      </w:r>
      <w:r w:rsidR="00D52D7A" w:rsidRPr="00382277">
        <w:rPr>
          <w:rFonts w:ascii="Times New Roman" w:eastAsia="Times New Roman" w:hAnsi="Times New Roman" w:cs="Times New Roman"/>
          <w:sz w:val="28"/>
          <w:szCs w:val="28"/>
          <w:lang w:eastAsia="uk-UA"/>
        </w:rPr>
        <w:t>рхню можна отримати переміщенням напрямн</w:t>
      </w:r>
      <w:r w:rsidR="00D52D7A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="00D52D7A" w:rsidRPr="003822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вздовж будь-якої її утворювальної, тоді циліндрична поверхня </w:t>
      </w:r>
      <w:r w:rsidR="00D52D7A" w:rsidRPr="0038227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являється поверхнями </w:t>
      </w:r>
      <w:r w:rsidR="00D52D7A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перенесення. Так як єдиною мінімальною поверхнею</w:t>
      </w:r>
      <w:r w:rsidR="004F0A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</w:t>
      </w:r>
      <w:r w:rsidR="004C03DD">
        <w:rPr>
          <w:rFonts w:ascii="Times New Roman" w:eastAsia="Times New Roman" w:hAnsi="Times New Roman" w:cs="Times New Roman"/>
          <w:sz w:val="28"/>
          <w:szCs w:val="28"/>
          <w:lang w:eastAsia="uk-UA"/>
        </w:rPr>
        <w:t>несення являється поверхня Шерка</w:t>
      </w:r>
      <w:r w:rsidR="004F0A06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яка не є циліндричною поверхнею, то з цього випливає справедливість теореми.</w:t>
      </w:r>
    </w:p>
    <w:p w:rsidR="0039582C" w:rsidRDefault="0039582C" w:rsidP="00E449F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B180B" w:rsidRPr="00CE2C08" w:rsidRDefault="00DB180B" w:rsidP="00CE2C0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F0A06" w:rsidRPr="0039582C" w:rsidRDefault="004A4A67" w:rsidP="00E449F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958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3.8</w:t>
      </w:r>
      <w:r w:rsidR="007C7F20" w:rsidRPr="003958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Поверхня Енепера</w:t>
      </w:r>
    </w:p>
    <w:p w:rsidR="007C7F20" w:rsidRDefault="007C7F20" w:rsidP="00E449F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F50B2" w:rsidRDefault="008F50B2" w:rsidP="00E449F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C7F20" w:rsidRDefault="007C7F20" w:rsidP="00E449F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Поверхня Енепера – певний тип самоперетинаючої мінімальної поверхні.</w:t>
      </w:r>
    </w:p>
    <w:p w:rsidR="00BD0C3C" w:rsidRPr="00B82E18" w:rsidRDefault="00BD0C3C" w:rsidP="00310EF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Дана поверхня може бути описана параметрично</w:t>
      </w:r>
    </w:p>
    <w:p w:rsidR="007C4663" w:rsidRPr="00B82E18" w:rsidRDefault="007C4663" w:rsidP="00310EF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BD0C3C" w:rsidRPr="00BD0C3C" w:rsidRDefault="00F815AD" w:rsidP="00BD0C3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x=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uk-UA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uk-UA"/>
                        </w:rPr>
                        <m:t>u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eastAsia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uk-UA"/>
                            </w:rPr>
                            <m:t>1-</m:t>
                          </m:r>
                          <m:f>
                            <m:f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eastAsia="uk-UA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sz w:val="28"/>
                                      <w:szCs w:val="28"/>
                                      <w:lang w:eastAsia="uk-UA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8"/>
                                      <w:szCs w:val="28"/>
                                      <w:lang w:eastAsia="uk-UA"/>
                                    </w:rPr>
                                    <m:t>u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8"/>
                                      <w:szCs w:val="28"/>
                                      <w:lang w:eastAsia="uk-UA"/>
                                    </w:rPr>
                                    <m:t>3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eastAsia="uk-UA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uk-UA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eastAsia="uk-UA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eastAsia="uk-UA"/>
                                </w:rPr>
                                <m:t>u</m:t>
                              </m:r>
                            </m:e>
                            <m:sup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eastAsia="uk-UA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uk-UA"/>
                        </w:rPr>
                        <m:t>3</m:t>
                      </m:r>
                    </m:den>
                  </m:f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y=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uk-UA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uk-UA"/>
                        </w:rPr>
                        <m:t>-v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eastAsia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uk-UA"/>
                            </w:rPr>
                            <m:t>1-</m:t>
                          </m:r>
                          <m:f>
                            <m:f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eastAsia="uk-UA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sz w:val="28"/>
                                      <w:szCs w:val="28"/>
                                      <w:lang w:eastAsia="uk-UA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8"/>
                                      <w:szCs w:val="28"/>
                                      <w:lang w:eastAsia="uk-UA"/>
                                    </w:rPr>
                                    <m:t>v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8"/>
                                      <w:szCs w:val="28"/>
                                      <w:lang w:eastAsia="uk-UA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eastAsia="uk-UA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uk-UA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eastAsia="uk-UA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eastAsia="uk-UA"/>
                                </w:rPr>
                                <m:t>u</m:t>
                              </m:r>
                            </m:e>
                            <m:sup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eastAsia="uk-UA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uk-UA"/>
                        </w:rPr>
                        <m:t>3</m:t>
                      </m:r>
                    </m:den>
                  </m:f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z=</m:t>
                  </m:r>
                  <m:f>
                    <m:f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  <w:sz w:val="28"/>
                                  <w:szCs w:val="28"/>
                                </w:rPr>
                                <m:t>u</m:t>
                              </m:r>
                            </m:e>
                            <m:sup>
                              <m:r>
                                <w:rPr>
                                  <w:rFonts w:ascii="Cambria Math" w:eastAsia="Cambria Math" w:hAnsi="Cambria Math" w:cs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  <w:sz w:val="28"/>
                                  <w:szCs w:val="28"/>
                                </w:rPr>
                                <m:t>v</m:t>
                              </m:r>
                            </m:e>
                            <m:sup>
                              <m:r>
                                <w:rPr>
                                  <w:rFonts w:ascii="Cambria Math" w:eastAsia="Cambria Math" w:hAnsi="Cambria Math" w:cs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num>
                    <m:den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eqArr>
            </m:e>
          </m:d>
        </m:oMath>
      </m:oMathPara>
    </w:p>
    <w:p w:rsidR="00BD0C3C" w:rsidRDefault="00BD0C3C" w:rsidP="00BD0C3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BD0C3C" w:rsidRPr="00F57C2E" w:rsidRDefault="00F57C2E" w:rsidP="00F57C2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Задача</w:t>
      </w:r>
      <w:r w:rsidR="00DE6C7C" w:rsidRPr="00DE6C7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: В Евклідовому просторі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 w:eastAsia="uk-U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uk-UA"/>
              </w:rPr>
              <m:t>3</m:t>
            </m:r>
          </m:sup>
        </m:sSup>
      </m:oMath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розглянемо поверхню Енепера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ru-RU" w:eastAsia="uk-UA"/>
          </w:rPr>
          <m:t xml:space="preserve"> </m:t>
        </m:r>
      </m:oMath>
    </w:p>
    <w:p w:rsidR="00F57C2E" w:rsidRPr="00DE6C7C" w:rsidRDefault="00F57C2E" w:rsidP="00BD0C3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BC72E9" w:rsidRPr="00BC72E9" w:rsidRDefault="00F815AD" w:rsidP="00BC72E9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x=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uk-UA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uk-UA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uk-UA"/>
                        </w:rPr>
                        <m:t>4</m:t>
                      </m:r>
                    </m:den>
                  </m:f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uk-UA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eastAsia="uk-UA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uk-UA"/>
                            </w:rPr>
                            <m:t>u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uk-UA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uk-UA"/>
                        </w:rPr>
                        <m:t>-3u-3u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eastAsia="uk-UA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uk-UA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uk-UA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,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y=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uk-UA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uk-UA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uk-UA"/>
                        </w:rPr>
                        <m:t>4</m:t>
                      </m:r>
                    </m:den>
                  </m:f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uk-UA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uk-UA"/>
                        </w:rPr>
                        <m:t>3v-3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eastAsia="uk-UA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uk-UA"/>
                            </w:rPr>
                            <m:t>u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uk-UA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uk-UA"/>
                        </w:rPr>
                        <m:t>v-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eastAsia="uk-UA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uk-UA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uk-UA"/>
                            </w:rPr>
                            <m:t>3</m:t>
                          </m:r>
                        </m:sup>
                      </m:sSup>
                    </m:e>
                  </m:d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,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z=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uk-UA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uk-UA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uk-UA"/>
                        </w:rPr>
                        <m:t>4</m:t>
                      </m:r>
                    </m:den>
                  </m:f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uk-UA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eastAsia="uk-UA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uk-UA"/>
                            </w:rPr>
                            <m:t>u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uk-UA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uk-UA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eastAsia="uk-UA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uk-UA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uk-UA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.</m:t>
                  </m:r>
                </m:e>
              </m:eqArr>
            </m:e>
          </m:d>
        </m:oMath>
      </m:oMathPara>
    </w:p>
    <w:p w:rsidR="00F57C2E" w:rsidRDefault="00F57C2E" w:rsidP="00BD0C3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BC72E9" w:rsidRDefault="00BC72E9" w:rsidP="00BC72E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Координати першої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g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ij</m:t>
                </m:r>
              </m:sub>
            </m:sSub>
          </m:e>
        </m:d>
      </m:oMath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другої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b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b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ij</m:t>
                </m:r>
              </m:sub>
            </m:sSub>
          </m:e>
        </m:d>
      </m:oMath>
      <w:r w:rsidRPr="00BC72E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ru-RU" w:eastAsia="uk-UA"/>
          </w:rPr>
          <m:t>i,j=1,2</m:t>
        </m:r>
      </m:oMath>
      <w:r w:rsidRPr="00BC72E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квадратичних форм мають вигляд:</w:t>
      </w:r>
    </w:p>
    <w:p w:rsidR="00BC72E9" w:rsidRDefault="00BC72E9" w:rsidP="00BC72E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BC72E9" w:rsidRPr="00955882" w:rsidRDefault="00F815AD" w:rsidP="00BC72E9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ru-RU"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 w:eastAsia="uk-UA"/>
                </w:rPr>
                <m:t>g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 w:eastAsia="uk-UA"/>
                </w:rPr>
                <m:t>11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ru-RU" w:eastAsia="uk-UA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ru-RU"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 w:eastAsia="uk-UA"/>
                </w:rPr>
                <m:t>g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 w:eastAsia="uk-UA"/>
                </w:rPr>
                <m:t>22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ru-RU" w:eastAsia="uk-U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ru-RU" w:eastAsia="uk-U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 w:eastAsia="uk-UA"/>
                </w:rPr>
                <m:t>9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 w:eastAsia="uk-UA"/>
                </w:rPr>
                <m:t>16</m:t>
              </m:r>
            </m:den>
          </m:f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ru-RU" w:eastAsia="uk-UA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ru-RU"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 w:eastAsia="uk-UA"/>
                    </w:rPr>
                    <m:t>u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 w:eastAsia="uk-UA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 w:eastAsia="uk-UA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ru-RU"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 w:eastAsia="uk-UA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 w:eastAsia="uk-UA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 w:eastAsia="uk-UA"/>
                </w:rPr>
                <m:t>+1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ru-RU" w:eastAsia="uk-UA"/>
            </w:rPr>
            <m:t xml:space="preserve">,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ru-RU"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 w:eastAsia="uk-UA"/>
                </w:rPr>
                <m:t>g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 w:eastAsia="uk-UA"/>
                </w:rPr>
                <m:t>12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ru-RU" w:eastAsia="uk-UA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ru-RU"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 w:eastAsia="uk-UA"/>
                </w:rPr>
                <m:t>g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 w:eastAsia="uk-UA"/>
                </w:rPr>
                <m:t>21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ru-RU" w:eastAsia="uk-UA"/>
            </w:rPr>
            <m:t>=0</m:t>
          </m:r>
        </m:oMath>
      </m:oMathPara>
    </w:p>
    <w:p w:rsidR="00955882" w:rsidRPr="007C4663" w:rsidRDefault="00F815AD" w:rsidP="004A029D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b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11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3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,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b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22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3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 xml:space="preserve">,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b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12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b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21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=0.</m:t>
          </m:r>
        </m:oMath>
      </m:oMathPara>
    </w:p>
    <w:p w:rsidR="007C4663" w:rsidRDefault="007C4663" w:rsidP="004A029D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264EB1" w:rsidRDefault="00955882" w:rsidP="008F50B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Так, як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g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12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=0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b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12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=0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то координатні лінії будуть лініями кривизни</w:t>
      </w:r>
      <w:r w:rsidR="00264EB1" w:rsidRPr="00264EB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  <w:r w:rsidR="00264E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Головні кривизни поверхні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,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2</m:t>
            </m:r>
          </m:sub>
        </m:sSub>
      </m:oMath>
      <w:r w:rsidR="00264E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рівні</w:t>
      </w:r>
    </w:p>
    <w:p w:rsidR="004079C8" w:rsidRPr="008F50B2" w:rsidRDefault="004079C8" w:rsidP="008F50B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64EB1" w:rsidRPr="004D7E7A" w:rsidRDefault="00F815AD" w:rsidP="00264EB1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k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11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g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11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8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3</m:t>
              </m:r>
            </m:den>
          </m:f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+1</m:t>
                  </m:r>
                </m:e>
              </m:d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-2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,</m:t>
          </m:r>
        </m:oMath>
      </m:oMathPara>
    </w:p>
    <w:p w:rsidR="004D7E7A" w:rsidRPr="004D7E7A" w:rsidRDefault="00F815AD" w:rsidP="00264EB1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k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22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g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22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8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3</m:t>
              </m:r>
            </m:den>
          </m:f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+1</m:t>
                  </m:r>
                </m:e>
              </m:d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-2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.</m:t>
          </m:r>
        </m:oMath>
      </m:oMathPara>
    </w:p>
    <w:p w:rsidR="004D7E7A" w:rsidRDefault="004D7E7A" w:rsidP="00264EB1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4D7E7A" w:rsidRDefault="004D7E7A" w:rsidP="004D7E7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Гаусова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K=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2</m:t>
            </m:r>
          </m:sub>
        </m:sSub>
      </m:oMath>
      <w:r w:rsidRPr="004D7E7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середня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H=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2</m:t>
            </m:r>
          </m:den>
        </m:f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k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k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2</m:t>
                </m:r>
              </m:sub>
            </m:sSub>
          </m:e>
        </m:d>
      </m:oMath>
      <w:r w:rsidRPr="004D7E7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кривизни поверхні Енепера будуть мати вигляд:</w:t>
      </w:r>
    </w:p>
    <w:p w:rsidR="004D7E7A" w:rsidRDefault="004D7E7A" w:rsidP="004D7E7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D7E7A" w:rsidRPr="004D7E7A" w:rsidRDefault="004D7E7A" w:rsidP="004D7E7A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K=-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64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9</m:t>
              </m:r>
            </m:den>
          </m:f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+1</m:t>
                  </m:r>
                </m:e>
              </m:d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-4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, H=0</m:t>
          </m:r>
        </m:oMath>
      </m:oMathPara>
    </w:p>
    <w:p w:rsidR="004D7E7A" w:rsidRDefault="004D7E7A" w:rsidP="004D7E7A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117B2" w:rsidRPr="00E24B61" w:rsidRDefault="004D7E7A" w:rsidP="00E24B61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Так як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H=0</m:t>
        </m:r>
      </m:oMath>
      <w:r w:rsidRPr="004D7E7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то поверхня мінімальна</w:t>
      </w:r>
      <w:r w:rsidR="001608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</w:p>
    <w:p w:rsidR="007C4663" w:rsidRPr="00E24B61" w:rsidRDefault="007C4663" w:rsidP="007C4663">
      <w:pPr>
        <w:spacing w:line="36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7C4663" w:rsidRPr="00E24B61" w:rsidRDefault="007C4663" w:rsidP="007C4663">
      <w:pPr>
        <w:spacing w:line="36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744531" w:rsidRPr="0066586A" w:rsidRDefault="004A4A67" w:rsidP="007C4663">
      <w:pPr>
        <w:spacing w:line="36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3958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3.9</w:t>
      </w:r>
      <w:r w:rsidR="00AC4BDB" w:rsidRPr="003958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Мінімальні поверхні псевдоевклідова простору</w:t>
      </w:r>
    </w:p>
    <w:p w:rsidR="007C4663" w:rsidRPr="0066586A" w:rsidRDefault="007C4663" w:rsidP="007C4663">
      <w:pPr>
        <w:spacing w:line="36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7C4663" w:rsidRPr="0066586A" w:rsidRDefault="007C4663" w:rsidP="007C4663">
      <w:pPr>
        <w:spacing w:line="36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4079C8" w:rsidRDefault="003C1D77" w:rsidP="004079C8">
      <w:pPr>
        <w:pStyle w:val="a9"/>
        <w:spacing w:after="0"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CE0954">
        <w:rPr>
          <w:sz w:val="28"/>
          <w:szCs w:val="28"/>
          <w:lang w:val="uk-UA"/>
        </w:rPr>
        <w:t xml:space="preserve">Будемо розглядати такі двовимірні поверхні простору </w:t>
      </w:r>
      <w:r w:rsidRPr="00773BCD">
        <w:rPr>
          <w:position w:val="-12"/>
          <w:sz w:val="28"/>
          <w:szCs w:val="28"/>
          <w:lang w:val="uk-UA"/>
        </w:rPr>
        <w:object w:dxaOrig="440" w:dyaOrig="460">
          <v:shape id="_x0000_i1026" type="#_x0000_t75" style="width:22pt;height:25.5pt" o:ole="">
            <v:imagedata r:id="rId23" o:title=""/>
          </v:shape>
          <o:OLEObject Type="Embed" ProgID="Equation.3" ShapeID="_x0000_i1026" DrawAspect="Content" ObjectID="_1767787763" r:id="rId24"/>
        </w:object>
      </w:r>
      <w:r w:rsidRPr="00CE0954">
        <w:rPr>
          <w:sz w:val="28"/>
          <w:szCs w:val="28"/>
          <w:lang w:val="uk-UA"/>
        </w:rPr>
        <w:t xml:space="preserve"> або такі області на цих поверхнях, у яких тип дотичної площини зберігається в кожній точці.</w:t>
      </w:r>
    </w:p>
    <w:p w:rsidR="003C1D77" w:rsidRDefault="00773BCD" w:rsidP="004079C8">
      <w:pPr>
        <w:pStyle w:val="a9"/>
        <w:spacing w:after="0"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lastRenderedPageBreak/>
        <w:t xml:space="preserve">Означення </w:t>
      </w:r>
      <w:r w:rsidR="003C1D77" w:rsidRPr="00773BCD">
        <w:rPr>
          <w:bCs/>
          <w:i/>
          <w:sz w:val="28"/>
          <w:szCs w:val="28"/>
          <w:lang w:val="uk-UA"/>
        </w:rPr>
        <w:t>1.</w:t>
      </w:r>
      <w:r w:rsidR="003C1D77" w:rsidRPr="00CE0954">
        <w:rPr>
          <w:sz w:val="28"/>
          <w:szCs w:val="28"/>
          <w:lang w:val="uk-UA"/>
        </w:rPr>
        <w:t xml:space="preserve"> Двовимірна поверхня </w:t>
      </w:r>
      <w:r w:rsidR="003C1D77">
        <w:rPr>
          <w:sz w:val="28"/>
          <w:szCs w:val="28"/>
          <w:lang w:val="uk-UA"/>
        </w:rPr>
        <w:t xml:space="preserve">псевдоевклідова </w:t>
      </w:r>
      <w:r w:rsidR="003C1D77" w:rsidRPr="00CE0954">
        <w:rPr>
          <w:sz w:val="28"/>
          <w:szCs w:val="28"/>
          <w:lang w:val="uk-UA"/>
        </w:rPr>
        <w:t xml:space="preserve">простору </w:t>
      </w:r>
      <w:r w:rsidR="00E363A5" w:rsidRPr="00E363A5">
        <w:rPr>
          <w:position w:val="-12"/>
          <w:sz w:val="28"/>
          <w:szCs w:val="28"/>
          <w:lang w:val="uk-UA"/>
        </w:rPr>
        <w:object w:dxaOrig="340" w:dyaOrig="440">
          <v:shape id="_x0000_i1027" type="#_x0000_t75" style="width:18.5pt;height:22pt" o:ole="">
            <v:imagedata r:id="rId25" o:title=""/>
          </v:shape>
          <o:OLEObject Type="Embed" ProgID="Equation.3" ShapeID="_x0000_i1027" DrawAspect="Content" ObjectID="_1767787764" r:id="rId26"/>
        </w:object>
      </w:r>
      <w:r w:rsidR="003C1D77" w:rsidRPr="00CE0954">
        <w:rPr>
          <w:sz w:val="28"/>
          <w:szCs w:val="28"/>
          <w:lang w:val="uk-UA"/>
        </w:rPr>
        <w:t xml:space="preserve"> називається </w:t>
      </w:r>
      <w:r w:rsidR="003C1D77" w:rsidRPr="004A4A67">
        <w:rPr>
          <w:iCs/>
          <w:sz w:val="28"/>
          <w:szCs w:val="28"/>
          <w:lang w:val="uk-UA"/>
        </w:rPr>
        <w:t>псевдоевклідовою (евклідовою, ізотропною)</w:t>
      </w:r>
      <w:r w:rsidR="003C1D77" w:rsidRPr="004A4A67">
        <w:rPr>
          <w:sz w:val="28"/>
          <w:szCs w:val="28"/>
          <w:lang w:val="uk-UA"/>
        </w:rPr>
        <w:t xml:space="preserve">, якщо дотична площина до неї в кожній точці є </w:t>
      </w:r>
      <w:r w:rsidR="003C1D77" w:rsidRPr="004A4A67">
        <w:rPr>
          <w:iCs/>
          <w:sz w:val="28"/>
          <w:szCs w:val="28"/>
          <w:lang w:val="uk-UA"/>
        </w:rPr>
        <w:t xml:space="preserve">псевдоевклідова </w:t>
      </w:r>
      <w:r w:rsidR="003C1D77" w:rsidRPr="004A4A67">
        <w:rPr>
          <w:sz w:val="28"/>
          <w:szCs w:val="28"/>
          <w:lang w:val="uk-UA"/>
        </w:rPr>
        <w:t>(</w:t>
      </w:r>
      <w:r w:rsidR="003C1D77" w:rsidRPr="004A4A67">
        <w:rPr>
          <w:iCs/>
          <w:sz w:val="28"/>
          <w:szCs w:val="28"/>
          <w:lang w:val="uk-UA"/>
        </w:rPr>
        <w:t>евклідова</w:t>
      </w:r>
      <w:r w:rsidR="003C1D77" w:rsidRPr="004A4A67">
        <w:rPr>
          <w:sz w:val="28"/>
          <w:szCs w:val="28"/>
          <w:lang w:val="uk-UA"/>
        </w:rPr>
        <w:t>, ізотропна).</w:t>
      </w:r>
    </w:p>
    <w:p w:rsidR="00E363A5" w:rsidRDefault="00E363A5" w:rsidP="003C1D77">
      <w:pPr>
        <w:pStyle w:val="a9"/>
        <w:spacing w:after="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Залишимо без змін критерій мінімальної поверхні псевдоевклідова простору таким самим як і для поверхонь евклідова простору, а саме, рівність нулю середньої кривини. </w:t>
      </w:r>
    </w:p>
    <w:p w:rsidR="00E363A5" w:rsidRPr="004A4A67" w:rsidRDefault="00E363A5" w:rsidP="003C1D77">
      <w:pPr>
        <w:pStyle w:val="a9"/>
        <w:spacing w:after="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Розглянемо поверхні псевдоевклідова простору, які є аналогами мінімальних поверхонь евклідова простору.</w:t>
      </w:r>
    </w:p>
    <w:p w:rsidR="006B57FF" w:rsidRDefault="00DE6C7C" w:rsidP="006B57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  <w:r w:rsidRPr="00DE6C7C"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="006B57FF" w:rsidRPr="00DE6C7C">
        <w:rPr>
          <w:rFonts w:ascii="Times New Roman" w:hAnsi="Times New Roman" w:cs="Times New Roman"/>
          <w:sz w:val="28"/>
          <w:szCs w:val="28"/>
        </w:rPr>
        <w:t>.</w:t>
      </w:r>
      <w:r w:rsidR="006B57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63A5">
        <w:rPr>
          <w:rFonts w:ascii="Times New Roman" w:eastAsia="Times New Roman" w:hAnsi="Times New Roman" w:cs="Times New Roman"/>
          <w:sz w:val="28"/>
          <w:szCs w:val="28"/>
          <w:lang w:eastAsia="uk-UA"/>
        </w:rPr>
        <w:t>Нехай</w:t>
      </w:r>
      <w:r w:rsidR="006B57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r</m:t>
            </m:r>
          </m:e>
        </m:acc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u,v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chushv, chuchv, u</m:t>
            </m:r>
          </m:e>
        </m:d>
      </m:oMath>
      <w:r w:rsidR="00E363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поверхня простору </w:t>
      </w:r>
      <w:r w:rsidR="00E363A5" w:rsidRPr="00E363A5">
        <w:rPr>
          <w:position w:val="-12"/>
          <w:sz w:val="28"/>
          <w:szCs w:val="28"/>
        </w:rPr>
        <w:object w:dxaOrig="340" w:dyaOrig="440">
          <v:shape id="_x0000_i1028" type="#_x0000_t75" style="width:18.5pt;height:22pt" o:ole="">
            <v:imagedata r:id="rId27" o:title=""/>
          </v:shape>
          <o:OLEObject Type="Embed" ProgID="Equation.3" ShapeID="_x0000_i1028" DrawAspect="Content" ObjectID="_1767787765" r:id="rId28"/>
        </w:object>
      </w:r>
      <w:r w:rsidR="00E363A5">
        <w:rPr>
          <w:sz w:val="28"/>
          <w:szCs w:val="28"/>
        </w:rPr>
        <w:t xml:space="preserve">, </w:t>
      </w:r>
      <w:r w:rsidR="00E363A5" w:rsidRPr="00E363A5">
        <w:rPr>
          <w:rFonts w:ascii="Times New Roman" w:hAnsi="Times New Roman" w:cs="Times New Roman"/>
          <w:sz w:val="28"/>
          <w:szCs w:val="28"/>
        </w:rPr>
        <w:t>для якої</w:t>
      </w:r>
    </w:p>
    <w:p w:rsidR="004079C8" w:rsidRDefault="004079C8" w:rsidP="006B57F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57FF" w:rsidRDefault="00F815AD" w:rsidP="006B57F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sSubSupPr>
            <m:e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r</m:t>
                  </m:r>
                </m:e>
              </m:acc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u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'</m:t>
              </m:r>
            </m:sup>
          </m:sSubSup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shushv, shuchv,1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;</m:t>
          </m:r>
        </m:oMath>
      </m:oMathPara>
    </w:p>
    <w:p w:rsidR="006B57FF" w:rsidRPr="00503DD5" w:rsidRDefault="00F815AD" w:rsidP="006B57F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sSubSupPr>
            <m:e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r</m:t>
                  </m:r>
                </m:e>
              </m:acc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v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'</m:t>
              </m:r>
            </m:sup>
          </m:sSubSup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chuchv, chushv,0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;</m:t>
          </m:r>
        </m:oMath>
      </m:oMathPara>
    </w:p>
    <w:p w:rsidR="006B57FF" w:rsidRPr="00762922" w:rsidRDefault="00F815AD" w:rsidP="006B57F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g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11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dPr>
            <m:e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sSubSupPr>
                <m:e>
                  <m:acc>
                    <m:accPr>
                      <m:chr m:val="̅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uk-UA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uk-UA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u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'</m:t>
                  </m:r>
                </m:sup>
              </m:sSub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,</m:t>
              </m:r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sSubSupPr>
                <m:e>
                  <m:acc>
                    <m:accPr>
                      <m:chr m:val="̅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uk-UA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uk-UA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u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'</m:t>
                  </m:r>
                </m:sup>
              </m:sSubSup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sh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u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sh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u+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sh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u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ch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u+1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ch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u;</m:t>
          </m:r>
        </m:oMath>
      </m:oMathPara>
    </w:p>
    <w:p w:rsidR="006B57FF" w:rsidRPr="00503DD5" w:rsidRDefault="00F815AD" w:rsidP="006B57F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g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12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dPr>
            <m:e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sSubSupPr>
                <m:e>
                  <m:acc>
                    <m:accPr>
                      <m:chr m:val="̅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uk-UA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uk-UA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u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'</m:t>
                  </m:r>
                </m:sup>
              </m:sSubSup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sSubSupPr>
                <m:e>
                  <m:acc>
                    <m:accPr>
                      <m:chr m:val="̅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uk-UA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uk-UA"/>
                        </w:rPr>
                        <m:t>,r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v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'</m:t>
                  </m:r>
                </m:sup>
              </m:sSubSup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=0;</m:t>
          </m:r>
        </m:oMath>
      </m:oMathPara>
    </w:p>
    <w:p w:rsidR="00DE6C7C" w:rsidRPr="004079C8" w:rsidRDefault="00F815AD" w:rsidP="00310EF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g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22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dPr>
            <m:e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sSubSupPr>
                <m:e>
                  <m:acc>
                    <m:accPr>
                      <m:chr m:val="̅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uk-UA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uk-UA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v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'</m:t>
                  </m:r>
                </m:sup>
              </m:sSub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 xml:space="preserve"> ,</m:t>
              </m:r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sSubSupPr>
                <m:e>
                  <m:acc>
                    <m:accPr>
                      <m:chr m:val="̅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uk-UA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uk-UA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v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'</m:t>
                  </m:r>
                </m:sup>
              </m:sSubSup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ch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u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ch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v+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ch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u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sh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v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=-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ch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u.</m:t>
          </m:r>
        </m:oMath>
      </m:oMathPara>
    </w:p>
    <w:p w:rsidR="004079C8" w:rsidRPr="004079C8" w:rsidRDefault="004079C8" w:rsidP="00310EF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6B57FF" w:rsidRPr="00C80E08" w:rsidRDefault="00E363A5" w:rsidP="006B57F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Оскільки</w:t>
      </w:r>
      <w:r w:rsidR="006B57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uk-UA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uk-U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uk-UA"/>
                      </w:rPr>
                      <m:t>g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uk-UA"/>
                      </w:rPr>
                      <m:t>11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&gt;0,</m:t>
                </m:r>
              </m:e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uk-U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uk-UA"/>
                      </w:rPr>
                      <m:t>g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ru-RU" w:eastAsia="uk-UA"/>
                      </w:rPr>
                      <m:t>22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ru-RU" w:eastAsia="uk-UA"/>
                  </w:rPr>
                  <m:t>&lt;0,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  <w:lang w:val="en-US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ru-RU"/>
                      </w:rPr>
                      <m:t>12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ru-RU"/>
                  </w:rPr>
                  <m:t>=0,</m:t>
                </m:r>
              </m:e>
            </m:eqArr>
          </m:e>
        </m:d>
      </m:oMath>
      <w:r w:rsidR="00AD2CF6" w:rsidRPr="00AD2CF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AD2CF6" w:rsidRPr="00E363A5">
        <w:rPr>
          <w:rFonts w:ascii="Times New Roman" w:eastAsia="Times New Roman" w:hAnsi="Times New Roman" w:cs="Times New Roman"/>
          <w:sz w:val="28"/>
          <w:szCs w:val="28"/>
          <w:lang w:eastAsia="uk-UA"/>
        </w:rPr>
        <w:t>то</w:t>
      </w:r>
      <w:r w:rsidRPr="00E363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D2CF6" w:rsidRPr="00E363A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поверхня</w:t>
      </w:r>
      <w:r w:rsidRPr="00E363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</w:t>
      </w:r>
      <w:r w:rsidR="00AD2CF6" w:rsidRPr="00E363A5">
        <w:rPr>
          <w:rFonts w:ascii="Times New Roman" w:eastAsia="Times New Roman" w:hAnsi="Times New Roman" w:cs="Times New Roman"/>
          <w:sz w:val="28"/>
          <w:szCs w:val="28"/>
          <w:lang w:eastAsia="uk-UA"/>
        </w:rPr>
        <w:t>псевдоевклідов</w:t>
      </w:r>
      <w:r w:rsidRPr="00E363A5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="00AD2CF6" w:rsidRPr="00E363A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E363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Будемо називати її псевдоевклідовим катеноїдом.</w:t>
      </w:r>
      <w:r w:rsidRPr="00C80E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6B57FF" w:rsidRPr="00C80E08" w:rsidRDefault="006B57FF" w:rsidP="006B57FF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80E08">
        <w:rPr>
          <w:rFonts w:ascii="Times New Roman" w:eastAsiaTheme="minorEastAsia" w:hAnsi="Times New Roman" w:cs="Times New Roman"/>
          <w:sz w:val="28"/>
          <w:szCs w:val="28"/>
        </w:rPr>
        <w:t>З</w:t>
      </w:r>
      <w:r w:rsidR="00F71D78" w:rsidRPr="00C80E08">
        <w:rPr>
          <w:rFonts w:ascii="Times New Roman" w:eastAsiaTheme="minorEastAsia" w:hAnsi="Times New Roman" w:cs="Times New Roman"/>
          <w:sz w:val="28"/>
          <w:szCs w:val="28"/>
        </w:rPr>
        <w:t>найдемо коефіціє</w:t>
      </w:r>
      <w:r w:rsidR="00E363A5" w:rsidRPr="00C80E08">
        <w:rPr>
          <w:rFonts w:ascii="Times New Roman" w:eastAsiaTheme="minorEastAsia" w:hAnsi="Times New Roman" w:cs="Times New Roman"/>
          <w:sz w:val="28"/>
          <w:szCs w:val="28"/>
        </w:rPr>
        <w:t>нти другої квадратичної форми</w:t>
      </w:r>
      <w:r w:rsidRPr="00C80E0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22</m:t>
            </m:r>
          </m:sub>
        </m:sSub>
      </m:oMath>
      <w:r w:rsidRPr="001E12D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E6C7C" w:rsidRPr="00C80E08" w:rsidRDefault="00DE6C7C" w:rsidP="006B57FF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B57FF" w:rsidRPr="00762922" w:rsidRDefault="00F815AD" w:rsidP="006B57FF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uu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''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chushv,chuchv, 0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</m:t>
          </m:r>
        </m:oMath>
      </m:oMathPara>
    </w:p>
    <w:p w:rsidR="006B57FF" w:rsidRPr="00762922" w:rsidRDefault="00F815AD" w:rsidP="006B57F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uv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''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chushv,chuchv, 0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</m:t>
          </m:r>
        </m:oMath>
      </m:oMathPara>
    </w:p>
    <w:p w:rsidR="006B57FF" w:rsidRPr="008D7F6E" w:rsidRDefault="00F815AD" w:rsidP="006B57F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vv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''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shuchv,shushv, 0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6B57FF" w:rsidRPr="00571561" w:rsidRDefault="00F815AD" w:rsidP="006B57F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u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v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uu</m:t>
                      </m:r>
                    </m:sub>
                  </m:sSub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12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=1;</m:t>
          </m:r>
        </m:oMath>
      </m:oMathPara>
    </w:p>
    <w:p w:rsidR="006B57FF" w:rsidRPr="00571561" w:rsidRDefault="00F815AD" w:rsidP="006B57F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u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v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uv</m:t>
                      </m:r>
                    </m:sub>
                  </m:sSub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12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=0;</m:t>
          </m:r>
        </m:oMath>
      </m:oMathPara>
    </w:p>
    <w:p w:rsidR="00DE6C7C" w:rsidRPr="004079C8" w:rsidRDefault="00F815AD" w:rsidP="00966C0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u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v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vv</m:t>
                      </m:r>
                    </m:sub>
                  </m:sSub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12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=1.</m:t>
          </m:r>
        </m:oMath>
      </m:oMathPara>
    </w:p>
    <w:p w:rsidR="004079C8" w:rsidRPr="00966C00" w:rsidRDefault="004079C8" w:rsidP="00966C0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57FF" w:rsidRPr="002129FA" w:rsidRDefault="006B57FF" w:rsidP="006B57F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Головні кривини поверхні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 xml:space="preserve">1 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,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:</m:t>
        </m:r>
      </m:oMath>
      <w:r w:rsidR="00E363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DE6C7C" w:rsidRPr="002129FA" w:rsidRDefault="00DE6C7C" w:rsidP="006B57F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6B57FF" w:rsidRPr="00BB6110" w:rsidRDefault="00F815AD" w:rsidP="006B57F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uk-UA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11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-k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11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12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-k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12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12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-k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12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22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-k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22</m:t>
                      </m:r>
                    </m:sub>
                  </m:sSub>
                </m:e>
              </m:eqAr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=0;</m:t>
          </m:r>
        </m:oMath>
      </m:oMathPara>
    </w:p>
    <w:p w:rsidR="006B57FF" w:rsidRPr="00BB6110" w:rsidRDefault="00F815AD" w:rsidP="006B57F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1-k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ch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u, 0-k*0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0-k*0, 1+k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ch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u</m:t>
                  </m:r>
                </m:e>
              </m:eqAr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=0;</m:t>
          </m:r>
        </m:oMath>
      </m:oMathPara>
    </w:p>
    <w:p w:rsidR="006B57FF" w:rsidRPr="00BB6110" w:rsidRDefault="00F815AD" w:rsidP="006B57F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m:oMathPara>
        <m:oMath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1-k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ch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u</m:t>
              </m:r>
            </m:e>
          </m:d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1-k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ch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u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=0;</m:t>
          </m:r>
        </m:oMath>
      </m:oMathPara>
    </w:p>
    <w:p w:rsidR="006B57FF" w:rsidRPr="00BB6110" w:rsidRDefault="006B57FF" w:rsidP="006B57F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1-k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ch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u=0;              1+k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ch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u=0;</m:t>
          </m:r>
        </m:oMath>
      </m:oMathPara>
    </w:p>
    <w:p w:rsidR="006B57FF" w:rsidRPr="00DE6C7C" w:rsidRDefault="00F815AD" w:rsidP="006B57F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k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ch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u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 xml:space="preserve"> ;           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k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ch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u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;</m:t>
          </m:r>
        </m:oMath>
      </m:oMathPara>
    </w:p>
    <w:p w:rsidR="00DE6C7C" w:rsidRPr="00BB6110" w:rsidRDefault="00DE6C7C" w:rsidP="006B57F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DE6C7C" w:rsidRDefault="006B57FF" w:rsidP="00310EF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Гаусова кривина:</w:t>
      </w:r>
    </w:p>
    <w:p w:rsidR="004079C8" w:rsidRPr="00310EF6" w:rsidRDefault="004079C8" w:rsidP="00310EF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57FF" w:rsidRPr="00DE6C7C" w:rsidRDefault="006B57FF" w:rsidP="006B57F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K=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k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*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k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 w:eastAsia="uk-UA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c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 w:eastAsia="uk-UA"/>
                    </w:rPr>
                    <m:t>h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 w:eastAsia="uk-UA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u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ru-RU" w:eastAsia="uk-UA"/>
            </w:rPr>
            <m:t>*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ru-RU" w:eastAsia="uk-UA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 w:eastAsia="uk-UA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 w:eastAsia="uk-UA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c</m:t>
                      </m: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ru-RU" w:eastAsia="uk-UA"/>
                        </w:rPr>
                        <m:t>h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ru-RU" w:eastAsia="uk-UA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u</m:t>
                  </m:r>
                </m:den>
              </m:f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ru-RU" w:eastAsia="uk-UA"/>
            </w:rPr>
            <m:t>=-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 w:eastAsia="uk-UA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c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 w:eastAsia="uk-UA"/>
                    </w:rPr>
                    <m:t>h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 w:eastAsia="uk-UA"/>
                    </w:rPr>
                    <m:t>4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u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ru-RU" w:eastAsia="uk-UA"/>
            </w:rPr>
            <m:t>&lt;0.</m:t>
          </m:r>
        </m:oMath>
      </m:oMathPara>
    </w:p>
    <w:p w:rsidR="00DE6C7C" w:rsidRPr="00DE6C7C" w:rsidRDefault="00DE6C7C" w:rsidP="006B57F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6B57FF" w:rsidRDefault="006B57FF" w:rsidP="006B57F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Середня кривина:</w:t>
      </w:r>
    </w:p>
    <w:p w:rsidR="00DE6C7C" w:rsidRPr="00DE6C7C" w:rsidRDefault="00DE6C7C" w:rsidP="006B57F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6B57FF" w:rsidRPr="00DE6C7C" w:rsidRDefault="006B57FF" w:rsidP="006B57F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uk-UA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H=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fPr>
            <m:num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 w:eastAsia="uk-UA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c</m:t>
                      </m: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ru-RU" w:eastAsia="uk-UA"/>
                        </w:rPr>
                        <m:t>h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ru-RU" w:eastAsia="uk-UA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u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 w:eastAsia="uk-UA"/>
                </w:rPr>
                <m:t>+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ru-RU" w:eastAsia="uk-UA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 w:eastAsia="uk-UA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ru-RU" w:eastAsia="uk-UA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 w:eastAsia="uk-UA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 w:eastAsia="uk-UA"/>
                            </w:rPr>
                            <m:t>c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ru-RU" w:eastAsia="uk-UA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ru-RU" w:eastAsia="uk-UA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u</m:t>
                      </m:r>
                    </m:den>
                  </m:f>
                </m:e>
              </m:d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=0.</m:t>
          </m:r>
        </m:oMath>
      </m:oMathPara>
    </w:p>
    <w:p w:rsidR="00DE6C7C" w:rsidRPr="00DE6C7C" w:rsidRDefault="00DE6C7C" w:rsidP="006B57F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6B57FF" w:rsidRPr="008C1EF3" w:rsidRDefault="006B57FF" w:rsidP="006B57F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Отже, поверхня мінімальна.</w:t>
      </w:r>
    </w:p>
    <w:p w:rsidR="00E363A5" w:rsidRPr="00094B86" w:rsidRDefault="00A27BEE" w:rsidP="00094B8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Задача </w:t>
      </w:r>
      <w:r w:rsidR="00DE6C7C" w:rsidRPr="002129F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r w:rsidR="00E363A5" w:rsidRPr="00094B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просторі </w:t>
      </w:r>
      <w:r w:rsidR="00E363A5" w:rsidRPr="00094B86">
        <w:rPr>
          <w:position w:val="-12"/>
          <w:sz w:val="28"/>
          <w:szCs w:val="28"/>
        </w:rPr>
        <w:object w:dxaOrig="340" w:dyaOrig="440">
          <v:shape id="_x0000_i1029" type="#_x0000_t75" style="width:18.5pt;height:22pt" o:ole="">
            <v:imagedata r:id="rId27" o:title=""/>
          </v:shape>
          <o:OLEObject Type="Embed" ProgID="Equation.3" ShapeID="_x0000_i1029" DrawAspect="Content" ObjectID="_1767787766" r:id="rId29"/>
        </w:object>
      </w:r>
      <w:r w:rsidR="00094B86" w:rsidRPr="00094B86">
        <w:rPr>
          <w:sz w:val="28"/>
          <w:szCs w:val="28"/>
        </w:rPr>
        <w:t xml:space="preserve"> </w:t>
      </w:r>
      <w:r w:rsidR="00E363A5" w:rsidRPr="00094B86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Pr="00094B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озглянемо </w:t>
      </w:r>
      <w:r w:rsidR="00E363A5" w:rsidRPr="00094B86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поверхню</w:t>
      </w:r>
      <w:r w:rsidRPr="00094B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r</m:t>
            </m:r>
          </m:e>
        </m:acc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u,v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 xml:space="preserve">uchv, ushv,hv </m:t>
            </m:r>
          </m:e>
        </m:d>
      </m:oMath>
      <w:r w:rsidRPr="00B6388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</w:p>
    <w:p w:rsidR="00A27BEE" w:rsidRDefault="00A27BEE" w:rsidP="00A27BEE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94B86">
        <w:rPr>
          <w:rFonts w:ascii="Times New Roman" w:eastAsiaTheme="minorEastAsia" w:hAnsi="Times New Roman" w:cs="Times New Roman"/>
          <w:sz w:val="28"/>
          <w:szCs w:val="28"/>
        </w:rPr>
        <w:t>Знайдемо</w:t>
      </w:r>
      <w:r w:rsidR="00094B86" w:rsidRPr="00094B86">
        <w:rPr>
          <w:rFonts w:ascii="Times New Roman" w:eastAsiaTheme="minorEastAsia" w:hAnsi="Times New Roman" w:cs="Times New Roman"/>
          <w:sz w:val="28"/>
          <w:szCs w:val="28"/>
        </w:rPr>
        <w:t xml:space="preserve"> коефіцієнти першої квадратичної форми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ru-RU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22</m:t>
            </m:r>
          </m:sub>
        </m:sSub>
      </m:oMath>
      <w:r w:rsidRPr="001E12D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E2C08" w:rsidRDefault="00CE2C08" w:rsidP="00A27BEE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27BEE" w:rsidRDefault="00F815AD" w:rsidP="00A27BE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sSubSupPr>
            <m:e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r</m:t>
                  </m:r>
                </m:e>
              </m:acc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u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'</m:t>
              </m:r>
            </m:sup>
          </m:sSubSup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chv, shv,0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;</m:t>
          </m:r>
        </m:oMath>
      </m:oMathPara>
    </w:p>
    <w:p w:rsidR="00A27BEE" w:rsidRPr="00503DD5" w:rsidRDefault="00F815AD" w:rsidP="00A27BE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sSubSupPr>
            <m:e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r</m:t>
                  </m:r>
                </m:e>
              </m:acc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v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'</m:t>
              </m:r>
            </m:sup>
          </m:sSubSup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ushv, uchv,h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;</m:t>
          </m:r>
        </m:oMath>
      </m:oMathPara>
    </w:p>
    <w:p w:rsidR="00A27BEE" w:rsidRPr="00762922" w:rsidRDefault="00F815AD" w:rsidP="00A27BE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g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11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dPr>
            <m:e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sSubSupPr>
                <m:e>
                  <m:acc>
                    <m:accPr>
                      <m:chr m:val="̅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uk-UA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uk-UA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u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'</m:t>
                  </m:r>
                </m:sup>
              </m:sSub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,</m:t>
              </m:r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sSubSupPr>
                <m:e>
                  <m:acc>
                    <m:accPr>
                      <m:chr m:val="̅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uk-UA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uk-UA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u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'</m:t>
                  </m:r>
                </m:sup>
              </m:sSubSup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ch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u+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sh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v+0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=1;</m:t>
          </m:r>
        </m:oMath>
      </m:oMathPara>
    </w:p>
    <w:p w:rsidR="00A27BEE" w:rsidRPr="00503DD5" w:rsidRDefault="00F815AD" w:rsidP="00A27BE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g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12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dPr>
            <m:e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sSubSupPr>
                <m:e>
                  <m:acc>
                    <m:accPr>
                      <m:chr m:val="̅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uk-UA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uk-UA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u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'</m:t>
                  </m:r>
                </m:sup>
              </m:sSub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,</m:t>
              </m:r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sSubSupPr>
                <m:e>
                  <m:acc>
                    <m:accPr>
                      <m:chr m:val="̅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uk-UA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uk-UA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v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'</m:t>
                  </m:r>
                </m:sup>
              </m:sSubSup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=0;</m:t>
          </m:r>
        </m:oMath>
      </m:oMathPara>
    </w:p>
    <w:p w:rsidR="00A27BEE" w:rsidRPr="00DE6C7C" w:rsidRDefault="00F815AD" w:rsidP="00A27BE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uk-U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g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22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dPr>
            <m:e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sSubSupPr>
                <m:e>
                  <m:acc>
                    <m:accPr>
                      <m:chr m:val="̅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uk-UA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uk-UA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v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'</m:t>
                  </m:r>
                </m:sup>
              </m:sSub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,</m:t>
              </m:r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sSubSupPr>
                <m:e>
                  <m:acc>
                    <m:accPr>
                      <m:chr m:val="̅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uk-UA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uk-UA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v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'</m:t>
                  </m:r>
                </m:sup>
              </m:sSubSup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u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sh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v+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u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ch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v+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h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2</m:t>
                  </m:r>
                </m:sup>
              </m:sSup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u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+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h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.</m:t>
          </m:r>
        </m:oMath>
      </m:oMathPara>
    </w:p>
    <w:p w:rsidR="00DE6C7C" w:rsidRPr="00D242AD" w:rsidRDefault="00DE6C7C" w:rsidP="00A27BE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uk-UA"/>
        </w:rPr>
      </w:pPr>
    </w:p>
    <w:p w:rsidR="00DE6C7C" w:rsidRDefault="00094B86" w:rsidP="00DC44CD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44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Оскільки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g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11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&gt;0,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g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22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&lt;0,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g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12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=0</m:t>
        </m:r>
      </m:oMath>
      <w:r w:rsidRPr="00DC44CD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 поверхня є псевдоевклідовою</w:t>
      </w:r>
      <w:r w:rsidR="00DC44CD" w:rsidRPr="00DC44CD">
        <w:rPr>
          <w:rFonts w:ascii="Times New Roman" w:eastAsia="Times New Roman" w:hAnsi="Times New Roman" w:cs="Times New Roman"/>
          <w:sz w:val="28"/>
          <w:szCs w:val="28"/>
          <w:lang w:eastAsia="uk-UA"/>
        </w:rPr>
        <w:t>, і будемо називати її псевдоєвклідовим гелікоїдом.</w:t>
      </w:r>
      <w:r w:rsidR="00DC44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Знайдемо його другу квадратичну форму.</w:t>
      </w:r>
    </w:p>
    <w:p w:rsidR="00CE2C08" w:rsidRPr="00DC44CD" w:rsidRDefault="00CE2C08" w:rsidP="00DC44CD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27BEE" w:rsidRPr="00762922" w:rsidRDefault="00F815AD" w:rsidP="00A27BEE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uu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''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=0;</m:t>
          </m:r>
        </m:oMath>
      </m:oMathPara>
    </w:p>
    <w:p w:rsidR="00A27BEE" w:rsidRPr="00762922" w:rsidRDefault="00F815AD" w:rsidP="00A27BE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uv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''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shv,chv, 0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</m:t>
          </m:r>
        </m:oMath>
      </m:oMathPara>
    </w:p>
    <w:p w:rsidR="00A27BEE" w:rsidRPr="008D7F6E" w:rsidRDefault="00F815AD" w:rsidP="00A27BE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vv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''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uchv,ushv, 0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A27BEE" w:rsidRPr="00571561" w:rsidRDefault="00F815AD" w:rsidP="00A27BE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u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v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uu</m:t>
                      </m:r>
                    </m:sub>
                  </m:sSub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12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=0;</m:t>
          </m:r>
        </m:oMath>
      </m:oMathPara>
    </w:p>
    <w:p w:rsidR="00A27BEE" w:rsidRPr="00571561" w:rsidRDefault="00F815AD" w:rsidP="00A27BE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u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v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uv</m:t>
                      </m:r>
                    </m:sub>
                  </m:sSub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12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h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u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h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;</m:t>
          </m:r>
        </m:oMath>
      </m:oMathPara>
    </w:p>
    <w:p w:rsidR="00A27BEE" w:rsidRPr="00DE6C7C" w:rsidRDefault="00F815AD" w:rsidP="00A27BE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u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v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vv</m:t>
                      </m:r>
                    </m:sub>
                  </m:sSub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12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=0.</m:t>
          </m:r>
        </m:oMath>
      </m:oMathPara>
    </w:p>
    <w:p w:rsidR="00DE6C7C" w:rsidRPr="00DE6C7C" w:rsidRDefault="00DE6C7C" w:rsidP="00A27BE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A27BEE" w:rsidRPr="002129FA" w:rsidRDefault="00A27BEE" w:rsidP="00A27BE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Головні кривини поверхні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 xml:space="preserve">1 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,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:</m:t>
        </m:r>
      </m:oMath>
      <w:r w:rsidRPr="009E2F1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DE6C7C" w:rsidRPr="002129FA" w:rsidRDefault="00DE6C7C" w:rsidP="00A27BE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A27BEE" w:rsidRPr="00BB6110" w:rsidRDefault="00F815AD" w:rsidP="00A27BE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uk-UA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11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-k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11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12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-k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12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12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-k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12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22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-k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22</m:t>
                      </m:r>
                    </m:sub>
                  </m:sSub>
                </m:e>
              </m:eqAr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=0;</m:t>
          </m:r>
        </m:oMath>
      </m:oMathPara>
    </w:p>
    <w:p w:rsidR="00A27BEE" w:rsidRPr="00BB6110" w:rsidRDefault="00F815AD" w:rsidP="00A27BE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k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uk-UA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uk-UA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uk-UA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uk-UA"/>
                        </w:rPr>
                        <m:t>h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eastAsia="uk-UA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uk-UA"/>
                            </w:rPr>
                            <m:t>u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uk-UA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uk-UA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eastAsia="uk-UA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uk-UA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uk-UA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;</m:t>
          </m:r>
        </m:oMath>
      </m:oMathPara>
    </w:p>
    <w:p w:rsidR="00A27BEE" w:rsidRPr="00DE6C7C" w:rsidRDefault="00F815AD" w:rsidP="00A27BE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k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h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u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h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 xml:space="preserve"> ;           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k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h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u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h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;</m:t>
          </m:r>
        </m:oMath>
      </m:oMathPara>
    </w:p>
    <w:p w:rsidR="00DE6C7C" w:rsidRPr="00BB6110" w:rsidRDefault="00DE6C7C" w:rsidP="00A27BE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DE6C7C" w:rsidRPr="00E24B61" w:rsidRDefault="00A27BEE" w:rsidP="00E24B61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Гаусова кривина:</w:t>
      </w:r>
    </w:p>
    <w:p w:rsidR="00A27BEE" w:rsidRPr="00DE6C7C" w:rsidRDefault="00A27BEE" w:rsidP="00A27BE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K=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k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*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k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=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ru-RU" w:eastAsia="uk-UA"/>
            </w:rPr>
            <m:t>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h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u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h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ru-RU" w:eastAsia="uk-UA"/>
            </w:rPr>
            <m:t>*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h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u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h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ru-RU" w:eastAsia="uk-UA"/>
            </w:rPr>
            <m:t>=-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h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uk-UA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eastAsia="uk-UA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uk-UA"/>
                            </w:rPr>
                            <m:t>u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uk-UA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uk-UA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eastAsia="uk-UA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uk-UA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uk-UA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&lt;0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.</m:t>
          </m:r>
        </m:oMath>
      </m:oMathPara>
    </w:p>
    <w:p w:rsidR="00DE6C7C" w:rsidRPr="006C5443" w:rsidRDefault="00DE6C7C" w:rsidP="00A27BE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A27BEE" w:rsidRDefault="00A27BEE" w:rsidP="00A27BE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Середня кривина:</w:t>
      </w:r>
    </w:p>
    <w:p w:rsidR="00DE6C7C" w:rsidRPr="00DE6C7C" w:rsidRDefault="00DE6C7C" w:rsidP="00A27BE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A27BEE" w:rsidRPr="00DE6C7C" w:rsidRDefault="00A27BEE" w:rsidP="00A27BE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H=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 w:eastAsia="uk-UA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h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uk-UA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uk-UA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uk-UA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uk-UA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uk-UA"/>
                        </w:rPr>
                        <m:t>h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uk-UA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 w:eastAsia="uk-UA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h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uk-UA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uk-UA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uk-UA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uk-UA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uk-UA"/>
                        </w:rPr>
                        <m:t>h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uk-UA"/>
                        </w:rPr>
                        <m:t>2</m:t>
                      </m:r>
                    </m:sup>
                  </m:sSup>
                </m:den>
              </m:f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=0.</m:t>
          </m:r>
        </m:oMath>
      </m:oMathPara>
    </w:p>
    <w:p w:rsidR="00DE6C7C" w:rsidRPr="00DE6C7C" w:rsidRDefault="00DE6C7C" w:rsidP="00A27BE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DC44CD" w:rsidRDefault="00A27BEE" w:rsidP="004A4A67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Отже, поверхня мінімальна.</w:t>
      </w:r>
    </w:p>
    <w:p w:rsidR="00DC44CD" w:rsidRDefault="00DC44CD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66C00" w:rsidRDefault="00966C00" w:rsidP="002129FA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66C00" w:rsidRDefault="00966C00" w:rsidP="002129FA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A029D" w:rsidRPr="004A029D" w:rsidRDefault="004A029D" w:rsidP="004A029D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</w:pPr>
    </w:p>
    <w:p w:rsidR="00E24B61" w:rsidRDefault="00E24B61" w:rsidP="002129FA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24B61" w:rsidRDefault="00E24B61" w:rsidP="002129FA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24B61" w:rsidRDefault="00E24B61" w:rsidP="002129FA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24B61" w:rsidRDefault="00E24B61" w:rsidP="002129FA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24B61" w:rsidRDefault="00E24B61" w:rsidP="002129FA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24B61" w:rsidRDefault="00E24B61" w:rsidP="002129FA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24B61" w:rsidRDefault="00E24B61" w:rsidP="002129FA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24B61" w:rsidRDefault="00E24B61" w:rsidP="002129FA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24B61" w:rsidRDefault="00E24B61" w:rsidP="002129FA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24B61" w:rsidRDefault="00E24B61" w:rsidP="002129FA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24B61" w:rsidRDefault="00E24B61" w:rsidP="002129FA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24B61" w:rsidRDefault="00E24B61" w:rsidP="002129FA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24B61" w:rsidRDefault="00E24B61" w:rsidP="002129FA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24B61" w:rsidRDefault="00E24B61" w:rsidP="002129FA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24B61" w:rsidRDefault="00E24B61" w:rsidP="002129FA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24B61" w:rsidRDefault="00E24B61" w:rsidP="002129FA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24B61" w:rsidRDefault="00E24B61" w:rsidP="002129FA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24B61" w:rsidRDefault="00E24B61" w:rsidP="002129FA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24B61" w:rsidRDefault="00E24B61" w:rsidP="002129FA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24B61" w:rsidRDefault="00E24B61" w:rsidP="002129FA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C03DD" w:rsidRDefault="00DC44CD" w:rsidP="002129FA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В</w:t>
      </w:r>
      <w:r w:rsidR="004C03DD" w:rsidRPr="004C03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ИСНОВКИ</w:t>
      </w:r>
    </w:p>
    <w:p w:rsidR="00463C68" w:rsidRPr="00D51A67" w:rsidRDefault="00463C68" w:rsidP="002129FA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</w:pPr>
    </w:p>
    <w:p w:rsidR="00C753F8" w:rsidRPr="00D51A67" w:rsidRDefault="00C753F8" w:rsidP="002129FA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</w:pPr>
    </w:p>
    <w:p w:rsidR="00C753F8" w:rsidRPr="00D51A67" w:rsidRDefault="00C753F8" w:rsidP="00A71324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</w:pPr>
      <w:r w:rsidRPr="00A71324">
        <w:rPr>
          <w:rFonts w:ascii="Times New Roman" w:eastAsia="Times New Roman" w:hAnsi="Times New Roman" w:cs="Times New Roman"/>
          <w:sz w:val="28"/>
          <w:szCs w:val="28"/>
          <w:lang w:eastAsia="uk-UA"/>
        </w:rPr>
        <w:t>У даній к</w:t>
      </w:r>
      <w:r w:rsidRPr="00A7132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валіфікаційній</w:t>
      </w:r>
      <w:r w:rsidRPr="00A713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роботі були розглянуті мінімальні поверхні евклідов</w:t>
      </w:r>
      <w:r w:rsidR="00424ED0">
        <w:rPr>
          <w:rFonts w:ascii="Times New Roman" w:eastAsia="Times New Roman" w:hAnsi="Times New Roman" w:cs="Times New Roman"/>
          <w:sz w:val="28"/>
          <w:szCs w:val="28"/>
          <w:lang w:eastAsia="uk-UA"/>
        </w:rPr>
        <w:t>а та псевдоевклідова просторів.</w:t>
      </w:r>
    </w:p>
    <w:p w:rsidR="003E4082" w:rsidRPr="00A71324" w:rsidRDefault="00666EFD" w:rsidP="00A713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324">
        <w:rPr>
          <w:rFonts w:ascii="Times New Roman" w:hAnsi="Times New Roman" w:cs="Times New Roman"/>
          <w:sz w:val="28"/>
          <w:szCs w:val="28"/>
        </w:rPr>
        <w:t>В результаті п</w:t>
      </w:r>
      <w:r w:rsidR="001D5616" w:rsidRPr="00A71324">
        <w:rPr>
          <w:rFonts w:ascii="Times New Roman" w:hAnsi="Times New Roman" w:cs="Times New Roman"/>
          <w:sz w:val="28"/>
          <w:szCs w:val="28"/>
        </w:rPr>
        <w:t>роведе</w:t>
      </w:r>
      <w:r w:rsidR="00A71324" w:rsidRPr="00A71324">
        <w:rPr>
          <w:rFonts w:ascii="Times New Roman" w:hAnsi="Times New Roman" w:cs="Times New Roman"/>
          <w:sz w:val="28"/>
          <w:szCs w:val="28"/>
        </w:rPr>
        <w:t xml:space="preserve">ної роботи </w:t>
      </w:r>
      <w:r w:rsidR="00DC44CD">
        <w:rPr>
          <w:rFonts w:ascii="Times New Roman" w:hAnsi="Times New Roman" w:cs="Times New Roman"/>
          <w:sz w:val="28"/>
          <w:szCs w:val="28"/>
        </w:rPr>
        <w:t>наведені</w:t>
      </w:r>
      <w:r w:rsidRPr="00A71324">
        <w:rPr>
          <w:rFonts w:ascii="Times New Roman" w:hAnsi="Times New Roman" w:cs="Times New Roman"/>
          <w:sz w:val="28"/>
          <w:szCs w:val="28"/>
        </w:rPr>
        <w:t xml:space="preserve"> окремі</w:t>
      </w:r>
      <w:r w:rsidR="003E4082" w:rsidRPr="00A71324">
        <w:rPr>
          <w:rFonts w:ascii="Times New Roman" w:hAnsi="Times New Roman" w:cs="Times New Roman"/>
          <w:sz w:val="28"/>
          <w:szCs w:val="28"/>
        </w:rPr>
        <w:t xml:space="preserve"> види мінімальних поверхонь, вивчено властивості даних поверхонь, розкрито основні поняття евклідова та псевдоевклідова просторів, з’ясовано та показано основні методи їх представлення. </w:t>
      </w:r>
      <w:r w:rsidRPr="00A71324">
        <w:rPr>
          <w:rFonts w:ascii="Times New Roman" w:hAnsi="Times New Roman" w:cs="Times New Roman"/>
          <w:sz w:val="28"/>
          <w:szCs w:val="28"/>
        </w:rPr>
        <w:t>Теоретично обґрунтовано методичну систему вивчення</w:t>
      </w:r>
      <w:r w:rsidR="003E4082" w:rsidRPr="00A71324">
        <w:rPr>
          <w:rFonts w:ascii="Times New Roman" w:hAnsi="Times New Roman" w:cs="Times New Roman"/>
          <w:sz w:val="28"/>
          <w:szCs w:val="28"/>
        </w:rPr>
        <w:t xml:space="preserve"> їх</w:t>
      </w:r>
      <w:r w:rsidRPr="00A71324">
        <w:rPr>
          <w:rFonts w:ascii="Times New Roman" w:hAnsi="Times New Roman" w:cs="Times New Roman"/>
          <w:sz w:val="28"/>
          <w:szCs w:val="28"/>
        </w:rPr>
        <w:t xml:space="preserve"> геометричних образів у метричному просторі. </w:t>
      </w:r>
    </w:p>
    <w:p w:rsidR="003E4082" w:rsidRPr="00A71324" w:rsidRDefault="00666EFD" w:rsidP="00A713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324">
        <w:rPr>
          <w:rFonts w:ascii="Times New Roman" w:hAnsi="Times New Roman" w:cs="Times New Roman"/>
          <w:sz w:val="28"/>
          <w:szCs w:val="28"/>
        </w:rPr>
        <w:t xml:space="preserve">Для досягнення поставленої мети були виконані наступні завдання: </w:t>
      </w:r>
    </w:p>
    <w:p w:rsidR="003E4082" w:rsidRPr="00A71324" w:rsidRDefault="00666EFD" w:rsidP="00A713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324">
        <w:rPr>
          <w:rFonts w:ascii="Times New Roman" w:hAnsi="Times New Roman" w:cs="Times New Roman"/>
          <w:sz w:val="28"/>
          <w:szCs w:val="28"/>
        </w:rPr>
        <w:t>1. Проаналізовано матеріали</w:t>
      </w:r>
      <w:r w:rsidR="003E4082" w:rsidRPr="00A71324">
        <w:rPr>
          <w:rFonts w:ascii="Times New Roman" w:hAnsi="Times New Roman" w:cs="Times New Roman"/>
          <w:sz w:val="28"/>
          <w:szCs w:val="28"/>
        </w:rPr>
        <w:t xml:space="preserve"> з даної теми</w:t>
      </w:r>
      <w:r w:rsidRPr="00A71324">
        <w:rPr>
          <w:rFonts w:ascii="Times New Roman" w:hAnsi="Times New Roman" w:cs="Times New Roman"/>
          <w:sz w:val="28"/>
          <w:szCs w:val="28"/>
        </w:rPr>
        <w:t xml:space="preserve"> з фо</w:t>
      </w:r>
      <w:r w:rsidR="003E4082" w:rsidRPr="00A71324">
        <w:rPr>
          <w:rFonts w:ascii="Times New Roman" w:hAnsi="Times New Roman" w:cs="Times New Roman"/>
          <w:sz w:val="28"/>
          <w:szCs w:val="28"/>
        </w:rPr>
        <w:t>рмулювання</w:t>
      </w:r>
      <w:r w:rsidR="001D5616" w:rsidRPr="00A71324">
        <w:rPr>
          <w:rFonts w:ascii="Times New Roman" w:hAnsi="Times New Roman" w:cs="Times New Roman"/>
          <w:sz w:val="28"/>
          <w:szCs w:val="28"/>
        </w:rPr>
        <w:t>м</w:t>
      </w:r>
      <w:r w:rsidR="003E4082" w:rsidRPr="00A71324">
        <w:rPr>
          <w:rFonts w:ascii="Times New Roman" w:hAnsi="Times New Roman" w:cs="Times New Roman"/>
          <w:sz w:val="28"/>
          <w:szCs w:val="28"/>
        </w:rPr>
        <w:t xml:space="preserve"> основних</w:t>
      </w:r>
      <w:r w:rsidR="00CE746B" w:rsidRPr="00A71324">
        <w:rPr>
          <w:rFonts w:ascii="Times New Roman" w:hAnsi="Times New Roman" w:cs="Times New Roman"/>
          <w:sz w:val="28"/>
          <w:szCs w:val="28"/>
        </w:rPr>
        <w:t xml:space="preserve"> понят</w:t>
      </w:r>
      <w:r w:rsidR="002C3C0A">
        <w:rPr>
          <w:rFonts w:ascii="Times New Roman" w:hAnsi="Times New Roman" w:cs="Times New Roman"/>
          <w:sz w:val="28"/>
          <w:szCs w:val="28"/>
        </w:rPr>
        <w:t>ь</w:t>
      </w:r>
      <w:r w:rsidR="001D5616" w:rsidRPr="00A71324">
        <w:rPr>
          <w:rFonts w:ascii="Times New Roman" w:hAnsi="Times New Roman" w:cs="Times New Roman"/>
          <w:sz w:val="28"/>
          <w:szCs w:val="28"/>
        </w:rPr>
        <w:t>.</w:t>
      </w:r>
      <w:r w:rsidRPr="00A71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46B" w:rsidRPr="00A71324" w:rsidRDefault="00666EFD" w:rsidP="00A713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324">
        <w:rPr>
          <w:rFonts w:ascii="Times New Roman" w:hAnsi="Times New Roman" w:cs="Times New Roman"/>
          <w:sz w:val="28"/>
          <w:szCs w:val="28"/>
        </w:rPr>
        <w:t xml:space="preserve">2. </w:t>
      </w:r>
      <w:r w:rsidR="00CE746B" w:rsidRPr="00A71324">
        <w:rPr>
          <w:rFonts w:ascii="Times New Roman" w:hAnsi="Times New Roman" w:cs="Times New Roman"/>
          <w:sz w:val="28"/>
          <w:szCs w:val="28"/>
        </w:rPr>
        <w:t>Наведено</w:t>
      </w:r>
      <w:r w:rsidRPr="00A71324">
        <w:rPr>
          <w:rFonts w:ascii="Times New Roman" w:hAnsi="Times New Roman" w:cs="Times New Roman"/>
          <w:sz w:val="28"/>
          <w:szCs w:val="28"/>
        </w:rPr>
        <w:t xml:space="preserve"> описи</w:t>
      </w:r>
      <w:r w:rsidR="00CE746B" w:rsidRPr="00A71324">
        <w:rPr>
          <w:rFonts w:ascii="Times New Roman" w:hAnsi="Times New Roman" w:cs="Times New Roman"/>
          <w:sz w:val="28"/>
          <w:szCs w:val="28"/>
        </w:rPr>
        <w:t xml:space="preserve"> характеристик  </w:t>
      </w:r>
      <w:r w:rsidR="001D5616" w:rsidRPr="00A71324">
        <w:rPr>
          <w:rFonts w:ascii="Times New Roman" w:hAnsi="Times New Roman" w:cs="Times New Roman"/>
          <w:sz w:val="28"/>
          <w:szCs w:val="28"/>
        </w:rPr>
        <w:t>евклідова та псевдоевклідова</w:t>
      </w:r>
      <w:r w:rsidR="00CE746B" w:rsidRPr="00A71324">
        <w:rPr>
          <w:rFonts w:ascii="Times New Roman" w:hAnsi="Times New Roman" w:cs="Times New Roman"/>
          <w:sz w:val="28"/>
          <w:szCs w:val="28"/>
        </w:rPr>
        <w:t xml:space="preserve"> просторів.</w:t>
      </w:r>
    </w:p>
    <w:p w:rsidR="00CE746B" w:rsidRPr="00A71324" w:rsidRDefault="00666EFD" w:rsidP="00A713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324">
        <w:rPr>
          <w:rFonts w:ascii="Times New Roman" w:hAnsi="Times New Roman" w:cs="Times New Roman"/>
          <w:sz w:val="28"/>
          <w:szCs w:val="28"/>
        </w:rPr>
        <w:t>3. Система</w:t>
      </w:r>
      <w:r w:rsidR="00CE746B" w:rsidRPr="00A71324">
        <w:rPr>
          <w:rFonts w:ascii="Times New Roman" w:hAnsi="Times New Roman" w:cs="Times New Roman"/>
          <w:sz w:val="28"/>
          <w:szCs w:val="28"/>
        </w:rPr>
        <w:t>тизовано матеріал з основ диференціаль</w:t>
      </w:r>
      <w:r w:rsidRPr="00A71324">
        <w:rPr>
          <w:rFonts w:ascii="Times New Roman" w:hAnsi="Times New Roman" w:cs="Times New Roman"/>
          <w:sz w:val="28"/>
          <w:szCs w:val="28"/>
        </w:rPr>
        <w:t xml:space="preserve">ної геометрії </w:t>
      </w:r>
      <w:r w:rsidR="00CE746B" w:rsidRPr="00A71324">
        <w:rPr>
          <w:rFonts w:ascii="Times New Roman" w:hAnsi="Times New Roman" w:cs="Times New Roman"/>
          <w:sz w:val="28"/>
          <w:szCs w:val="28"/>
        </w:rPr>
        <w:t xml:space="preserve">двовимірної поверхні </w:t>
      </w:r>
      <w:r w:rsidR="001D5616" w:rsidRPr="00A71324">
        <w:rPr>
          <w:rFonts w:ascii="Times New Roman" w:hAnsi="Times New Roman" w:cs="Times New Roman"/>
          <w:sz w:val="28"/>
          <w:szCs w:val="28"/>
        </w:rPr>
        <w:t>для вивчення</w:t>
      </w:r>
      <w:r w:rsidR="00CE746B" w:rsidRPr="00A71324">
        <w:rPr>
          <w:rFonts w:ascii="Times New Roman" w:hAnsi="Times New Roman" w:cs="Times New Roman"/>
          <w:sz w:val="28"/>
          <w:szCs w:val="28"/>
        </w:rPr>
        <w:t xml:space="preserve"> мінімальних поверхонь.</w:t>
      </w:r>
    </w:p>
    <w:p w:rsidR="00666EFD" w:rsidRPr="00A71324" w:rsidRDefault="00666EFD" w:rsidP="00A713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324">
        <w:rPr>
          <w:rFonts w:ascii="Times New Roman" w:hAnsi="Times New Roman" w:cs="Times New Roman"/>
          <w:sz w:val="28"/>
          <w:szCs w:val="28"/>
        </w:rPr>
        <w:t xml:space="preserve"> </w:t>
      </w:r>
      <w:r w:rsidR="00CE746B" w:rsidRPr="00A71324">
        <w:rPr>
          <w:rFonts w:ascii="Times New Roman" w:hAnsi="Times New Roman" w:cs="Times New Roman"/>
          <w:sz w:val="28"/>
          <w:szCs w:val="28"/>
        </w:rPr>
        <w:t xml:space="preserve">4. </w:t>
      </w:r>
      <w:r w:rsidR="001D5616" w:rsidRPr="00A71324">
        <w:rPr>
          <w:rFonts w:ascii="Times New Roman" w:hAnsi="Times New Roman" w:cs="Times New Roman"/>
          <w:sz w:val="28"/>
          <w:szCs w:val="28"/>
        </w:rPr>
        <w:t>Розглянуто</w:t>
      </w:r>
      <w:r w:rsidRPr="00A71324">
        <w:rPr>
          <w:rFonts w:ascii="Times New Roman" w:hAnsi="Times New Roman" w:cs="Times New Roman"/>
          <w:sz w:val="28"/>
          <w:szCs w:val="28"/>
        </w:rPr>
        <w:t xml:space="preserve"> приклад</w:t>
      </w:r>
      <w:r w:rsidR="001D5616" w:rsidRPr="00A71324">
        <w:rPr>
          <w:rFonts w:ascii="Times New Roman" w:hAnsi="Times New Roman" w:cs="Times New Roman"/>
          <w:sz w:val="28"/>
          <w:szCs w:val="28"/>
        </w:rPr>
        <w:t>и мінімальних поверхонь евклідова та псевдоевклідова просторів.</w:t>
      </w:r>
    </w:p>
    <w:p w:rsidR="00DC44CD" w:rsidRDefault="001D5616" w:rsidP="00A713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324">
        <w:rPr>
          <w:rFonts w:ascii="Times New Roman" w:hAnsi="Times New Roman" w:cs="Times New Roman"/>
          <w:sz w:val="28"/>
          <w:szCs w:val="28"/>
        </w:rPr>
        <w:t>5. Показа</w:t>
      </w:r>
      <w:r w:rsidR="00DC44CD">
        <w:rPr>
          <w:rFonts w:ascii="Times New Roman" w:hAnsi="Times New Roman" w:cs="Times New Roman"/>
          <w:sz w:val="28"/>
          <w:szCs w:val="28"/>
        </w:rPr>
        <w:t>но розв’язання окремих задач.</w:t>
      </w:r>
    </w:p>
    <w:p w:rsidR="00A71324" w:rsidRDefault="00A71324" w:rsidP="00A713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324">
        <w:rPr>
          <w:rFonts w:ascii="Times New Roman" w:hAnsi="Times New Roman" w:cs="Times New Roman"/>
          <w:sz w:val="28"/>
          <w:szCs w:val="28"/>
        </w:rPr>
        <w:t xml:space="preserve">Тема обраної кваліфікаційної роботи є актуальною та корисною на сьогоднішній день. Вона являється складовою процесу навчання у сфері мінімальних поверхонь і показує, що знання однієї області, можуть стати помічниками в інших галузях. Розв’язання теоретичних питань в свою чергу приводить до розширення спектру застосування </w:t>
      </w:r>
      <w:r w:rsidR="00503AB7">
        <w:rPr>
          <w:rFonts w:ascii="Times New Roman" w:hAnsi="Times New Roman" w:cs="Times New Roman"/>
          <w:sz w:val="28"/>
          <w:szCs w:val="28"/>
        </w:rPr>
        <w:t xml:space="preserve">розглянутих </w:t>
      </w:r>
      <w:r w:rsidRPr="00A71324">
        <w:rPr>
          <w:rFonts w:ascii="Times New Roman" w:hAnsi="Times New Roman" w:cs="Times New Roman"/>
          <w:sz w:val="28"/>
          <w:szCs w:val="28"/>
        </w:rPr>
        <w:t>математичних об’єктів</w:t>
      </w:r>
      <w:r w:rsidR="00503AB7">
        <w:rPr>
          <w:rFonts w:ascii="Times New Roman" w:hAnsi="Times New Roman" w:cs="Times New Roman"/>
          <w:sz w:val="28"/>
          <w:szCs w:val="28"/>
        </w:rPr>
        <w:t xml:space="preserve"> та розв’язаних </w:t>
      </w:r>
      <w:r w:rsidRPr="00A71324">
        <w:rPr>
          <w:rFonts w:ascii="Times New Roman" w:hAnsi="Times New Roman" w:cs="Times New Roman"/>
          <w:sz w:val="28"/>
          <w:szCs w:val="28"/>
        </w:rPr>
        <w:t>задач.</w:t>
      </w:r>
    </w:p>
    <w:p w:rsidR="00DC44CD" w:rsidRPr="00D159F0" w:rsidRDefault="00D159F0" w:rsidP="00D15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330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 роботи над дослідженням були підібрані матеріали для практичного застосува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ння при знаходженні мінімальних поверхонь</w:t>
      </w:r>
      <w:r w:rsidRPr="00A5330F">
        <w:rPr>
          <w:rFonts w:ascii="Times New Roman" w:eastAsia="Times New Roman" w:hAnsi="Times New Roman" w:cs="Times New Roman"/>
          <w:sz w:val="28"/>
          <w:szCs w:val="28"/>
          <w:lang w:eastAsia="uk-UA"/>
        </w:rPr>
        <w:t>. Результати дослідження можна використовувати при вивченні дисципліни «Диференціальна геометрія».</w:t>
      </w:r>
    </w:p>
    <w:p w:rsidR="0039582C" w:rsidRDefault="00966C00" w:rsidP="0039582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ПЕРЕЛІК</w:t>
      </w:r>
      <w:r w:rsidR="0039582C">
        <w:rPr>
          <w:rFonts w:ascii="Times New Roman" w:hAnsi="Times New Roman" w:cs="Times New Roman"/>
          <w:b/>
          <w:sz w:val="28"/>
          <w:szCs w:val="28"/>
        </w:rPr>
        <w:t xml:space="preserve"> ПОСИЛАНЬ</w:t>
      </w:r>
    </w:p>
    <w:p w:rsidR="005C4010" w:rsidRDefault="005C4010" w:rsidP="005C401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010" w:rsidRDefault="005C4010" w:rsidP="005C40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010" w:rsidRDefault="005C4010" w:rsidP="005C4010">
      <w:pPr>
        <w:pStyle w:val="a4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Борисенко О.А. Диференційна геометрія та топологія: навч. посіб. Харків: Основа, 1995. 209 с.</w:t>
      </w:r>
    </w:p>
    <w:p w:rsidR="005C4010" w:rsidRDefault="005C4010" w:rsidP="005C4010">
      <w:pPr>
        <w:pStyle w:val="a4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010">
        <w:rPr>
          <w:rFonts w:ascii="Times New Roman" w:hAnsi="Times New Roman" w:cs="Times New Roman"/>
          <w:sz w:val="28"/>
          <w:szCs w:val="28"/>
        </w:rPr>
        <w:t>Драганюк С.В., Куницька О.В. Евклідові простори. Лінійні відображення: тексти лекцій. Частина 2. Одеса: ДЗ «ПНПУ імені К.Д. Ушинського», 2015. 73 с.</w:t>
      </w:r>
    </w:p>
    <w:p w:rsidR="005C4010" w:rsidRDefault="005C4010" w:rsidP="005C4010">
      <w:pPr>
        <w:pStyle w:val="a4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Ілляшенко В.Я. Основи геометрії: навч. посіб. Луцьк: Вежа, 2012. 148 с.</w:t>
      </w:r>
    </w:p>
    <w:p w:rsidR="005C4010" w:rsidRDefault="005C4010" w:rsidP="005C4010">
      <w:pPr>
        <w:pStyle w:val="a4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Залевський В.Й., Залевський С.В. Курс лекцій з диференціальної геометрії для студентів фізико-математичного факультету. Частина 2</w:t>
      </w:r>
      <w:r w:rsidR="00463C68">
        <w:rPr>
          <w:rFonts w:ascii="Times New Roman" w:hAnsi="Times New Roman" w:cs="Times New Roman"/>
          <w:sz w:val="28"/>
          <w:szCs w:val="28"/>
        </w:rPr>
        <w:t xml:space="preserve"> «Поверхні». Київ: 2013. 81 с.</w:t>
      </w:r>
    </w:p>
    <w:p w:rsidR="00463C68" w:rsidRDefault="00463C68" w:rsidP="00463C68">
      <w:pPr>
        <w:pStyle w:val="a4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63C68">
        <w:rPr>
          <w:rFonts w:ascii="Times New Roman" w:hAnsi="Times New Roman" w:cs="Times New Roman"/>
          <w:sz w:val="28"/>
          <w:szCs w:val="28"/>
        </w:rPr>
        <w:t>ованцов М. І.  Диференціальна геометрія. Вид-во „Вища школа”, Київ: 1973. 276 с.</w:t>
      </w:r>
    </w:p>
    <w:p w:rsidR="00463C68" w:rsidRDefault="00463C68" w:rsidP="00463C68">
      <w:pPr>
        <w:pStyle w:val="a4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Курбатова І.М. Диференціальна геометрія: метод. посіб. Одеса: ОНУ, 2020. 66 с.</w:t>
      </w:r>
    </w:p>
    <w:p w:rsidR="00463C68" w:rsidRDefault="00463C68" w:rsidP="00463C68">
      <w:pPr>
        <w:pStyle w:val="a4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68">
        <w:rPr>
          <w:rFonts w:ascii="Times New Roman" w:hAnsi="Times New Roman" w:cs="Times New Roman"/>
          <w:sz w:val="28"/>
          <w:szCs w:val="28"/>
        </w:rPr>
        <w:t>Пришляк О.О. Диференціальна геометрія Київ: Видавничо- поліграфічний центр «К</w:t>
      </w:r>
      <w:r w:rsidR="003F3230">
        <w:rPr>
          <w:rFonts w:ascii="Times New Roman" w:hAnsi="Times New Roman" w:cs="Times New Roman"/>
          <w:sz w:val="28"/>
          <w:szCs w:val="28"/>
        </w:rPr>
        <w:t xml:space="preserve">иївський університет», 2004. </w:t>
      </w:r>
      <w:r w:rsidRPr="00463C68">
        <w:rPr>
          <w:rFonts w:ascii="Times New Roman" w:hAnsi="Times New Roman" w:cs="Times New Roman"/>
          <w:sz w:val="28"/>
          <w:szCs w:val="28"/>
        </w:rPr>
        <w:t>68 с.</w:t>
      </w:r>
    </w:p>
    <w:p w:rsidR="00463C68" w:rsidRDefault="00463C68" w:rsidP="00463C68">
      <w:pPr>
        <w:pStyle w:val="a4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68">
        <w:rPr>
          <w:rFonts w:ascii="Times New Roman" w:hAnsi="Times New Roman" w:cs="Times New Roman"/>
          <w:sz w:val="28"/>
          <w:szCs w:val="28"/>
        </w:rPr>
        <w:t>Стєганцева П.Г., Стєганцев Є.В., Гречнєва М.О. Диференціальна геометрія і топологія: навчальний посібник для здобувачів ступеня вищої освіти бакалавра спеціальності «Математика» освітньо-професійної програми «Математика».  Запоріжжя : ЗНУ, 2019. 160 с.</w:t>
      </w:r>
    </w:p>
    <w:p w:rsidR="003F3230" w:rsidRPr="00E02E84" w:rsidRDefault="003F3230" w:rsidP="003F3230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E84">
        <w:rPr>
          <w:rFonts w:ascii="Times New Roman" w:hAnsi="Times New Roman" w:cs="Times New Roman"/>
          <w:sz w:val="28"/>
          <w:szCs w:val="28"/>
        </w:rPr>
        <w:t>Стєганцева П.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2E8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2E84">
        <w:rPr>
          <w:rFonts w:ascii="Times New Roman" w:hAnsi="Times New Roman" w:cs="Times New Roman"/>
          <w:sz w:val="28"/>
          <w:szCs w:val="28"/>
        </w:rPr>
        <w:t xml:space="preserve"> Гречнєва 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2E84">
        <w:rPr>
          <w:rFonts w:ascii="Times New Roman" w:hAnsi="Times New Roman" w:cs="Times New Roman"/>
          <w:sz w:val="28"/>
          <w:szCs w:val="28"/>
        </w:rPr>
        <w:t>О.Основи математики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2E84">
        <w:rPr>
          <w:rFonts w:ascii="Times New Roman" w:hAnsi="Times New Roman" w:cs="Times New Roman"/>
          <w:sz w:val="28"/>
          <w:szCs w:val="28"/>
        </w:rPr>
        <w:t>: навчально-методичний посібник для здобувачів ступеня вищої освіти магістра спеціальності «Математика». Запоріжжя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E84">
        <w:rPr>
          <w:rFonts w:ascii="Times New Roman" w:hAnsi="Times New Roman" w:cs="Times New Roman"/>
          <w:sz w:val="28"/>
          <w:szCs w:val="28"/>
        </w:rPr>
        <w:t>: ЗНУ, 2015. 85 с.</w:t>
      </w:r>
    </w:p>
    <w:p w:rsidR="003F3230" w:rsidRDefault="003F3230" w:rsidP="003F3230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0730F" w:rsidRDefault="00A0730F" w:rsidP="00A713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64A0" w:rsidRPr="00A471B7" w:rsidRDefault="009964A0" w:rsidP="00966C0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sectPr w:rsidR="009964A0" w:rsidRPr="00A471B7" w:rsidSect="00C759A5">
      <w:headerReference w:type="default" r:id="rId30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5AD" w:rsidRDefault="00F815AD" w:rsidP="00601096">
      <w:pPr>
        <w:spacing w:after="0" w:line="240" w:lineRule="auto"/>
      </w:pPr>
      <w:r>
        <w:separator/>
      </w:r>
    </w:p>
  </w:endnote>
  <w:endnote w:type="continuationSeparator" w:id="0">
    <w:p w:rsidR="00F815AD" w:rsidRDefault="00F815AD" w:rsidP="00601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5AD" w:rsidRDefault="00F815AD" w:rsidP="00601096">
      <w:pPr>
        <w:spacing w:after="0" w:line="240" w:lineRule="auto"/>
      </w:pPr>
      <w:r>
        <w:separator/>
      </w:r>
    </w:p>
  </w:footnote>
  <w:footnote w:type="continuationSeparator" w:id="0">
    <w:p w:rsidR="00F815AD" w:rsidRDefault="00F815AD" w:rsidP="00601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35E" w:rsidRDefault="00B2635E">
    <w:pPr>
      <w:pStyle w:val="ae"/>
      <w:jc w:val="right"/>
    </w:pPr>
  </w:p>
  <w:p w:rsidR="00B2635E" w:rsidRDefault="00B2635E" w:rsidP="00722A2B">
    <w:pPr>
      <w:pStyle w:val="a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35E" w:rsidRDefault="00B2635E">
    <w:pPr>
      <w:pStyle w:val="ae"/>
      <w:jc w:val="right"/>
    </w:pPr>
  </w:p>
  <w:p w:rsidR="00B2635E" w:rsidRDefault="00B2635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9923657"/>
      <w:docPartObj>
        <w:docPartGallery w:val="Page Numbers (Top of Page)"/>
        <w:docPartUnique/>
      </w:docPartObj>
    </w:sdtPr>
    <w:sdtEndPr/>
    <w:sdtContent>
      <w:p w:rsidR="00B2635E" w:rsidRDefault="00B2635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83A" w:rsidRPr="001F183A">
          <w:rPr>
            <w:noProof/>
            <w:lang w:val="ru-RU"/>
          </w:rPr>
          <w:t>46</w:t>
        </w:r>
        <w:r>
          <w:fldChar w:fldCharType="end"/>
        </w:r>
      </w:p>
    </w:sdtContent>
  </w:sdt>
  <w:p w:rsidR="00B2635E" w:rsidRDefault="00B2635E" w:rsidP="00722A2B">
    <w:pPr>
      <w:pStyle w:val="a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5"/>
    <w:multiLevelType w:val="hybridMultilevel"/>
    <w:tmpl w:val="2CD89A32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6"/>
    <w:multiLevelType w:val="hybridMultilevel"/>
    <w:tmpl w:val="57E4CC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7"/>
    <w:multiLevelType w:val="hybridMultilevel"/>
    <w:tmpl w:val="7A6D8D3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8F00BD3"/>
    <w:multiLevelType w:val="hybridMultilevel"/>
    <w:tmpl w:val="67209D74"/>
    <w:lvl w:ilvl="0" w:tplc="3B42B92C">
      <w:start w:val="3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E9526BA"/>
    <w:multiLevelType w:val="multilevel"/>
    <w:tmpl w:val="F4D2C2F2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0F5F707C"/>
    <w:multiLevelType w:val="multilevel"/>
    <w:tmpl w:val="6B32F4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12F325B0"/>
    <w:multiLevelType w:val="multilevel"/>
    <w:tmpl w:val="31F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091BB5"/>
    <w:multiLevelType w:val="hybridMultilevel"/>
    <w:tmpl w:val="4B4CFC90"/>
    <w:lvl w:ilvl="0" w:tplc="58704848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8" w15:restartNumberingAfterBreak="0">
    <w:nsid w:val="2AC0444C"/>
    <w:multiLevelType w:val="hybridMultilevel"/>
    <w:tmpl w:val="BAE42E9E"/>
    <w:lvl w:ilvl="0" w:tplc="04220017">
      <w:start w:val="1"/>
      <w:numFmt w:val="lowerLetter"/>
      <w:lvlText w:val="%1)"/>
      <w:lvlJc w:val="left"/>
      <w:pPr>
        <w:ind w:left="1500" w:hanging="360"/>
      </w:p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2C340E20"/>
    <w:multiLevelType w:val="hybridMultilevel"/>
    <w:tmpl w:val="05AE40FC"/>
    <w:lvl w:ilvl="0" w:tplc="25FED1B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F3B1D6F"/>
    <w:multiLevelType w:val="multilevel"/>
    <w:tmpl w:val="C0FAD9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1" w15:restartNumberingAfterBreak="0">
    <w:nsid w:val="33306FBD"/>
    <w:multiLevelType w:val="hybridMultilevel"/>
    <w:tmpl w:val="82BA85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37EED"/>
    <w:multiLevelType w:val="multilevel"/>
    <w:tmpl w:val="30E8AC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3" w15:restartNumberingAfterBreak="0">
    <w:nsid w:val="38B95896"/>
    <w:multiLevelType w:val="hybridMultilevel"/>
    <w:tmpl w:val="A0A8D1F4"/>
    <w:lvl w:ilvl="0" w:tplc="083C5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8BA75E7"/>
    <w:multiLevelType w:val="multilevel"/>
    <w:tmpl w:val="EB62AD1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1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3A190D80"/>
    <w:multiLevelType w:val="hybridMultilevel"/>
    <w:tmpl w:val="628ABEE0"/>
    <w:lvl w:ilvl="0" w:tplc="0D2A76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EF7540E"/>
    <w:multiLevelType w:val="multilevel"/>
    <w:tmpl w:val="E88CEE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auto"/>
      </w:rPr>
    </w:lvl>
  </w:abstractNum>
  <w:abstractNum w:abstractNumId="17" w15:restartNumberingAfterBreak="0">
    <w:nsid w:val="4B6D4BAF"/>
    <w:multiLevelType w:val="hybridMultilevel"/>
    <w:tmpl w:val="6D9C6864"/>
    <w:lvl w:ilvl="0" w:tplc="76D2DEA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8B901F1"/>
    <w:multiLevelType w:val="multilevel"/>
    <w:tmpl w:val="3D425E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2160"/>
      </w:pPr>
      <w:rPr>
        <w:rFonts w:hint="default"/>
      </w:rPr>
    </w:lvl>
  </w:abstractNum>
  <w:abstractNum w:abstractNumId="19" w15:restartNumberingAfterBreak="0">
    <w:nsid w:val="5BAB70F7"/>
    <w:multiLevelType w:val="multilevel"/>
    <w:tmpl w:val="F8F6C0D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6B8F2B0B"/>
    <w:multiLevelType w:val="hybridMultilevel"/>
    <w:tmpl w:val="D17AE7DA"/>
    <w:lvl w:ilvl="0" w:tplc="2B8AB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16E68AE"/>
    <w:multiLevelType w:val="multilevel"/>
    <w:tmpl w:val="2FA88618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A502253"/>
    <w:multiLevelType w:val="multilevel"/>
    <w:tmpl w:val="12D82AE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23" w15:restartNumberingAfterBreak="0">
    <w:nsid w:val="7B1A6345"/>
    <w:multiLevelType w:val="multilevel"/>
    <w:tmpl w:val="461AA95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7"/>
  </w:num>
  <w:num w:numId="6">
    <w:abstractNumId w:val="17"/>
  </w:num>
  <w:num w:numId="7">
    <w:abstractNumId w:val="5"/>
  </w:num>
  <w:num w:numId="8">
    <w:abstractNumId w:val="12"/>
  </w:num>
  <w:num w:numId="9">
    <w:abstractNumId w:val="23"/>
  </w:num>
  <w:num w:numId="10">
    <w:abstractNumId w:val="11"/>
  </w:num>
  <w:num w:numId="11">
    <w:abstractNumId w:val="21"/>
  </w:num>
  <w:num w:numId="12">
    <w:abstractNumId w:val="22"/>
  </w:num>
  <w:num w:numId="13">
    <w:abstractNumId w:val="16"/>
  </w:num>
  <w:num w:numId="14">
    <w:abstractNumId w:val="14"/>
  </w:num>
  <w:num w:numId="15">
    <w:abstractNumId w:val="4"/>
  </w:num>
  <w:num w:numId="16">
    <w:abstractNumId w:val="19"/>
  </w:num>
  <w:num w:numId="17">
    <w:abstractNumId w:val="18"/>
  </w:num>
  <w:num w:numId="18">
    <w:abstractNumId w:val="3"/>
  </w:num>
  <w:num w:numId="19">
    <w:abstractNumId w:val="8"/>
  </w:num>
  <w:num w:numId="20">
    <w:abstractNumId w:val="6"/>
  </w:num>
  <w:num w:numId="21">
    <w:abstractNumId w:val="13"/>
  </w:num>
  <w:num w:numId="22">
    <w:abstractNumId w:val="20"/>
  </w:num>
  <w:num w:numId="23">
    <w:abstractNumId w:val="1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56"/>
    <w:rsid w:val="000063FD"/>
    <w:rsid w:val="00011A59"/>
    <w:rsid w:val="000124CC"/>
    <w:rsid w:val="000213DF"/>
    <w:rsid w:val="00023A4E"/>
    <w:rsid w:val="00032E52"/>
    <w:rsid w:val="00033D61"/>
    <w:rsid w:val="0003502D"/>
    <w:rsid w:val="000469E0"/>
    <w:rsid w:val="00051C19"/>
    <w:rsid w:val="000529AC"/>
    <w:rsid w:val="00054CD1"/>
    <w:rsid w:val="0006124E"/>
    <w:rsid w:val="0006193C"/>
    <w:rsid w:val="000644ED"/>
    <w:rsid w:val="00067458"/>
    <w:rsid w:val="0007149A"/>
    <w:rsid w:val="0007427E"/>
    <w:rsid w:val="000777B5"/>
    <w:rsid w:val="00084A8F"/>
    <w:rsid w:val="00091ACF"/>
    <w:rsid w:val="00091B19"/>
    <w:rsid w:val="00094B86"/>
    <w:rsid w:val="000A3CB6"/>
    <w:rsid w:val="000A7EFA"/>
    <w:rsid w:val="000B3577"/>
    <w:rsid w:val="000B444D"/>
    <w:rsid w:val="000B79A0"/>
    <w:rsid w:val="000C42FB"/>
    <w:rsid w:val="000D085A"/>
    <w:rsid w:val="000D0C69"/>
    <w:rsid w:val="000D5BA0"/>
    <w:rsid w:val="000E0712"/>
    <w:rsid w:val="000E2147"/>
    <w:rsid w:val="000E5EBE"/>
    <w:rsid w:val="000F4D6A"/>
    <w:rsid w:val="000F5A1F"/>
    <w:rsid w:val="00105377"/>
    <w:rsid w:val="00107614"/>
    <w:rsid w:val="00116B06"/>
    <w:rsid w:val="00123B5B"/>
    <w:rsid w:val="00133380"/>
    <w:rsid w:val="0013412F"/>
    <w:rsid w:val="00135423"/>
    <w:rsid w:val="00141F17"/>
    <w:rsid w:val="00154443"/>
    <w:rsid w:val="00154493"/>
    <w:rsid w:val="00154FD1"/>
    <w:rsid w:val="00155B2B"/>
    <w:rsid w:val="00160879"/>
    <w:rsid w:val="00161C7B"/>
    <w:rsid w:val="0017024A"/>
    <w:rsid w:val="0017169A"/>
    <w:rsid w:val="001763F2"/>
    <w:rsid w:val="00180377"/>
    <w:rsid w:val="00181BAB"/>
    <w:rsid w:val="0018233F"/>
    <w:rsid w:val="001865FD"/>
    <w:rsid w:val="0019690B"/>
    <w:rsid w:val="001A2A47"/>
    <w:rsid w:val="001A74C4"/>
    <w:rsid w:val="001B0014"/>
    <w:rsid w:val="001C1B33"/>
    <w:rsid w:val="001D079B"/>
    <w:rsid w:val="001D35CC"/>
    <w:rsid w:val="001D5616"/>
    <w:rsid w:val="001D6877"/>
    <w:rsid w:val="001E12D8"/>
    <w:rsid w:val="001E3205"/>
    <w:rsid w:val="001F183A"/>
    <w:rsid w:val="001F461A"/>
    <w:rsid w:val="001F5BA0"/>
    <w:rsid w:val="00200112"/>
    <w:rsid w:val="002010EF"/>
    <w:rsid w:val="00204202"/>
    <w:rsid w:val="0020483C"/>
    <w:rsid w:val="002129FA"/>
    <w:rsid w:val="002133C5"/>
    <w:rsid w:val="00232EE7"/>
    <w:rsid w:val="0023575B"/>
    <w:rsid w:val="00264EB1"/>
    <w:rsid w:val="00273019"/>
    <w:rsid w:val="00273237"/>
    <w:rsid w:val="00273596"/>
    <w:rsid w:val="002770C0"/>
    <w:rsid w:val="002852F0"/>
    <w:rsid w:val="00291186"/>
    <w:rsid w:val="0029301F"/>
    <w:rsid w:val="00295870"/>
    <w:rsid w:val="002A0924"/>
    <w:rsid w:val="002A6532"/>
    <w:rsid w:val="002B1349"/>
    <w:rsid w:val="002C3C0A"/>
    <w:rsid w:val="002C4331"/>
    <w:rsid w:val="002C5BC5"/>
    <w:rsid w:val="002D7FC5"/>
    <w:rsid w:val="002F2382"/>
    <w:rsid w:val="002F29CC"/>
    <w:rsid w:val="0030060F"/>
    <w:rsid w:val="003007DC"/>
    <w:rsid w:val="003068E1"/>
    <w:rsid w:val="00310EF6"/>
    <w:rsid w:val="00313540"/>
    <w:rsid w:val="00315C83"/>
    <w:rsid w:val="00315E3A"/>
    <w:rsid w:val="00323C82"/>
    <w:rsid w:val="003334BA"/>
    <w:rsid w:val="00340C3E"/>
    <w:rsid w:val="00340D5D"/>
    <w:rsid w:val="003432D5"/>
    <w:rsid w:val="0034773E"/>
    <w:rsid w:val="0035131C"/>
    <w:rsid w:val="00360FFC"/>
    <w:rsid w:val="00361865"/>
    <w:rsid w:val="00381396"/>
    <w:rsid w:val="00382277"/>
    <w:rsid w:val="0039582C"/>
    <w:rsid w:val="00397B45"/>
    <w:rsid w:val="003A02A4"/>
    <w:rsid w:val="003A1875"/>
    <w:rsid w:val="003A3C8D"/>
    <w:rsid w:val="003A7F3B"/>
    <w:rsid w:val="003B5848"/>
    <w:rsid w:val="003B6202"/>
    <w:rsid w:val="003C17E0"/>
    <w:rsid w:val="003C1D77"/>
    <w:rsid w:val="003C615F"/>
    <w:rsid w:val="003D02F2"/>
    <w:rsid w:val="003D0A07"/>
    <w:rsid w:val="003D4E06"/>
    <w:rsid w:val="003E2941"/>
    <w:rsid w:val="003E3324"/>
    <w:rsid w:val="003E4082"/>
    <w:rsid w:val="003E65D0"/>
    <w:rsid w:val="003F3230"/>
    <w:rsid w:val="00401ACF"/>
    <w:rsid w:val="004041D9"/>
    <w:rsid w:val="00404D33"/>
    <w:rsid w:val="004079C8"/>
    <w:rsid w:val="004176ED"/>
    <w:rsid w:val="00421EAE"/>
    <w:rsid w:val="00423B37"/>
    <w:rsid w:val="00424ED0"/>
    <w:rsid w:val="00430DF4"/>
    <w:rsid w:val="004338B6"/>
    <w:rsid w:val="0043666E"/>
    <w:rsid w:val="00437253"/>
    <w:rsid w:val="0043766A"/>
    <w:rsid w:val="00443735"/>
    <w:rsid w:val="004451A1"/>
    <w:rsid w:val="00445BEC"/>
    <w:rsid w:val="004547FD"/>
    <w:rsid w:val="00460F14"/>
    <w:rsid w:val="00460F19"/>
    <w:rsid w:val="0046146D"/>
    <w:rsid w:val="00461A99"/>
    <w:rsid w:val="00463942"/>
    <w:rsid w:val="00463C68"/>
    <w:rsid w:val="00463EF9"/>
    <w:rsid w:val="00464F48"/>
    <w:rsid w:val="004719DB"/>
    <w:rsid w:val="0047420B"/>
    <w:rsid w:val="00476752"/>
    <w:rsid w:val="00476A5C"/>
    <w:rsid w:val="0048247E"/>
    <w:rsid w:val="00493E4A"/>
    <w:rsid w:val="00496508"/>
    <w:rsid w:val="004A029D"/>
    <w:rsid w:val="004A3FEB"/>
    <w:rsid w:val="004A452E"/>
    <w:rsid w:val="004A4A67"/>
    <w:rsid w:val="004B6FBB"/>
    <w:rsid w:val="004C03DD"/>
    <w:rsid w:val="004C212B"/>
    <w:rsid w:val="004C6D65"/>
    <w:rsid w:val="004D7E7A"/>
    <w:rsid w:val="004E30D2"/>
    <w:rsid w:val="004F0A06"/>
    <w:rsid w:val="004F4D0C"/>
    <w:rsid w:val="004F57C9"/>
    <w:rsid w:val="00503AB7"/>
    <w:rsid w:val="00503DD5"/>
    <w:rsid w:val="00510706"/>
    <w:rsid w:val="00513456"/>
    <w:rsid w:val="00515200"/>
    <w:rsid w:val="0052088E"/>
    <w:rsid w:val="00524C29"/>
    <w:rsid w:val="00535787"/>
    <w:rsid w:val="00570C8B"/>
    <w:rsid w:val="00571561"/>
    <w:rsid w:val="005754B4"/>
    <w:rsid w:val="00577DCA"/>
    <w:rsid w:val="00581C35"/>
    <w:rsid w:val="005903B5"/>
    <w:rsid w:val="00591515"/>
    <w:rsid w:val="00592B4E"/>
    <w:rsid w:val="005B60F8"/>
    <w:rsid w:val="005C0DD3"/>
    <w:rsid w:val="005C4010"/>
    <w:rsid w:val="005D02F5"/>
    <w:rsid w:val="005E0016"/>
    <w:rsid w:val="005E60C6"/>
    <w:rsid w:val="005F4463"/>
    <w:rsid w:val="00601096"/>
    <w:rsid w:val="00610277"/>
    <w:rsid w:val="00622317"/>
    <w:rsid w:val="00624E52"/>
    <w:rsid w:val="006253AE"/>
    <w:rsid w:val="006337E5"/>
    <w:rsid w:val="006525B8"/>
    <w:rsid w:val="00652821"/>
    <w:rsid w:val="00653607"/>
    <w:rsid w:val="00656C96"/>
    <w:rsid w:val="006575A2"/>
    <w:rsid w:val="0066586A"/>
    <w:rsid w:val="00666EFD"/>
    <w:rsid w:val="006711CC"/>
    <w:rsid w:val="00673ADE"/>
    <w:rsid w:val="00683356"/>
    <w:rsid w:val="00684C54"/>
    <w:rsid w:val="0069261E"/>
    <w:rsid w:val="00693063"/>
    <w:rsid w:val="006A3DA0"/>
    <w:rsid w:val="006B57FF"/>
    <w:rsid w:val="006C01DB"/>
    <w:rsid w:val="006C24B3"/>
    <w:rsid w:val="006C4F76"/>
    <w:rsid w:val="006C5443"/>
    <w:rsid w:val="006D2F78"/>
    <w:rsid w:val="006E1589"/>
    <w:rsid w:val="006E3338"/>
    <w:rsid w:val="006F2063"/>
    <w:rsid w:val="006F3A9A"/>
    <w:rsid w:val="006F5768"/>
    <w:rsid w:val="006F70AF"/>
    <w:rsid w:val="00715384"/>
    <w:rsid w:val="00722A2B"/>
    <w:rsid w:val="00724738"/>
    <w:rsid w:val="00731A63"/>
    <w:rsid w:val="00731D6D"/>
    <w:rsid w:val="0073498E"/>
    <w:rsid w:val="007353FD"/>
    <w:rsid w:val="00744227"/>
    <w:rsid w:val="00744531"/>
    <w:rsid w:val="00744560"/>
    <w:rsid w:val="00761DB8"/>
    <w:rsid w:val="00762922"/>
    <w:rsid w:val="007637A0"/>
    <w:rsid w:val="00765FE1"/>
    <w:rsid w:val="007714E7"/>
    <w:rsid w:val="00773BCD"/>
    <w:rsid w:val="00775EA2"/>
    <w:rsid w:val="007809D6"/>
    <w:rsid w:val="00790392"/>
    <w:rsid w:val="00791946"/>
    <w:rsid w:val="00795049"/>
    <w:rsid w:val="0079590F"/>
    <w:rsid w:val="007A2715"/>
    <w:rsid w:val="007A4EFC"/>
    <w:rsid w:val="007A6FD8"/>
    <w:rsid w:val="007B02F3"/>
    <w:rsid w:val="007B2637"/>
    <w:rsid w:val="007C13C1"/>
    <w:rsid w:val="007C4663"/>
    <w:rsid w:val="007C7DD3"/>
    <w:rsid w:val="007C7F20"/>
    <w:rsid w:val="007D731C"/>
    <w:rsid w:val="007E022D"/>
    <w:rsid w:val="007E24C0"/>
    <w:rsid w:val="007E4BC5"/>
    <w:rsid w:val="007F3BF6"/>
    <w:rsid w:val="00800C47"/>
    <w:rsid w:val="00800DA4"/>
    <w:rsid w:val="008030ED"/>
    <w:rsid w:val="00804B3A"/>
    <w:rsid w:val="00806AA3"/>
    <w:rsid w:val="00807335"/>
    <w:rsid w:val="00811B94"/>
    <w:rsid w:val="00813871"/>
    <w:rsid w:val="00815359"/>
    <w:rsid w:val="008214E9"/>
    <w:rsid w:val="0082416C"/>
    <w:rsid w:val="00834EB7"/>
    <w:rsid w:val="00847447"/>
    <w:rsid w:val="008510F4"/>
    <w:rsid w:val="008515BC"/>
    <w:rsid w:val="00861EBB"/>
    <w:rsid w:val="0088551A"/>
    <w:rsid w:val="00885851"/>
    <w:rsid w:val="00885ABB"/>
    <w:rsid w:val="008A043C"/>
    <w:rsid w:val="008A47EC"/>
    <w:rsid w:val="008A68C4"/>
    <w:rsid w:val="008B3993"/>
    <w:rsid w:val="008B4068"/>
    <w:rsid w:val="008B4D30"/>
    <w:rsid w:val="008B51D4"/>
    <w:rsid w:val="008B52E6"/>
    <w:rsid w:val="008C1EF3"/>
    <w:rsid w:val="008C3C5F"/>
    <w:rsid w:val="008C51F2"/>
    <w:rsid w:val="008C7E49"/>
    <w:rsid w:val="008D1341"/>
    <w:rsid w:val="008D50AE"/>
    <w:rsid w:val="008D7F6E"/>
    <w:rsid w:val="008E1E0F"/>
    <w:rsid w:val="008E78FF"/>
    <w:rsid w:val="008F3722"/>
    <w:rsid w:val="008F4CB8"/>
    <w:rsid w:val="008F50B2"/>
    <w:rsid w:val="009117B2"/>
    <w:rsid w:val="00917AA8"/>
    <w:rsid w:val="009270E8"/>
    <w:rsid w:val="009323D3"/>
    <w:rsid w:val="00936D7C"/>
    <w:rsid w:val="00937BC6"/>
    <w:rsid w:val="009414C4"/>
    <w:rsid w:val="00943F34"/>
    <w:rsid w:val="00946E95"/>
    <w:rsid w:val="009507E1"/>
    <w:rsid w:val="00955882"/>
    <w:rsid w:val="00955E10"/>
    <w:rsid w:val="00963473"/>
    <w:rsid w:val="00965291"/>
    <w:rsid w:val="00966C00"/>
    <w:rsid w:val="009701D6"/>
    <w:rsid w:val="00985932"/>
    <w:rsid w:val="009964A0"/>
    <w:rsid w:val="00997D72"/>
    <w:rsid w:val="009B3C62"/>
    <w:rsid w:val="009C6AB0"/>
    <w:rsid w:val="009D068A"/>
    <w:rsid w:val="009D2941"/>
    <w:rsid w:val="009D4677"/>
    <w:rsid w:val="009D6248"/>
    <w:rsid w:val="009E1FD0"/>
    <w:rsid w:val="009E2F13"/>
    <w:rsid w:val="009E3142"/>
    <w:rsid w:val="00A0730F"/>
    <w:rsid w:val="00A0739C"/>
    <w:rsid w:val="00A114AC"/>
    <w:rsid w:val="00A22E93"/>
    <w:rsid w:val="00A27BEE"/>
    <w:rsid w:val="00A3231F"/>
    <w:rsid w:val="00A33725"/>
    <w:rsid w:val="00A3474B"/>
    <w:rsid w:val="00A36BE3"/>
    <w:rsid w:val="00A42779"/>
    <w:rsid w:val="00A471B7"/>
    <w:rsid w:val="00A67A1C"/>
    <w:rsid w:val="00A67F5B"/>
    <w:rsid w:val="00A71324"/>
    <w:rsid w:val="00A7463B"/>
    <w:rsid w:val="00A83E19"/>
    <w:rsid w:val="00A87CAD"/>
    <w:rsid w:val="00AA06F1"/>
    <w:rsid w:val="00AB4077"/>
    <w:rsid w:val="00AC2E30"/>
    <w:rsid w:val="00AC4B7F"/>
    <w:rsid w:val="00AC4BDB"/>
    <w:rsid w:val="00AD2CF6"/>
    <w:rsid w:val="00AE094D"/>
    <w:rsid w:val="00AE2837"/>
    <w:rsid w:val="00AF1AA5"/>
    <w:rsid w:val="00AF5934"/>
    <w:rsid w:val="00B02B98"/>
    <w:rsid w:val="00B06D80"/>
    <w:rsid w:val="00B14DD2"/>
    <w:rsid w:val="00B1776C"/>
    <w:rsid w:val="00B23E6C"/>
    <w:rsid w:val="00B2635E"/>
    <w:rsid w:val="00B33873"/>
    <w:rsid w:val="00B34CF1"/>
    <w:rsid w:val="00B36F5E"/>
    <w:rsid w:val="00B44B57"/>
    <w:rsid w:val="00B544DB"/>
    <w:rsid w:val="00B6388D"/>
    <w:rsid w:val="00B65B85"/>
    <w:rsid w:val="00B70524"/>
    <w:rsid w:val="00B72A49"/>
    <w:rsid w:val="00B81001"/>
    <w:rsid w:val="00B82E18"/>
    <w:rsid w:val="00B833CF"/>
    <w:rsid w:val="00B85269"/>
    <w:rsid w:val="00B90390"/>
    <w:rsid w:val="00B904D5"/>
    <w:rsid w:val="00BA3D33"/>
    <w:rsid w:val="00BA5163"/>
    <w:rsid w:val="00BA5D4C"/>
    <w:rsid w:val="00BA6719"/>
    <w:rsid w:val="00BA6FA0"/>
    <w:rsid w:val="00BB4DBF"/>
    <w:rsid w:val="00BB6110"/>
    <w:rsid w:val="00BB751B"/>
    <w:rsid w:val="00BC1097"/>
    <w:rsid w:val="00BC72E9"/>
    <w:rsid w:val="00BD0C3C"/>
    <w:rsid w:val="00BD3C52"/>
    <w:rsid w:val="00BE1C1B"/>
    <w:rsid w:val="00BF2639"/>
    <w:rsid w:val="00C04226"/>
    <w:rsid w:val="00C0597A"/>
    <w:rsid w:val="00C12543"/>
    <w:rsid w:val="00C34A25"/>
    <w:rsid w:val="00C463C5"/>
    <w:rsid w:val="00C55EF4"/>
    <w:rsid w:val="00C57307"/>
    <w:rsid w:val="00C578EB"/>
    <w:rsid w:val="00C63F91"/>
    <w:rsid w:val="00C64633"/>
    <w:rsid w:val="00C668CB"/>
    <w:rsid w:val="00C753F8"/>
    <w:rsid w:val="00C759A5"/>
    <w:rsid w:val="00C75FE7"/>
    <w:rsid w:val="00C80E08"/>
    <w:rsid w:val="00C81594"/>
    <w:rsid w:val="00C82049"/>
    <w:rsid w:val="00C826D7"/>
    <w:rsid w:val="00C927C6"/>
    <w:rsid w:val="00CB2633"/>
    <w:rsid w:val="00CC4256"/>
    <w:rsid w:val="00CD0B37"/>
    <w:rsid w:val="00CD4F95"/>
    <w:rsid w:val="00CD72A8"/>
    <w:rsid w:val="00CE0922"/>
    <w:rsid w:val="00CE172A"/>
    <w:rsid w:val="00CE1AD4"/>
    <w:rsid w:val="00CE2904"/>
    <w:rsid w:val="00CE2C08"/>
    <w:rsid w:val="00CE665D"/>
    <w:rsid w:val="00CE746B"/>
    <w:rsid w:val="00CF4295"/>
    <w:rsid w:val="00CF45BA"/>
    <w:rsid w:val="00D00412"/>
    <w:rsid w:val="00D03E3B"/>
    <w:rsid w:val="00D0583E"/>
    <w:rsid w:val="00D14D91"/>
    <w:rsid w:val="00D159F0"/>
    <w:rsid w:val="00D242AD"/>
    <w:rsid w:val="00D25BF7"/>
    <w:rsid w:val="00D45ECB"/>
    <w:rsid w:val="00D4651C"/>
    <w:rsid w:val="00D46AC9"/>
    <w:rsid w:val="00D50866"/>
    <w:rsid w:val="00D51A67"/>
    <w:rsid w:val="00D52D7A"/>
    <w:rsid w:val="00D556BA"/>
    <w:rsid w:val="00D55B6C"/>
    <w:rsid w:val="00D653C9"/>
    <w:rsid w:val="00D70013"/>
    <w:rsid w:val="00D76FEE"/>
    <w:rsid w:val="00D8416D"/>
    <w:rsid w:val="00D85C42"/>
    <w:rsid w:val="00D87F62"/>
    <w:rsid w:val="00D9159B"/>
    <w:rsid w:val="00D938D0"/>
    <w:rsid w:val="00DA1A74"/>
    <w:rsid w:val="00DA4FF7"/>
    <w:rsid w:val="00DA6636"/>
    <w:rsid w:val="00DB180B"/>
    <w:rsid w:val="00DB2675"/>
    <w:rsid w:val="00DB312E"/>
    <w:rsid w:val="00DB4EC5"/>
    <w:rsid w:val="00DB69C3"/>
    <w:rsid w:val="00DC44CD"/>
    <w:rsid w:val="00DC7589"/>
    <w:rsid w:val="00DD6921"/>
    <w:rsid w:val="00DE2F0A"/>
    <w:rsid w:val="00DE6C7C"/>
    <w:rsid w:val="00DE6E64"/>
    <w:rsid w:val="00E01FDD"/>
    <w:rsid w:val="00E14931"/>
    <w:rsid w:val="00E155A3"/>
    <w:rsid w:val="00E15D84"/>
    <w:rsid w:val="00E24B61"/>
    <w:rsid w:val="00E25413"/>
    <w:rsid w:val="00E25A29"/>
    <w:rsid w:val="00E32F7A"/>
    <w:rsid w:val="00E353C2"/>
    <w:rsid w:val="00E3575C"/>
    <w:rsid w:val="00E35DCE"/>
    <w:rsid w:val="00E363A5"/>
    <w:rsid w:val="00E374E1"/>
    <w:rsid w:val="00E405EC"/>
    <w:rsid w:val="00E42115"/>
    <w:rsid w:val="00E449F0"/>
    <w:rsid w:val="00E53CD6"/>
    <w:rsid w:val="00E61674"/>
    <w:rsid w:val="00E63C55"/>
    <w:rsid w:val="00E63D72"/>
    <w:rsid w:val="00E663D8"/>
    <w:rsid w:val="00E672BD"/>
    <w:rsid w:val="00E67A6B"/>
    <w:rsid w:val="00E72381"/>
    <w:rsid w:val="00E7521B"/>
    <w:rsid w:val="00E75734"/>
    <w:rsid w:val="00E77646"/>
    <w:rsid w:val="00E7791B"/>
    <w:rsid w:val="00E86C7E"/>
    <w:rsid w:val="00E914C4"/>
    <w:rsid w:val="00E915BB"/>
    <w:rsid w:val="00EA34C0"/>
    <w:rsid w:val="00EA4BD2"/>
    <w:rsid w:val="00EA7726"/>
    <w:rsid w:val="00EB4DA9"/>
    <w:rsid w:val="00EC0A45"/>
    <w:rsid w:val="00EE19A6"/>
    <w:rsid w:val="00EF2834"/>
    <w:rsid w:val="00EF685B"/>
    <w:rsid w:val="00EF7A9C"/>
    <w:rsid w:val="00F02E94"/>
    <w:rsid w:val="00F04A36"/>
    <w:rsid w:val="00F064D5"/>
    <w:rsid w:val="00F076A5"/>
    <w:rsid w:val="00F138A7"/>
    <w:rsid w:val="00F147D2"/>
    <w:rsid w:val="00F14BC7"/>
    <w:rsid w:val="00F175B3"/>
    <w:rsid w:val="00F21A07"/>
    <w:rsid w:val="00F234F7"/>
    <w:rsid w:val="00F23D43"/>
    <w:rsid w:val="00F2531F"/>
    <w:rsid w:val="00F378AE"/>
    <w:rsid w:val="00F40F20"/>
    <w:rsid w:val="00F46A9E"/>
    <w:rsid w:val="00F57260"/>
    <w:rsid w:val="00F57C2E"/>
    <w:rsid w:val="00F6032B"/>
    <w:rsid w:val="00F617BC"/>
    <w:rsid w:val="00F640E2"/>
    <w:rsid w:val="00F67E10"/>
    <w:rsid w:val="00F704AF"/>
    <w:rsid w:val="00F70E7C"/>
    <w:rsid w:val="00F71D78"/>
    <w:rsid w:val="00F73904"/>
    <w:rsid w:val="00F815AD"/>
    <w:rsid w:val="00F8472B"/>
    <w:rsid w:val="00F91B08"/>
    <w:rsid w:val="00F93160"/>
    <w:rsid w:val="00FB0A84"/>
    <w:rsid w:val="00FC5C4B"/>
    <w:rsid w:val="00FD1BC5"/>
    <w:rsid w:val="00FD6A2E"/>
    <w:rsid w:val="00FE4C84"/>
    <w:rsid w:val="00FE6907"/>
    <w:rsid w:val="00FF176A"/>
    <w:rsid w:val="00FF1A17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A60B67-9123-4F4F-AAFD-E74B134D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34A25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34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6D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84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7420B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B4D30"/>
    <w:rPr>
      <w:color w:val="808080"/>
    </w:rPr>
  </w:style>
  <w:style w:type="paragraph" w:styleId="a9">
    <w:name w:val="Body Text"/>
    <w:basedOn w:val="a"/>
    <w:link w:val="aa"/>
    <w:rsid w:val="009701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rsid w:val="009701D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FD1BC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paragraph" w:styleId="ab">
    <w:name w:val="Normal (Web)"/>
    <w:basedOn w:val="a"/>
    <w:uiPriority w:val="99"/>
    <w:unhideWhenUsed/>
    <w:rsid w:val="00FD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A0730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0730F"/>
  </w:style>
  <w:style w:type="paragraph" w:styleId="ae">
    <w:name w:val="header"/>
    <w:basedOn w:val="a"/>
    <w:link w:val="af"/>
    <w:uiPriority w:val="99"/>
    <w:unhideWhenUsed/>
    <w:rsid w:val="006010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01096"/>
  </w:style>
  <w:style w:type="paragraph" w:styleId="af0">
    <w:name w:val="footer"/>
    <w:basedOn w:val="a"/>
    <w:link w:val="af1"/>
    <w:uiPriority w:val="99"/>
    <w:unhideWhenUsed/>
    <w:rsid w:val="006010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01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wmf"/><Relationship Id="rId18" Type="http://schemas.openxmlformats.org/officeDocument/2006/relationships/hyperlink" Target="https://www.wikidata.uk-ua.nina.az/%D0%9F%D1%96%D0%B2%D0%BF%D1%80%D0%BE%D1%81%D1%82%D1%96%D1%80.html" TargetMode="External"/><Relationship Id="rId26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hyperlink" Target="https://www.wikidata.uk-ua.nina.az/%D0%9F%D0%BB%D0%BE%D1%89%D0%B0_%D0%BF%D0%BE%D0%B2%D0%B5%D1%80%D1%85%D0%BD%D1%96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www.wikidata.uk-ua.nina.az/%D0%A2%D0%BE%D1%87%D0%BA%D0%B0.html" TargetMode="External"/><Relationship Id="rId25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hyperlink" Target="https://www.wikidata.uk-ua.nina.az/%D0%9F%D0%BE%D0%B2%D0%B5%D1%80%D1%85%D0%BD%D1%8F_%D0%BE%D0%B1%D0%B5%D1%80%D1%82%D0%B0%D0%BD%D0%BD%D1%8F.html" TargetMode="External"/><Relationship Id="rId20" Type="http://schemas.openxmlformats.org/officeDocument/2006/relationships/hyperlink" Target="https://www.wikidata.uk-ua.nina.az/%D0%9E%D0%BF%D1%82%D0%B8%D0%BC%D1%96%D0%B7%D0%B0%D1%86%D1%96%D1%8F_(%D0%BC%D0%B0%D1%82%D0%B5%D0%BC%D0%B0%D1%82%D0%B8%D0%BA%D0%B0).html" TargetMode="External"/><Relationship Id="rId29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oleObject" Target="embeddings/oleObject2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wikidata.uk-ua.nina.az/%D0%9C%D0%B0%D1%82%D0%B5%D0%BC%D0%B0%D1%82%D0%B8%D0%BA%D0%B0.html" TargetMode="External"/><Relationship Id="rId23" Type="http://schemas.openxmlformats.org/officeDocument/2006/relationships/image" Target="media/image4.wmf"/><Relationship Id="rId28" Type="http://schemas.openxmlformats.org/officeDocument/2006/relationships/oleObject" Target="embeddings/oleObject4.bin"/><Relationship Id="rId10" Type="http://schemas.openxmlformats.org/officeDocument/2006/relationships/hyperlink" Target="https://uk.wikipedia.org/wiki/%D0%9A%D1%83%D0%BB%D1%8F" TargetMode="External"/><Relationship Id="rId19" Type="http://schemas.openxmlformats.org/officeDocument/2006/relationships/hyperlink" Target="https://www.wikidata.uk-ua.nina.az/%D0%9A%D1%80%D0%B8%D0%B2%D0%B0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oleObject" Target="embeddings/oleObject1.bin"/><Relationship Id="rId22" Type="http://schemas.openxmlformats.org/officeDocument/2006/relationships/hyperlink" Target="https://www.wikidata.uk-ua.nina.az/%D0%92%D0%B0%D1%80%D1%96%D0%B0%D1%86%D1%96%D0%B9%D0%BD%D0%B5_%D1%87%D0%B8%D1%81%D0%BB%D0%B5%D0%BD%D0%BD%D1%8F.html" TargetMode="External"/><Relationship Id="rId27" Type="http://schemas.openxmlformats.org/officeDocument/2006/relationships/image" Target="media/image6.wmf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092A6-8D68-4F1A-BCCC-763AC9668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8036</Words>
  <Characters>45808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Олька</dc:creator>
  <cp:lastModifiedBy>User</cp:lastModifiedBy>
  <cp:revision>2</cp:revision>
  <dcterms:created xsi:type="dcterms:W3CDTF">2024-01-26T13:23:00Z</dcterms:created>
  <dcterms:modified xsi:type="dcterms:W3CDTF">2024-01-26T13:23:00Z</dcterms:modified>
</cp:coreProperties>
</file>