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layout12.xml" ContentType="application/vnd.openxmlformats-officedocument.drawingml.diagramLayout+xml"/>
  <Override PartName="/word/diagrams/colors15.xml" ContentType="application/vnd.openxmlformats-officedocument.drawingml.diagramColor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ata10.xml" ContentType="application/vnd.openxmlformats-officedocument.drawingml.diagramData+xml"/>
  <Override PartName="/word/header8.xml" ContentType="application/vnd.openxmlformats-officedocument.wordprocessingml.header+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header6.xml" ContentType="application/vnd.openxmlformats-officedocument.wordprocessingml.header+xml"/>
  <Override PartName="/word/diagrams/drawing15.xml" ContentType="application/vnd.ms-office.drawingml.diagramDrawing+xml"/>
  <Override PartName="/word/diagrams/layout5.xml" ContentType="application/vnd.openxmlformats-officedocument.drawingml.diagramLayout+xml"/>
  <Override PartName="/word/diagrams/quickStyle7.xml" ContentType="application/vnd.openxmlformats-officedocument.drawingml.diagramStyle+xml"/>
  <Override PartName="/word/header4.xml" ContentType="application/vnd.openxmlformats-officedocument.wordprocessingml.header+xml"/>
  <Override PartName="/word/diagrams/drawing13.xml" ContentType="application/vnd.ms-office.drawingml.diagramDrawing+xml"/>
  <Override PartName="/word/diagrams/quickStyle18.xml" ContentType="application/vnd.openxmlformats-officedocument.drawingml.diagramStyle+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header2.xml" ContentType="application/vnd.openxmlformats-officedocument.wordprocessingml.header+xml"/>
  <Override PartName="/word/diagrams/quickStyle14.xml" ContentType="application/vnd.openxmlformats-officedocument.drawingml.diagramStyle+xml"/>
  <Override PartName="/word/diagrams/quickStyle16.xml" ContentType="application/vnd.openxmlformats-officedocument.drawingml.diagramStyle+xml"/>
  <Default Extension="xlsx" ContentType="application/vnd.openxmlformats-officedocument.spreadsheetml.sheet"/>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charts/chart1.xml" ContentType="application/vnd.openxmlformats-officedocument.drawingml.chart+xml"/>
  <Override PartName="/word/diagrams/quickStyle1.xml" ContentType="application/vnd.openxmlformats-officedocument.drawingml.diagramStyle+xml"/>
  <Default Extension="png" ContentType="image/png"/>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Override PartName="/word/diagrams/colors18.xml" ContentType="application/vnd.openxmlformats-officedocument.drawingml.diagramColors+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diagrams/drawing18.xml" ContentType="application/vnd.ms-office.drawingml.diagramDrawing+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header9.xml" ContentType="application/vnd.openxmlformats-officedocument.wordprocessingml.header+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header7.xml" ContentType="application/vnd.openxmlformats-officedocument.wordprocessingml.header+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header5.xml" ContentType="application/vnd.openxmlformats-officedocument.wordprocessingml.header+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header3.xml" ContentType="application/vnd.openxmlformats-officedocument.wordprocessingml.header+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header1.xml" ContentType="application/vnd.openxmlformats-officedocument.wordprocessingml.header+xml"/>
  <Override PartName="/word/diagrams/quickStyle13.xml" ContentType="application/vnd.openxmlformats-officedocument.drawingml.diagramStyle+xml"/>
  <Override PartName="/word/diagrams/data18.xml" ContentType="application/vnd.openxmlformats-officedocument.drawingml.diagramData+xml"/>
  <Override PartName="/word/diagrams/layout18.xml" ContentType="application/vnd.openxmlformats-officedocument.drawingml.diagramLayout+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Override PartName="/word/diagrams/data12.xml" ContentType="application/vnd.openxmlformats-officedocument.drawingml.diagramData+xml"/>
  <Default Extension="rels" ContentType="application/vnd.openxmlformats-package.relationships+xml"/>
  <Override PartName="/word/diagrams/drawing4.xml" ContentType="application/vnd.ms-office.drawingml.diagramDrawing+xml"/>
  <Override PartName="/word/diagrams/layout9.xml" ContentType="application/vnd.openxmlformats-officedocument.drawingml.diagramLayout+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66" w:rsidRPr="0068578D" w:rsidRDefault="003B5F66" w:rsidP="003B5F66">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МІНІСТЕРСТВО ОСВІТИ І НАУКИ УКРАЇНИ</w:t>
      </w:r>
    </w:p>
    <w:p w:rsidR="003B5F66" w:rsidRPr="0068578D" w:rsidRDefault="003B5F66" w:rsidP="003B5F66">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3B5F66" w:rsidRPr="0068578D" w:rsidRDefault="003B5F66" w:rsidP="003B5F66">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ЮРИДИЧНИЙ ФАКУЛЬТЕТ</w:t>
      </w:r>
    </w:p>
    <w:p w:rsidR="003B5F66" w:rsidRPr="0068578D" w:rsidRDefault="003B5F66" w:rsidP="003B5F66">
      <w:pPr>
        <w:spacing w:after="0" w:line="240" w:lineRule="auto"/>
        <w:jc w:val="center"/>
        <w:rPr>
          <w:rFonts w:ascii="Times New Roman" w:hAnsi="Times New Roman"/>
          <w:sz w:val="28"/>
          <w:szCs w:val="28"/>
          <w:lang w:val="uk-UA"/>
        </w:rPr>
      </w:pPr>
    </w:p>
    <w:p w:rsidR="003B5F66" w:rsidRPr="00136526" w:rsidRDefault="003B5F66" w:rsidP="003B5F66">
      <w:pPr>
        <w:spacing w:after="0" w:line="240" w:lineRule="auto"/>
        <w:jc w:val="center"/>
        <w:rPr>
          <w:rFonts w:ascii="Times New Roman" w:hAnsi="Times New Roman"/>
          <w:b/>
          <w:sz w:val="16"/>
          <w:szCs w:val="24"/>
          <w:lang w:val="uk-UA"/>
        </w:rPr>
      </w:pPr>
      <w:r w:rsidRPr="00136526">
        <w:rPr>
          <w:rFonts w:ascii="Times New Roman" w:hAnsi="Times New Roman"/>
          <w:b/>
          <w:sz w:val="28"/>
          <w:szCs w:val="28"/>
          <w:lang w:val="uk-UA"/>
        </w:rPr>
        <w:t>кафедра адміністративного та господарського права</w:t>
      </w: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sz w:val="16"/>
          <w:szCs w:val="24"/>
          <w:lang w:val="uk-UA"/>
        </w:rPr>
      </w:pPr>
    </w:p>
    <w:p w:rsidR="003B5F66" w:rsidRPr="0068578D" w:rsidRDefault="003B5F66" w:rsidP="003B5F66">
      <w:pPr>
        <w:spacing w:after="0" w:line="240" w:lineRule="auto"/>
        <w:jc w:val="center"/>
        <w:rPr>
          <w:rFonts w:ascii="Times New Roman" w:hAnsi="Times New Roman"/>
          <w:b/>
          <w:sz w:val="36"/>
          <w:szCs w:val="36"/>
          <w:lang w:val="uk-UA"/>
        </w:rPr>
      </w:pPr>
      <w:r w:rsidRPr="0068578D">
        <w:rPr>
          <w:rFonts w:ascii="Times New Roman" w:hAnsi="Times New Roman"/>
          <w:b/>
          <w:sz w:val="36"/>
          <w:szCs w:val="36"/>
          <w:lang w:val="uk-UA"/>
        </w:rPr>
        <w:t>Кваліфікаційна робота</w:t>
      </w:r>
    </w:p>
    <w:p w:rsidR="003B5F66" w:rsidRPr="0068578D" w:rsidRDefault="003B5F66" w:rsidP="003B5F66">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_________________</w:t>
      </w:r>
      <w:r w:rsidRPr="00136526">
        <w:rPr>
          <w:rFonts w:ascii="Times New Roman" w:hAnsi="Times New Roman"/>
          <w:sz w:val="28"/>
          <w:szCs w:val="24"/>
          <w:u w:val="single"/>
          <w:lang w:val="uk-UA"/>
        </w:rPr>
        <w:t>магістр</w:t>
      </w:r>
      <w:r>
        <w:rPr>
          <w:rFonts w:ascii="Times New Roman" w:hAnsi="Times New Roman"/>
          <w:sz w:val="28"/>
          <w:szCs w:val="24"/>
          <w:u w:val="single"/>
          <w:lang w:val="uk-UA"/>
        </w:rPr>
        <w:t>а</w:t>
      </w:r>
      <w:r w:rsidRPr="0068578D">
        <w:rPr>
          <w:rFonts w:ascii="Times New Roman" w:hAnsi="Times New Roman"/>
          <w:sz w:val="28"/>
          <w:szCs w:val="24"/>
          <w:lang w:val="uk-UA"/>
        </w:rPr>
        <w:t>__________________</w:t>
      </w:r>
    </w:p>
    <w:p w:rsidR="003B5F66" w:rsidRPr="0068578D" w:rsidRDefault="003B5F66" w:rsidP="003B5F66">
      <w:pPr>
        <w:spacing w:after="0" w:line="240" w:lineRule="auto"/>
        <w:jc w:val="center"/>
        <w:rPr>
          <w:rFonts w:ascii="Times New Roman" w:hAnsi="Times New Roman"/>
          <w:sz w:val="16"/>
          <w:szCs w:val="24"/>
          <w:lang w:val="uk-UA"/>
        </w:rPr>
      </w:pPr>
      <w:r w:rsidRPr="0068578D">
        <w:rPr>
          <w:rFonts w:ascii="Times New Roman" w:hAnsi="Times New Roman"/>
          <w:sz w:val="16"/>
          <w:szCs w:val="24"/>
          <w:lang w:val="uk-UA"/>
        </w:rPr>
        <w:t>(рівень вищої освіти)</w:t>
      </w:r>
    </w:p>
    <w:p w:rsidR="003B5F66" w:rsidRPr="0068578D" w:rsidRDefault="003B5F66" w:rsidP="003B5F66">
      <w:pPr>
        <w:spacing w:after="0" w:line="240" w:lineRule="auto"/>
        <w:jc w:val="center"/>
        <w:rPr>
          <w:rFonts w:ascii="Times New Roman" w:hAnsi="Times New Roman"/>
          <w:sz w:val="28"/>
          <w:szCs w:val="28"/>
          <w:lang w:val="uk-UA"/>
        </w:rPr>
      </w:pPr>
    </w:p>
    <w:p w:rsidR="003B5F66" w:rsidRPr="0068578D" w:rsidRDefault="003B5F66" w:rsidP="003B5F66">
      <w:pPr>
        <w:spacing w:after="0" w:line="240" w:lineRule="auto"/>
        <w:jc w:val="center"/>
        <w:rPr>
          <w:rFonts w:ascii="Times New Roman" w:hAnsi="Times New Roman"/>
          <w:sz w:val="28"/>
          <w:szCs w:val="24"/>
          <w:lang w:val="uk-UA"/>
        </w:rPr>
      </w:pPr>
      <w:r w:rsidRPr="0068578D">
        <w:rPr>
          <w:rFonts w:ascii="Times New Roman" w:hAnsi="Times New Roman"/>
          <w:sz w:val="28"/>
          <w:szCs w:val="28"/>
          <w:lang w:val="uk-UA"/>
        </w:rPr>
        <w:t>на тему</w:t>
      </w:r>
      <w:r w:rsidRPr="00136526">
        <w:rPr>
          <w:rFonts w:ascii="Times New Roman" w:hAnsi="Times New Roman"/>
          <w:sz w:val="28"/>
          <w:szCs w:val="28"/>
          <w:lang w:val="uk-UA"/>
        </w:rPr>
        <w:t xml:space="preserve"> </w:t>
      </w:r>
      <w:r>
        <w:rPr>
          <w:rFonts w:ascii="Times New Roman" w:hAnsi="Times New Roman"/>
          <w:sz w:val="28"/>
          <w:szCs w:val="28"/>
          <w:lang w:val="uk-UA"/>
        </w:rPr>
        <w:t>П</w:t>
      </w:r>
      <w:r>
        <w:rPr>
          <w:rFonts w:ascii="Times New Roman" w:hAnsi="Times New Roman"/>
          <w:color w:val="000000"/>
          <w:sz w:val="28"/>
          <w:lang w:val="uk-UA"/>
        </w:rPr>
        <w:t xml:space="preserve">ублічне адміністрування </w:t>
      </w:r>
      <w:r w:rsidRPr="003F1238">
        <w:rPr>
          <w:rFonts w:ascii="Times New Roman" w:hAnsi="Times New Roman"/>
          <w:color w:val="000000"/>
          <w:sz w:val="28"/>
          <w:lang w:val="uk-UA"/>
        </w:rPr>
        <w:t>у сфері охорони громадського здоров’я</w:t>
      </w:r>
      <w:r>
        <w:rPr>
          <w:rFonts w:ascii="Times New Roman" w:hAnsi="Times New Roman"/>
          <w:color w:val="000000"/>
          <w:sz w:val="28"/>
          <w:lang w:val="uk-UA"/>
        </w:rPr>
        <w:t xml:space="preserve"> в Україні в умовах реалізації медичної реформи</w:t>
      </w:r>
      <w:r w:rsidRPr="003F1238">
        <w:rPr>
          <w:rFonts w:ascii="Times New Roman" w:hAnsi="Times New Roman"/>
          <w:color w:val="000000"/>
          <w:sz w:val="28"/>
          <w:lang w:val="uk-UA"/>
        </w:rPr>
        <w:t>.</w:t>
      </w: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Виконав: студент магістратури, групи______</w:t>
      </w:r>
    </w:p>
    <w:p w:rsidR="003B5F66" w:rsidRPr="0068578D" w:rsidRDefault="003B5F66" w:rsidP="003B5F66">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спеціальності</w:t>
      </w:r>
    </w:p>
    <w:p w:rsidR="003B5F66" w:rsidRPr="0068578D" w:rsidRDefault="003B5F66" w:rsidP="003B5F66">
      <w:pPr>
        <w:spacing w:after="0" w:line="240" w:lineRule="auto"/>
        <w:rPr>
          <w:rFonts w:ascii="Times New Roman" w:hAnsi="Times New Roman"/>
          <w:sz w:val="16"/>
          <w:szCs w:val="24"/>
          <w:lang w:val="uk-UA"/>
        </w:rPr>
      </w:pPr>
    </w:p>
    <w:p w:rsidR="003B5F66" w:rsidRPr="00136526" w:rsidRDefault="003B5F66" w:rsidP="003B5F66">
      <w:pPr>
        <w:spacing w:after="0" w:line="240" w:lineRule="auto"/>
        <w:ind w:left="3544"/>
        <w:rPr>
          <w:rFonts w:ascii="Times New Roman" w:hAnsi="Times New Roman"/>
          <w:sz w:val="28"/>
          <w:szCs w:val="28"/>
          <w:lang w:val="uk-UA"/>
        </w:rPr>
      </w:pPr>
      <w:r>
        <w:rPr>
          <w:rFonts w:ascii="Times New Roman" w:hAnsi="Times New Roman"/>
          <w:sz w:val="28"/>
          <w:szCs w:val="28"/>
          <w:lang w:val="uk-UA"/>
        </w:rPr>
        <w:t xml:space="preserve">спеціальності </w:t>
      </w:r>
      <w:r w:rsidRPr="00136526">
        <w:rPr>
          <w:rFonts w:ascii="Times New Roman" w:hAnsi="Times New Roman"/>
          <w:sz w:val="28"/>
          <w:szCs w:val="28"/>
          <w:lang w:val="uk-UA"/>
        </w:rPr>
        <w:t>081 право</w:t>
      </w:r>
    </w:p>
    <w:p w:rsidR="003B5F66" w:rsidRPr="003B5F66" w:rsidRDefault="003B5F66" w:rsidP="003B5F66">
      <w:pPr>
        <w:spacing w:after="0" w:line="240" w:lineRule="auto"/>
        <w:ind w:firstLine="3544"/>
        <w:jc w:val="both"/>
        <w:rPr>
          <w:rFonts w:ascii="Times New Roman" w:hAnsi="Times New Roman"/>
          <w:b/>
          <w:sz w:val="28"/>
          <w:szCs w:val="28"/>
          <w:lang w:val="uk-UA"/>
        </w:rPr>
      </w:pPr>
      <w:r w:rsidRPr="003B5F66">
        <w:rPr>
          <w:rFonts w:ascii="Times New Roman" w:hAnsi="Times New Roman"/>
          <w:sz w:val="28"/>
          <w:szCs w:val="28"/>
          <w:lang w:val="uk-UA"/>
        </w:rPr>
        <w:t xml:space="preserve">Шилова В.А. </w:t>
      </w:r>
    </w:p>
    <w:p w:rsidR="003B5F66" w:rsidRPr="0068578D" w:rsidRDefault="003B5F66" w:rsidP="003B5F66">
      <w:pPr>
        <w:spacing w:after="0" w:line="240" w:lineRule="auto"/>
        <w:ind w:left="3544"/>
        <w:rPr>
          <w:rFonts w:ascii="Times New Roman" w:hAnsi="Times New Roman"/>
          <w:sz w:val="16"/>
          <w:szCs w:val="24"/>
          <w:lang w:val="uk-UA"/>
        </w:rPr>
      </w:pPr>
      <w:r w:rsidRPr="0068578D">
        <w:rPr>
          <w:rFonts w:ascii="Times New Roman" w:hAnsi="Times New Roman"/>
          <w:sz w:val="28"/>
          <w:szCs w:val="24"/>
          <w:lang w:val="uk-UA"/>
        </w:rPr>
        <w:t xml:space="preserve">Керівник </w:t>
      </w:r>
      <w:r>
        <w:rPr>
          <w:rFonts w:ascii="Times New Roman" w:hAnsi="Times New Roman"/>
          <w:sz w:val="28"/>
          <w:szCs w:val="24"/>
          <w:lang w:val="uk-UA"/>
        </w:rPr>
        <w:t xml:space="preserve">професор, д.ю.н.  Коломоєць Т.О. </w:t>
      </w:r>
    </w:p>
    <w:p w:rsidR="003B5F66" w:rsidRPr="0068578D" w:rsidRDefault="003B5F66" w:rsidP="003B5F66">
      <w:pPr>
        <w:spacing w:after="0" w:line="240" w:lineRule="auto"/>
        <w:ind w:left="3544"/>
        <w:rPr>
          <w:rFonts w:ascii="Times New Roman" w:hAnsi="Times New Roman"/>
          <w:sz w:val="28"/>
          <w:szCs w:val="24"/>
          <w:lang w:val="uk-UA"/>
        </w:rPr>
      </w:pPr>
      <w:r w:rsidRPr="0068578D">
        <w:rPr>
          <w:rFonts w:ascii="Times New Roman" w:hAnsi="Times New Roman"/>
          <w:sz w:val="28"/>
          <w:szCs w:val="24"/>
          <w:lang w:val="uk-UA"/>
        </w:rPr>
        <w:t>Рецензент___________________________</w:t>
      </w:r>
    </w:p>
    <w:p w:rsidR="003B5F66" w:rsidRPr="0068578D" w:rsidRDefault="003B5F66" w:rsidP="003B5F66">
      <w:pPr>
        <w:spacing w:after="0" w:line="240" w:lineRule="auto"/>
        <w:ind w:left="2832" w:firstLine="708"/>
        <w:jc w:val="center"/>
        <w:rPr>
          <w:rFonts w:ascii="Times New Roman" w:hAnsi="Times New Roman"/>
          <w:sz w:val="16"/>
          <w:szCs w:val="24"/>
          <w:lang w:val="uk-UA"/>
        </w:rPr>
      </w:pPr>
      <w:r w:rsidRPr="0068578D">
        <w:rPr>
          <w:rFonts w:ascii="Times New Roman" w:hAnsi="Times New Roman"/>
          <w:sz w:val="16"/>
          <w:szCs w:val="24"/>
          <w:lang w:val="uk-UA"/>
        </w:rPr>
        <w:t xml:space="preserve">(посада, вчене звання, науковий ступінь, прізвище та ініціали)   </w:t>
      </w:r>
    </w:p>
    <w:p w:rsidR="003B5F66" w:rsidRPr="0068578D" w:rsidRDefault="003B5F66" w:rsidP="003B5F66">
      <w:pPr>
        <w:spacing w:after="0" w:line="240" w:lineRule="auto"/>
        <w:jc w:val="right"/>
        <w:rPr>
          <w:rFonts w:ascii="Times New Roman" w:hAnsi="Times New Roman"/>
          <w:sz w:val="28"/>
          <w:szCs w:val="24"/>
          <w:lang w:val="uk-UA"/>
        </w:rPr>
      </w:pPr>
    </w:p>
    <w:p w:rsidR="003B5F66" w:rsidRPr="0068578D" w:rsidRDefault="003B5F66" w:rsidP="003B5F66">
      <w:pPr>
        <w:spacing w:after="0" w:line="240" w:lineRule="auto"/>
        <w:jc w:val="right"/>
        <w:rPr>
          <w:rFonts w:ascii="Times New Roman" w:hAnsi="Times New Roman"/>
          <w:sz w:val="28"/>
          <w:szCs w:val="24"/>
          <w:lang w:val="uk-UA"/>
        </w:rPr>
      </w:pPr>
    </w:p>
    <w:p w:rsidR="003B5F66" w:rsidRPr="0068578D" w:rsidRDefault="003B5F66" w:rsidP="003B5F66">
      <w:pPr>
        <w:spacing w:after="0" w:line="240" w:lineRule="auto"/>
        <w:jc w:val="right"/>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sz w:val="28"/>
          <w:szCs w:val="24"/>
          <w:lang w:val="uk-UA"/>
        </w:rPr>
      </w:pPr>
    </w:p>
    <w:p w:rsidR="003B5F66" w:rsidRDefault="003B5F66" w:rsidP="003B5F66">
      <w:pPr>
        <w:spacing w:after="0" w:line="240" w:lineRule="auto"/>
        <w:jc w:val="center"/>
        <w:rPr>
          <w:rFonts w:ascii="Times New Roman" w:hAnsi="Times New Roman"/>
          <w:sz w:val="28"/>
          <w:szCs w:val="24"/>
          <w:lang w:val="uk-UA"/>
        </w:rPr>
      </w:pPr>
      <w:r w:rsidRPr="0068578D">
        <w:rPr>
          <w:rFonts w:ascii="Times New Roman" w:hAnsi="Times New Roman"/>
          <w:sz w:val="28"/>
          <w:szCs w:val="24"/>
          <w:lang w:val="uk-UA"/>
        </w:rPr>
        <w:t>Запоріжжя – 20</w:t>
      </w:r>
      <w:r>
        <w:rPr>
          <w:rFonts w:ascii="Times New Roman" w:hAnsi="Times New Roman"/>
          <w:sz w:val="28"/>
          <w:szCs w:val="24"/>
          <w:lang w:val="uk-UA"/>
        </w:rPr>
        <w:t>20</w:t>
      </w:r>
    </w:p>
    <w:p w:rsidR="003B5F66" w:rsidRDefault="003B5F66" w:rsidP="003B5F66">
      <w:pPr>
        <w:spacing w:after="0" w:line="240" w:lineRule="auto"/>
        <w:jc w:val="center"/>
        <w:rPr>
          <w:rFonts w:ascii="Times New Roman" w:hAnsi="Times New Roman"/>
          <w:sz w:val="28"/>
          <w:szCs w:val="24"/>
          <w:lang w:val="uk-UA"/>
        </w:rPr>
      </w:pPr>
    </w:p>
    <w:p w:rsidR="003B5F66" w:rsidRDefault="003B5F66" w:rsidP="003B5F66">
      <w:pPr>
        <w:spacing w:after="0" w:line="240" w:lineRule="auto"/>
        <w:jc w:val="center"/>
        <w:rPr>
          <w:rFonts w:ascii="Times New Roman" w:hAnsi="Times New Roman"/>
          <w:sz w:val="28"/>
          <w:szCs w:val="24"/>
          <w:lang w:val="uk-UA"/>
        </w:rPr>
      </w:pPr>
    </w:p>
    <w:p w:rsidR="003B5F66" w:rsidRDefault="003B5F66" w:rsidP="003B5F66">
      <w:pPr>
        <w:spacing w:after="0" w:line="240" w:lineRule="auto"/>
        <w:jc w:val="center"/>
        <w:rPr>
          <w:rFonts w:ascii="Times New Roman" w:hAnsi="Times New Roman"/>
          <w:sz w:val="28"/>
          <w:szCs w:val="24"/>
          <w:lang w:val="uk-UA"/>
        </w:rPr>
      </w:pPr>
    </w:p>
    <w:p w:rsidR="003B5F66" w:rsidRDefault="003B5F66" w:rsidP="003B5F66">
      <w:pPr>
        <w:spacing w:after="0" w:line="240" w:lineRule="auto"/>
        <w:jc w:val="center"/>
        <w:rPr>
          <w:rFonts w:ascii="Times New Roman" w:hAnsi="Times New Roman"/>
          <w:sz w:val="28"/>
          <w:szCs w:val="24"/>
          <w:lang w:val="uk-UA"/>
        </w:rPr>
      </w:pPr>
    </w:p>
    <w:p w:rsidR="003B5F66" w:rsidRPr="0068578D" w:rsidRDefault="003B5F66" w:rsidP="003B5F66">
      <w:pPr>
        <w:spacing w:after="0" w:line="240" w:lineRule="auto"/>
        <w:rPr>
          <w:rFonts w:ascii="Times New Roman" w:hAnsi="Times New Roman"/>
          <w:sz w:val="28"/>
          <w:szCs w:val="24"/>
          <w:lang w:val="uk-UA"/>
        </w:rPr>
      </w:pPr>
    </w:p>
    <w:p w:rsidR="003B5F66" w:rsidRPr="0068578D" w:rsidRDefault="003B5F66" w:rsidP="003B5F66">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lastRenderedPageBreak/>
        <w:t>МІНІСТЕРСТВО ОСВІТИ І НАУКИ УКРАЇНИ</w:t>
      </w:r>
    </w:p>
    <w:p w:rsidR="003B5F66" w:rsidRPr="0068578D" w:rsidRDefault="003B5F66" w:rsidP="003B5F66">
      <w:pPr>
        <w:spacing w:after="0" w:line="240" w:lineRule="auto"/>
        <w:jc w:val="center"/>
        <w:rPr>
          <w:rFonts w:ascii="Times New Roman" w:hAnsi="Times New Roman"/>
          <w:b/>
          <w:sz w:val="28"/>
          <w:szCs w:val="28"/>
          <w:lang w:val="uk-UA"/>
        </w:rPr>
      </w:pPr>
      <w:r w:rsidRPr="0068578D">
        <w:rPr>
          <w:rFonts w:ascii="Times New Roman" w:hAnsi="Times New Roman"/>
          <w:b/>
          <w:sz w:val="28"/>
          <w:szCs w:val="28"/>
          <w:lang w:val="uk-UA"/>
        </w:rPr>
        <w:t>ЗАПОРІЗЬКИЙ НАЦІОНАЛЬНИЙ УНІВЕРСИТЕТ</w:t>
      </w:r>
    </w:p>
    <w:p w:rsidR="003B5F66" w:rsidRPr="0068578D" w:rsidRDefault="003B5F66" w:rsidP="003B5F66">
      <w:pPr>
        <w:spacing w:after="0" w:line="240" w:lineRule="auto"/>
        <w:jc w:val="center"/>
        <w:rPr>
          <w:rFonts w:ascii="Times New Roman" w:hAnsi="Times New Roman"/>
          <w:b/>
          <w:bCs/>
          <w:sz w:val="28"/>
          <w:szCs w:val="28"/>
          <w:lang w:val="uk-UA"/>
        </w:rPr>
      </w:pPr>
    </w:p>
    <w:p w:rsidR="003B5F66" w:rsidRPr="0068578D" w:rsidRDefault="003B5F66" w:rsidP="003B5F66">
      <w:pPr>
        <w:spacing w:after="0" w:line="240" w:lineRule="auto"/>
        <w:jc w:val="center"/>
        <w:rPr>
          <w:rFonts w:ascii="Times New Roman" w:hAnsi="Times New Roman"/>
          <w:b/>
          <w:bCs/>
          <w:sz w:val="28"/>
          <w:szCs w:val="28"/>
          <w:lang w:val="uk-UA"/>
        </w:rPr>
      </w:pPr>
    </w:p>
    <w:p w:rsidR="003B5F66" w:rsidRPr="0068578D" w:rsidRDefault="003B5F66" w:rsidP="003B5F66">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Факультет</w:t>
      </w:r>
      <w:r w:rsidRPr="0068578D">
        <w:rPr>
          <w:rFonts w:ascii="Times New Roman" w:hAnsi="Times New Roman"/>
          <w:sz w:val="28"/>
          <w:szCs w:val="28"/>
          <w:lang w:val="uk-UA"/>
        </w:rPr>
        <w:t>___</w:t>
      </w:r>
      <w:r w:rsidRPr="00136526">
        <w:rPr>
          <w:rFonts w:ascii="Times New Roman" w:hAnsi="Times New Roman"/>
          <w:sz w:val="28"/>
          <w:szCs w:val="28"/>
          <w:u w:val="single"/>
          <w:lang w:val="uk-UA"/>
        </w:rPr>
        <w:t xml:space="preserve">юридичний </w:t>
      </w:r>
      <w:r w:rsidRPr="0068578D">
        <w:rPr>
          <w:rFonts w:ascii="Times New Roman" w:hAnsi="Times New Roman"/>
          <w:sz w:val="28"/>
          <w:szCs w:val="28"/>
          <w:lang w:val="uk-UA"/>
        </w:rPr>
        <w:t>______</w:t>
      </w:r>
      <w:r>
        <w:rPr>
          <w:rFonts w:ascii="Times New Roman" w:hAnsi="Times New Roman"/>
          <w:sz w:val="28"/>
          <w:szCs w:val="28"/>
          <w:lang w:val="uk-UA"/>
        </w:rPr>
        <w:t>______________________</w:t>
      </w:r>
      <w:r w:rsidRPr="0068578D">
        <w:rPr>
          <w:rFonts w:ascii="Times New Roman" w:hAnsi="Times New Roman"/>
          <w:sz w:val="28"/>
          <w:szCs w:val="28"/>
          <w:lang w:val="uk-UA"/>
        </w:rPr>
        <w:t>________________</w:t>
      </w:r>
    </w:p>
    <w:p w:rsidR="003B5F66" w:rsidRPr="0068578D" w:rsidRDefault="003B5F66" w:rsidP="003B5F66">
      <w:pPr>
        <w:keepNext/>
        <w:spacing w:after="0" w:line="240" w:lineRule="auto"/>
        <w:jc w:val="both"/>
        <w:outlineLvl w:val="0"/>
        <w:rPr>
          <w:rFonts w:ascii="Times New Roman" w:hAnsi="Times New Roman"/>
          <w:bCs/>
          <w:sz w:val="28"/>
          <w:szCs w:val="28"/>
          <w:lang w:val="uk-UA"/>
        </w:rPr>
      </w:pPr>
      <w:r w:rsidRPr="0068578D">
        <w:rPr>
          <w:rFonts w:ascii="Times New Roman" w:hAnsi="Times New Roman"/>
          <w:bCs/>
          <w:sz w:val="28"/>
          <w:szCs w:val="28"/>
          <w:lang w:val="uk-UA"/>
        </w:rPr>
        <w:t>Кафедра__</w:t>
      </w:r>
      <w:r w:rsidRPr="00136526">
        <w:rPr>
          <w:rFonts w:ascii="Times New Roman" w:hAnsi="Times New Roman"/>
          <w:bCs/>
          <w:sz w:val="28"/>
          <w:szCs w:val="28"/>
          <w:u w:val="single"/>
          <w:lang w:val="uk-UA"/>
        </w:rPr>
        <w:t xml:space="preserve">адміністративного та господарського права    </w:t>
      </w:r>
      <w:r w:rsidRPr="0068578D">
        <w:rPr>
          <w:rFonts w:ascii="Times New Roman" w:hAnsi="Times New Roman"/>
          <w:bCs/>
          <w:sz w:val="28"/>
          <w:szCs w:val="28"/>
          <w:lang w:val="uk-UA"/>
        </w:rPr>
        <w:t>_______________</w:t>
      </w:r>
    </w:p>
    <w:p w:rsidR="003B5F66" w:rsidRPr="0068578D" w:rsidRDefault="003B5F66" w:rsidP="003B5F66">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Рівень вищої освіти___</w:t>
      </w:r>
      <w:r w:rsidRPr="00136526">
        <w:rPr>
          <w:rFonts w:ascii="Times New Roman" w:hAnsi="Times New Roman"/>
          <w:sz w:val="28"/>
          <w:szCs w:val="28"/>
          <w:u w:val="single"/>
          <w:lang w:val="uk-UA"/>
        </w:rPr>
        <w:t>магістр</w:t>
      </w:r>
      <w:r>
        <w:rPr>
          <w:rFonts w:ascii="Times New Roman" w:hAnsi="Times New Roman"/>
          <w:sz w:val="28"/>
          <w:szCs w:val="28"/>
          <w:lang w:val="uk-UA"/>
        </w:rPr>
        <w:t>__</w:t>
      </w:r>
      <w:r w:rsidRPr="0068578D">
        <w:rPr>
          <w:rFonts w:ascii="Times New Roman" w:hAnsi="Times New Roman"/>
          <w:sz w:val="28"/>
          <w:szCs w:val="28"/>
          <w:lang w:val="uk-UA"/>
        </w:rPr>
        <w:t>_____________________________________</w:t>
      </w:r>
    </w:p>
    <w:p w:rsidR="003B5F66" w:rsidRPr="0068578D" w:rsidRDefault="003B5F66" w:rsidP="003B5F66">
      <w:pPr>
        <w:keepNext/>
        <w:spacing w:after="0" w:line="240" w:lineRule="auto"/>
        <w:jc w:val="both"/>
        <w:outlineLvl w:val="0"/>
        <w:rPr>
          <w:rFonts w:ascii="Times New Roman" w:hAnsi="Times New Roman"/>
          <w:sz w:val="28"/>
          <w:szCs w:val="28"/>
          <w:lang w:val="uk-UA"/>
        </w:rPr>
      </w:pPr>
      <w:r w:rsidRPr="0068578D">
        <w:rPr>
          <w:rFonts w:ascii="Times New Roman" w:hAnsi="Times New Roman"/>
          <w:bCs/>
          <w:sz w:val="28"/>
          <w:szCs w:val="28"/>
          <w:lang w:val="uk-UA"/>
        </w:rPr>
        <w:t xml:space="preserve">Спеціальність </w:t>
      </w:r>
      <w:r w:rsidRPr="0068578D">
        <w:rPr>
          <w:rFonts w:ascii="Times New Roman" w:hAnsi="Times New Roman"/>
          <w:sz w:val="28"/>
          <w:szCs w:val="28"/>
          <w:lang w:val="uk-UA"/>
        </w:rPr>
        <w:t>_____</w:t>
      </w:r>
      <w:r w:rsidRPr="00136526">
        <w:rPr>
          <w:rFonts w:ascii="Times New Roman" w:hAnsi="Times New Roman"/>
          <w:sz w:val="28"/>
          <w:szCs w:val="28"/>
          <w:u w:val="single"/>
          <w:lang w:val="uk-UA"/>
        </w:rPr>
        <w:t>081 право</w:t>
      </w:r>
      <w:r w:rsidRPr="0068578D">
        <w:rPr>
          <w:rFonts w:ascii="Times New Roman" w:hAnsi="Times New Roman"/>
          <w:sz w:val="28"/>
          <w:szCs w:val="28"/>
          <w:lang w:val="uk-UA"/>
        </w:rPr>
        <w:t>________________________________________</w:t>
      </w:r>
    </w:p>
    <w:p w:rsidR="003B5F66" w:rsidRPr="0068578D" w:rsidRDefault="003B5F66" w:rsidP="003B5F66">
      <w:pPr>
        <w:keepNext/>
        <w:spacing w:after="0" w:line="240" w:lineRule="auto"/>
        <w:jc w:val="center"/>
        <w:outlineLvl w:val="0"/>
        <w:rPr>
          <w:rFonts w:ascii="Times New Roman" w:hAnsi="Times New Roman"/>
          <w:bCs/>
          <w:sz w:val="28"/>
          <w:szCs w:val="20"/>
          <w:lang w:val="uk-UA"/>
        </w:rPr>
      </w:pPr>
      <w:r w:rsidRPr="0068578D">
        <w:rPr>
          <w:rFonts w:ascii="Times New Roman" w:hAnsi="Times New Roman"/>
          <w:bCs/>
          <w:sz w:val="16"/>
          <w:szCs w:val="20"/>
          <w:lang w:val="uk-UA"/>
        </w:rPr>
        <w:t>(шифр і назва)</w:t>
      </w:r>
    </w:p>
    <w:p w:rsidR="003B5F66" w:rsidRPr="0068578D" w:rsidRDefault="003B5F66" w:rsidP="003B5F66">
      <w:pPr>
        <w:keepNext/>
        <w:spacing w:after="0" w:line="240" w:lineRule="auto"/>
        <w:ind w:left="5040" w:firstLine="720"/>
        <w:jc w:val="both"/>
        <w:outlineLvl w:val="0"/>
        <w:rPr>
          <w:rFonts w:ascii="Times New Roman" w:hAnsi="Times New Roman"/>
          <w:sz w:val="28"/>
          <w:szCs w:val="20"/>
          <w:lang w:val="uk-UA"/>
        </w:rPr>
      </w:pPr>
    </w:p>
    <w:p w:rsidR="003B5F66" w:rsidRPr="0068578D" w:rsidRDefault="003B5F66" w:rsidP="003B5F66">
      <w:pPr>
        <w:keepNext/>
        <w:spacing w:after="0" w:line="240" w:lineRule="auto"/>
        <w:ind w:left="5040"/>
        <w:jc w:val="both"/>
        <w:outlineLvl w:val="0"/>
        <w:rPr>
          <w:rFonts w:ascii="Times New Roman" w:hAnsi="Times New Roman"/>
          <w:b/>
          <w:sz w:val="28"/>
          <w:szCs w:val="28"/>
          <w:lang w:val="uk-UA"/>
        </w:rPr>
      </w:pPr>
      <w:r w:rsidRPr="0068578D">
        <w:rPr>
          <w:rFonts w:ascii="Times New Roman" w:hAnsi="Times New Roman"/>
          <w:b/>
          <w:sz w:val="28"/>
          <w:szCs w:val="28"/>
          <w:lang w:val="uk-UA"/>
        </w:rPr>
        <w:t>ЗАТВЕРДЖУЮ</w:t>
      </w:r>
    </w:p>
    <w:p w:rsidR="003B5F66" w:rsidRPr="0068578D" w:rsidRDefault="003B5F66" w:rsidP="003B5F66">
      <w:pPr>
        <w:spacing w:after="0" w:line="240" w:lineRule="auto"/>
        <w:ind w:left="5040"/>
        <w:rPr>
          <w:rFonts w:ascii="Times New Roman" w:hAnsi="Times New Roman"/>
          <w:sz w:val="28"/>
          <w:szCs w:val="28"/>
          <w:lang w:val="uk-UA"/>
        </w:rPr>
      </w:pPr>
      <w:r w:rsidRPr="0068578D">
        <w:rPr>
          <w:rFonts w:ascii="Times New Roman" w:hAnsi="Times New Roman"/>
          <w:sz w:val="28"/>
          <w:szCs w:val="28"/>
          <w:lang w:val="uk-UA"/>
        </w:rPr>
        <w:t>Завідувач кафедри______________</w:t>
      </w:r>
    </w:p>
    <w:p w:rsidR="003B5F66" w:rsidRPr="0068578D" w:rsidRDefault="003B5F66" w:rsidP="003B5F66">
      <w:pPr>
        <w:spacing w:after="0" w:line="240" w:lineRule="auto"/>
        <w:ind w:left="5040"/>
        <w:jc w:val="both"/>
        <w:rPr>
          <w:rFonts w:ascii="Times New Roman" w:hAnsi="Times New Roman"/>
          <w:bCs/>
          <w:sz w:val="28"/>
          <w:szCs w:val="28"/>
          <w:lang w:val="uk-UA"/>
        </w:rPr>
      </w:pPr>
      <w:r w:rsidRPr="0068578D">
        <w:rPr>
          <w:rFonts w:ascii="Times New Roman" w:hAnsi="Times New Roman"/>
          <w:bCs/>
          <w:sz w:val="28"/>
          <w:szCs w:val="28"/>
          <w:lang w:val="uk-UA"/>
        </w:rPr>
        <w:t>«_____»_____________20____року</w:t>
      </w:r>
    </w:p>
    <w:p w:rsidR="003B5F66" w:rsidRPr="0068578D" w:rsidRDefault="003B5F66" w:rsidP="003B5F66">
      <w:pPr>
        <w:spacing w:after="0" w:line="240" w:lineRule="auto"/>
        <w:jc w:val="both"/>
        <w:rPr>
          <w:rFonts w:ascii="Times New Roman" w:hAnsi="Times New Roman"/>
          <w:b/>
          <w:sz w:val="28"/>
          <w:szCs w:val="28"/>
          <w:lang w:val="uk-UA"/>
        </w:rPr>
      </w:pPr>
    </w:p>
    <w:p w:rsidR="003B5F66" w:rsidRPr="0068578D" w:rsidRDefault="003B5F66" w:rsidP="003B5F66">
      <w:pPr>
        <w:keepNext/>
        <w:spacing w:before="240" w:after="60" w:line="240" w:lineRule="auto"/>
        <w:jc w:val="center"/>
        <w:outlineLvl w:val="1"/>
        <w:rPr>
          <w:rFonts w:ascii="Times New Roman" w:hAnsi="Times New Roman"/>
          <w:b/>
          <w:bCs/>
          <w:iCs/>
          <w:sz w:val="28"/>
          <w:szCs w:val="28"/>
          <w:lang w:val="uk-UA"/>
        </w:rPr>
      </w:pPr>
      <w:r w:rsidRPr="0068578D">
        <w:rPr>
          <w:rFonts w:ascii="Times New Roman" w:hAnsi="Times New Roman"/>
          <w:b/>
          <w:bCs/>
          <w:iCs/>
          <w:sz w:val="28"/>
          <w:szCs w:val="28"/>
          <w:lang w:val="uk-UA"/>
        </w:rPr>
        <w:t>З  А  В  Д  А  Н  Н  Я</w:t>
      </w:r>
    </w:p>
    <w:p w:rsidR="003B5F66" w:rsidRPr="0068578D" w:rsidRDefault="003B5F66" w:rsidP="003B5F66">
      <w:pPr>
        <w:keepNext/>
        <w:spacing w:before="240" w:after="60" w:line="240" w:lineRule="auto"/>
        <w:jc w:val="center"/>
        <w:outlineLvl w:val="2"/>
        <w:rPr>
          <w:rFonts w:ascii="Times New Roman" w:hAnsi="Times New Roman"/>
          <w:bCs/>
          <w:sz w:val="28"/>
          <w:szCs w:val="28"/>
          <w:lang w:val="uk-UA"/>
        </w:rPr>
      </w:pPr>
      <w:r w:rsidRPr="0068578D">
        <w:rPr>
          <w:rFonts w:ascii="Times New Roman" w:hAnsi="Times New Roman"/>
          <w:bCs/>
          <w:sz w:val="28"/>
          <w:szCs w:val="28"/>
          <w:lang w:val="uk-UA"/>
        </w:rPr>
        <w:t>НА КВАЛІФІКАЦІЙНУ РОБОТУ СТУДЕНТУ</w:t>
      </w:r>
    </w:p>
    <w:p w:rsidR="003B5F66" w:rsidRPr="0068578D" w:rsidRDefault="003B5F66" w:rsidP="003B5F66">
      <w:pPr>
        <w:spacing w:after="0" w:line="240" w:lineRule="auto"/>
        <w:rPr>
          <w:rFonts w:ascii="Times New Roman" w:hAnsi="Times New Roman"/>
          <w:sz w:val="28"/>
          <w:szCs w:val="28"/>
          <w:lang w:val="uk-UA"/>
        </w:rPr>
      </w:pPr>
      <w:r w:rsidRPr="0068578D">
        <w:rPr>
          <w:rFonts w:ascii="Times New Roman" w:hAnsi="Times New Roman"/>
          <w:sz w:val="28"/>
          <w:szCs w:val="28"/>
          <w:lang w:val="uk-UA"/>
        </w:rPr>
        <w:t>____________________</w:t>
      </w:r>
      <w:r w:rsidRPr="003B5F66">
        <w:rPr>
          <w:rFonts w:ascii="Times New Roman" w:hAnsi="Times New Roman"/>
          <w:bCs/>
          <w:sz w:val="28"/>
          <w:szCs w:val="28"/>
          <w:u w:val="single"/>
          <w:lang w:val="uk-UA"/>
        </w:rPr>
        <w:t>Шилова Вікторія Андріївна</w:t>
      </w:r>
      <w:r w:rsidRPr="003B5F66">
        <w:rPr>
          <w:rFonts w:ascii="Times New Roman" w:hAnsi="Times New Roman"/>
          <w:sz w:val="28"/>
          <w:szCs w:val="28"/>
          <w:lang w:val="uk-UA"/>
        </w:rPr>
        <w:t xml:space="preserve"> </w:t>
      </w:r>
      <w:r>
        <w:rPr>
          <w:rFonts w:ascii="Times New Roman" w:hAnsi="Times New Roman"/>
          <w:sz w:val="28"/>
          <w:szCs w:val="28"/>
          <w:lang w:val="uk-UA"/>
        </w:rPr>
        <w:t>___</w:t>
      </w:r>
      <w:r w:rsidRPr="0068578D">
        <w:rPr>
          <w:rFonts w:ascii="Times New Roman" w:hAnsi="Times New Roman"/>
          <w:sz w:val="28"/>
          <w:szCs w:val="28"/>
          <w:lang w:val="uk-UA"/>
        </w:rPr>
        <w:t>___________________</w:t>
      </w:r>
    </w:p>
    <w:p w:rsidR="003B5F66" w:rsidRPr="003B5F66" w:rsidRDefault="003B5F66" w:rsidP="003B5F66">
      <w:pPr>
        <w:spacing w:after="0" w:line="240" w:lineRule="auto"/>
        <w:jc w:val="center"/>
        <w:rPr>
          <w:rFonts w:ascii="Times New Roman" w:hAnsi="Times New Roman"/>
          <w:sz w:val="16"/>
          <w:szCs w:val="16"/>
          <w:vertAlign w:val="superscript"/>
          <w:lang w:val="uk-UA"/>
        </w:rPr>
      </w:pPr>
      <w:r w:rsidRPr="0068578D">
        <w:rPr>
          <w:rFonts w:ascii="Times New Roman" w:hAnsi="Times New Roman"/>
          <w:sz w:val="16"/>
          <w:szCs w:val="20"/>
          <w:lang w:val="uk-UA"/>
        </w:rPr>
        <w:t>(прізвище, ім’я, по батькові)</w:t>
      </w:r>
    </w:p>
    <w:p w:rsidR="003B5F66" w:rsidRDefault="003B5F66" w:rsidP="003B5F66">
      <w:pPr>
        <w:numPr>
          <w:ilvl w:val="0"/>
          <w:numId w:val="2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 xml:space="preserve">Тема роботи (проекту) </w:t>
      </w:r>
      <w:r w:rsidRPr="00A976AD">
        <w:rPr>
          <w:rFonts w:ascii="Times New Roman" w:eastAsia="Calibri" w:hAnsi="Times New Roman" w:cs="Times New Roman"/>
          <w:sz w:val="28"/>
          <w:szCs w:val="28"/>
          <w:lang w:val="uk-UA"/>
        </w:rPr>
        <w:t>Трансплантація органів та інших анатомічних матеріалів людини як об’єкт публічно-правового регулю</w:t>
      </w:r>
      <w:r>
        <w:rPr>
          <w:rFonts w:ascii="Times New Roman" w:eastAsia="Calibri" w:hAnsi="Times New Roman" w:cs="Times New Roman"/>
          <w:sz w:val="28"/>
          <w:szCs w:val="28"/>
          <w:lang w:val="uk-UA"/>
        </w:rPr>
        <w:t>вання в Україні та країнах ЄС</w:t>
      </w:r>
      <w:r>
        <w:rPr>
          <w:rFonts w:ascii="Times New Roman" w:hAnsi="Times New Roman"/>
          <w:sz w:val="28"/>
          <w:szCs w:val="28"/>
          <w:lang w:val="uk-UA"/>
        </w:rPr>
        <w:t>.</w:t>
      </w:r>
    </w:p>
    <w:p w:rsidR="003B5F66" w:rsidRDefault="003B5F66" w:rsidP="003B5F66">
      <w:pPr>
        <w:tabs>
          <w:tab w:val="left" w:pos="360"/>
          <w:tab w:val="num" w:pos="72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 xml:space="preserve">керівник роботи </w:t>
      </w:r>
      <w:r w:rsidRPr="003B5F66">
        <w:rPr>
          <w:rFonts w:ascii="Times New Roman" w:hAnsi="Times New Roman"/>
          <w:sz w:val="28"/>
          <w:szCs w:val="28"/>
          <w:lang w:val="uk-UA"/>
        </w:rPr>
        <w:t>Коломоєць Т.О., професор кафедри адміністративного та господарського права, д.ю.н.</w:t>
      </w:r>
    </w:p>
    <w:p w:rsidR="003B5F66" w:rsidRPr="0068578D" w:rsidRDefault="003B5F66" w:rsidP="003B5F66">
      <w:pPr>
        <w:tabs>
          <w:tab w:val="num" w:pos="18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затверджені наказом ЗНУ від «____»___________20___року №____________</w:t>
      </w:r>
    </w:p>
    <w:p w:rsidR="003B5F66" w:rsidRPr="0068578D" w:rsidRDefault="003B5F66" w:rsidP="003B5F66">
      <w:pPr>
        <w:numPr>
          <w:ilvl w:val="0"/>
          <w:numId w:val="2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Строк подання роботи _____________________________________________</w:t>
      </w:r>
    </w:p>
    <w:p w:rsidR="003B5F66" w:rsidRPr="0068578D" w:rsidRDefault="003B5F66" w:rsidP="003B5F66">
      <w:pPr>
        <w:numPr>
          <w:ilvl w:val="0"/>
          <w:numId w:val="2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Вихідні дані до роботи _____________________________________________</w:t>
      </w:r>
    </w:p>
    <w:p w:rsidR="003B5F66" w:rsidRPr="0068578D" w:rsidRDefault="003B5F66" w:rsidP="003B5F66">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B5F66" w:rsidRPr="0068578D" w:rsidRDefault="003B5F66" w:rsidP="003B5F66">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B5F66" w:rsidRPr="0068578D" w:rsidRDefault="003B5F66" w:rsidP="003B5F66">
      <w:pPr>
        <w:numPr>
          <w:ilvl w:val="0"/>
          <w:numId w:val="2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Зміст розрахунково-пояснювальної записки (перелік питань, які потрібно розробити) ________________________________________________________</w:t>
      </w:r>
    </w:p>
    <w:p w:rsidR="003B5F66" w:rsidRPr="0068578D" w:rsidRDefault="003B5F66" w:rsidP="003B5F66">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B5F66" w:rsidRPr="0068578D" w:rsidRDefault="003B5F66" w:rsidP="003B5F66">
      <w:pPr>
        <w:numPr>
          <w:ilvl w:val="0"/>
          <w:numId w:val="22"/>
        </w:numPr>
        <w:tabs>
          <w:tab w:val="num" w:pos="0"/>
          <w:tab w:val="num" w:pos="180"/>
          <w:tab w:val="left" w:pos="360"/>
        </w:tabs>
        <w:spacing w:after="0" w:line="360" w:lineRule="auto"/>
        <w:ind w:left="0" w:firstLine="0"/>
        <w:jc w:val="both"/>
        <w:rPr>
          <w:rFonts w:ascii="Times New Roman" w:hAnsi="Times New Roman"/>
          <w:sz w:val="28"/>
          <w:szCs w:val="28"/>
          <w:lang w:val="uk-UA"/>
        </w:rPr>
      </w:pPr>
      <w:r w:rsidRPr="0068578D">
        <w:rPr>
          <w:rFonts w:ascii="Times New Roman" w:hAnsi="Times New Roman"/>
          <w:sz w:val="28"/>
          <w:szCs w:val="28"/>
          <w:lang w:val="uk-UA"/>
        </w:rPr>
        <w:t>Перелік графічного матеріалу (з точним зазначенням обов’язкових креслень) __________________________________________________________</w:t>
      </w:r>
    </w:p>
    <w:p w:rsidR="003B5F66" w:rsidRPr="0068578D" w:rsidRDefault="003B5F66" w:rsidP="003B5F66">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w:t>
      </w:r>
    </w:p>
    <w:p w:rsidR="003B5F66" w:rsidRPr="0068578D" w:rsidRDefault="003B5F66" w:rsidP="003B5F66">
      <w:pPr>
        <w:tabs>
          <w:tab w:val="num" w:pos="18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t>__________________________________________________________________</w:t>
      </w:r>
    </w:p>
    <w:p w:rsidR="003B5F66" w:rsidRPr="0068578D" w:rsidRDefault="003B5F66" w:rsidP="003B5F66">
      <w:pPr>
        <w:numPr>
          <w:ilvl w:val="0"/>
          <w:numId w:val="22"/>
        </w:numPr>
        <w:tabs>
          <w:tab w:val="num" w:pos="0"/>
          <w:tab w:val="left" w:pos="360"/>
        </w:tabs>
        <w:spacing w:after="0" w:line="360" w:lineRule="auto"/>
        <w:jc w:val="both"/>
        <w:rPr>
          <w:rFonts w:ascii="Times New Roman" w:hAnsi="Times New Roman"/>
          <w:sz w:val="28"/>
          <w:szCs w:val="28"/>
          <w:lang w:val="uk-UA"/>
        </w:rPr>
      </w:pPr>
      <w:r w:rsidRPr="0068578D">
        <w:rPr>
          <w:rFonts w:ascii="Times New Roman" w:hAnsi="Times New Roman"/>
          <w:sz w:val="28"/>
          <w:szCs w:val="28"/>
          <w:lang w:val="uk-UA"/>
        </w:rPr>
        <w:lastRenderedPageBreak/>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200"/>
        <w:gridCol w:w="1843"/>
        <w:gridCol w:w="1701"/>
      </w:tblGrid>
      <w:tr w:rsidR="003B5F66" w:rsidRPr="0068578D" w:rsidTr="00D47C5A">
        <w:trPr>
          <w:cantSplit/>
        </w:trPr>
        <w:tc>
          <w:tcPr>
            <w:tcW w:w="1560" w:type="dxa"/>
            <w:vMerge w:val="restart"/>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Розділ</w:t>
            </w:r>
          </w:p>
        </w:tc>
        <w:tc>
          <w:tcPr>
            <w:tcW w:w="4200" w:type="dxa"/>
            <w:vMerge w:val="restart"/>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Прізвище, ініціали та посада</w:t>
            </w:r>
          </w:p>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консультанта</w:t>
            </w:r>
          </w:p>
        </w:tc>
        <w:tc>
          <w:tcPr>
            <w:tcW w:w="3544" w:type="dxa"/>
            <w:gridSpan w:val="2"/>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Підпис, дата</w:t>
            </w:r>
          </w:p>
        </w:tc>
      </w:tr>
      <w:tr w:rsidR="003B5F66" w:rsidRPr="0068578D" w:rsidTr="00D47C5A">
        <w:trPr>
          <w:cantSplit/>
        </w:trPr>
        <w:tc>
          <w:tcPr>
            <w:tcW w:w="1560" w:type="dxa"/>
            <w:vMerge/>
            <w:vAlign w:val="center"/>
          </w:tcPr>
          <w:p w:rsidR="003B5F66" w:rsidRPr="0068578D" w:rsidRDefault="003B5F66" w:rsidP="00D47C5A">
            <w:pPr>
              <w:spacing w:after="0" w:line="240" w:lineRule="auto"/>
              <w:jc w:val="center"/>
              <w:rPr>
                <w:rFonts w:ascii="Times New Roman" w:hAnsi="Times New Roman"/>
                <w:sz w:val="28"/>
                <w:szCs w:val="24"/>
                <w:lang w:val="uk-UA"/>
              </w:rPr>
            </w:pPr>
          </w:p>
        </w:tc>
        <w:tc>
          <w:tcPr>
            <w:tcW w:w="4200" w:type="dxa"/>
            <w:vMerge/>
            <w:vAlign w:val="center"/>
          </w:tcPr>
          <w:p w:rsidR="003B5F66" w:rsidRPr="0068578D" w:rsidRDefault="003B5F66" w:rsidP="00D47C5A">
            <w:pPr>
              <w:spacing w:after="0" w:line="240" w:lineRule="auto"/>
              <w:jc w:val="center"/>
              <w:rPr>
                <w:rFonts w:ascii="Times New Roman" w:hAnsi="Times New Roman"/>
                <w:sz w:val="28"/>
                <w:szCs w:val="24"/>
                <w:lang w:val="uk-UA"/>
              </w:rPr>
            </w:pPr>
          </w:p>
        </w:tc>
        <w:tc>
          <w:tcPr>
            <w:tcW w:w="1843" w:type="dxa"/>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видав</w:t>
            </w:r>
          </w:p>
        </w:tc>
        <w:tc>
          <w:tcPr>
            <w:tcW w:w="1701" w:type="dxa"/>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завдання</w:t>
            </w:r>
          </w:p>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прийняв</w:t>
            </w: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156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4200"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bl>
    <w:p w:rsidR="003B5F66" w:rsidRPr="0068578D" w:rsidRDefault="003B5F66" w:rsidP="003B5F66">
      <w:pPr>
        <w:spacing w:after="0" w:line="240" w:lineRule="auto"/>
        <w:jc w:val="center"/>
        <w:rPr>
          <w:rFonts w:ascii="Times New Roman" w:hAnsi="Times New Roman"/>
          <w:b/>
          <w:sz w:val="28"/>
          <w:szCs w:val="24"/>
          <w:lang w:val="uk-UA"/>
        </w:rPr>
      </w:pPr>
    </w:p>
    <w:p w:rsidR="003B5F66" w:rsidRPr="0068578D" w:rsidRDefault="003B5F66" w:rsidP="003B5F66">
      <w:pPr>
        <w:numPr>
          <w:ilvl w:val="0"/>
          <w:numId w:val="22"/>
        </w:numPr>
        <w:tabs>
          <w:tab w:val="num" w:pos="0"/>
          <w:tab w:val="left" w:pos="360"/>
        </w:tabs>
        <w:spacing w:after="0" w:line="360" w:lineRule="auto"/>
        <w:jc w:val="both"/>
        <w:rPr>
          <w:rFonts w:ascii="Times New Roman" w:hAnsi="Times New Roman"/>
          <w:sz w:val="28"/>
          <w:szCs w:val="24"/>
          <w:lang w:val="uk-UA"/>
        </w:rPr>
      </w:pPr>
      <w:r w:rsidRPr="0068578D">
        <w:rPr>
          <w:rFonts w:ascii="Times New Roman" w:hAnsi="Times New Roman"/>
          <w:sz w:val="28"/>
          <w:szCs w:val="24"/>
          <w:lang w:val="uk-UA"/>
        </w:rPr>
        <w:t>Дата видачі завдання___________________________________________</w:t>
      </w:r>
    </w:p>
    <w:p w:rsidR="003B5F66" w:rsidRPr="0068578D" w:rsidRDefault="003B5F66" w:rsidP="003B5F66">
      <w:pPr>
        <w:spacing w:after="0" w:line="240" w:lineRule="auto"/>
        <w:jc w:val="both"/>
        <w:rPr>
          <w:rFonts w:ascii="Times New Roman" w:hAnsi="Times New Roman"/>
          <w:b/>
          <w:sz w:val="28"/>
          <w:szCs w:val="24"/>
          <w:vertAlign w:val="superscript"/>
          <w:lang w:val="uk-UA"/>
        </w:rPr>
      </w:pPr>
    </w:p>
    <w:p w:rsidR="003B5F66" w:rsidRPr="003B5F66" w:rsidRDefault="003B5F66" w:rsidP="003B5F66">
      <w:pPr>
        <w:keepNext/>
        <w:spacing w:before="240" w:after="60" w:line="240" w:lineRule="auto"/>
        <w:jc w:val="center"/>
        <w:outlineLvl w:val="3"/>
        <w:rPr>
          <w:rFonts w:ascii="Times New Roman" w:hAnsi="Times New Roman"/>
          <w:b/>
          <w:bCs/>
          <w:sz w:val="28"/>
          <w:szCs w:val="28"/>
          <w:lang w:val="uk-UA"/>
        </w:rPr>
      </w:pPr>
      <w:r w:rsidRPr="0068578D">
        <w:rPr>
          <w:rFonts w:ascii="Times New Roman" w:hAnsi="Times New Roman"/>
          <w:b/>
          <w:bCs/>
          <w:sz w:val="28"/>
          <w:szCs w:val="28"/>
          <w:lang w:val="uk-UA"/>
        </w:rPr>
        <w:t>КАЛЕНДАРНИЙ ПЛАН</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73"/>
        <w:gridCol w:w="1843"/>
        <w:gridCol w:w="1701"/>
      </w:tblGrid>
      <w:tr w:rsidR="003B5F66" w:rsidRPr="0068578D" w:rsidTr="00D47C5A">
        <w:trPr>
          <w:cantSplit/>
          <w:trHeight w:val="460"/>
        </w:trPr>
        <w:tc>
          <w:tcPr>
            <w:tcW w:w="567" w:type="dxa"/>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w:t>
            </w:r>
          </w:p>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з/п</w:t>
            </w:r>
          </w:p>
        </w:tc>
        <w:tc>
          <w:tcPr>
            <w:tcW w:w="5373" w:type="dxa"/>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z w:val="24"/>
                <w:szCs w:val="24"/>
                <w:lang w:val="uk-UA"/>
              </w:rPr>
              <w:t>Назва етапів кваліфікаційної роботи</w:t>
            </w:r>
          </w:p>
        </w:tc>
        <w:tc>
          <w:tcPr>
            <w:tcW w:w="1843" w:type="dxa"/>
            <w:vAlign w:val="center"/>
          </w:tcPr>
          <w:p w:rsidR="003B5F66" w:rsidRPr="0068578D" w:rsidRDefault="003B5F66" w:rsidP="00D47C5A">
            <w:pPr>
              <w:spacing w:after="0" w:line="240" w:lineRule="auto"/>
              <w:jc w:val="center"/>
              <w:rPr>
                <w:rFonts w:ascii="Times New Roman" w:hAnsi="Times New Roman"/>
                <w:sz w:val="24"/>
                <w:szCs w:val="24"/>
                <w:lang w:val="uk-UA"/>
              </w:rPr>
            </w:pPr>
            <w:r w:rsidRPr="0068578D">
              <w:rPr>
                <w:rFonts w:ascii="Times New Roman" w:hAnsi="Times New Roman"/>
                <w:spacing w:val="-20"/>
                <w:sz w:val="24"/>
                <w:szCs w:val="24"/>
                <w:lang w:val="uk-UA"/>
              </w:rPr>
              <w:t>Строк  виконання</w:t>
            </w:r>
            <w:r w:rsidRPr="0068578D">
              <w:rPr>
                <w:rFonts w:ascii="Times New Roman" w:hAnsi="Times New Roman"/>
                <w:sz w:val="24"/>
                <w:szCs w:val="24"/>
                <w:lang w:val="uk-UA"/>
              </w:rPr>
              <w:t xml:space="preserve"> етапів роботи</w:t>
            </w:r>
          </w:p>
        </w:tc>
        <w:tc>
          <w:tcPr>
            <w:tcW w:w="1701" w:type="dxa"/>
            <w:vAlign w:val="center"/>
          </w:tcPr>
          <w:p w:rsidR="003B5F66" w:rsidRPr="0068578D" w:rsidRDefault="003B5F66" w:rsidP="00D47C5A">
            <w:pPr>
              <w:keepNext/>
              <w:spacing w:after="0" w:line="240" w:lineRule="auto"/>
              <w:jc w:val="center"/>
              <w:outlineLvl w:val="2"/>
              <w:rPr>
                <w:rFonts w:ascii="Times New Roman" w:hAnsi="Times New Roman"/>
                <w:bCs/>
                <w:spacing w:val="-20"/>
                <w:sz w:val="24"/>
                <w:szCs w:val="24"/>
                <w:lang w:val="uk-UA"/>
              </w:rPr>
            </w:pPr>
            <w:r w:rsidRPr="0068578D">
              <w:rPr>
                <w:rFonts w:ascii="Times New Roman" w:hAnsi="Times New Roman"/>
                <w:bCs/>
                <w:spacing w:val="-20"/>
                <w:sz w:val="24"/>
                <w:szCs w:val="24"/>
                <w:lang w:val="uk-UA"/>
              </w:rPr>
              <w:t>Примітка</w:t>
            </w: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sidRPr="00AD01A4">
              <w:rPr>
                <w:rFonts w:ascii="Times New Roman" w:hAnsi="Times New Roman"/>
                <w:sz w:val="28"/>
                <w:szCs w:val="24"/>
                <w:lang w:val="uk-UA"/>
              </w:rPr>
              <w:t>1.</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Затвердження теми роботи в результаті опрацювання та</w:t>
            </w:r>
            <w:r>
              <w:rPr>
                <w:rFonts w:ascii="Times New Roman" w:hAnsi="Times New Roman"/>
                <w:sz w:val="28"/>
                <w:szCs w:val="24"/>
                <w:lang w:val="uk-UA"/>
              </w:rPr>
              <w:t xml:space="preserve"> </w:t>
            </w:r>
            <w:r w:rsidRPr="00AD01A4">
              <w:rPr>
                <w:rFonts w:ascii="Times New Roman" w:hAnsi="Times New Roman"/>
                <w:sz w:val="28"/>
                <w:szCs w:val="24"/>
                <w:lang w:val="uk-UA"/>
              </w:rPr>
              <w:t>обговорення з науковим керівником у відповідності до</w:t>
            </w:r>
            <w:r>
              <w:rPr>
                <w:rFonts w:ascii="Times New Roman" w:hAnsi="Times New Roman"/>
                <w:sz w:val="28"/>
                <w:szCs w:val="24"/>
                <w:lang w:val="uk-UA"/>
              </w:rPr>
              <w:t xml:space="preserve"> магістерської програми</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2. </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Узгодження проекту плану та завдання до магістерської</w:t>
            </w:r>
            <w:r>
              <w:rPr>
                <w:rFonts w:ascii="Times New Roman" w:hAnsi="Times New Roman"/>
                <w:sz w:val="28"/>
                <w:szCs w:val="24"/>
                <w:lang w:val="uk-UA"/>
              </w:rPr>
              <w:t xml:space="preserve"> </w:t>
            </w:r>
            <w:r w:rsidRPr="00AD01A4">
              <w:rPr>
                <w:rFonts w:ascii="Times New Roman" w:hAnsi="Times New Roman"/>
                <w:sz w:val="28"/>
                <w:szCs w:val="24"/>
                <w:lang w:val="uk-UA"/>
              </w:rPr>
              <w:t>роботи</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3.</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rPr>
              <w:t>Збі</w:t>
            </w:r>
            <w:proofErr w:type="gramStart"/>
            <w:r w:rsidRPr="00AD01A4">
              <w:rPr>
                <w:rFonts w:ascii="Times New Roman" w:hAnsi="Times New Roman"/>
                <w:sz w:val="28"/>
                <w:szCs w:val="24"/>
              </w:rPr>
              <w:t>р</w:t>
            </w:r>
            <w:proofErr w:type="gramEnd"/>
            <w:r w:rsidRPr="00AD01A4">
              <w:rPr>
                <w:rFonts w:ascii="Times New Roman" w:hAnsi="Times New Roman"/>
                <w:sz w:val="28"/>
                <w:szCs w:val="24"/>
              </w:rPr>
              <w:t xml:space="preserve"> та вивчення джерел інформації для написання дипломної роботи;</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4. </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rPr>
              <w:t>Складання плану дипломної роботи</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5.</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rPr>
              <w:t>Написання першого розділу</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6.</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rPr>
              <w:t xml:space="preserve">Попередній звіт керівника і студента про хід виконання завдання на дипломну роботу </w:t>
            </w:r>
            <w:proofErr w:type="gramStart"/>
            <w:r w:rsidRPr="00AD01A4">
              <w:rPr>
                <w:rFonts w:ascii="Times New Roman" w:hAnsi="Times New Roman"/>
                <w:sz w:val="28"/>
                <w:szCs w:val="24"/>
              </w:rPr>
              <w:t>на</w:t>
            </w:r>
            <w:proofErr w:type="gramEnd"/>
            <w:r w:rsidRPr="00AD01A4">
              <w:rPr>
                <w:rFonts w:ascii="Times New Roman" w:hAnsi="Times New Roman"/>
                <w:sz w:val="28"/>
                <w:szCs w:val="24"/>
              </w:rPr>
              <w:t xml:space="preserve"> кафедрі</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7.</w:t>
            </w:r>
          </w:p>
        </w:tc>
        <w:tc>
          <w:tcPr>
            <w:tcW w:w="5373" w:type="dxa"/>
          </w:tcPr>
          <w:p w:rsidR="003B5F66" w:rsidRPr="00AD01A4" w:rsidRDefault="003B5F66" w:rsidP="00D47C5A">
            <w:pPr>
              <w:spacing w:after="0" w:line="240" w:lineRule="auto"/>
              <w:rPr>
                <w:rFonts w:ascii="Times New Roman" w:hAnsi="Times New Roman"/>
                <w:sz w:val="28"/>
                <w:szCs w:val="24"/>
                <w:lang w:val="uk-UA"/>
              </w:rPr>
            </w:pPr>
            <w:r>
              <w:rPr>
                <w:rFonts w:ascii="Times New Roman" w:hAnsi="Times New Roman"/>
                <w:sz w:val="28"/>
                <w:szCs w:val="24"/>
                <w:lang w:val="uk-UA"/>
              </w:rPr>
              <w:t xml:space="preserve">Складання схематичних матеріалів </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8.</w:t>
            </w:r>
          </w:p>
        </w:tc>
        <w:tc>
          <w:tcPr>
            <w:tcW w:w="5373" w:type="dxa"/>
          </w:tcPr>
          <w:p w:rsidR="003B5F66" w:rsidRPr="00AD01A4" w:rsidRDefault="003B5F66" w:rsidP="00D47C5A">
            <w:pPr>
              <w:spacing w:after="0" w:line="240" w:lineRule="auto"/>
              <w:rPr>
                <w:rFonts w:ascii="Times New Roman" w:hAnsi="Times New Roman"/>
                <w:sz w:val="28"/>
                <w:szCs w:val="24"/>
                <w:lang w:val="uk-UA"/>
              </w:rPr>
            </w:pPr>
            <w:r>
              <w:rPr>
                <w:rFonts w:ascii="Times New Roman" w:hAnsi="Times New Roman"/>
                <w:sz w:val="28"/>
                <w:szCs w:val="24"/>
                <w:lang w:val="uk-UA"/>
              </w:rPr>
              <w:t xml:space="preserve">Збір статистичних даних </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9.</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Написання вступу, висновків</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10.</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Виправлення зауважень</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r w:rsidR="003B5F66" w:rsidRPr="0068578D" w:rsidTr="00D47C5A">
        <w:tc>
          <w:tcPr>
            <w:tcW w:w="567" w:type="dxa"/>
          </w:tcPr>
          <w:p w:rsidR="003B5F66" w:rsidRPr="00AD01A4" w:rsidRDefault="003B5F66" w:rsidP="00D47C5A">
            <w:pPr>
              <w:spacing w:after="0" w:line="240" w:lineRule="auto"/>
              <w:jc w:val="center"/>
              <w:rPr>
                <w:rFonts w:ascii="Times New Roman" w:hAnsi="Times New Roman"/>
                <w:sz w:val="28"/>
                <w:szCs w:val="24"/>
                <w:lang w:val="uk-UA"/>
              </w:rPr>
            </w:pPr>
            <w:r>
              <w:rPr>
                <w:rFonts w:ascii="Times New Roman" w:hAnsi="Times New Roman"/>
                <w:sz w:val="28"/>
                <w:szCs w:val="24"/>
                <w:lang w:val="uk-UA"/>
              </w:rPr>
              <w:t xml:space="preserve">11. </w:t>
            </w:r>
          </w:p>
        </w:tc>
        <w:tc>
          <w:tcPr>
            <w:tcW w:w="5373" w:type="dxa"/>
          </w:tcPr>
          <w:p w:rsidR="003B5F66" w:rsidRPr="00AD01A4" w:rsidRDefault="003B5F66" w:rsidP="00D47C5A">
            <w:pPr>
              <w:spacing w:after="0" w:line="240" w:lineRule="auto"/>
              <w:rPr>
                <w:rFonts w:ascii="Times New Roman" w:hAnsi="Times New Roman"/>
                <w:sz w:val="28"/>
                <w:szCs w:val="24"/>
                <w:lang w:val="uk-UA"/>
              </w:rPr>
            </w:pPr>
            <w:r w:rsidRPr="00AD01A4">
              <w:rPr>
                <w:rFonts w:ascii="Times New Roman" w:hAnsi="Times New Roman"/>
                <w:sz w:val="28"/>
                <w:szCs w:val="24"/>
                <w:lang w:val="uk-UA"/>
              </w:rPr>
              <w:t>Підготовка презентації та захист роботи</w:t>
            </w:r>
          </w:p>
        </w:tc>
        <w:tc>
          <w:tcPr>
            <w:tcW w:w="1843" w:type="dxa"/>
          </w:tcPr>
          <w:p w:rsidR="003B5F66" w:rsidRPr="0068578D" w:rsidRDefault="003B5F66" w:rsidP="00D47C5A">
            <w:pPr>
              <w:spacing w:after="0" w:line="240" w:lineRule="auto"/>
              <w:jc w:val="center"/>
              <w:rPr>
                <w:rFonts w:ascii="Times New Roman" w:hAnsi="Times New Roman"/>
                <w:b/>
                <w:sz w:val="28"/>
                <w:szCs w:val="24"/>
                <w:lang w:val="uk-UA"/>
              </w:rPr>
            </w:pPr>
          </w:p>
        </w:tc>
        <w:tc>
          <w:tcPr>
            <w:tcW w:w="1701" w:type="dxa"/>
          </w:tcPr>
          <w:p w:rsidR="003B5F66" w:rsidRPr="0068578D" w:rsidRDefault="003B5F66" w:rsidP="00D47C5A">
            <w:pPr>
              <w:spacing w:after="0" w:line="240" w:lineRule="auto"/>
              <w:jc w:val="center"/>
              <w:rPr>
                <w:rFonts w:ascii="Times New Roman" w:hAnsi="Times New Roman"/>
                <w:b/>
                <w:sz w:val="28"/>
                <w:szCs w:val="24"/>
                <w:lang w:val="uk-UA"/>
              </w:rPr>
            </w:pPr>
          </w:p>
        </w:tc>
      </w:tr>
    </w:tbl>
    <w:p w:rsidR="003B5F66" w:rsidRPr="0068578D" w:rsidRDefault="003B5F66" w:rsidP="003B5F66">
      <w:pPr>
        <w:spacing w:after="0" w:line="240" w:lineRule="auto"/>
        <w:rPr>
          <w:rFonts w:ascii="Times New Roman" w:hAnsi="Times New Roman"/>
          <w:b/>
          <w:sz w:val="24"/>
          <w:szCs w:val="24"/>
          <w:lang w:val="uk-UA"/>
        </w:rPr>
      </w:pPr>
    </w:p>
    <w:p w:rsidR="003B5F66" w:rsidRPr="0068578D" w:rsidRDefault="003B5F66" w:rsidP="003B5F66">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Студент  ________________  _______________________________________</w:t>
      </w:r>
    </w:p>
    <w:p w:rsidR="003B5F66" w:rsidRPr="0068578D" w:rsidRDefault="003B5F66" w:rsidP="003B5F66">
      <w:pPr>
        <w:spacing w:after="0" w:line="240" w:lineRule="auto"/>
        <w:ind w:left="708" w:firstLine="708"/>
        <w:jc w:val="both"/>
        <w:rPr>
          <w:rFonts w:ascii="Times New Roman" w:hAnsi="Times New Roman"/>
          <w:sz w:val="16"/>
          <w:szCs w:val="16"/>
          <w:lang w:val="uk-UA"/>
        </w:rPr>
      </w:pPr>
      <w:r w:rsidRPr="0068578D">
        <w:rPr>
          <w:rFonts w:ascii="Times New Roman" w:hAnsi="Times New Roman"/>
          <w:sz w:val="16"/>
          <w:szCs w:val="16"/>
          <w:lang w:val="uk-UA"/>
        </w:rPr>
        <w:t>(підпис)</w:t>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r>
      <w:r w:rsidRPr="0068578D">
        <w:rPr>
          <w:rFonts w:ascii="Times New Roman" w:hAnsi="Times New Roman"/>
          <w:sz w:val="16"/>
          <w:szCs w:val="16"/>
          <w:lang w:val="uk-UA"/>
        </w:rPr>
        <w:tab/>
        <w:t>(ініціали та прізвище)</w:t>
      </w:r>
    </w:p>
    <w:p w:rsidR="003B5F66" w:rsidRPr="0068578D" w:rsidRDefault="003B5F66" w:rsidP="003B5F66">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Керівник роботи (проекту) _______________  ________________________</w:t>
      </w:r>
    </w:p>
    <w:p w:rsidR="003B5F66" w:rsidRPr="0068578D" w:rsidRDefault="003B5F66" w:rsidP="003B5F66">
      <w:pPr>
        <w:spacing w:after="0" w:line="240" w:lineRule="auto"/>
        <w:ind w:left="2832" w:firstLine="708"/>
        <w:jc w:val="both"/>
        <w:rPr>
          <w:rFonts w:ascii="Times New Roman" w:hAnsi="Times New Roman"/>
          <w:b/>
          <w:sz w:val="24"/>
          <w:szCs w:val="24"/>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3B5F66" w:rsidRPr="00C26911" w:rsidRDefault="003B5F66" w:rsidP="003B5F66">
      <w:pPr>
        <w:spacing w:after="0" w:line="240" w:lineRule="auto"/>
        <w:jc w:val="both"/>
        <w:rPr>
          <w:rFonts w:ascii="Times New Roman" w:hAnsi="Times New Roman"/>
          <w:b/>
          <w:sz w:val="28"/>
          <w:szCs w:val="28"/>
          <w:lang w:val="uk-UA"/>
        </w:rPr>
      </w:pPr>
      <w:r w:rsidRPr="0068578D">
        <w:rPr>
          <w:rFonts w:ascii="Times New Roman" w:hAnsi="Times New Roman"/>
          <w:b/>
          <w:sz w:val="28"/>
          <w:szCs w:val="28"/>
          <w:lang w:val="uk-UA"/>
        </w:rPr>
        <w:t>Нормоконтроль пройдено</w:t>
      </w:r>
    </w:p>
    <w:p w:rsidR="003B5F66" w:rsidRPr="0068578D" w:rsidRDefault="003B5F66" w:rsidP="003B5F66">
      <w:pPr>
        <w:spacing w:after="0" w:line="240" w:lineRule="auto"/>
        <w:jc w:val="both"/>
        <w:rPr>
          <w:rFonts w:ascii="Times New Roman" w:hAnsi="Times New Roman"/>
          <w:sz w:val="28"/>
          <w:szCs w:val="28"/>
          <w:lang w:val="uk-UA"/>
        </w:rPr>
      </w:pPr>
      <w:r w:rsidRPr="0068578D">
        <w:rPr>
          <w:rFonts w:ascii="Times New Roman" w:hAnsi="Times New Roman"/>
          <w:sz w:val="28"/>
          <w:szCs w:val="28"/>
          <w:lang w:val="uk-UA"/>
        </w:rPr>
        <w:t>Нормоконтролер _____________  __________________________________</w:t>
      </w:r>
    </w:p>
    <w:p w:rsidR="003B5F66" w:rsidRPr="00C26911" w:rsidRDefault="003B5F66" w:rsidP="003B5F66">
      <w:pPr>
        <w:spacing w:after="0" w:line="240" w:lineRule="auto"/>
        <w:ind w:left="2124" w:firstLine="708"/>
        <w:jc w:val="both"/>
        <w:rPr>
          <w:rFonts w:ascii="Times New Roman" w:hAnsi="Times New Roman"/>
          <w:bCs/>
          <w:sz w:val="24"/>
          <w:szCs w:val="24"/>
          <w:vertAlign w:val="superscript"/>
          <w:lang w:val="uk-UA"/>
        </w:rPr>
      </w:pPr>
      <w:r w:rsidRPr="0068578D">
        <w:rPr>
          <w:rFonts w:ascii="Times New Roman" w:hAnsi="Times New Roman"/>
          <w:bCs/>
          <w:sz w:val="24"/>
          <w:szCs w:val="24"/>
          <w:vertAlign w:val="superscript"/>
          <w:lang w:val="uk-UA"/>
        </w:rPr>
        <w:t>(підпис)</w:t>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r>
      <w:r w:rsidRPr="0068578D">
        <w:rPr>
          <w:rFonts w:ascii="Times New Roman" w:hAnsi="Times New Roman"/>
          <w:bCs/>
          <w:sz w:val="24"/>
          <w:szCs w:val="24"/>
          <w:vertAlign w:val="superscript"/>
          <w:lang w:val="uk-UA"/>
        </w:rPr>
        <w:tab/>
        <w:t>(ініціали  та прізвище)</w:t>
      </w:r>
    </w:p>
    <w:p w:rsidR="00A976AD" w:rsidRPr="00A976AD" w:rsidRDefault="00A976AD" w:rsidP="00A976AD">
      <w:pPr>
        <w:jc w:val="center"/>
        <w:rPr>
          <w:rFonts w:ascii="Times New Roman" w:eastAsia="Calibri" w:hAnsi="Times New Roman" w:cs="Times New Roman"/>
          <w:b/>
          <w:sz w:val="28"/>
          <w:szCs w:val="28"/>
          <w:lang w:val="uk-UA"/>
        </w:rPr>
      </w:pPr>
      <w:r w:rsidRPr="00A976AD">
        <w:rPr>
          <w:rFonts w:ascii="Times New Roman" w:eastAsia="Calibri" w:hAnsi="Times New Roman" w:cs="Times New Roman"/>
          <w:sz w:val="28"/>
          <w:szCs w:val="28"/>
          <w:lang w:val="uk-UA"/>
        </w:rPr>
        <w:lastRenderedPageBreak/>
        <w:t>РЕФЕРАТ</w:t>
      </w:r>
    </w:p>
    <w:p w:rsidR="00A976AD" w:rsidRDefault="00A976AD" w:rsidP="00A976AD">
      <w:pPr>
        <w:spacing w:before="100" w:beforeAutospacing="1" w:after="100" w:afterAutospacing="1" w:line="360" w:lineRule="auto"/>
        <w:ind w:left="-567"/>
        <w:contextualSpacing/>
        <w:jc w:val="both"/>
        <w:outlineLvl w:val="0"/>
        <w:rPr>
          <w:rFonts w:ascii="Times New Roman" w:eastAsia="Times New Roman" w:hAnsi="Times New Roman" w:cs="Times New Roman"/>
          <w:bCs/>
          <w:kern w:val="36"/>
          <w:sz w:val="28"/>
          <w:szCs w:val="28"/>
          <w:lang w:val="uk-UA" w:eastAsia="ru-RU"/>
        </w:rPr>
      </w:pPr>
    </w:p>
    <w:p w:rsidR="002B78E1" w:rsidRPr="00A976AD" w:rsidRDefault="002B78E1" w:rsidP="00FD03C4">
      <w:pPr>
        <w:spacing w:before="100" w:beforeAutospacing="1" w:after="100" w:afterAutospacing="1" w:line="360" w:lineRule="auto"/>
        <w:ind w:left="-567"/>
        <w:contextualSpacing/>
        <w:jc w:val="both"/>
        <w:outlineLvl w:val="0"/>
        <w:rPr>
          <w:rFonts w:ascii="Times New Roman" w:eastAsia="Times New Roman" w:hAnsi="Times New Roman" w:cs="Times New Roman"/>
          <w:bCs/>
          <w:kern w:val="36"/>
          <w:sz w:val="28"/>
          <w:szCs w:val="28"/>
          <w:lang w:val="uk-UA" w:eastAsia="ru-RU"/>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Шилова В.А. Трансплантація органів та інших анатомічних матеріалів людини як об’єкт публічно-правового регулю</w:t>
      </w:r>
      <w:r w:rsidR="003B5F66">
        <w:rPr>
          <w:rFonts w:ascii="Times New Roman" w:eastAsia="Calibri" w:hAnsi="Times New Roman" w:cs="Times New Roman"/>
          <w:sz w:val="28"/>
          <w:szCs w:val="28"/>
          <w:lang w:val="uk-UA"/>
        </w:rPr>
        <w:t xml:space="preserve">вання в Україні та країнах ЄС. </w:t>
      </w:r>
      <w:r w:rsidRPr="00A976AD">
        <w:rPr>
          <w:rFonts w:ascii="Times New Roman" w:eastAsia="Calibri" w:hAnsi="Times New Roman" w:cs="Times New Roman"/>
          <w:sz w:val="28"/>
          <w:szCs w:val="28"/>
          <w:lang w:val="uk-UA"/>
        </w:rPr>
        <w:t xml:space="preserve">Запоріжжя, </w:t>
      </w:r>
      <w:r w:rsidR="003B5F66">
        <w:rPr>
          <w:rFonts w:ascii="Times New Roman" w:eastAsia="Calibri" w:hAnsi="Times New Roman" w:cs="Times New Roman"/>
          <w:sz w:val="28"/>
          <w:szCs w:val="28"/>
          <w:lang w:val="uk-UA"/>
        </w:rPr>
        <w:t>2020.</w:t>
      </w:r>
      <w:r w:rsidRPr="00A976AD">
        <w:rPr>
          <w:rFonts w:ascii="Times New Roman" w:eastAsia="Calibri" w:hAnsi="Times New Roman" w:cs="Times New Roman"/>
          <w:sz w:val="28"/>
          <w:szCs w:val="28"/>
          <w:lang w:val="uk-UA"/>
        </w:rPr>
        <w:t xml:space="preserve"> 1</w:t>
      </w:r>
      <w:r w:rsidRPr="00A976AD">
        <w:rPr>
          <w:rFonts w:ascii="Calibri" w:eastAsia="Calibri" w:hAnsi="Times New Roman" w:cs="Times New Roman"/>
          <w:sz w:val="28"/>
          <w:szCs w:val="28"/>
          <w:lang w:val="uk-UA"/>
        </w:rPr>
        <w:t xml:space="preserve">00 </w:t>
      </w:r>
      <w:r w:rsidRPr="00A976AD">
        <w:rPr>
          <w:rFonts w:ascii="Times New Roman" w:eastAsia="Calibri" w:hAnsi="Times New Roman" w:cs="Times New Roman"/>
          <w:sz w:val="28"/>
          <w:szCs w:val="28"/>
          <w:lang w:val="uk-UA"/>
        </w:rPr>
        <w:t>с.</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Кваліфікаційна робота складається зі 1</w:t>
      </w:r>
      <w:r w:rsidRPr="00A976AD">
        <w:rPr>
          <w:rFonts w:ascii="Calibri" w:eastAsia="Calibri" w:hAnsi="Times New Roman" w:cs="Times New Roman"/>
          <w:sz w:val="28"/>
          <w:szCs w:val="28"/>
        </w:rPr>
        <w:t xml:space="preserve">00 </w:t>
      </w:r>
      <w:r w:rsidRPr="00A976AD">
        <w:rPr>
          <w:rFonts w:ascii="Times New Roman" w:eastAsia="Calibri" w:hAnsi="Times New Roman" w:cs="Times New Roman"/>
          <w:sz w:val="28"/>
          <w:szCs w:val="28"/>
          <w:lang w:val="uk-UA"/>
        </w:rPr>
        <w:t>сторінок, містить 7</w:t>
      </w:r>
      <w:r w:rsidRPr="00A976AD">
        <w:rPr>
          <w:rFonts w:ascii="Calibri" w:eastAsia="Calibri" w:hAnsi="Times New Roman" w:cs="Times New Roman"/>
          <w:sz w:val="28"/>
          <w:szCs w:val="28"/>
        </w:rPr>
        <w:t>1</w:t>
      </w:r>
      <w:r w:rsidRPr="00A976AD">
        <w:rPr>
          <w:rFonts w:ascii="Times New Roman" w:eastAsia="Calibri" w:hAnsi="Times New Roman" w:cs="Times New Roman"/>
          <w:sz w:val="28"/>
          <w:szCs w:val="28"/>
          <w:lang w:val="uk-UA"/>
        </w:rPr>
        <w:t xml:space="preserve"> джерела використаної інформації. </w:t>
      </w:r>
    </w:p>
    <w:p w:rsidR="00A976AD" w:rsidRPr="00A976AD" w:rsidRDefault="00A976AD" w:rsidP="00A976AD">
      <w:pPr>
        <w:spacing w:after="200" w:line="360" w:lineRule="auto"/>
        <w:ind w:left="-567" w:firstLine="709"/>
        <w:contextualSpacing/>
        <w:jc w:val="both"/>
        <w:rPr>
          <w:rFonts w:ascii="Times New Roman" w:eastAsia="Calibri" w:hAnsi="Times New Roman" w:cs="SimSun"/>
          <w:sz w:val="28"/>
          <w:szCs w:val="28"/>
          <w:lang w:val="uk-UA"/>
        </w:rPr>
      </w:pPr>
      <w:r w:rsidRPr="00A976AD">
        <w:rPr>
          <w:rFonts w:ascii="Times New Roman" w:eastAsia="Calibri" w:hAnsi="Times New Roman" w:cs="Times New Roman"/>
          <w:sz w:val="28"/>
          <w:szCs w:val="28"/>
          <w:lang w:val="uk-UA"/>
        </w:rPr>
        <w:t xml:space="preserve">Сьогодні в світі трансплантація органів та інших анатомічних матеріалів людини розглядається як безальтернативний метод лікування необоротних захворювань та пошкоджень життєво важливих органів та є достатньо поширеною медичною послугою, що допомагає врятувати більшу кількість хворих та відновити функції організму хворої людини. На цей час питання трансплантації органів в Україні, регламентація цієї сфери та фінансування розвитку системи медичного обслуговування  далекі від досконалості. Через це велика кількість українців щорічно мають від’їжджати за кордон для отримання такої медичної послуги як трансплантація органів та інших анатомічних матеріалів людини. </w:t>
      </w:r>
      <w:r w:rsidRPr="00A976AD">
        <w:rPr>
          <w:rFonts w:ascii="Times New Roman" w:eastAsia="Calibri" w:hAnsi="Times New Roman" w:cs="SimSun"/>
          <w:sz w:val="28"/>
          <w:szCs w:val="28"/>
          <w:lang w:val="uk-UA"/>
        </w:rPr>
        <w:t>В діяльності закладів охорони здоров’я, пов’язаної з трансплантацією та діяльності, яка з нею пов’язана важливе місце посідає процедурний аспект – умови, порядок, особливості та обмеження.</w:t>
      </w:r>
    </w:p>
    <w:p w:rsidR="00A976AD" w:rsidRPr="00A976AD" w:rsidRDefault="00A976AD" w:rsidP="00A976AD">
      <w:pPr>
        <w:spacing w:after="200" w:line="360" w:lineRule="auto"/>
        <w:ind w:left="-567" w:firstLine="709"/>
        <w:contextualSpacing/>
        <w:jc w:val="both"/>
        <w:rPr>
          <w:rFonts w:ascii="Times New Roman" w:eastAsia="Times New Roman" w:hAnsi="Times New Roman" w:cs="SimSun"/>
          <w:sz w:val="28"/>
          <w:szCs w:val="28"/>
          <w:lang w:val="uk-UA" w:eastAsia="ru-RU"/>
        </w:rPr>
      </w:pPr>
      <w:r w:rsidRPr="00A976AD">
        <w:rPr>
          <w:rFonts w:ascii="Times New Roman" w:eastAsia="Times New Roman" w:hAnsi="Times New Roman" w:cs="SimSun"/>
          <w:sz w:val="28"/>
          <w:szCs w:val="28"/>
          <w:lang w:val="uk-UA" w:eastAsia="ru-RU"/>
        </w:rPr>
        <w:t>Трансплантація органів та інших анатомічних матеріалів людини та правове регулювання в цій сфері – є одними із головних показників, за якими відслідковується рівень розвитку медицини в загалом в кожній країні, тому це і зумовлює актуальність обраної теми та проведення порівняльного аналізу сутності та правового регулювання трансплантації як в нашій державі, так і в країнах ЄС та вироблення на основі цього рекомендацій та пропозицій щодо вдосконалення українського законодавства.</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Times New Roman" w:hAnsi="Times New Roman" w:cs="SimSun"/>
          <w:sz w:val="28"/>
          <w:szCs w:val="28"/>
          <w:lang w:val="uk-UA" w:eastAsia="ru-RU"/>
        </w:rPr>
        <w:lastRenderedPageBreak/>
        <w:t xml:space="preserve">Метою кваліфікаційної роботи є </w:t>
      </w:r>
      <w:r w:rsidRPr="00A976AD">
        <w:rPr>
          <w:rFonts w:ascii="Times New Roman" w:eastAsia="Calibri" w:hAnsi="Times New Roman" w:cs="Times New Roman"/>
          <w:sz w:val="28"/>
          <w:szCs w:val="28"/>
          <w:lang w:val="uk-UA"/>
        </w:rPr>
        <w:t>визначення поняття, сутності, проблем в сфері трансплантології  України та комплексному порівняльному аналізі трансплантації органів та інших анатомічних матеріалів людини в України та країнах ЄС.</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Об’єктом дослідження даної кваліфікаційної роботи є суспільні відносини та їх правове регулювання в сфері трансплантації органів та інших анатомічних матеріалів людини.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Предметом дослідження виступають конституційні основи трансплантації органів та інших анатомічних матеріалів людини.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Методологічну основу кваліфікаційної роботи складають сукупність принципів, підходів та методів пізнання. Для проведення дослідження в роботі застосовуються такі методи як: метод критичного мислення, порівняльно-правовий метод, метод співставлення та співвідношення, метод структурного аналізу тощо.</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ТРАНСПЛАНТАЦІЯ, ДОНОР, РЕЦИПІЄНТ, ТРАНСПЛАНТ-КООРДИНАТОР, ЄДИНА ДЕРЖАВНА ІНФОРМАЦІЙНА СИСТЕМА ТРАНСПЛАНТАЦІЇ, ПРЕЗУМПЦІЯ ЗГОДИ, ПРЕЗУМПЦІЯ НЕЗГОДИ, ЛИСТ ОЧІКУВАННЯ, АУТОТРАНСПЛАНТАЦІЯ, ЗАКЛАДИ ОХОРОНИ ЗДОРОВ’Я.</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contextualSpacing/>
        <w:jc w:val="both"/>
        <w:rPr>
          <w:rFonts w:ascii="Times New Roman" w:eastAsia="Calibri" w:hAnsi="Times New Roman" w:cs="Times New Roman"/>
          <w:sz w:val="28"/>
          <w:szCs w:val="28"/>
          <w:lang w:val="uk-UA"/>
        </w:rPr>
      </w:pPr>
    </w:p>
    <w:p w:rsidR="00A976AD" w:rsidRDefault="00A976AD" w:rsidP="00FD03C4">
      <w:p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rsidR="00A976AD" w:rsidRPr="00A976AD" w:rsidRDefault="00A976AD" w:rsidP="00A976AD">
      <w:pPr>
        <w:spacing w:after="0" w:line="360" w:lineRule="auto"/>
        <w:ind w:left="2124" w:firstLine="708"/>
        <w:rPr>
          <w:rFonts w:ascii="Times New Roman" w:eastAsia="Calibri" w:hAnsi="Times New Roman" w:cs="Times New Roman"/>
          <w:sz w:val="28"/>
          <w:szCs w:val="28"/>
          <w:lang w:val="en-US"/>
        </w:rPr>
      </w:pPr>
      <w:r w:rsidRPr="007715FD">
        <w:rPr>
          <w:rFonts w:ascii="Times New Roman" w:eastAsia="Calibri" w:hAnsi="Times New Roman" w:cs="Times New Roman"/>
          <w:sz w:val="28"/>
          <w:szCs w:val="28"/>
          <w:lang w:val="uk-UA"/>
        </w:rPr>
        <w:lastRenderedPageBreak/>
        <w:t xml:space="preserve">             </w:t>
      </w:r>
      <w:r w:rsidRPr="00A976AD">
        <w:rPr>
          <w:rFonts w:ascii="Times New Roman" w:eastAsia="Calibri" w:hAnsi="Times New Roman" w:cs="Times New Roman"/>
          <w:sz w:val="28"/>
          <w:szCs w:val="28"/>
          <w:lang w:val="en-US"/>
        </w:rPr>
        <w:t>SUMMARY</w:t>
      </w:r>
    </w:p>
    <w:p w:rsidR="00A976AD" w:rsidRPr="00A976AD" w:rsidRDefault="00A976AD" w:rsidP="00A976AD">
      <w:pPr>
        <w:spacing w:after="0" w:line="360" w:lineRule="auto"/>
        <w:ind w:left="2124" w:firstLine="708"/>
        <w:jc w:val="both"/>
        <w:rPr>
          <w:rFonts w:ascii="Times New Roman" w:eastAsia="Calibri" w:hAnsi="Times New Roman" w:cs="Times New Roman"/>
          <w:sz w:val="28"/>
          <w:szCs w:val="28"/>
          <w:lang w:val="en-US"/>
        </w:rPr>
      </w:pPr>
    </w:p>
    <w:p w:rsidR="00A976AD" w:rsidRPr="00A976AD" w:rsidRDefault="00A976AD" w:rsidP="00A976AD">
      <w:pPr>
        <w:spacing w:after="0" w:line="360" w:lineRule="auto"/>
        <w:ind w:firstLine="709"/>
        <w:contextualSpacing/>
        <w:jc w:val="both"/>
        <w:rPr>
          <w:rFonts w:ascii="Times New Roman" w:eastAsia="Calibri" w:hAnsi="Times New Roman" w:cs="Times New Roman"/>
          <w:sz w:val="28"/>
          <w:szCs w:val="28"/>
          <w:lang w:val="en-US"/>
        </w:rPr>
      </w:pPr>
    </w:p>
    <w:p w:rsidR="00A976AD" w:rsidRPr="00A976AD" w:rsidRDefault="00A976AD" w:rsidP="00A976AD">
      <w:pPr>
        <w:spacing w:after="0" w:line="360" w:lineRule="auto"/>
        <w:ind w:firstLine="709"/>
        <w:contextualSpacing/>
        <w:jc w:val="both"/>
        <w:rPr>
          <w:rFonts w:ascii="Times New Roman" w:eastAsia="Calibri" w:hAnsi="Times New Roman" w:cs="Times New Roman"/>
          <w:sz w:val="28"/>
          <w:szCs w:val="28"/>
          <w:lang w:val="en-US"/>
        </w:rPr>
      </w:pPr>
      <w:r w:rsidRPr="00A976AD">
        <w:rPr>
          <w:rFonts w:ascii="Times New Roman" w:eastAsia="Calibri" w:hAnsi="Times New Roman" w:cs="Times New Roman"/>
          <w:sz w:val="28"/>
          <w:szCs w:val="28"/>
          <w:lang w:val="en-US"/>
        </w:rPr>
        <w:t xml:space="preserve">Shilova </w:t>
      </w:r>
      <w:proofErr w:type="gramStart"/>
      <w:r w:rsidRPr="00A976AD">
        <w:rPr>
          <w:rFonts w:ascii="Times New Roman" w:eastAsia="Calibri" w:hAnsi="Times New Roman" w:cs="Times New Roman"/>
          <w:sz w:val="28"/>
          <w:szCs w:val="28"/>
          <w:lang w:val="en-US"/>
        </w:rPr>
        <w:t>V</w:t>
      </w:r>
      <w:r w:rsidR="003B5F66">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en-US"/>
        </w:rPr>
        <w:t xml:space="preserve">A </w:t>
      </w:r>
      <w:r w:rsidR="003B5F66">
        <w:rPr>
          <w:rFonts w:ascii="Times New Roman" w:eastAsia="Calibri" w:hAnsi="Times New Roman" w:cs="Times New Roman"/>
          <w:sz w:val="28"/>
          <w:szCs w:val="28"/>
          <w:lang w:val="uk-UA"/>
        </w:rPr>
        <w:t>.</w:t>
      </w:r>
      <w:proofErr w:type="gramEnd"/>
      <w:r w:rsidR="003B5F66">
        <w:rPr>
          <w:rFonts w:ascii="Times New Roman" w:eastAsia="Calibri" w:hAnsi="Times New Roman" w:cs="Times New Roman"/>
          <w:sz w:val="28"/>
          <w:szCs w:val="28"/>
          <w:lang w:val="uk-UA"/>
        </w:rPr>
        <w:t xml:space="preserve"> </w:t>
      </w:r>
      <w:proofErr w:type="gramStart"/>
      <w:r w:rsidRPr="00A976AD">
        <w:rPr>
          <w:rFonts w:ascii="Times New Roman" w:eastAsia="Calibri" w:hAnsi="Times New Roman" w:cs="Times New Roman"/>
          <w:sz w:val="28"/>
          <w:szCs w:val="28"/>
          <w:lang w:val="en-US"/>
        </w:rPr>
        <w:t>Transplantation of organs and other anatomic materials of man as an object of the legal adjusting in Ukraine and countries of European Union.</w:t>
      </w:r>
      <w:proofErr w:type="gramEnd"/>
      <w:r w:rsidRPr="00A976AD">
        <w:rPr>
          <w:rFonts w:ascii="Times New Roman" w:eastAsia="Calibri" w:hAnsi="Times New Roman" w:cs="Times New Roman"/>
          <w:sz w:val="28"/>
          <w:szCs w:val="28"/>
          <w:lang w:val="en-US"/>
        </w:rPr>
        <w:t xml:space="preserve"> </w:t>
      </w:r>
      <w:proofErr w:type="gramStart"/>
      <w:r w:rsidRPr="00A976AD">
        <w:rPr>
          <w:rFonts w:ascii="Times New Roman" w:eastAsia="Calibri" w:hAnsi="Times New Roman" w:cs="Times New Roman"/>
          <w:sz w:val="28"/>
          <w:szCs w:val="28"/>
          <w:lang w:val="en-US"/>
        </w:rPr>
        <w:t>Zaporozhye, 20</w:t>
      </w:r>
      <w:r w:rsidR="003B5F66">
        <w:rPr>
          <w:rFonts w:ascii="Times New Roman" w:eastAsia="Calibri" w:hAnsi="Times New Roman" w:cs="Times New Roman"/>
          <w:sz w:val="28"/>
          <w:szCs w:val="28"/>
          <w:lang w:val="uk-UA"/>
        </w:rPr>
        <w:t>20</w:t>
      </w:r>
      <w:r w:rsidRPr="00A976AD">
        <w:rPr>
          <w:rFonts w:ascii="Times New Roman" w:eastAsia="Calibri" w:hAnsi="Times New Roman" w:cs="Times New Roman"/>
          <w:sz w:val="28"/>
          <w:szCs w:val="28"/>
          <w:lang w:val="en-US"/>
        </w:rPr>
        <w:t>.</w:t>
      </w:r>
      <w:proofErr w:type="gramEnd"/>
      <w:r w:rsidRPr="00A976AD">
        <w:rPr>
          <w:rFonts w:ascii="Times New Roman" w:eastAsia="Calibri" w:hAnsi="Times New Roman" w:cs="Times New Roman"/>
          <w:sz w:val="28"/>
          <w:szCs w:val="28"/>
          <w:lang w:val="en-US"/>
        </w:rPr>
        <w:t xml:space="preserve"> </w:t>
      </w:r>
      <w:proofErr w:type="gramStart"/>
      <w:r w:rsidRPr="00A976AD">
        <w:rPr>
          <w:rFonts w:ascii="Times New Roman" w:eastAsia="Calibri" w:hAnsi="Times New Roman" w:cs="Times New Roman"/>
          <w:sz w:val="28"/>
          <w:szCs w:val="28"/>
          <w:lang w:val="en-US"/>
        </w:rPr>
        <w:t>1</w:t>
      </w:r>
      <w:r w:rsidRPr="00A976AD">
        <w:rPr>
          <w:rFonts w:ascii="Calibri" w:eastAsia="Calibri" w:hAnsi="Times New Roman" w:cs="Times New Roman"/>
          <w:sz w:val="28"/>
          <w:szCs w:val="28"/>
          <w:lang w:val="en-US"/>
        </w:rPr>
        <w:t xml:space="preserve">00 </w:t>
      </w:r>
      <w:r w:rsidRPr="00A976AD">
        <w:rPr>
          <w:rFonts w:ascii="Times New Roman" w:eastAsia="Calibri" w:hAnsi="Times New Roman" w:cs="Times New Roman"/>
          <w:sz w:val="28"/>
          <w:szCs w:val="28"/>
          <w:lang w:val="en-US"/>
        </w:rPr>
        <w:t>p.</w:t>
      </w:r>
      <w:proofErr w:type="gramEnd"/>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en-US"/>
        </w:rPr>
      </w:pPr>
      <w:r w:rsidRPr="00A976AD">
        <w:rPr>
          <w:rFonts w:ascii="Times New Roman" w:eastAsia="Calibri" w:hAnsi="Times New Roman" w:cs="Times New Roman"/>
          <w:sz w:val="28"/>
          <w:szCs w:val="28"/>
          <w:lang w:val="en-US"/>
        </w:rPr>
        <w:t>Qualifying work consists of 1</w:t>
      </w:r>
      <w:r w:rsidRPr="00A976AD">
        <w:rPr>
          <w:rFonts w:ascii="Calibri" w:eastAsia="Calibri" w:hAnsi="Times New Roman" w:cs="Times New Roman"/>
          <w:sz w:val="28"/>
          <w:szCs w:val="28"/>
          <w:lang w:val="en-US"/>
        </w:rPr>
        <w:t>00</w:t>
      </w:r>
      <w:r w:rsidRPr="00A976AD">
        <w:rPr>
          <w:rFonts w:ascii="Times New Roman" w:eastAsia="Calibri" w:hAnsi="Times New Roman" w:cs="Times New Roman"/>
          <w:sz w:val="28"/>
          <w:szCs w:val="28"/>
          <w:lang w:val="en-US"/>
        </w:rPr>
        <w:t xml:space="preserve"> pages, contains 7</w:t>
      </w:r>
      <w:r w:rsidRPr="00A976AD">
        <w:rPr>
          <w:rFonts w:ascii="Calibri" w:eastAsia="Calibri" w:hAnsi="Times New Roman" w:cs="Times New Roman"/>
          <w:sz w:val="28"/>
          <w:szCs w:val="28"/>
          <w:lang w:val="en-US"/>
        </w:rPr>
        <w:t>1</w:t>
      </w:r>
      <w:r w:rsidRPr="00A976AD">
        <w:rPr>
          <w:rFonts w:ascii="Times New Roman" w:eastAsia="Calibri" w:hAnsi="Times New Roman" w:cs="Times New Roman"/>
          <w:sz w:val="28"/>
          <w:szCs w:val="28"/>
          <w:lang w:val="en-US"/>
        </w:rPr>
        <w:t xml:space="preserve"> sources of used information.</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en-US"/>
        </w:rPr>
      </w:pPr>
      <w:r w:rsidRPr="00A976AD">
        <w:rPr>
          <w:rFonts w:ascii="Times New Roman" w:eastAsia="Calibri" w:hAnsi="Times New Roman" w:cs="Times New Roman"/>
          <w:sz w:val="28"/>
          <w:szCs w:val="28"/>
          <w:lang w:val="en-US"/>
        </w:rPr>
        <w:t xml:space="preserve"> Today in the world transplantation of organs and other anatomic materials of man is examined as a non-alternative method of treatment of irreversible diseases and damages of vital and became widespread enough as medical service that helps to save greater part of patients and recover the functions of organism of sick man. In present time the question of transplantation of organs in Ukraine, regulation of this sphere and financing of development of the system of medical service are distant from perfection. From it greater part of Ukrainians annually must drive out foreign country for the receipt of such medical service. In activity of the establishments of health care, related to transplantation and to activity that related to transplantation an important place occupies a procedural aspect - terms, order, features and limitations.</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en-US"/>
        </w:rPr>
      </w:pPr>
      <w:r w:rsidRPr="00A976AD">
        <w:rPr>
          <w:rFonts w:ascii="Times New Roman" w:eastAsia="Calibri" w:hAnsi="Times New Roman" w:cs="Times New Roman"/>
          <w:sz w:val="28"/>
          <w:szCs w:val="28"/>
          <w:lang w:val="en-US"/>
        </w:rPr>
        <w:t>Transplantation of organs and other anatomic materials of man and legal adjusting in this sphere are one of main indexes on which the level of development of medicine is watched in general in every country, therefore it stipulates actuality of the chosen theme and realization of comparative analysis of essence and legal adjusting of transplantation as in our country so in European Union and making on the basis of it recommendations and suggestions concerning the improvement of the Ukrainian legislation.</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en-US"/>
        </w:rPr>
      </w:pPr>
      <w:r w:rsidRPr="00A976AD">
        <w:rPr>
          <w:rFonts w:ascii="Times New Roman" w:eastAsia="Calibri" w:hAnsi="Times New Roman" w:cs="Times New Roman"/>
          <w:sz w:val="28"/>
          <w:szCs w:val="28"/>
          <w:lang w:val="en-US"/>
        </w:rPr>
        <w:t xml:space="preserve">The aim of qualifying work is determination of concept, essence, problems in the field of transplanting in Ukraine and complex comparative analysis of transplantation of organs and other anatomic materials of man in Ukraine and European Union. The </w:t>
      </w:r>
      <w:proofErr w:type="gramStart"/>
      <w:r w:rsidRPr="00A976AD">
        <w:rPr>
          <w:rFonts w:ascii="Times New Roman" w:eastAsia="Calibri" w:hAnsi="Times New Roman" w:cs="Times New Roman"/>
          <w:sz w:val="28"/>
          <w:szCs w:val="28"/>
          <w:lang w:val="en-US"/>
        </w:rPr>
        <w:t>object of research of this qualifying work are</w:t>
      </w:r>
      <w:proofErr w:type="gramEnd"/>
      <w:r w:rsidRPr="00A976AD">
        <w:rPr>
          <w:rFonts w:ascii="Times New Roman" w:eastAsia="Calibri" w:hAnsi="Times New Roman" w:cs="Times New Roman"/>
          <w:sz w:val="28"/>
          <w:szCs w:val="28"/>
          <w:lang w:val="en-US"/>
        </w:rPr>
        <w:t xml:space="preserve"> public relations and their legal adjusting in the field of transplantation of organs and other anatomic </w:t>
      </w:r>
      <w:r w:rsidRPr="00A976AD">
        <w:rPr>
          <w:rFonts w:ascii="Times New Roman" w:eastAsia="Calibri" w:hAnsi="Times New Roman" w:cs="Times New Roman"/>
          <w:sz w:val="28"/>
          <w:szCs w:val="28"/>
          <w:lang w:val="en-US"/>
        </w:rPr>
        <w:lastRenderedPageBreak/>
        <w:t>materials of man. Constitutional bases of transplantation of organs and other anatomic materials of man come forward the article of research. Methodological basis of qualifying work is made by totality of principles, approaches and methods of study. For realization of research different methods were used, such as: method of the critical thinking, comparatively-legal method, method of comparison, method of structural analysis, etc.</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en-US"/>
        </w:rPr>
      </w:pPr>
      <w:r w:rsidRPr="00A976AD">
        <w:rPr>
          <w:rFonts w:ascii="Times New Roman" w:eastAsia="Calibri" w:hAnsi="Times New Roman" w:cs="Times New Roman"/>
          <w:sz w:val="28"/>
          <w:szCs w:val="28"/>
          <w:lang w:val="en-US"/>
        </w:rPr>
        <w:t>TRANSPLANTATION, DONOR, RECIPIENT, TRANSPLANT COORDINATOR, UNITED STATE TRANSLATION INFORMATION SYSTEM, CONSUMPTION OF CONSENT, PRESUMPTION OF ACCIDENT, WAITINGLIST</w:t>
      </w:r>
      <w:proofErr w:type="gramStart"/>
      <w:r w:rsidRPr="00A976AD">
        <w:rPr>
          <w:rFonts w:ascii="Times New Roman" w:eastAsia="Calibri" w:hAnsi="Times New Roman" w:cs="Times New Roman"/>
          <w:sz w:val="28"/>
          <w:szCs w:val="28"/>
          <w:lang w:val="en-US"/>
        </w:rPr>
        <w:t>,  AUTOTRANSPLANTATION</w:t>
      </w:r>
      <w:proofErr w:type="gramEnd"/>
      <w:r w:rsidRPr="00A976AD">
        <w:rPr>
          <w:rFonts w:ascii="Times New Roman" w:eastAsia="Calibri" w:hAnsi="Times New Roman" w:cs="Times New Roman"/>
          <w:sz w:val="28"/>
          <w:szCs w:val="28"/>
          <w:lang w:val="en-US"/>
        </w:rPr>
        <w:t>, HEALTH INSTITUTIONS.</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center"/>
        <w:rPr>
          <w:rFonts w:ascii="Times New Roman" w:eastAsia="Calibri" w:hAnsi="Times New Roman" w:cs="Times New Roman"/>
          <w:bCs/>
          <w:sz w:val="28"/>
          <w:szCs w:val="28"/>
          <w:lang w:val="uk-UA"/>
        </w:rPr>
      </w:pPr>
      <w:r w:rsidRPr="00A976AD">
        <w:rPr>
          <w:rFonts w:ascii="Times New Roman" w:eastAsia="Calibri" w:hAnsi="Times New Roman" w:cs="Times New Roman"/>
          <w:bCs/>
          <w:sz w:val="28"/>
          <w:szCs w:val="28"/>
          <w:lang w:val="uk-UA"/>
        </w:rPr>
        <w:lastRenderedPageBreak/>
        <w:t>ЗМІСТ</w:t>
      </w:r>
    </w:p>
    <w:p w:rsidR="00A976AD" w:rsidRPr="00A976AD" w:rsidRDefault="00A976AD" w:rsidP="00A976AD">
      <w:pPr>
        <w:spacing w:after="200" w:line="360" w:lineRule="auto"/>
        <w:ind w:firstLine="709"/>
        <w:contextualSpacing/>
        <w:jc w:val="both"/>
        <w:rPr>
          <w:rFonts w:ascii="Times New Roman" w:eastAsia="Calibri" w:hAnsi="Times New Roman" w:cs="Times New Roman"/>
          <w:bCs/>
          <w:sz w:val="28"/>
          <w:szCs w:val="28"/>
          <w:lang w:val="uk-UA"/>
        </w:rPr>
      </w:pPr>
    </w:p>
    <w:p w:rsidR="00A976AD" w:rsidRDefault="00A976AD" w:rsidP="00A976AD">
      <w:pPr>
        <w:spacing w:after="200" w:line="360" w:lineRule="auto"/>
        <w:ind w:firstLine="709"/>
        <w:contextualSpacing/>
        <w:jc w:val="both"/>
        <w:rPr>
          <w:rFonts w:ascii="Times New Roman" w:eastAsia="Calibri" w:hAnsi="Times New Roman" w:cs="Times New Roman"/>
          <w:b/>
          <w:sz w:val="28"/>
          <w:szCs w:val="28"/>
          <w:lang w:val="uk-UA"/>
        </w:rPr>
      </w:pPr>
    </w:p>
    <w:p w:rsidR="007715FD" w:rsidRPr="007715FD" w:rsidRDefault="007715FD" w:rsidP="00A976AD">
      <w:pPr>
        <w:spacing w:after="200" w:line="360" w:lineRule="auto"/>
        <w:ind w:firstLine="709"/>
        <w:contextualSpacing/>
        <w:jc w:val="both"/>
        <w:rPr>
          <w:rFonts w:ascii="Times New Roman" w:eastAsia="Calibri" w:hAnsi="Times New Roman" w:cs="Times New Roman"/>
          <w:sz w:val="28"/>
          <w:szCs w:val="28"/>
          <w:lang w:val="uk-UA"/>
        </w:rPr>
      </w:pPr>
      <w:r w:rsidRPr="007715FD">
        <w:rPr>
          <w:rFonts w:ascii="Times New Roman" w:eastAsia="Calibri" w:hAnsi="Times New Roman" w:cs="Times New Roman"/>
          <w:sz w:val="28"/>
          <w:szCs w:val="28"/>
          <w:lang w:val="uk-UA"/>
        </w:rPr>
        <w:t>ПЕРЕЛІК УМОВНИХ СКОРОЧЕНЬ</w:t>
      </w:r>
      <w:r>
        <w:rPr>
          <w:rFonts w:ascii="Times New Roman" w:eastAsia="Calibri" w:hAnsi="Times New Roman" w:cs="Times New Roman"/>
          <w:sz w:val="28"/>
          <w:szCs w:val="28"/>
          <w:lang w:val="uk-UA"/>
        </w:rPr>
        <w:t>……………………………………….9</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1</w:t>
      </w:r>
      <w:r w:rsidRPr="00A976AD">
        <w:rPr>
          <w:rFonts w:ascii="Times New Roman" w:eastAsia="Calibri" w:hAnsi="Times New Roman" w:cs="Times New Roman"/>
          <w:sz w:val="28"/>
          <w:szCs w:val="28"/>
          <w:lang w:val="uk-UA"/>
        </w:rPr>
        <w:t xml:space="preserve"> ПОЯСНЮВАЛЬНА ЗАПИСКА…………………</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 10</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РОЗДІЛ 2 ПРАКТИЧНА ЧАСТИНА…………………</w:t>
      </w:r>
      <w:r w:rsidRPr="00A976AD">
        <w:rPr>
          <w:rFonts w:ascii="Times New Roman" w:eastAsia="Calibri" w:hAnsi="Times New Roman" w:cs="Times New Roman"/>
          <w:sz w:val="28"/>
          <w:szCs w:val="28"/>
          <w:lang w:val="uk-UA"/>
        </w:rPr>
        <w:t>………………….…35</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2.1</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 xml:space="preserve"> ТЕОРЕТИКО-ПРАВОВІ ЗАСАДИ ТРАНСПЛАНТАЦІЇ ОРГАНІВ ТА ІНШИХ АНАТОМІЧНИХ МАТЕРІАЛІВ ЛЮДИНИ</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2.1.1</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 xml:space="preserve"> Поняття та сутність </w:t>
      </w:r>
      <w:r>
        <w:rPr>
          <w:rFonts w:ascii="Times New Roman" w:eastAsia="Calibri" w:hAnsi="Times New Roman" w:cs="Times New Roman"/>
          <w:sz w:val="28"/>
          <w:szCs w:val="28"/>
          <w:lang w:val="uk-UA"/>
        </w:rPr>
        <w:t>трансплантації</w:t>
      </w:r>
      <w:r w:rsidRPr="00A976A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.........35</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2.1.2</w:t>
      </w:r>
      <w:r>
        <w:rPr>
          <w:rFonts w:ascii="Times New Roman" w:eastAsia="Calibri" w:hAnsi="Times New Roman" w:cs="Times New Roman"/>
          <w:sz w:val="28"/>
          <w:szCs w:val="28"/>
          <w:lang w:val="uk-UA"/>
        </w:rPr>
        <w:t>. Види трансплантації ……………</w:t>
      </w:r>
      <w:r w:rsidRPr="00A976A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……47</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2.1.3</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 xml:space="preserve"> Процедурний аспек</w:t>
      </w:r>
      <w:r>
        <w:rPr>
          <w:rFonts w:ascii="Times New Roman" w:eastAsia="Calibri" w:hAnsi="Times New Roman" w:cs="Times New Roman"/>
          <w:sz w:val="28"/>
          <w:szCs w:val="28"/>
          <w:lang w:val="uk-UA"/>
        </w:rPr>
        <w:t>т трансплантації……………</w:t>
      </w:r>
      <w:r w:rsidRPr="00A976AD">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…...49</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2.2. НОРМАТИВНО-ПРАВОВЕ ЗАБЕЗПЕЧЕННЯ ТРАНСПЛАНТОЛОГІЇ В УКРАЇНІ ТА КРАЇНАХ ЄС……………………………………………</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…....79</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ab/>
      </w:r>
      <w:r w:rsidRPr="00A976AD">
        <w:rPr>
          <w:rFonts w:ascii="Times New Roman" w:eastAsia="Calibri" w:hAnsi="Times New Roman" w:cs="Times New Roman"/>
          <w:sz w:val="28"/>
          <w:szCs w:val="28"/>
          <w:lang w:val="uk-UA"/>
        </w:rPr>
        <w:tab/>
        <w:t>2.2.1</w:t>
      </w:r>
      <w:r>
        <w:rPr>
          <w:rFonts w:ascii="Times New Roman" w:eastAsia="Calibri" w:hAnsi="Times New Roman" w:cs="Times New Roman"/>
          <w:sz w:val="28"/>
          <w:szCs w:val="28"/>
          <w:lang w:val="uk-UA"/>
        </w:rPr>
        <w:t>.</w:t>
      </w:r>
      <w:r w:rsidRPr="00A976AD">
        <w:rPr>
          <w:rFonts w:ascii="Times New Roman" w:eastAsia="Calibri" w:hAnsi="Times New Roman" w:cs="Times New Roman"/>
          <w:sz w:val="28"/>
          <w:szCs w:val="28"/>
          <w:lang w:val="uk-UA"/>
        </w:rPr>
        <w:t xml:space="preserve"> Правове регулювання трансплантації органів та інших анатомічних матеріалів люди</w:t>
      </w:r>
      <w:r>
        <w:rPr>
          <w:rFonts w:ascii="Times New Roman" w:eastAsia="Calibri" w:hAnsi="Times New Roman" w:cs="Times New Roman"/>
          <w:sz w:val="28"/>
          <w:szCs w:val="28"/>
          <w:lang w:val="uk-UA"/>
        </w:rPr>
        <w:t>ни в Україні……………………………………….</w:t>
      </w:r>
      <w:r w:rsidRPr="00A976AD">
        <w:rPr>
          <w:rFonts w:ascii="Times New Roman" w:eastAsia="Calibri" w:hAnsi="Times New Roman" w:cs="Times New Roman"/>
          <w:sz w:val="28"/>
          <w:szCs w:val="28"/>
          <w:lang w:val="uk-UA"/>
        </w:rPr>
        <w:t>..79</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ab/>
      </w:r>
      <w:r w:rsidRPr="00A976AD">
        <w:rPr>
          <w:rFonts w:ascii="Times New Roman" w:eastAsia="Calibri" w:hAnsi="Times New Roman" w:cs="Times New Roman"/>
          <w:sz w:val="28"/>
          <w:szCs w:val="28"/>
          <w:lang w:val="uk-UA"/>
        </w:rPr>
        <w:tab/>
        <w:t>2.2.2. Правове регулювання трансплантації органів та інших анатомічних матеріалів люди</w:t>
      </w:r>
      <w:r>
        <w:rPr>
          <w:rFonts w:ascii="Times New Roman" w:eastAsia="Calibri" w:hAnsi="Times New Roman" w:cs="Times New Roman"/>
          <w:sz w:val="28"/>
          <w:szCs w:val="28"/>
          <w:lang w:val="uk-UA"/>
        </w:rPr>
        <w:t>ни в країнах ЄС………………………………….</w:t>
      </w:r>
      <w:r w:rsidRPr="00A976AD">
        <w:rPr>
          <w:rFonts w:ascii="Times New Roman" w:eastAsia="Calibri" w:hAnsi="Times New Roman" w:cs="Times New Roman"/>
          <w:sz w:val="28"/>
          <w:szCs w:val="28"/>
          <w:lang w:val="uk-UA"/>
        </w:rPr>
        <w:t>…83</w:t>
      </w:r>
    </w:p>
    <w:p w:rsidR="00A976AD" w:rsidRPr="00A976AD" w:rsidRDefault="00A976AD" w:rsidP="00A976AD">
      <w:pPr>
        <w:spacing w:after="200" w:line="360" w:lineRule="auto"/>
        <w:ind w:firstLine="709"/>
        <w:contextualSpacing/>
        <w:jc w:val="both"/>
        <w:rPr>
          <w:rFonts w:ascii="Times New Roman" w:eastAsia="Calibri" w:hAnsi="Times New Roman" w:cs="Times New Roman"/>
          <w:bCs/>
          <w:sz w:val="28"/>
          <w:szCs w:val="28"/>
        </w:rPr>
      </w:pPr>
      <w:r w:rsidRPr="00A976AD">
        <w:rPr>
          <w:rFonts w:ascii="Times New Roman" w:eastAsia="Calibri" w:hAnsi="Times New Roman" w:cs="Times New Roman"/>
          <w:sz w:val="28"/>
          <w:szCs w:val="28"/>
          <w:lang w:val="uk-UA"/>
        </w:rPr>
        <w:t>2.3</w:t>
      </w:r>
      <w:r w:rsidR="00925011">
        <w:rPr>
          <w:rFonts w:ascii="Times New Roman" w:eastAsia="Calibri" w:hAnsi="Times New Roman" w:cs="Times New Roman"/>
          <w:sz w:val="28"/>
          <w:szCs w:val="28"/>
          <w:lang w:val="uk-UA"/>
        </w:rPr>
        <w:t>.</w:t>
      </w:r>
      <w:bookmarkStart w:id="0" w:name="_GoBack"/>
      <w:bookmarkEnd w:id="0"/>
      <w:r w:rsidRPr="00A976AD">
        <w:rPr>
          <w:rFonts w:ascii="Times New Roman" w:eastAsia="Calibri" w:hAnsi="Times New Roman" w:cs="Times New Roman"/>
          <w:sz w:val="28"/>
          <w:szCs w:val="28"/>
          <w:lang w:val="uk-UA"/>
        </w:rPr>
        <w:t xml:space="preserve"> </w:t>
      </w:r>
      <w:r w:rsidRPr="00A976AD">
        <w:rPr>
          <w:rFonts w:ascii="Times New Roman" w:eastAsia="Calibri" w:hAnsi="Times New Roman" w:cs="Times New Roman"/>
          <w:bCs/>
          <w:sz w:val="28"/>
          <w:szCs w:val="28"/>
          <w:lang w:val="uk-UA"/>
        </w:rPr>
        <w:t>У</w:t>
      </w:r>
      <w:r w:rsidRPr="00A976AD">
        <w:rPr>
          <w:rFonts w:ascii="Times New Roman" w:eastAsia="Calibri" w:hAnsi="Times New Roman" w:cs="Times New Roman"/>
          <w:bCs/>
          <w:sz w:val="28"/>
          <w:szCs w:val="28"/>
        </w:rPr>
        <w:t>ДОСКОНАЛЕННЯ ПРАВОВОГО РЕГУЛЮВАННЯ (ДОСВІД КРАЇН ЄС) ТА ПЕРСПЕКТИВИ РОЗВИТКУ ТРАНСПЛАНТАЦIЇ ОРГАНIВ ТА IНШИХ АНАТОМIЧНИХ МАТЕРIАЛIВ ЛЮДИНИ…………………</w:t>
      </w:r>
      <w:r>
        <w:rPr>
          <w:rFonts w:ascii="Times New Roman" w:eastAsia="Calibri" w:hAnsi="Times New Roman" w:cs="Times New Roman"/>
          <w:bCs/>
          <w:sz w:val="28"/>
          <w:szCs w:val="28"/>
        </w:rPr>
        <w:t>…...</w:t>
      </w:r>
      <w:r w:rsidRPr="00A976AD">
        <w:rPr>
          <w:rFonts w:ascii="Times New Roman" w:eastAsia="Calibri" w:hAnsi="Times New Roman" w:cs="Times New Roman"/>
          <w:bCs/>
          <w:sz w:val="28"/>
          <w:szCs w:val="28"/>
        </w:rPr>
        <w:t>…….89</w:t>
      </w:r>
    </w:p>
    <w:p w:rsidR="00A976AD" w:rsidRPr="00A976AD" w:rsidRDefault="00A976AD" w:rsidP="00A976AD">
      <w:pPr>
        <w:spacing w:after="200" w:line="360" w:lineRule="auto"/>
        <w:ind w:firstLine="709"/>
        <w:contextualSpacing/>
        <w:jc w:val="both"/>
        <w:rPr>
          <w:rFonts w:ascii="Times New Roman" w:eastAsia="Calibri" w:hAnsi="Times New Roman" w:cs="Times New Roman"/>
          <w:bCs/>
          <w:sz w:val="28"/>
          <w:szCs w:val="28"/>
        </w:rPr>
      </w:pPr>
      <w:r w:rsidRPr="00A976AD">
        <w:rPr>
          <w:rFonts w:ascii="Times New Roman" w:eastAsia="Calibri" w:hAnsi="Times New Roman" w:cs="Times New Roman"/>
          <w:bCs/>
          <w:sz w:val="28"/>
          <w:szCs w:val="28"/>
        </w:rPr>
        <w:t>ВИСН</w:t>
      </w:r>
      <w:r>
        <w:rPr>
          <w:rFonts w:ascii="Times New Roman" w:eastAsia="Calibri" w:hAnsi="Times New Roman" w:cs="Times New Roman"/>
          <w:bCs/>
          <w:sz w:val="28"/>
          <w:szCs w:val="28"/>
        </w:rPr>
        <w:t>ОВКИ………………………………………………………………...</w:t>
      </w:r>
      <w:r w:rsidRPr="00A976AD">
        <w:rPr>
          <w:rFonts w:ascii="Times New Roman" w:eastAsia="Calibri" w:hAnsi="Times New Roman" w:cs="Times New Roman"/>
          <w:bCs/>
          <w:sz w:val="28"/>
          <w:szCs w:val="28"/>
        </w:rPr>
        <w:t>...91</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bCs/>
          <w:sz w:val="28"/>
          <w:szCs w:val="28"/>
        </w:rPr>
        <w:t>ПЕРЕЛІК</w:t>
      </w:r>
      <w:r>
        <w:rPr>
          <w:rFonts w:ascii="Times New Roman" w:eastAsia="Calibri" w:hAnsi="Times New Roman" w:cs="Times New Roman"/>
          <w:bCs/>
          <w:sz w:val="28"/>
          <w:szCs w:val="28"/>
        </w:rPr>
        <w:t xml:space="preserve"> ВИКОРИСТАНИХ ДЖЕРЕЛ……………………...</w:t>
      </w:r>
      <w:r w:rsidRPr="00A976AD">
        <w:rPr>
          <w:rFonts w:ascii="Times New Roman" w:eastAsia="Calibri" w:hAnsi="Times New Roman" w:cs="Times New Roman"/>
          <w:bCs/>
          <w:sz w:val="28"/>
          <w:szCs w:val="28"/>
        </w:rPr>
        <w:t>…………….96</w:t>
      </w: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rPr>
      </w:pPr>
    </w:p>
    <w:p w:rsidR="00A976AD" w:rsidRPr="00A976AD" w:rsidRDefault="00A976AD" w:rsidP="00A976AD">
      <w:pPr>
        <w:spacing w:after="200" w:line="360" w:lineRule="auto"/>
        <w:ind w:firstLine="709"/>
        <w:contextualSpacing/>
        <w:jc w:val="both"/>
        <w:rPr>
          <w:rFonts w:ascii="Times New Roman" w:eastAsia="Calibri" w:hAnsi="Times New Roman" w:cs="Times New Roman"/>
          <w:sz w:val="28"/>
          <w:szCs w:val="28"/>
        </w:rPr>
      </w:pPr>
    </w:p>
    <w:p w:rsidR="00A976AD" w:rsidRDefault="00A976AD" w:rsidP="00A976AD">
      <w:pPr>
        <w:spacing w:after="200" w:line="360" w:lineRule="auto"/>
        <w:ind w:firstLine="709"/>
        <w:contextualSpacing/>
        <w:jc w:val="both"/>
        <w:rPr>
          <w:rFonts w:ascii="Times New Roman" w:eastAsia="Calibri" w:hAnsi="Times New Roman" w:cs="Times New Roman"/>
          <w:sz w:val="28"/>
          <w:szCs w:val="28"/>
        </w:rPr>
      </w:pPr>
    </w:p>
    <w:p w:rsidR="00A976AD" w:rsidRDefault="00A976A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ПЕРЕЛІК УМОВНИХ СКОРОЧЕНЬ</w:t>
      </w:r>
    </w:p>
    <w:p w:rsidR="007715FD" w:rsidRDefault="007715FD" w:rsidP="007715FD">
      <w:pPr>
        <w:spacing w:after="200" w:line="276" w:lineRule="auto"/>
        <w:contextualSpacing/>
        <w:rPr>
          <w:rFonts w:ascii="Times New Roman" w:eastAsia="Calibri" w:hAnsi="Times New Roman" w:cs="Times New Roman"/>
          <w:sz w:val="28"/>
          <w:szCs w:val="28"/>
          <w:lang w:val="uk-UA"/>
        </w:rPr>
      </w:pPr>
    </w:p>
    <w:p w:rsidR="007715FD" w:rsidRDefault="007715FD" w:rsidP="007715FD">
      <w:pPr>
        <w:spacing w:after="200" w:line="360" w:lineRule="auto"/>
        <w:contextualSpacing/>
        <w:rPr>
          <w:rFonts w:ascii="Times New Roman" w:eastAsia="Calibri" w:hAnsi="Times New Roman" w:cs="Times New Roman"/>
          <w:sz w:val="28"/>
          <w:szCs w:val="28"/>
          <w:lang w:val="uk-UA"/>
        </w:rPr>
      </w:pP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ЗУ</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Закон України</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пункт</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рік</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розд.</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розділ</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стаття</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 д.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так далі</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 п.</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тому подібне</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 ін. </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та інші</w:t>
      </w:r>
    </w:p>
    <w:p w:rsidR="007715FD" w:rsidRDefault="007715FD" w:rsidP="007715FD">
      <w:pPr>
        <w:spacing w:after="200" w:line="360" w:lineRule="auto"/>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t>частина</w:t>
      </w: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P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7715FD" w:rsidRDefault="007715FD" w:rsidP="007715FD">
      <w:pPr>
        <w:spacing w:after="200" w:line="276" w:lineRule="auto"/>
        <w:contextualSpacing/>
        <w:rPr>
          <w:rFonts w:ascii="Times New Roman" w:eastAsia="Calibri" w:hAnsi="Times New Roman" w:cs="Times New Roman"/>
          <w:sz w:val="28"/>
          <w:szCs w:val="28"/>
          <w:lang w:val="uk-UA"/>
        </w:rPr>
      </w:pPr>
    </w:p>
    <w:p w:rsidR="007715FD" w:rsidRDefault="007715FD" w:rsidP="00A976AD">
      <w:pPr>
        <w:spacing w:after="200" w:line="276" w:lineRule="auto"/>
        <w:contextualSpacing/>
        <w:jc w:val="center"/>
        <w:rPr>
          <w:rFonts w:ascii="Times New Roman" w:eastAsia="Calibri" w:hAnsi="Times New Roman" w:cs="Times New Roman"/>
          <w:sz w:val="28"/>
          <w:szCs w:val="28"/>
          <w:lang w:val="uk-UA"/>
        </w:rPr>
      </w:pPr>
    </w:p>
    <w:p w:rsidR="00A976AD" w:rsidRPr="00A976AD" w:rsidRDefault="00A976AD" w:rsidP="00A976AD">
      <w:pPr>
        <w:spacing w:after="200" w:line="276" w:lineRule="auto"/>
        <w:contextualSpacing/>
        <w:jc w:val="center"/>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РОЗДІЛ 1. ПОЯСНЮВАЛЬНА ЗАПИСКА</w:t>
      </w:r>
    </w:p>
    <w:p w:rsidR="00A976AD" w:rsidRPr="00A976AD" w:rsidRDefault="00A976AD" w:rsidP="00A976AD">
      <w:pPr>
        <w:spacing w:after="200" w:line="276" w:lineRule="auto"/>
        <w:ind w:left="708" w:firstLine="708"/>
        <w:contextualSpacing/>
        <w:jc w:val="both"/>
        <w:rPr>
          <w:rFonts w:ascii="Times New Roman" w:eastAsia="Calibri" w:hAnsi="Times New Roman" w:cs="Times New Roman"/>
          <w:sz w:val="28"/>
          <w:szCs w:val="28"/>
          <w:lang w:val="uk-UA"/>
        </w:rPr>
      </w:pPr>
    </w:p>
    <w:p w:rsidR="00A976AD" w:rsidRPr="00A976AD" w:rsidRDefault="00A976AD" w:rsidP="00A976AD">
      <w:pPr>
        <w:spacing w:after="200" w:line="276" w:lineRule="auto"/>
        <w:ind w:left="708" w:firstLine="708"/>
        <w:contextualSpacing/>
        <w:jc w:val="both"/>
        <w:rPr>
          <w:rFonts w:ascii="Times New Roman" w:eastAsia="Calibri" w:hAnsi="Times New Roman" w:cs="Times New Roman"/>
          <w:sz w:val="28"/>
          <w:szCs w:val="28"/>
          <w:lang w:val="uk-UA"/>
        </w:rPr>
      </w:pP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i/>
          <w:sz w:val="28"/>
          <w:szCs w:val="28"/>
          <w:lang w:val="uk-UA"/>
        </w:rPr>
        <w:t xml:space="preserve">Актуальність теми. </w:t>
      </w:r>
      <w:r w:rsidRPr="00A976AD">
        <w:rPr>
          <w:rFonts w:ascii="Times New Roman" w:eastAsia="Calibri" w:hAnsi="Times New Roman" w:cs="Times New Roman"/>
          <w:sz w:val="28"/>
          <w:szCs w:val="28"/>
          <w:lang w:val="uk-UA"/>
        </w:rPr>
        <w:t xml:space="preserve">В сучасному світі трансплантація органів та інших анатомічних матеріалів людини є достатньо поширеною медичною послугою, що допомагає врятувати більшу кількість хворих та відновити функції організму хворої людини та розглядається як безальтернативний метод лікування необоротних захворювань та пошкоджень життєво важливих органів. Сьогодні питання трансплантації органів в Україні, регламентація цієї сфери та фінансування розвитку системи медичного обслуговування  далекі від досконалості. Через це велика кількість українців щорічно мають виїжджати за кордон для отримання такої медичної послуги як трансплантація органів та інших анатомічних матеріалів людини. В діяльності закладів охорони здоров’я, пов’язаної з трансплантацією органів та інших анатомічних матеріалів людини та діяльності, яка з нею пов’язана важливе місце посідає процедурний аспект – умови, порядок, особливості та обмеження. </w:t>
      </w:r>
      <w:r w:rsidRPr="00A976AD">
        <w:rPr>
          <w:rFonts w:ascii="Times New Roman" w:eastAsia="Times New Roman" w:hAnsi="Times New Roman" w:cs="Times New Roman"/>
          <w:sz w:val="28"/>
          <w:szCs w:val="28"/>
          <w:lang w:val="uk-UA" w:eastAsia="ru-RU"/>
        </w:rPr>
        <w:t xml:space="preserve">Трансплантація органів та інших анатомічних матеріалів людини та правове регулювання в цій сфері – є одними із головних показників, за якими відслідковується рівень розвитку медицини в загалом в кожній країні, тому це є актуальним питанням не лише в Україні, а й в усьому світі, у тому числі країнах ЄС. </w:t>
      </w:r>
      <w:r w:rsidRPr="00A976AD">
        <w:rPr>
          <w:rFonts w:ascii="Times New Roman" w:eastAsia="Calibri" w:hAnsi="Times New Roman" w:cs="Times New Roman"/>
          <w:sz w:val="28"/>
          <w:szCs w:val="28"/>
          <w:lang w:val="uk-UA"/>
        </w:rPr>
        <w:t>Саме такі аспекти як розвиток, регламентація та фінансування в сфері трансплантології мають бути в центрі уваги при дослідженні проблеми трансплантації органів та інших анатомічних матеріалів людини та медицини в цілому.</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i/>
          <w:sz w:val="28"/>
          <w:szCs w:val="28"/>
          <w:lang w:val="uk-UA"/>
        </w:rPr>
        <w:t xml:space="preserve">Об’єктом кваліфікаційної роботи є </w:t>
      </w:r>
      <w:r w:rsidRPr="00A976AD">
        <w:rPr>
          <w:rFonts w:ascii="Times New Roman" w:eastAsia="Calibri" w:hAnsi="Times New Roman" w:cs="Times New Roman"/>
          <w:sz w:val="28"/>
          <w:szCs w:val="28"/>
          <w:lang w:val="uk-UA"/>
        </w:rPr>
        <w:t>правове регулювання відносин в сфері трансплантації органів та інших анатомічних матеріалів людини.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i/>
          <w:sz w:val="28"/>
          <w:szCs w:val="28"/>
          <w:lang w:val="uk-UA"/>
        </w:rPr>
        <w:t xml:space="preserve">Предметом </w:t>
      </w:r>
      <w:r w:rsidRPr="00A976AD">
        <w:rPr>
          <w:rFonts w:ascii="Times New Roman" w:eastAsia="Calibri" w:hAnsi="Times New Roman" w:cs="Times New Roman"/>
          <w:sz w:val="28"/>
          <w:szCs w:val="28"/>
          <w:lang w:val="uk-UA"/>
        </w:rPr>
        <w:t>дослідження є конституційні основи трансплантації органів та інших анатомічних матеріалів людини.</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i/>
          <w:sz w:val="28"/>
          <w:szCs w:val="28"/>
          <w:lang w:val="uk-UA"/>
        </w:rPr>
        <w:lastRenderedPageBreak/>
        <w:t xml:space="preserve">Мета роботи </w:t>
      </w:r>
      <w:r w:rsidRPr="00A976AD">
        <w:rPr>
          <w:rFonts w:ascii="Times New Roman" w:eastAsia="Calibri" w:hAnsi="Times New Roman" w:cs="Times New Roman"/>
          <w:sz w:val="28"/>
          <w:szCs w:val="28"/>
          <w:lang w:val="uk-UA"/>
        </w:rPr>
        <w:t>полягає у визначенні поняття, сутності, проблем в сфері трансплантології України та комплексному порівняльному аналізи трансплантації органів та інших анатомічних матеріалів людини в України та країнах ЄС.</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Для досягнення вищезазначеної мети поставлені наступні </w:t>
      </w:r>
      <w:r w:rsidRPr="00A976AD">
        <w:rPr>
          <w:rFonts w:ascii="Times New Roman" w:eastAsia="Calibri" w:hAnsi="Times New Roman" w:cs="Times New Roman"/>
          <w:i/>
          <w:sz w:val="28"/>
          <w:szCs w:val="28"/>
          <w:lang w:val="uk-UA"/>
        </w:rPr>
        <w:t xml:space="preserve">завдання дослідження, </w:t>
      </w:r>
      <w:r w:rsidRPr="00A976AD">
        <w:rPr>
          <w:rFonts w:ascii="Times New Roman" w:eastAsia="Calibri" w:hAnsi="Times New Roman" w:cs="Times New Roman"/>
          <w:sz w:val="28"/>
          <w:szCs w:val="28"/>
          <w:lang w:val="uk-UA"/>
        </w:rPr>
        <w:t>які мають буди вирішені в роботі:</w:t>
      </w:r>
    </w:p>
    <w:p w:rsidR="00A976AD" w:rsidRPr="00A976AD" w:rsidRDefault="00A976AD" w:rsidP="00A976AD">
      <w:pPr>
        <w:numPr>
          <w:ilvl w:val="0"/>
          <w:numId w:val="14"/>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визначити поняття, сутність та види трансплантації органів та інших анатомічних матеріалів людини;</w:t>
      </w:r>
    </w:p>
    <w:p w:rsidR="00A976AD" w:rsidRPr="00A976AD" w:rsidRDefault="00A976AD" w:rsidP="00A976AD">
      <w:pPr>
        <w:numPr>
          <w:ilvl w:val="0"/>
          <w:numId w:val="14"/>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дослідити процедурний аспект трансплантації в Україні;</w:t>
      </w:r>
    </w:p>
    <w:p w:rsidR="00A976AD" w:rsidRPr="00A976AD" w:rsidRDefault="00A976AD" w:rsidP="00A976AD">
      <w:pPr>
        <w:numPr>
          <w:ilvl w:val="0"/>
          <w:numId w:val="14"/>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проаналізувати правове регулювання трансплантації та інших анатомічних матеріалів людини в Україні;</w:t>
      </w:r>
    </w:p>
    <w:p w:rsidR="00A976AD" w:rsidRPr="00A976AD" w:rsidRDefault="00A976AD" w:rsidP="00A976AD">
      <w:pPr>
        <w:numPr>
          <w:ilvl w:val="0"/>
          <w:numId w:val="14"/>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проаналізувати правове регулювання трансплантації органів та інших анатомічних матеріалів людини в країнах ЄС;</w:t>
      </w:r>
    </w:p>
    <w:p w:rsidR="00A976AD" w:rsidRPr="00A976AD" w:rsidRDefault="00A976AD" w:rsidP="00A976AD">
      <w:pPr>
        <w:numPr>
          <w:ilvl w:val="0"/>
          <w:numId w:val="14"/>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провести порівняльний аналіз правового регулювання трансплантації в Україні та країнах ЄС;</w:t>
      </w:r>
    </w:p>
    <w:p w:rsidR="00A976AD" w:rsidRPr="00A976AD" w:rsidRDefault="00A976AD" w:rsidP="00A976AD">
      <w:pPr>
        <w:numPr>
          <w:ilvl w:val="0"/>
          <w:numId w:val="14"/>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дослідити проблеми регулювання трансплантації та визначити шляхи вирішення цих проблем в Україні із запозиченням зарубіжного досвіду;</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Для проведення дослідження в роботі застосовуються такі методи як: метод критичного мислення, порівняльно-правовий метод, метод співставлення та співвідношення, метод структурного аналізу тощо.</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Times New Roman" w:hAnsi="Times New Roman" w:cs="Times New Roman"/>
          <w:i/>
          <w:sz w:val="28"/>
          <w:szCs w:val="28"/>
          <w:lang w:val="uk-UA" w:eastAsia="ru-RU"/>
        </w:rPr>
        <w:t>Сутність наукової розробки проблеми</w:t>
      </w:r>
      <w:r w:rsidRPr="00A976AD">
        <w:rPr>
          <w:rFonts w:ascii="Times New Roman" w:eastAsia="Times New Roman" w:hAnsi="Times New Roman" w:cs="Times New Roman"/>
          <w:sz w:val="28"/>
          <w:szCs w:val="28"/>
          <w:lang w:val="uk-UA" w:eastAsia="ru-RU"/>
        </w:rPr>
        <w:t xml:space="preserve">. </w:t>
      </w:r>
      <w:r w:rsidRPr="00A976AD">
        <w:rPr>
          <w:rFonts w:ascii="Times New Roman" w:eastAsia="Calibri" w:hAnsi="Times New Roman" w:cs="Times New Roman"/>
          <w:sz w:val="28"/>
          <w:szCs w:val="28"/>
          <w:lang w:val="uk-UA"/>
        </w:rPr>
        <w:t>Питання трансплантації органів та інших анатомічних матеріалів людини було предметом дослідження багатьох науковців, серед них: Анікіна Г.В., Гринчак С.В., Дунаєвська Л.Г., Кобза І., Кохан Г.Л., Стеценко С.Г., Устінов О., Шульга В.М. та інші. Такі вчені, як Ємець Л.О., Готьє С.В., Стеценко С.Г., Хом’яков С.М. в своїх працях розглядали питання правової регламентації трансплантації. А Міщук І. В., Азаров А.В., Клименко О.В., Шоха Г. Р. та інші висвітлювали в своїх дослідженнях питання правового регулювання у сфері трансплантації органів в зарубіжних країнах.</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Times New Roman" w:hAnsi="Times New Roman" w:cs="Times New Roman"/>
          <w:i/>
          <w:sz w:val="28"/>
          <w:szCs w:val="28"/>
          <w:lang w:val="uk-UA" w:eastAsia="ru-RU"/>
        </w:rPr>
        <w:t>Опис проблеми, що досліджується.</w:t>
      </w:r>
      <w:r w:rsidRPr="00A976AD">
        <w:rPr>
          <w:rFonts w:ascii="Times New Roman" w:eastAsia="Calibri" w:hAnsi="Times New Roman" w:cs="Times New Roman"/>
          <w:sz w:val="28"/>
          <w:szCs w:val="28"/>
          <w:lang w:val="uk-UA"/>
        </w:rPr>
        <w:t xml:space="preserve"> В сучасному світі трансплантація органів та інших анатомічних матеріалів людини є достатньо поширеною медичною </w:t>
      </w:r>
      <w:r w:rsidRPr="00A976AD">
        <w:rPr>
          <w:rFonts w:ascii="Times New Roman" w:eastAsia="Calibri" w:hAnsi="Times New Roman" w:cs="Times New Roman"/>
          <w:sz w:val="28"/>
          <w:szCs w:val="28"/>
          <w:lang w:val="uk-UA"/>
        </w:rPr>
        <w:lastRenderedPageBreak/>
        <w:t>послугою, що допомагає врятувати більшу кількість хворих та відновити функції організму хворої людини.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 Згідно із законом України «Про застосування трансплантації анатомічних матеріалів людини» трансплантація – це спеціальний метод лікування, що полягає в пересадці анатомічного матеріалу людини від донора реципієнту і спрямований на відновлення здоров’я людини. Вона застосовується тільки при наявності медичних показань, за умови неможливості збереження життя або відновлення здоров’я пацієнта іншими методами лікування, і здійснюється виключно у відповідності з галузевими стандартами у сфері охорони здоров’я за згодою поінформованої дієздатної особи (реципієнта).</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 українському законодавстві визначається, що кожна повнолітня дієздатна особа має право надати письмову згоду або незгоду на вилучення матеріалів з її тіла для трансплантації та/або виготовлення біоімплантатів після визначення її стану як незворотня смерть (біологічна смерть або смерть мозку). Суб’єктами, які вносять відомості про таке волевиявлення особи до Єдиної державної інформаційної системи (електронна автоматизована інформаційно-телекомунікаційна система, призначена для збирання, реєстрації, накопичення, зберігання, обробки, адаптування, зміни, поновлення, використання та поширення, знеособлення та знищення визначеної законодавством України інформації та здійснення автоматизованого об’єктивного та неупередженого розподілу анатомічних матеріалів людини, визначення пари донор-реципієнт, що зберігається на державних інформаційних ресурсах) є: трансплант-координатори та посадові особи центрального органу виконавчої влади, що реалізує державну політику у сфері надання медичної допомоги із застосуванням трансплантації та діяльності,що з нею пов’язана.</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lang w:val="uk-UA"/>
        </w:rPr>
        <w:t xml:space="preserve"> </w:t>
      </w:r>
      <w:proofErr w:type="gramStart"/>
      <w:r w:rsidRPr="00A976AD">
        <w:rPr>
          <w:rFonts w:ascii="Times New Roman" w:eastAsia="Calibri" w:hAnsi="Times New Roman" w:cs="Times New Roman"/>
          <w:sz w:val="28"/>
          <w:szCs w:val="28"/>
        </w:rPr>
        <w:t>Застосування трансплантації в Україні базується на таких основних принципах:</w:t>
      </w:r>
      <w:r w:rsidRPr="00A976AD">
        <w:rPr>
          <w:rFonts w:ascii="Times New Roman" w:eastAsia="Calibri" w:hAnsi="Times New Roman" w:cs="Times New Roman"/>
          <w:sz w:val="28"/>
          <w:szCs w:val="28"/>
          <w:lang w:val="uk-UA"/>
        </w:rPr>
        <w:t xml:space="preserve"> </w:t>
      </w:r>
      <w:r w:rsidRPr="00A976AD">
        <w:rPr>
          <w:rFonts w:ascii="Times New Roman" w:eastAsia="Calibri" w:hAnsi="Times New Roman" w:cs="Times New Roman"/>
          <w:sz w:val="28"/>
          <w:szCs w:val="28"/>
        </w:rPr>
        <w:t>принцип добровільності, принцип гуманності,принцип анонімності,принцип надання донорських органів потенційним реципієнтам за медичними показаннями, принцип безоплатності (крім гемо поетичних стовбурних клітин), принцип дотримання черговості (крім родинного та перехресного донорства) та принцип достойного ставлення до тіла людини у разі посмертного</w:t>
      </w:r>
      <w:proofErr w:type="gramEnd"/>
      <w:r w:rsidRPr="00A976AD">
        <w:rPr>
          <w:rFonts w:ascii="Times New Roman" w:eastAsia="Calibri" w:hAnsi="Times New Roman" w:cs="Times New Roman"/>
          <w:sz w:val="28"/>
          <w:szCs w:val="28"/>
        </w:rPr>
        <w:t xml:space="preserve"> донорства.</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lastRenderedPageBreak/>
        <w:t xml:space="preserve">Важливу роль у сфері застосування трансплантації та здійснення діяльності, </w:t>
      </w:r>
      <w:proofErr w:type="gramStart"/>
      <w:r w:rsidRPr="00A976AD">
        <w:rPr>
          <w:rFonts w:ascii="Times New Roman" w:eastAsia="Calibri" w:hAnsi="Times New Roman" w:cs="Times New Roman"/>
          <w:sz w:val="28"/>
          <w:szCs w:val="28"/>
        </w:rPr>
        <w:t>пов’язано</w:t>
      </w:r>
      <w:proofErr w:type="gramEnd"/>
      <w:r w:rsidRPr="00A976AD">
        <w:rPr>
          <w:rFonts w:ascii="Times New Roman" w:eastAsia="Calibri" w:hAnsi="Times New Roman" w:cs="Times New Roman"/>
          <w:sz w:val="28"/>
          <w:szCs w:val="28"/>
        </w:rPr>
        <w:t xml:space="preserve">ї із трансплантацією відіграє державна політика. Вона полягає у: наданні доступної,своєчасної та якісної медичної допомоги із застосуванням трансплантації; забезпеченні безоплатності надання медичної допомоги із застосуванням трансплантації; додержанні прав людини та захисті людської гідності при застосування трансплантації та здійсненні діяльності, </w:t>
      </w:r>
      <w:proofErr w:type="gramStart"/>
      <w:r w:rsidRPr="00A976AD">
        <w:rPr>
          <w:rFonts w:ascii="Times New Roman" w:eastAsia="Calibri" w:hAnsi="Times New Roman" w:cs="Times New Roman"/>
          <w:sz w:val="28"/>
          <w:szCs w:val="28"/>
        </w:rPr>
        <w:t>пов’язано</w:t>
      </w:r>
      <w:proofErr w:type="gramEnd"/>
      <w:r w:rsidRPr="00A976AD">
        <w:rPr>
          <w:rFonts w:ascii="Times New Roman" w:eastAsia="Calibri" w:hAnsi="Times New Roman" w:cs="Times New Roman"/>
          <w:sz w:val="28"/>
          <w:szCs w:val="28"/>
        </w:rPr>
        <w:t xml:space="preserve">ї з трансплантацією; забезпеченні належної якості та безпеки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на усіх етапах трансплантації та здійсненні діяльності, пов’язаною з нею; забезпеченні дотримання основних принципів застосування трансплантації;</w:t>
      </w:r>
      <w:r w:rsidRPr="00A976AD">
        <w:rPr>
          <w:rFonts w:ascii="Times New Roman" w:eastAsia="Calibri" w:hAnsi="Times New Roman" w:cs="Times New Roman"/>
          <w:sz w:val="28"/>
          <w:szCs w:val="28"/>
          <w:lang w:val="uk-UA"/>
        </w:rPr>
        <w:t xml:space="preserve"> </w:t>
      </w:r>
      <w:r w:rsidRPr="00A976AD">
        <w:rPr>
          <w:rFonts w:ascii="Times New Roman" w:eastAsia="Calibri" w:hAnsi="Times New Roman" w:cs="Times New Roman"/>
          <w:sz w:val="28"/>
          <w:szCs w:val="28"/>
        </w:rPr>
        <w:t xml:space="preserve">запобіганні незаконному використанню анатомічних матеріалів людини; координації діяльності органів виконавчої влади у сфері застосування трансплантації та здійснення діяльності,пов’язаної з нею; створенні умов для проведення наукових </w:t>
      </w:r>
      <w:proofErr w:type="gramStart"/>
      <w:r w:rsidRPr="00A976AD">
        <w:rPr>
          <w:rFonts w:ascii="Times New Roman" w:eastAsia="Calibri" w:hAnsi="Times New Roman" w:cs="Times New Roman"/>
          <w:sz w:val="28"/>
          <w:szCs w:val="28"/>
        </w:rPr>
        <w:t>досл</w:t>
      </w:r>
      <w:proofErr w:type="gramEnd"/>
      <w:r w:rsidRPr="00A976AD">
        <w:rPr>
          <w:rFonts w:ascii="Times New Roman" w:eastAsia="Calibri" w:hAnsi="Times New Roman" w:cs="Times New Roman"/>
          <w:sz w:val="28"/>
          <w:szCs w:val="28"/>
        </w:rPr>
        <w:t xml:space="preserve">іджень, впровадженні нових технологій щодо застосування трансплантації та здійснення діяльності,що з нею пов’язана; розвитку міжнародного співробітництва у сфері трансплантології.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Організацію та надання медичної допомоги із застосуванням трансплантації та діяльності, що з нею </w:t>
      </w:r>
      <w:proofErr w:type="gramStart"/>
      <w:r w:rsidRPr="00A976AD">
        <w:rPr>
          <w:rFonts w:ascii="Times New Roman" w:eastAsia="Calibri" w:hAnsi="Times New Roman" w:cs="Times New Roman"/>
          <w:sz w:val="28"/>
          <w:szCs w:val="28"/>
        </w:rPr>
        <w:t>пов’язана</w:t>
      </w:r>
      <w:proofErr w:type="gramEnd"/>
      <w:r w:rsidRPr="00A976AD">
        <w:rPr>
          <w:rFonts w:ascii="Times New Roman" w:eastAsia="Calibri" w:hAnsi="Times New Roman" w:cs="Times New Roman"/>
          <w:sz w:val="28"/>
          <w:szCs w:val="28"/>
        </w:rPr>
        <w:t xml:space="preserve"> з боку держави забезпечують: центральний орган виконавчої влади, що забезпечує формування та реалізує державну політику у сфері охорони здоров’я; центральний орган виконавчої влади, що реалізує державну політику у сфері надання медичної допомоги із застосуванням трансплантації; заклади охорони здоров’я, які мають ліцензію на провадження господарської діяльності з медичної практики та надання медичної допомоги у сфері трансплантології: бюро судово-медичної експертизи та інші суб’єкти, які здійснюють діяльність, що </w:t>
      </w:r>
      <w:proofErr w:type="gramStart"/>
      <w:r w:rsidRPr="00A976AD">
        <w:rPr>
          <w:rFonts w:ascii="Times New Roman" w:eastAsia="Calibri" w:hAnsi="Times New Roman" w:cs="Times New Roman"/>
          <w:sz w:val="28"/>
          <w:szCs w:val="28"/>
        </w:rPr>
        <w:t>пов’язана</w:t>
      </w:r>
      <w:proofErr w:type="gramEnd"/>
      <w:r w:rsidRPr="00A976AD">
        <w:rPr>
          <w:rFonts w:ascii="Times New Roman" w:eastAsia="Calibri" w:hAnsi="Times New Roman" w:cs="Times New Roman"/>
          <w:sz w:val="28"/>
          <w:szCs w:val="28"/>
        </w:rPr>
        <w:t xml:space="preserve"> з трансплантацією; трансплант-координатори; центральний орган виконавчої влади, що реалізує державну політику у сфері державних фінансових гарантій медичного обслуговування населення.</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Питання трансплантації органів та інших анатомічних матеріалів людини було предметом </w:t>
      </w:r>
      <w:proofErr w:type="gramStart"/>
      <w:r w:rsidRPr="00A976AD">
        <w:rPr>
          <w:rFonts w:ascii="Times New Roman" w:eastAsia="Calibri" w:hAnsi="Times New Roman" w:cs="Times New Roman"/>
          <w:sz w:val="28"/>
          <w:szCs w:val="28"/>
        </w:rPr>
        <w:t>досл</w:t>
      </w:r>
      <w:proofErr w:type="gramEnd"/>
      <w:r w:rsidRPr="00A976AD">
        <w:rPr>
          <w:rFonts w:ascii="Times New Roman" w:eastAsia="Calibri" w:hAnsi="Times New Roman" w:cs="Times New Roman"/>
          <w:sz w:val="28"/>
          <w:szCs w:val="28"/>
        </w:rPr>
        <w:t>ідження багатьох науковців, серед них: Г.В. Ані</w:t>
      </w:r>
      <w:proofErr w:type="gramStart"/>
      <w:r w:rsidRPr="00A976AD">
        <w:rPr>
          <w:rFonts w:ascii="Times New Roman" w:eastAsia="Calibri" w:hAnsi="Times New Roman" w:cs="Times New Roman"/>
          <w:sz w:val="28"/>
          <w:szCs w:val="28"/>
        </w:rPr>
        <w:t>к</w:t>
      </w:r>
      <w:proofErr w:type="gramEnd"/>
      <w:r w:rsidRPr="00A976AD">
        <w:rPr>
          <w:rFonts w:ascii="Times New Roman" w:eastAsia="Calibri" w:hAnsi="Times New Roman" w:cs="Times New Roman"/>
          <w:sz w:val="28"/>
          <w:szCs w:val="28"/>
        </w:rPr>
        <w:t xml:space="preserve">іна, С.В. Гринчак, Л.Г. Дунаєвська, І.Кобза, Г.Л. Кохан, С.Г. Стеценко, О. Устінов, В.М. Шульга та інші.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rPr>
        <w:lastRenderedPageBreak/>
        <w:t xml:space="preserve">Також, хотілося б зазначити, що Україна зробила вагомий внесок в </w:t>
      </w:r>
      <w:proofErr w:type="gramStart"/>
      <w:r w:rsidRPr="00A976AD">
        <w:rPr>
          <w:rFonts w:ascii="Times New Roman" w:eastAsia="Calibri" w:hAnsi="Times New Roman" w:cs="Times New Roman"/>
          <w:sz w:val="28"/>
          <w:szCs w:val="28"/>
        </w:rPr>
        <w:t>св</w:t>
      </w:r>
      <w:proofErr w:type="gramEnd"/>
      <w:r w:rsidRPr="00A976AD">
        <w:rPr>
          <w:rFonts w:ascii="Times New Roman" w:eastAsia="Calibri" w:hAnsi="Times New Roman" w:cs="Times New Roman"/>
          <w:sz w:val="28"/>
          <w:szCs w:val="28"/>
        </w:rPr>
        <w:t xml:space="preserve">ітову історію трансплантології завдяки українському хірургу Вороному Ю.Ю., який в 1933 році зробив першу в світі трансплантацію нирки, що стало першою в історії спробою пересадки цілого органа людини. Стосовно незалежної України, перша трансплантація печінки була зроблена О.С. Ніколенком </w:t>
      </w:r>
      <w:proofErr w:type="gramStart"/>
      <w:r w:rsidRPr="00A976AD">
        <w:rPr>
          <w:rFonts w:ascii="Times New Roman" w:eastAsia="Calibri" w:hAnsi="Times New Roman" w:cs="Times New Roman"/>
          <w:sz w:val="28"/>
          <w:szCs w:val="28"/>
        </w:rPr>
        <w:t>у</w:t>
      </w:r>
      <w:proofErr w:type="gramEnd"/>
      <w:r w:rsidRPr="00A976AD">
        <w:rPr>
          <w:rFonts w:ascii="Times New Roman" w:eastAsia="Calibri" w:hAnsi="Times New Roman" w:cs="Times New Roman"/>
          <w:sz w:val="28"/>
          <w:szCs w:val="28"/>
        </w:rPr>
        <w:t xml:space="preserve"> Запорізькому центрі трансплантації 1994 році.</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Сьогодні сучасна медицина успішно здійснює трансплантацію багатьох органів і тканин людини: серця, нирки, кісткового мозку, легень, печінки, волосся, шкіри тощо.</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rPr>
        <w:t xml:space="preserve">Пересадка органів і тканин може відбуватися в межах того самого організму (автотрансплантація), між організмами одного виду (алотрансплантація) або між організмами </w:t>
      </w:r>
      <w:proofErr w:type="gramStart"/>
      <w:r w:rsidRPr="00A976AD">
        <w:rPr>
          <w:rFonts w:ascii="Times New Roman" w:eastAsia="Calibri" w:hAnsi="Times New Roman" w:cs="Times New Roman"/>
          <w:sz w:val="28"/>
          <w:szCs w:val="28"/>
        </w:rPr>
        <w:t>р</w:t>
      </w:r>
      <w:proofErr w:type="gramEnd"/>
      <w:r w:rsidRPr="00A976AD">
        <w:rPr>
          <w:rFonts w:ascii="Times New Roman" w:eastAsia="Calibri" w:hAnsi="Times New Roman" w:cs="Times New Roman"/>
          <w:sz w:val="28"/>
          <w:szCs w:val="28"/>
        </w:rPr>
        <w:t>ізних видів (ксенотрансплантація).</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Отже, існує декілька видів трансплантації органів та інших анатомічних матеріалів людини: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lang w:val="uk-UA"/>
        </w:rPr>
      </w:pPr>
      <w:r w:rsidRPr="00A976AD">
        <w:rPr>
          <w:rFonts w:ascii="Times New Roman" w:eastAsia="Calibri" w:hAnsi="Times New Roman" w:cs="Times New Roman"/>
          <w:bCs/>
          <w:sz w:val="28"/>
          <w:szCs w:val="28"/>
          <w:lang w:val="uk-UA"/>
        </w:rPr>
        <w:t>Аутотрансплантація</w:t>
      </w:r>
      <w:r w:rsidRPr="00A976AD">
        <w:rPr>
          <w:rFonts w:ascii="Times New Roman" w:eastAsia="Calibri" w:hAnsi="Times New Roman" w:cs="Times New Roman"/>
          <w:sz w:val="28"/>
          <w:szCs w:val="28"/>
          <w:lang w:val="uk-UA"/>
        </w:rPr>
        <w:t xml:space="preserve"> (від грец. </w:t>
      </w:r>
      <w:r w:rsidRPr="00A976AD">
        <w:rPr>
          <w:rFonts w:ascii="Times New Roman" w:eastAsia="Calibri" w:hAnsi="Times New Roman" w:cs="Times New Roman"/>
          <w:sz w:val="28"/>
          <w:szCs w:val="28"/>
          <w:lang w:val="el-GR"/>
        </w:rPr>
        <w:t>αυτός -</w:t>
      </w:r>
      <w:r w:rsidRPr="00A976AD">
        <w:rPr>
          <w:rFonts w:ascii="Times New Roman" w:eastAsia="Calibri" w:hAnsi="Times New Roman" w:cs="Times New Roman"/>
          <w:sz w:val="28"/>
          <w:szCs w:val="28"/>
          <w:lang w:val="uk-UA"/>
        </w:rPr>
        <w:t xml:space="preserve">сам), або аутологічна трансплантація — реципієнт є донором для самого себе. Наприклад, аутотрансплантація  непошкоджених ділянок шкіри на пошкоджені широко застосовується при важких опіках. Аутотрансплантація кісткового мозку або гемопоетичних стовбурних клітин після хіміотерапії застосовується при лейкозах, лімфомах і злоякісних пухлинах.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Ізотрансплантація</w:t>
      </w:r>
      <w:r w:rsidRPr="00A976AD">
        <w:rPr>
          <w:rFonts w:ascii="Times New Roman" w:eastAsia="Calibri" w:hAnsi="Times New Roman" w:cs="Times New Roman"/>
          <w:sz w:val="28"/>
          <w:szCs w:val="28"/>
        </w:rPr>
        <w:t> </w:t>
      </w:r>
      <w:r w:rsidRPr="00A976AD">
        <w:rPr>
          <w:rFonts w:ascii="Times New Roman" w:eastAsia="Calibri" w:hAnsi="Times New Roman" w:cs="Times New Roman"/>
          <w:sz w:val="28"/>
          <w:szCs w:val="28"/>
          <w:lang w:val="uk-UA"/>
        </w:rPr>
        <w:t>(гомотрансплантація), або гомологічна трансплантація</w:t>
      </w:r>
      <w:r w:rsidRPr="00A976AD">
        <w:rPr>
          <w:rFonts w:ascii="Times New Roman" w:eastAsia="Calibri" w:hAnsi="Times New Roman" w:cs="Times New Roman"/>
          <w:sz w:val="28"/>
          <w:szCs w:val="28"/>
        </w:rPr>
        <w:t> </w:t>
      </w:r>
      <w:r w:rsidRPr="00A976AD">
        <w:rPr>
          <w:rFonts w:ascii="Times New Roman" w:eastAsia="Calibri" w:hAnsi="Times New Roman" w:cs="Times New Roman"/>
          <w:sz w:val="28"/>
          <w:szCs w:val="28"/>
          <w:lang w:val="uk-UA"/>
        </w:rPr>
        <w:t xml:space="preserve">— донором є на 100% генетично та </w:t>
      </w:r>
      <w:r w:rsidRPr="00A976AD">
        <w:rPr>
          <w:rFonts w:ascii="Times New Roman" w:eastAsia="Calibri" w:hAnsi="Times New Roman" w:cs="Times New Roman"/>
          <w:sz w:val="28"/>
          <w:szCs w:val="28"/>
        </w:rPr>
        <w:t> </w:t>
      </w:r>
      <w:r w:rsidRPr="00A976AD">
        <w:rPr>
          <w:rFonts w:ascii="Times New Roman" w:eastAsia="Calibri" w:hAnsi="Times New Roman" w:cs="Times New Roman"/>
          <w:sz w:val="28"/>
          <w:szCs w:val="28"/>
          <w:lang w:val="uk-UA"/>
        </w:rPr>
        <w:t>імунологічно</w:t>
      </w:r>
      <w:r w:rsidRPr="00A976AD">
        <w:rPr>
          <w:rFonts w:ascii="Times New Roman" w:eastAsia="Calibri" w:hAnsi="Times New Roman" w:cs="Times New Roman"/>
          <w:sz w:val="28"/>
          <w:szCs w:val="28"/>
        </w:rPr>
        <w:t> </w:t>
      </w:r>
      <w:r w:rsidRPr="00A976AD">
        <w:rPr>
          <w:rFonts w:ascii="Times New Roman" w:eastAsia="Calibri" w:hAnsi="Times New Roman" w:cs="Times New Roman"/>
          <w:sz w:val="28"/>
          <w:szCs w:val="28"/>
          <w:lang w:val="uk-UA"/>
        </w:rPr>
        <w:t>ідентичний реципієнту його одно яйцевий близнюк.</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Аллотрансплантація</w:t>
      </w:r>
      <w:r w:rsidRPr="00A976AD">
        <w:rPr>
          <w:rFonts w:ascii="Times New Roman" w:eastAsia="Calibri" w:hAnsi="Times New Roman" w:cs="Times New Roman"/>
          <w:sz w:val="28"/>
          <w:szCs w:val="28"/>
        </w:rPr>
        <w:t> </w:t>
      </w:r>
      <w:r w:rsidRPr="00A976AD">
        <w:rPr>
          <w:rFonts w:ascii="Times New Roman" w:eastAsia="Calibri" w:hAnsi="Times New Roman" w:cs="Times New Roman"/>
          <w:sz w:val="28"/>
          <w:szCs w:val="28"/>
          <w:lang w:val="uk-UA"/>
        </w:rPr>
        <w:t xml:space="preserve">(від грец. </w:t>
      </w:r>
      <w:r w:rsidRPr="00A976AD">
        <w:rPr>
          <w:rFonts w:ascii="Times New Roman" w:eastAsia="Calibri" w:hAnsi="Times New Roman" w:cs="Times New Roman"/>
          <w:sz w:val="28"/>
          <w:szCs w:val="28"/>
        </w:rPr>
        <w:t>άλλος</w:t>
      </w:r>
      <w:r w:rsidRPr="00A976AD">
        <w:rPr>
          <w:rFonts w:ascii="Times New Roman" w:eastAsia="Calibri" w:hAnsi="Times New Roman" w:cs="Times New Roman"/>
          <w:sz w:val="28"/>
          <w:szCs w:val="28"/>
          <w:lang w:val="uk-UA"/>
        </w:rPr>
        <w:t xml:space="preserve"> - інший), або гетеро логічна трансплантація – донором є організм того ж виду, який імунологічно та генетично ві</w:t>
      </w:r>
      <w:proofErr w:type="gramStart"/>
      <w:r w:rsidRPr="00A976AD">
        <w:rPr>
          <w:rFonts w:ascii="Times New Roman" w:eastAsia="Calibri" w:hAnsi="Times New Roman" w:cs="Times New Roman"/>
          <w:sz w:val="28"/>
          <w:szCs w:val="28"/>
          <w:lang w:val="uk-UA"/>
        </w:rPr>
        <w:t>др</w:t>
      </w:r>
      <w:proofErr w:type="gramEnd"/>
      <w:r w:rsidRPr="00A976AD">
        <w:rPr>
          <w:rFonts w:ascii="Times New Roman" w:eastAsia="Calibri" w:hAnsi="Times New Roman" w:cs="Times New Roman"/>
          <w:sz w:val="28"/>
          <w:szCs w:val="28"/>
          <w:lang w:val="uk-UA"/>
        </w:rPr>
        <w:t>ізняється від реципієнта, тобто від людини людині.</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Ксенотрансплантація</w:t>
      </w:r>
      <w:r w:rsidRPr="00A976AD">
        <w:rPr>
          <w:rFonts w:ascii="Times New Roman" w:eastAsia="Calibri" w:hAnsi="Times New Roman" w:cs="Times New Roman"/>
          <w:sz w:val="28"/>
          <w:szCs w:val="28"/>
        </w:rPr>
        <w:t> </w:t>
      </w:r>
      <w:r w:rsidRPr="00A976AD">
        <w:rPr>
          <w:rFonts w:ascii="Times New Roman" w:eastAsia="Calibri" w:hAnsi="Times New Roman" w:cs="Times New Roman"/>
          <w:sz w:val="28"/>
          <w:szCs w:val="28"/>
          <w:lang w:val="uk-UA"/>
        </w:rPr>
        <w:t xml:space="preserve">(від грец. </w:t>
      </w:r>
      <w:proofErr w:type="gramStart"/>
      <w:r w:rsidRPr="00A976AD">
        <w:rPr>
          <w:rFonts w:ascii="Times New Roman" w:eastAsia="Calibri" w:hAnsi="Times New Roman" w:cs="Times New Roman"/>
          <w:sz w:val="28"/>
          <w:szCs w:val="28"/>
        </w:rPr>
        <w:t>ξενος</w:t>
      </w:r>
      <w:r w:rsidRPr="00A976AD">
        <w:rPr>
          <w:rFonts w:ascii="Times New Roman" w:eastAsia="Calibri" w:hAnsi="Times New Roman" w:cs="Times New Roman"/>
          <w:sz w:val="28"/>
          <w:szCs w:val="28"/>
          <w:lang w:val="uk-UA"/>
        </w:rPr>
        <w:t xml:space="preserve"> - чужий), або міжвидова трансплантація – трансплантація анатомічного матеріалу від іншого біологічного виду, наприклад, людині від тварини.</w:t>
      </w:r>
      <w:proofErr w:type="gramEnd"/>
      <w:r w:rsidRPr="00A976AD">
        <w:rPr>
          <w:rFonts w:ascii="Times New Roman" w:eastAsia="Calibri" w:hAnsi="Times New Roman" w:cs="Times New Roman"/>
          <w:sz w:val="28"/>
          <w:szCs w:val="28"/>
          <w:lang w:val="uk-UA"/>
        </w:rPr>
        <w:t xml:space="preserve"> </w:t>
      </w:r>
      <w:r w:rsidRPr="00A976AD">
        <w:rPr>
          <w:rFonts w:ascii="Times New Roman" w:eastAsia="Times New Roman" w:hAnsi="Times New Roman" w:cs="Times New Roman"/>
          <w:sz w:val="28"/>
          <w:szCs w:val="28"/>
          <w:lang w:eastAsia="ru-RU"/>
        </w:rPr>
        <w:t xml:space="preserve">Крім проблем із відторгненням трансплантата, </w:t>
      </w:r>
      <w:r w:rsidRPr="00A976AD">
        <w:rPr>
          <w:rFonts w:ascii="Times New Roman" w:eastAsia="Times New Roman" w:hAnsi="Times New Roman" w:cs="Times New Roman"/>
          <w:sz w:val="28"/>
          <w:szCs w:val="28"/>
          <w:lang w:val="uk-UA" w:eastAsia="ru-RU"/>
        </w:rPr>
        <w:t xml:space="preserve">цей метод </w:t>
      </w:r>
      <w:r w:rsidRPr="00A976AD">
        <w:rPr>
          <w:rFonts w:ascii="Times New Roman" w:eastAsia="Times New Roman" w:hAnsi="Times New Roman" w:cs="Times New Roman"/>
          <w:sz w:val="28"/>
          <w:szCs w:val="28"/>
          <w:lang w:eastAsia="ru-RU"/>
        </w:rPr>
        <w:t xml:space="preserve">вимагає урахування моральних та </w:t>
      </w:r>
      <w:proofErr w:type="gramStart"/>
      <w:r w:rsidRPr="00A976AD">
        <w:rPr>
          <w:rFonts w:ascii="Times New Roman" w:eastAsia="Times New Roman" w:hAnsi="Times New Roman" w:cs="Times New Roman"/>
          <w:sz w:val="28"/>
          <w:szCs w:val="28"/>
          <w:lang w:eastAsia="ru-RU"/>
        </w:rPr>
        <w:t>соц</w:t>
      </w:r>
      <w:proofErr w:type="gramEnd"/>
      <w:r w:rsidRPr="00A976AD">
        <w:rPr>
          <w:rFonts w:ascii="Times New Roman" w:eastAsia="Times New Roman" w:hAnsi="Times New Roman" w:cs="Times New Roman"/>
          <w:sz w:val="28"/>
          <w:szCs w:val="28"/>
          <w:lang w:eastAsia="ru-RU"/>
        </w:rPr>
        <w:t xml:space="preserve">іальних аспектів, </w:t>
      </w:r>
      <w:r w:rsidRPr="00A976AD">
        <w:rPr>
          <w:rFonts w:ascii="Times New Roman" w:eastAsia="Times New Roman" w:hAnsi="Times New Roman" w:cs="Times New Roman"/>
          <w:sz w:val="28"/>
          <w:szCs w:val="28"/>
          <w:lang w:val="uk-UA" w:eastAsia="ru-RU"/>
        </w:rPr>
        <w:t xml:space="preserve">тому що </w:t>
      </w:r>
      <w:r w:rsidRPr="00A976AD">
        <w:rPr>
          <w:rFonts w:ascii="Times New Roman" w:eastAsia="Times New Roman" w:hAnsi="Times New Roman" w:cs="Times New Roman"/>
          <w:sz w:val="28"/>
          <w:szCs w:val="28"/>
          <w:lang w:eastAsia="ru-RU"/>
        </w:rPr>
        <w:t xml:space="preserve">використання таких </w:t>
      </w:r>
      <w:r w:rsidRPr="00A976AD">
        <w:rPr>
          <w:rFonts w:ascii="Times New Roman" w:eastAsia="Times New Roman" w:hAnsi="Times New Roman" w:cs="Times New Roman"/>
          <w:sz w:val="28"/>
          <w:szCs w:val="28"/>
          <w:lang w:val="uk-UA" w:eastAsia="ru-RU"/>
        </w:rPr>
        <w:lastRenderedPageBreak/>
        <w:t>матеріалів</w:t>
      </w:r>
      <w:r w:rsidRPr="00A976AD">
        <w:rPr>
          <w:rFonts w:ascii="Times New Roman" w:eastAsia="Times New Roman" w:hAnsi="Times New Roman" w:cs="Times New Roman"/>
          <w:sz w:val="28"/>
          <w:szCs w:val="28"/>
          <w:lang w:eastAsia="ru-RU"/>
        </w:rPr>
        <w:t xml:space="preserve"> може суперечити переконанням реципієнта</w:t>
      </w:r>
      <w:r w:rsidRPr="00A976AD">
        <w:rPr>
          <w:rFonts w:ascii="Times New Roman" w:eastAsia="Times New Roman" w:hAnsi="Times New Roman" w:cs="Times New Roman"/>
          <w:sz w:val="28"/>
          <w:szCs w:val="28"/>
          <w:lang w:val="uk-UA" w:eastAsia="ru-RU"/>
        </w:rPr>
        <w:t xml:space="preserve"> (моральним, релігійним тощо).</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Сьогодні науковці також пропонують віднести до видів трансплантації клітинну інженерію та клонування. Це метод вирощування тканин, органів з клітин реципієнта з метою пересаджування. У перспективі завдяки вирощуванню цілих органів та клонуванню тканин та матеріалів із заданими імунологічними  характеристиками 100% трансплантацій можуть стати суто гомологічними.</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Також за таким критерієм, як життєдіяльність донора, трансплантацію можна поділити на таки 2 види: </w:t>
      </w:r>
    </w:p>
    <w:p w:rsidR="00A976AD" w:rsidRPr="00A976AD" w:rsidRDefault="00A976AD" w:rsidP="00A976AD">
      <w:pPr>
        <w:numPr>
          <w:ilvl w:val="0"/>
          <w:numId w:val="15"/>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трансплантація від живого донора;</w:t>
      </w:r>
    </w:p>
    <w:p w:rsidR="00A976AD" w:rsidRPr="00A976AD" w:rsidRDefault="00A976AD" w:rsidP="00A976AD">
      <w:pPr>
        <w:numPr>
          <w:ilvl w:val="0"/>
          <w:numId w:val="15"/>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трансплантація від померлого донора (посмертне донорство).</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Згідно з українським законодавством, від живого донора можна взяти лише парні органи, тому що трансплантація повинна проходити без суттєвої втрати для його здоров’я. Тому більш доцільно та безпечно проводити пересадку органів та тканин від померлої особи. Посмертне донорство – дуже актуальне питання по всьому світу, тому що воно пов’язано з низкою медичних, юридичних, релігійних та етичних проблем.</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 діяльності закладів охорони здоров’я, пов’язаної з трансплантацією органів та інших анатомічних матеріалів людини та діяльності, яка з нею пов’язана важливе місце посідає процедурний аспект – умови, порядок, особливості та обмеження.</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Згідно з Законом України «Про застосування трансплантації анатомічних матеріалів людини» існують певні умови та порядок застосування трансплантації при вилученні анатомічних матеріалів у живих донорів. Таким чином, трансплантація органів та інших анатомічних матеріалів людини застосовується виключно за наявності медичних показань, за умови неможливості збереження життя або відновлення здоров’я хворого іншими методами лікування, і здійснюється відповідно до галузевих стандартів у сфері здоров’я за згодою об’єктивно проінформованого реципієнта, крім випадків, передбачених законодавством.</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Консиліум лікарів відповідного закладу охорони здоров’я, в якому перебуває реципієнт на лікуванні чи диспансерному обліку встановлює неможливість </w:t>
      </w:r>
      <w:r w:rsidRPr="00A976AD">
        <w:rPr>
          <w:rFonts w:ascii="Times New Roman" w:eastAsia="Calibri" w:hAnsi="Times New Roman" w:cs="Times New Roman"/>
          <w:sz w:val="28"/>
          <w:szCs w:val="28"/>
          <w:lang w:val="uk-UA"/>
        </w:rPr>
        <w:lastRenderedPageBreak/>
        <w:t xml:space="preserve">збереження життя або відновлення здоров’я хворого іншими способами лікування та наявність у нього медичних показань для пересадки органу або анатомічного матеріалу. У разі, якщо хворий є особою, яка була визнана недієздатною, до складу консиліуму долучається лікар-психіатр. </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Якщо реципієнта було визнано недієздатним або, якщо він не досяг 14-річного віку, трансплантація застосовується за згодою об’єктивно проінформованих батьків або законних представників. При невідкладному стані, який становить пряму та невідворотну загрозу життю хворого, медична допомога із застосуванням трансплантації надається без згоди реципієнта, батьків хворого або його законних представників.   Якщо реципієнт відмовляється від проведення трансплантації, а його незгода може призвести до тяжких наслідків, його лікуючий лікар зобов’язаний пояснити це хворому. Якщо реципієнт відмовляється від пересадки, навіть, після наданих лікарем роз’яснень, лікар має право запропонувати йому надати письмову заяву про відмову від надання йому медичної допомоги із застосуванням трансплантації, а у разі неможливості надання хворим такої письмової заяви або його відмови, лікар складає відповідний акт у присутності свідків. Також в законі України «Про застосування трансплантації анатомічних матеріалів людини» говориться, що у разі відмови батьків або інших законних представників реципієнта від надання медичної допомоги із застосуванням трансплантації особі, яка не досягла 14-річного віку або визнана в установленому законом порядку недієздатною, якщо ця відмова може призвести до тяжких для реципієнта наслідків, керівник закладу охорони здоров’я негайно повідомляє про це орган опіки та піклування, який не пізніше 24 годин з моменту звернення ухвалює рішення про надання згоди або незгоди на надання такій особі медичної допомоги із застосуванням трансплантації, що може бути оскаржено відповідно до закону, у тому числі у суді.</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Вся інформація про донорів, реципієнтів та анатомічних матеріалів вноситься до Єдиної державної інформаційної системи трансплантації, через яку відбувається пошук пари донор-реципієнт в автоматичному режимі з урахуванням таких показників:</w:t>
      </w:r>
    </w:p>
    <w:p w:rsidR="00A976AD" w:rsidRPr="00A976AD" w:rsidRDefault="00A976AD" w:rsidP="00A976AD">
      <w:pPr>
        <w:numPr>
          <w:ilvl w:val="0"/>
          <w:numId w:val="16"/>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імунологічна сумісність пари;</w:t>
      </w:r>
    </w:p>
    <w:p w:rsidR="00A976AD" w:rsidRPr="00A976AD" w:rsidRDefault="00A976AD" w:rsidP="00A976AD">
      <w:pPr>
        <w:numPr>
          <w:ilvl w:val="0"/>
          <w:numId w:val="16"/>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lastRenderedPageBreak/>
        <w:t>статус екстреності;</w:t>
      </w:r>
    </w:p>
    <w:p w:rsidR="00A976AD" w:rsidRPr="00A976AD" w:rsidRDefault="00A976AD" w:rsidP="00A976AD">
      <w:pPr>
        <w:numPr>
          <w:ilvl w:val="0"/>
          <w:numId w:val="16"/>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наближеність закладів охорони здоров’я, в яких будуть проводитися вилучення анатомічного матеріалу та трансплантація (враховуючи оптимальний строк зберігання анатомічного матеріалу та способу його транспортування);</w:t>
      </w:r>
    </w:p>
    <w:p w:rsidR="00A976AD" w:rsidRPr="00A976AD" w:rsidRDefault="00A976AD" w:rsidP="00A976AD">
      <w:pPr>
        <w:numPr>
          <w:ilvl w:val="0"/>
          <w:numId w:val="16"/>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першочерговість проведення трансплантації неповнолітньому реципієнту та живому донору;</w:t>
      </w:r>
    </w:p>
    <w:p w:rsidR="00A976AD" w:rsidRPr="00A976AD" w:rsidRDefault="00A976AD" w:rsidP="00A976AD">
      <w:pPr>
        <w:numPr>
          <w:ilvl w:val="0"/>
          <w:numId w:val="16"/>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збереження неповнолітнім реципієнтом після досягнення ним повнолітті черговості на пересадку;</w:t>
      </w:r>
    </w:p>
    <w:p w:rsidR="00A976AD" w:rsidRPr="00A976AD" w:rsidRDefault="00A976AD" w:rsidP="00A976AD">
      <w:pPr>
        <w:numPr>
          <w:ilvl w:val="0"/>
          <w:numId w:val="16"/>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антропометричні дані.</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Після визначення пари донор-реципієнт відповідальна посадова особа негайно повідомляє про це трансплант-координатора закладу охорони здоров’я, до листа очікування якого включено реципієнта та трансплант-координатора закладу охорони здоров’я, де знаходиться донор-труп чи анатомічний матеріал. В свою чергу трансплант-координатор закладу охорони здоров’я, до листа очікування якого відноситься реципієнт, невідкладно інформує про це лікаря реципієнта або іншого лікаря, який його заміщає та керівника закладу. Рішення про можливість чи неможливість застосування трансплантації реципієнту анатомічного матеріалу із зазначенням причин приймається консиліумом лікарів закладу охорони здоров’я, до листа очікування якого внесений реципієнт, із складанням відповідного акта, форма та порядок якого встановлена центральним органом виконавчої влади, що забезпечує формування та реалізує державну політику у сфері охорони здоров’я. У разі прийняття консиліумом рішення про можливість чи неможливість проведення трансплантації або у разі надання реципієнтом відмови на проведення трансплантації лікуючий лікар невідкладно повідомляє про це трансплант-координатора, який, в свою чергу, повинен невідкладно внести зазначені відомості до Єдиної державної інформаційної системи трансплантації. </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Згідно з законодавством України живим донором (прижиттєве донорство) може бути лише фізична особа, яка досягла повноліття та є дієздатною, крім випадків передбачених законом України «Про застосування трансплантації анатомічних матеріалів людини». Прижиттєве донорство можливо тільки у разі </w:t>
      </w:r>
      <w:r w:rsidRPr="00A976AD">
        <w:rPr>
          <w:rFonts w:ascii="Times New Roman" w:eastAsia="Calibri" w:hAnsi="Times New Roman" w:cs="Times New Roman"/>
          <w:sz w:val="28"/>
          <w:szCs w:val="28"/>
          <w:lang w:val="uk-UA"/>
        </w:rPr>
        <w:lastRenderedPageBreak/>
        <w:t>родинного або перехресного донорства. Також законодавець наводить вичерпний перелік осіб, які не можуть бути живими донорами:</w:t>
      </w:r>
    </w:p>
    <w:p w:rsidR="00A976AD" w:rsidRPr="00A976AD" w:rsidRDefault="00A976AD" w:rsidP="00A976AD">
      <w:pPr>
        <w:numPr>
          <w:ilvl w:val="0"/>
          <w:numId w:val="17"/>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особи,які утримуються в місцях відбування покарань та попереднього ув’язнення;</w:t>
      </w:r>
    </w:p>
    <w:p w:rsidR="00A976AD" w:rsidRPr="00A976AD" w:rsidRDefault="00A976AD" w:rsidP="00A976AD">
      <w:pPr>
        <w:numPr>
          <w:ilvl w:val="0"/>
          <w:numId w:val="17"/>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іноземці та особи без громадянства, які незаконно перебувають на території України;</w:t>
      </w:r>
    </w:p>
    <w:p w:rsidR="00A976AD" w:rsidRPr="00A976AD" w:rsidRDefault="00A976AD" w:rsidP="00A976AD">
      <w:pPr>
        <w:numPr>
          <w:ilvl w:val="0"/>
          <w:numId w:val="17"/>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особи, які страждають на тяжкі психічні розлади;</w:t>
      </w:r>
    </w:p>
    <w:p w:rsidR="00A976AD" w:rsidRPr="00A976AD" w:rsidRDefault="00A976AD" w:rsidP="00A976AD">
      <w:pPr>
        <w:numPr>
          <w:ilvl w:val="0"/>
          <w:numId w:val="17"/>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особи, які мають захворювання, що можуть передатися реципієнту або зашкодити його здоров’ю, крім випадків, коли реципієнт дав проінформовану згоду;</w:t>
      </w:r>
    </w:p>
    <w:p w:rsidR="00A976AD" w:rsidRPr="00A976AD" w:rsidRDefault="00A976AD" w:rsidP="00A976AD">
      <w:pPr>
        <w:numPr>
          <w:ilvl w:val="0"/>
          <w:numId w:val="17"/>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особи, які вже раніше надавали орган або частину органа для трансплантації;</w:t>
      </w:r>
    </w:p>
    <w:p w:rsidR="00A976AD" w:rsidRPr="00A976AD" w:rsidRDefault="00A976AD" w:rsidP="00A976AD">
      <w:pPr>
        <w:numPr>
          <w:ilvl w:val="0"/>
          <w:numId w:val="17"/>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вагітні жінки.</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Щодо донорства, вилучення анатомічних матеріалів у живої людини можливе тільки за її добровільної та усвідомленої згоди, якщо особа-донор неповнолітня, то згоду надають її батьки або законні представники. У письмовій згоді у разі прижиттєвого донорства донор зазначає про свою поінформованість щодо можливих наслідків вилучення у нього анатомічних матеріалів. Зразок згоди живого донора, батьків неповнолітньої особи або законних представників та порядок її надання встановлюється Кабінетом Міністрів України. Слід зазначити, що для трансплантації у живого донора може бути вилучено лише один із парних органів або частина органа, або частина іншого анатомічного матеріалу, клітин. Живий донор також допускається до трансплантації лише консиліумом лікарів, як і реципієнт, та обов’язковою умовою є те, що завдана шкода здоров’ю донора буде меншою, ніж небезпека, що загрожує життю реципієнта.</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Що стосується посмертного донорства, в законі України «Про застосування трансплантації анатомічних матеріалів людини» зазначається, що кожна повнолітня дієздатна особа має право надати письмову згоду або незгоду на вилучення анатомічних матеріалів з її тіла для трансплантації та/або виготовлення біоімплантатів після визначення її стану як незворотна смерть (смерть мозку або </w:t>
      </w:r>
      <w:r w:rsidRPr="00A976AD">
        <w:rPr>
          <w:rFonts w:ascii="Times New Roman" w:eastAsia="Calibri" w:hAnsi="Times New Roman" w:cs="Times New Roman"/>
          <w:sz w:val="28"/>
          <w:szCs w:val="28"/>
          <w:lang w:val="uk-UA"/>
        </w:rPr>
        <w:lastRenderedPageBreak/>
        <w:t>біологічна смерть). Кожна повнолітня особа має право призначити свого законного уповноваженого представника, який після смерті цієї особи надасть згоду на вилучення іі органів та інших анатомічних матеріалів для трансплантації та/або виготовлення біоімплантатів. Цим уповноваженим представником може бути лише повнолітня дієздатна особа, яка свідомо та добровільно дала згоду. У разі, якщо померла особа за життя не висловила свого  волевиявлення щодо згоди або не згоди на посмертне донорство, згода на вилучення її органів та анатомічних матеріалів надається одним із подружжя або одним із близьких родичем (діти, батьки, рідні брати та сестра).</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Як і у прижиттєвому донорстві, так і у посмертному донорстві існують свої умови та порядок вилучення органів та анатомічних матеріалів, які регламентуються законодавством:</w:t>
      </w:r>
    </w:p>
    <w:p w:rsidR="00A976AD" w:rsidRPr="00A976AD" w:rsidRDefault="00A976AD" w:rsidP="00A976AD">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вилучення органів та анатомічних матеріалів для трансплантації робиться лише після підписання акта констатації смерті його головного мозку;</w:t>
      </w:r>
    </w:p>
    <w:p w:rsidR="00A976AD" w:rsidRPr="00A976AD" w:rsidRDefault="00A976AD" w:rsidP="00A976AD">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вилучення анатомічних матеріалів для виготовлення біоімплантатів дозволяється тільки після підписання акту смерті головного мозку або після фіксації біологічної смерті донора;</w:t>
      </w:r>
    </w:p>
    <w:p w:rsidR="00A976AD" w:rsidRPr="00A976AD" w:rsidRDefault="00A976AD" w:rsidP="00A976AD">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забороняється вилучення органів та інших анатомічних матеріалів у донора-трупа у разі його письмової незгоди на посмертне донорство в Єдиній державній інформаційній системі трансплантації, у разі відсутності письмової згоди його повноваженого представника, другого із подружжя, близьких родичем, батьків або інших законних представників;</w:t>
      </w:r>
    </w:p>
    <w:p w:rsidR="00A976AD" w:rsidRPr="00A976AD" w:rsidRDefault="00A976AD" w:rsidP="00A976AD">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забороняється вилучення органів та інших анатомічних матеріалів у донора-трупа у разі отримання закладом охорони здоров’я заборони на такий вид діяльності відповідно до рішення суду або правоохоронних органів;</w:t>
      </w:r>
    </w:p>
    <w:p w:rsidR="00A976AD" w:rsidRPr="00A976AD" w:rsidRDefault="00A976AD" w:rsidP="00A976AD">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забороняється вилучення органів та інших анатомічних матеріалів у донора-трупа у разі, якщо є підстави для проведення судово-медичної експертизи;</w:t>
      </w:r>
    </w:p>
    <w:p w:rsidR="00A976AD" w:rsidRPr="00A976AD" w:rsidRDefault="00A976AD" w:rsidP="00A976AD">
      <w:pPr>
        <w:numPr>
          <w:ilvl w:val="0"/>
          <w:numId w:val="18"/>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lastRenderedPageBreak/>
        <w:t>забороняється вилучення органів та інших анатомічних матеріалів у дітей-сиріт; дітей позбавлених батьківського піклування; осіб, які визнані недієздатними у порядку,визначеному законом; осіб, особистість яких невстановлена; осіб, які загинули під час бойових дій.</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Таким чином, можна зробити висновок, що посмертне донорство є більш небезпечним та  більш практичним , але через те, що національне законодавство містить недостатньо чіткі положення в сфері трансплантації органів та інших анатомічних матеріалів людини та діяльності, яка  з нею пов’язана, юристам та працівникам закладів охорони здоров’я треба мати чітке уявлення про правові основи вилучення органів, анатомічних матеріалів, клітин та тканин з тіла померлої людини. Посмертне донорство потребує підвищеної уваги з боку законодавства та посадовим особам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eastAsia="ru-RU"/>
        </w:rPr>
      </w:pPr>
      <w:r w:rsidRPr="00A976AD">
        <w:rPr>
          <w:rFonts w:ascii="Times New Roman" w:eastAsia="Calibri" w:hAnsi="Times New Roman" w:cs="Times New Roman"/>
          <w:sz w:val="28"/>
          <w:szCs w:val="28"/>
        </w:rPr>
        <w:t xml:space="preserve">Операції, </w:t>
      </w:r>
      <w:proofErr w:type="gramStart"/>
      <w:r w:rsidRPr="00A976AD">
        <w:rPr>
          <w:rFonts w:ascii="Times New Roman" w:eastAsia="Calibri" w:hAnsi="Times New Roman" w:cs="Times New Roman"/>
          <w:sz w:val="28"/>
          <w:szCs w:val="28"/>
        </w:rPr>
        <w:t>пов’язан</w:t>
      </w:r>
      <w:proofErr w:type="gramEnd"/>
      <w:r w:rsidRPr="00A976AD">
        <w:rPr>
          <w:rFonts w:ascii="Times New Roman" w:eastAsia="Calibri" w:hAnsi="Times New Roman" w:cs="Times New Roman"/>
          <w:sz w:val="28"/>
          <w:szCs w:val="28"/>
        </w:rPr>
        <w:t xml:space="preserve">і з трансплантацією органів та інших анатомічних матеріалів людини, насправді, перетинаються з медичним право та правом загалом з самого початку їх впровадження в медичну практику. Реалізація прав пацієнтів у сфері діяльності закладів охорони здоров’я та держави, пов’язаної із трансплантологією характеризується складністю і неоднозначністю </w:t>
      </w:r>
      <w:proofErr w:type="gramStart"/>
      <w:r w:rsidRPr="00A976AD">
        <w:rPr>
          <w:rFonts w:ascii="Times New Roman" w:eastAsia="Calibri" w:hAnsi="Times New Roman" w:cs="Times New Roman"/>
          <w:sz w:val="28"/>
          <w:szCs w:val="28"/>
        </w:rPr>
        <w:t>п</w:t>
      </w:r>
      <w:proofErr w:type="gramEnd"/>
      <w:r w:rsidRPr="00A976AD">
        <w:rPr>
          <w:rFonts w:ascii="Times New Roman" w:eastAsia="Calibri" w:hAnsi="Times New Roman" w:cs="Times New Roman"/>
          <w:sz w:val="28"/>
          <w:szCs w:val="28"/>
        </w:rPr>
        <w:t>ідходів.</w:t>
      </w:r>
      <w:r w:rsidRPr="00A976AD">
        <w:rPr>
          <w:rFonts w:ascii="Times New Roman" w:eastAsia="Times New Roman" w:hAnsi="Times New Roman" w:cs="Times New Roman"/>
          <w:sz w:val="28"/>
          <w:szCs w:val="28"/>
          <w:lang w:eastAsia="ru-RU"/>
        </w:rPr>
        <w:t xml:space="preserve"> </w:t>
      </w:r>
      <w:r w:rsidRPr="00A976AD">
        <w:rPr>
          <w:rFonts w:ascii="Times New Roman" w:eastAsia="Calibri" w:hAnsi="Times New Roman" w:cs="Times New Roman"/>
          <w:sz w:val="28"/>
          <w:szCs w:val="28"/>
        </w:rPr>
        <w:t xml:space="preserve">Нормативно-правове регулювання трансплантації в Україні забезпечується низкою нормативно-правових актів. </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eastAsia="ru-RU"/>
        </w:rPr>
      </w:pPr>
      <w:r w:rsidRPr="00A976AD">
        <w:rPr>
          <w:rFonts w:ascii="Times New Roman" w:eastAsia="Calibri" w:hAnsi="Times New Roman" w:cs="Times New Roman"/>
          <w:sz w:val="28"/>
          <w:szCs w:val="28"/>
        </w:rPr>
        <w:t xml:space="preserve">Таким чином, </w:t>
      </w:r>
      <w:r w:rsidRPr="00A976AD">
        <w:rPr>
          <w:rFonts w:ascii="Times New Roman" w:eastAsia="Times New Roman" w:hAnsi="Times New Roman" w:cs="Times New Roman"/>
          <w:sz w:val="28"/>
          <w:szCs w:val="28"/>
          <w:lang w:eastAsia="ru-RU"/>
        </w:rPr>
        <w:t xml:space="preserve">згідно зі ст. 290 Цивільного кодексу України, повнолітня дієздатна фізична особа має право бути донором органів та інших анатомічних </w:t>
      </w:r>
      <w:proofErr w:type="gramStart"/>
      <w:r w:rsidRPr="00A976AD">
        <w:rPr>
          <w:rFonts w:ascii="Times New Roman" w:eastAsia="Times New Roman" w:hAnsi="Times New Roman" w:cs="Times New Roman"/>
          <w:sz w:val="28"/>
          <w:szCs w:val="28"/>
          <w:lang w:eastAsia="ru-RU"/>
        </w:rPr>
        <w:t>матер</w:t>
      </w:r>
      <w:proofErr w:type="gramEnd"/>
      <w:r w:rsidRPr="00A976AD">
        <w:rPr>
          <w:rFonts w:ascii="Times New Roman" w:eastAsia="Times New Roman" w:hAnsi="Times New Roman" w:cs="Times New Roman"/>
          <w:sz w:val="28"/>
          <w:szCs w:val="28"/>
          <w:lang w:eastAsia="ru-RU"/>
        </w:rPr>
        <w:t>іалів. Фізична особа може дати письмову згоду на донорство її органів та інших анатомічних матеріалів на випадок своєї смерті або заборонити його.</w:t>
      </w:r>
      <w:r w:rsidRPr="00A976AD">
        <w:rPr>
          <w:rFonts w:ascii="Times New Roman" w:eastAsia="Calibri" w:hAnsi="Times New Roman" w:cs="Times New Roman"/>
          <w:sz w:val="28"/>
          <w:szCs w:val="28"/>
        </w:rPr>
        <w:t xml:space="preserve"> </w:t>
      </w:r>
      <w:r w:rsidRPr="00A976AD">
        <w:rPr>
          <w:rFonts w:ascii="Times New Roman" w:eastAsia="Times New Roman" w:hAnsi="Times New Roman" w:cs="Times New Roman"/>
          <w:sz w:val="28"/>
          <w:szCs w:val="28"/>
          <w:lang w:eastAsia="ru-RU"/>
        </w:rPr>
        <w:t xml:space="preserve">Особа донора не </w:t>
      </w:r>
      <w:proofErr w:type="gramStart"/>
      <w:r w:rsidRPr="00A976AD">
        <w:rPr>
          <w:rFonts w:ascii="Times New Roman" w:eastAsia="Times New Roman" w:hAnsi="Times New Roman" w:cs="Times New Roman"/>
          <w:sz w:val="28"/>
          <w:szCs w:val="28"/>
          <w:lang w:eastAsia="ru-RU"/>
        </w:rPr>
        <w:t>повинна</w:t>
      </w:r>
      <w:proofErr w:type="gramEnd"/>
      <w:r w:rsidRPr="00A976AD">
        <w:rPr>
          <w:rFonts w:ascii="Times New Roman" w:eastAsia="Times New Roman" w:hAnsi="Times New Roman" w:cs="Times New Roman"/>
          <w:sz w:val="28"/>
          <w:szCs w:val="28"/>
          <w:lang w:eastAsia="ru-RU"/>
        </w:rPr>
        <w:t xml:space="preserve"> бути відомою реципієнту, а особа реципієнта - родині донора, крім випадків, коли реципієнт і донор перебувають у шлюбі або є близькими родичами.</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rPr>
      </w:pPr>
      <w:r w:rsidRPr="00A976AD">
        <w:rPr>
          <w:rFonts w:ascii="Times New Roman" w:eastAsia="Times New Roman" w:hAnsi="Times New Roman" w:cs="Times New Roman"/>
          <w:sz w:val="28"/>
          <w:szCs w:val="28"/>
          <w:lang w:eastAsia="ru-RU"/>
        </w:rPr>
        <w:t xml:space="preserve">Також, відповідно до ст.47 Основ законодавства України про охорону </w:t>
      </w:r>
      <w:r w:rsidRPr="00A976AD">
        <w:rPr>
          <w:rFonts w:ascii="Times New Roman" w:eastAsia="Calibri" w:hAnsi="Times New Roman" w:cs="Times New Roman"/>
          <w:sz w:val="28"/>
          <w:szCs w:val="28"/>
        </w:rPr>
        <w:t xml:space="preserve">здоров'я, </w:t>
      </w:r>
      <w:r w:rsidRPr="00A976AD">
        <w:rPr>
          <w:rFonts w:ascii="Times New Roman" w:eastAsia="Times New Roman" w:hAnsi="Times New Roman" w:cs="Times New Roman"/>
          <w:sz w:val="28"/>
          <w:szCs w:val="28"/>
          <w:lang w:eastAsia="ru-RU"/>
        </w:rPr>
        <w:t xml:space="preserve">  </w:t>
      </w:r>
      <w:r w:rsidRPr="00A976AD">
        <w:rPr>
          <w:rFonts w:ascii="Times New Roman" w:eastAsia="Calibri" w:hAnsi="Times New Roman" w:cs="Times New Roman"/>
          <w:sz w:val="28"/>
          <w:szCs w:val="28"/>
        </w:rPr>
        <w:t xml:space="preserve">застосування трансплантації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 xml:space="preserve">іалів людині здійснюється у визначеному законом порядку. Таким спеціальним законом раніше </w:t>
      </w:r>
      <w:r w:rsidRPr="00A976AD">
        <w:rPr>
          <w:rFonts w:ascii="Times New Roman" w:eastAsia="Calibri" w:hAnsi="Times New Roman" w:cs="Times New Roman"/>
          <w:sz w:val="28"/>
          <w:szCs w:val="28"/>
        </w:rPr>
        <w:lastRenderedPageBreak/>
        <w:t xml:space="preserve">був закон України «Про трансплантацію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 xml:space="preserve">іалів людини» 1999 року, але він втратив чинність, та замість нього в силу вступив закон України «Про застосування трансплантації анатомічних матеріалів людини» від 2018 року. Таким чином, саме законом України «Про застосування трансплантації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 xml:space="preserve">іалів людини» регулюється застосування такого виду надання медичної допомоги як трансплантації органів та інших анатомічних матеріалів людини від донора до реципієнта у визначеному законодавством  порядку при наявності їх згоди або згоди їх повноважених осіб та законних представників за умови, якщо використання інших засобів і методів лікування та </w:t>
      </w:r>
      <w:proofErr w:type="gramStart"/>
      <w:r w:rsidRPr="00A976AD">
        <w:rPr>
          <w:rFonts w:ascii="Times New Roman" w:eastAsia="Calibri" w:hAnsi="Times New Roman" w:cs="Times New Roman"/>
          <w:sz w:val="28"/>
          <w:szCs w:val="28"/>
        </w:rPr>
        <w:t>п</w:t>
      </w:r>
      <w:proofErr w:type="gramEnd"/>
      <w:r w:rsidRPr="00A976AD">
        <w:rPr>
          <w:rFonts w:ascii="Times New Roman" w:eastAsia="Calibri" w:hAnsi="Times New Roman" w:cs="Times New Roman"/>
          <w:sz w:val="28"/>
          <w:szCs w:val="28"/>
        </w:rPr>
        <w:t>ідтримання життя, відновлення або поліпшення здоров'я неможлива іншим способом, а завдана при цьому шкода донору є меншою, ніж та, що загрожувала реципієнту.</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Взяття органів та інших анатомічних матеріалів з тіла фізичної особи, яка померла, не допускається, крім випадків і </w:t>
      </w:r>
      <w:proofErr w:type="gramStart"/>
      <w:r w:rsidRPr="00A976AD">
        <w:rPr>
          <w:rFonts w:ascii="Times New Roman" w:eastAsia="Calibri" w:hAnsi="Times New Roman" w:cs="Times New Roman"/>
          <w:sz w:val="28"/>
          <w:szCs w:val="28"/>
        </w:rPr>
        <w:t>в</w:t>
      </w:r>
      <w:proofErr w:type="gramEnd"/>
      <w:r w:rsidRPr="00A976AD">
        <w:rPr>
          <w:rFonts w:ascii="Times New Roman" w:eastAsia="Calibri" w:hAnsi="Times New Roman" w:cs="Times New Roman"/>
          <w:sz w:val="28"/>
          <w:szCs w:val="28"/>
        </w:rPr>
        <w:t xml:space="preserve"> порядку, встановлених законодавством. Сьогодні в </w:t>
      </w:r>
      <w:proofErr w:type="gramStart"/>
      <w:r w:rsidRPr="00A976AD">
        <w:rPr>
          <w:rFonts w:ascii="Times New Roman" w:eastAsia="Calibri" w:hAnsi="Times New Roman" w:cs="Times New Roman"/>
          <w:sz w:val="28"/>
          <w:szCs w:val="28"/>
        </w:rPr>
        <w:t>св</w:t>
      </w:r>
      <w:proofErr w:type="gramEnd"/>
      <w:r w:rsidRPr="00A976AD">
        <w:rPr>
          <w:rFonts w:ascii="Times New Roman" w:eastAsia="Calibri" w:hAnsi="Times New Roman" w:cs="Times New Roman"/>
          <w:sz w:val="28"/>
          <w:szCs w:val="28"/>
        </w:rPr>
        <w:t xml:space="preserve">ітовій практиці склалося дві моделі правового регулювання вилучення органів у померлого – «презумпція згоди» та «презумпція незгоди». Кожна із цих моделей правового регулювання </w:t>
      </w:r>
      <w:proofErr w:type="gramStart"/>
      <w:r w:rsidRPr="00A976AD">
        <w:rPr>
          <w:rFonts w:ascii="Times New Roman" w:eastAsia="Calibri" w:hAnsi="Times New Roman" w:cs="Times New Roman"/>
          <w:sz w:val="28"/>
          <w:szCs w:val="28"/>
        </w:rPr>
        <w:t>направлена</w:t>
      </w:r>
      <w:proofErr w:type="gramEnd"/>
      <w:r w:rsidRPr="00A976AD">
        <w:rPr>
          <w:rFonts w:ascii="Times New Roman" w:eastAsia="Calibri" w:hAnsi="Times New Roman" w:cs="Times New Roman"/>
          <w:sz w:val="28"/>
          <w:szCs w:val="28"/>
        </w:rPr>
        <w:t xml:space="preserve"> на те, щоб максимально враховувати прижиттєве волевиявлення особи, яка померла, але кожна з них має свої недоліки.</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«Презумпція згоди» також науковці називають її «передбачувана згода» або «модель заперечення». Сутність цієї моделі полягає в том, що вилучення та використання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людини від померлої особи здійснюється у випадку, якщо  ця померла особа не висловлював за життя ніяких заперечень проти цього та, якщо не заперечують його родичі, повноважні особа та законні представники. Але у випадку, якщо померла особа за життя, її родичі, повноважні особи або законні представник висловили заперечення щодо трансплантації, то вилучення органі</w:t>
      </w:r>
      <w:proofErr w:type="gramStart"/>
      <w:r w:rsidRPr="00A976AD">
        <w:rPr>
          <w:rFonts w:ascii="Times New Roman" w:eastAsia="Calibri" w:hAnsi="Times New Roman" w:cs="Times New Roman"/>
          <w:sz w:val="28"/>
          <w:szCs w:val="28"/>
        </w:rPr>
        <w:t>в</w:t>
      </w:r>
      <w:proofErr w:type="gramEnd"/>
      <w:r w:rsidRPr="00A976AD">
        <w:rPr>
          <w:rFonts w:ascii="Times New Roman" w:eastAsia="Calibri" w:hAnsi="Times New Roman" w:cs="Times New Roman"/>
          <w:sz w:val="28"/>
          <w:szCs w:val="28"/>
        </w:rPr>
        <w:t xml:space="preserve"> не проводиться. Сьогодні ця модель застосовується в таких </w:t>
      </w:r>
      <w:proofErr w:type="gramStart"/>
      <w:r w:rsidRPr="00A976AD">
        <w:rPr>
          <w:rFonts w:ascii="Times New Roman" w:eastAsia="Calibri" w:hAnsi="Times New Roman" w:cs="Times New Roman"/>
          <w:sz w:val="28"/>
          <w:szCs w:val="28"/>
        </w:rPr>
        <w:t>країнах</w:t>
      </w:r>
      <w:proofErr w:type="gramEnd"/>
      <w:r w:rsidRPr="00A976AD">
        <w:rPr>
          <w:rFonts w:ascii="Times New Roman" w:eastAsia="Calibri" w:hAnsi="Times New Roman" w:cs="Times New Roman"/>
          <w:sz w:val="28"/>
          <w:szCs w:val="28"/>
        </w:rPr>
        <w:t xml:space="preserve">: Бельгія, Білорусія, Росія, Ізраїль, Іспанія, Італія, </w:t>
      </w:r>
      <w:proofErr w:type="gramStart"/>
      <w:r w:rsidRPr="00A976AD">
        <w:rPr>
          <w:rFonts w:ascii="Times New Roman" w:eastAsia="Calibri" w:hAnsi="Times New Roman" w:cs="Times New Roman"/>
          <w:sz w:val="28"/>
          <w:szCs w:val="28"/>
        </w:rPr>
        <w:t>Австр</w:t>
      </w:r>
      <w:proofErr w:type="gramEnd"/>
      <w:r w:rsidRPr="00A976AD">
        <w:rPr>
          <w:rFonts w:ascii="Times New Roman" w:eastAsia="Calibri" w:hAnsi="Times New Roman" w:cs="Times New Roman"/>
          <w:sz w:val="28"/>
          <w:szCs w:val="28"/>
        </w:rPr>
        <w:t xml:space="preserve">ія. Білорусія в 40 разів збільшила кількість проведених операцій з трансплантації на рік після того, як держава ухвалила закон, в якому йдеться мова про презумпцію згоди. На цей час ця </w:t>
      </w:r>
      <w:proofErr w:type="gramStart"/>
      <w:r w:rsidRPr="00A976AD">
        <w:rPr>
          <w:rFonts w:ascii="Times New Roman" w:eastAsia="Calibri" w:hAnsi="Times New Roman" w:cs="Times New Roman"/>
          <w:sz w:val="28"/>
          <w:szCs w:val="28"/>
        </w:rPr>
        <w:t>країна</w:t>
      </w:r>
      <w:proofErr w:type="gramEnd"/>
      <w:r w:rsidRPr="00A976AD">
        <w:rPr>
          <w:rFonts w:ascii="Times New Roman" w:eastAsia="Calibri" w:hAnsi="Times New Roman" w:cs="Times New Roman"/>
          <w:sz w:val="28"/>
          <w:szCs w:val="28"/>
        </w:rPr>
        <w:t xml:space="preserve"> є першою серед країн пострадянського простору за кількість проведених пересадок.</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lastRenderedPageBreak/>
        <w:t xml:space="preserve">«Презумпція незгоди» або її ще називають «інформована згода» має на меті, щоб людина за життя робила заяву про згоду на вилучення у неї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 xml:space="preserve">іалів та у випадку, якщо особа не залишила такої згоди, то родичі, повноважений або законні представники чітко виражають згоду або незгоду. У таких випадках відсутність згоди тотожні поняття з відмовою від трансплантації. Ця  презумпція діє в нашій </w:t>
      </w:r>
      <w:proofErr w:type="gramStart"/>
      <w:r w:rsidRPr="00A976AD">
        <w:rPr>
          <w:rFonts w:ascii="Times New Roman" w:eastAsia="Calibri" w:hAnsi="Times New Roman" w:cs="Times New Roman"/>
          <w:sz w:val="28"/>
          <w:szCs w:val="28"/>
        </w:rPr>
        <w:t>країн</w:t>
      </w:r>
      <w:proofErr w:type="gramEnd"/>
      <w:r w:rsidRPr="00A976AD">
        <w:rPr>
          <w:rFonts w:ascii="Times New Roman" w:eastAsia="Calibri" w:hAnsi="Times New Roman" w:cs="Times New Roman"/>
          <w:sz w:val="28"/>
          <w:szCs w:val="28"/>
        </w:rPr>
        <w:t xml:space="preserve">і, Данії, Великобританії та Німеччині.  </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Отже, проаналізувавши чинне українське законодавство, можна зробити такий висновок</w:t>
      </w:r>
      <w:proofErr w:type="gramStart"/>
      <w:r w:rsidRPr="00A976AD">
        <w:rPr>
          <w:rFonts w:ascii="Times New Roman" w:eastAsia="Calibri" w:hAnsi="Times New Roman" w:cs="Times New Roman"/>
          <w:sz w:val="28"/>
          <w:szCs w:val="28"/>
        </w:rPr>
        <w:t>,щ</w:t>
      </w:r>
      <w:proofErr w:type="gramEnd"/>
      <w:r w:rsidRPr="00A976AD">
        <w:rPr>
          <w:rFonts w:ascii="Times New Roman" w:eastAsia="Calibri" w:hAnsi="Times New Roman" w:cs="Times New Roman"/>
          <w:sz w:val="28"/>
          <w:szCs w:val="28"/>
        </w:rPr>
        <w:t xml:space="preserve">о в Україні діє така собі «слабка» «презумпція незгоди» на трансплантацію органів та інших анатомічних матеріалів при посмертному донорстві – тільки за наявності прижиттєвої письмової згоди померлої особи або згоди її родичів, повноважних осіб або законних представників після її смерті вилучення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є можливим.</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eastAsia="ru-RU"/>
        </w:rPr>
      </w:pPr>
      <w:r w:rsidRPr="00A976AD">
        <w:rPr>
          <w:rFonts w:ascii="Times New Roman" w:eastAsia="Times New Roman" w:hAnsi="Times New Roman" w:cs="Times New Roman"/>
          <w:sz w:val="28"/>
          <w:szCs w:val="28"/>
          <w:lang w:eastAsia="ru-RU"/>
        </w:rPr>
        <w:t xml:space="preserve">Також було прийнято нормативно-правові акти, які більше конкретизують деякі положення закону України </w:t>
      </w:r>
      <w:r w:rsidRPr="00A976AD">
        <w:rPr>
          <w:rFonts w:ascii="Times New Roman" w:eastAsia="Times New Roman" w:hAnsi="Times New Roman" w:cs="Times New Roman"/>
          <w:sz w:val="28"/>
          <w:szCs w:val="28"/>
          <w:lang w:eastAsia="ru-RU"/>
        </w:rPr>
        <w:tab/>
        <w:t>«Про застосування трансплантації анатомічних матеріалів людини»</w:t>
      </w:r>
      <w:proofErr w:type="gramStart"/>
      <w:r w:rsidRPr="00A976AD">
        <w:rPr>
          <w:rFonts w:ascii="Times New Roman" w:eastAsia="Times New Roman" w:hAnsi="Times New Roman" w:cs="Times New Roman"/>
          <w:sz w:val="28"/>
          <w:szCs w:val="28"/>
          <w:lang w:eastAsia="ru-RU"/>
        </w:rPr>
        <w:t xml:space="preserve"> :</w:t>
      </w:r>
      <w:proofErr w:type="gramEnd"/>
    </w:p>
    <w:p w:rsidR="00A976AD" w:rsidRPr="00A976AD" w:rsidRDefault="00A976AD" w:rsidP="00A976AD">
      <w:pPr>
        <w:numPr>
          <w:ilvl w:val="0"/>
          <w:numId w:val="19"/>
        </w:numPr>
        <w:spacing w:after="20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Порядок перевезення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людини в межах України та вивезення їх за межі України затверджений наказом Міністерства охорони здоров'я України від 04.05.2000 № 96;</w:t>
      </w:r>
    </w:p>
    <w:p w:rsidR="00A976AD" w:rsidRPr="00A976AD" w:rsidRDefault="00A976AD" w:rsidP="00A976AD">
      <w:pPr>
        <w:numPr>
          <w:ilvl w:val="0"/>
          <w:numId w:val="19"/>
        </w:numPr>
        <w:spacing w:after="20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перелік державних та комунальних закладів охорони здоров'я і державних наукових установ, які мають право провадити діяльність, пов'язану з трансплантацією органів та інших анатомічних матеріалів людині затверджено Постановою Кабінету Міні</w:t>
      </w:r>
      <w:proofErr w:type="gramStart"/>
      <w:r w:rsidRPr="00A976AD">
        <w:rPr>
          <w:rFonts w:ascii="Times New Roman" w:eastAsia="Calibri" w:hAnsi="Times New Roman" w:cs="Times New Roman"/>
          <w:sz w:val="28"/>
          <w:szCs w:val="28"/>
        </w:rPr>
        <w:t>стр</w:t>
      </w:r>
      <w:proofErr w:type="gramEnd"/>
      <w:r w:rsidRPr="00A976AD">
        <w:rPr>
          <w:rFonts w:ascii="Times New Roman" w:eastAsia="Calibri" w:hAnsi="Times New Roman" w:cs="Times New Roman"/>
          <w:sz w:val="28"/>
          <w:szCs w:val="28"/>
        </w:rPr>
        <w:t xml:space="preserve">ів України «Деякі питання реалізації Закону України «Про трансплантацію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людині» від 24 квітня 2000 р. № 695;</w:t>
      </w:r>
    </w:p>
    <w:p w:rsidR="00A976AD" w:rsidRPr="00A976AD" w:rsidRDefault="00A976AD" w:rsidP="00A976AD">
      <w:pPr>
        <w:numPr>
          <w:ilvl w:val="0"/>
          <w:numId w:val="19"/>
        </w:numPr>
        <w:spacing w:after="20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Інструкція з надання </w:t>
      </w:r>
      <w:proofErr w:type="gramStart"/>
      <w:r w:rsidRPr="00A976AD">
        <w:rPr>
          <w:rFonts w:ascii="Times New Roman" w:eastAsia="Calibri" w:hAnsi="Times New Roman" w:cs="Times New Roman"/>
          <w:sz w:val="28"/>
          <w:szCs w:val="28"/>
        </w:rPr>
        <w:t>живим родинним донором гомотрансплантата для трансплантації затверджено Наказом Міністерства охорони здоров</w:t>
      </w:r>
      <w:proofErr w:type="gramEnd"/>
      <w:r w:rsidRPr="00A976AD">
        <w:rPr>
          <w:rFonts w:ascii="Times New Roman" w:eastAsia="Calibri" w:hAnsi="Times New Roman" w:cs="Times New Roman"/>
          <w:sz w:val="28"/>
          <w:szCs w:val="28"/>
        </w:rPr>
        <w:t>'я України «Про надання живим родинним донором гомотрансплантата для трансплантації» від 10.04.2012 № 250;</w:t>
      </w:r>
    </w:p>
    <w:p w:rsidR="00A976AD" w:rsidRPr="00A976AD" w:rsidRDefault="00A976AD" w:rsidP="00A976AD">
      <w:pPr>
        <w:numPr>
          <w:ilvl w:val="0"/>
          <w:numId w:val="19"/>
        </w:numPr>
        <w:spacing w:after="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 Наказом Міністерства охорони здоров'я України «Про затвердження нормативно-правових актів з питань трансплантації органів та інших анатомічних </w:t>
      </w:r>
      <w:proofErr w:type="gramStart"/>
      <w:r w:rsidRPr="00A976AD">
        <w:rPr>
          <w:rFonts w:ascii="Times New Roman" w:eastAsia="Calibri" w:hAnsi="Times New Roman" w:cs="Times New Roman"/>
          <w:sz w:val="28"/>
          <w:szCs w:val="28"/>
        </w:rPr>
        <w:lastRenderedPageBreak/>
        <w:t>матер</w:t>
      </w:r>
      <w:proofErr w:type="gramEnd"/>
      <w:r w:rsidRPr="00A976AD">
        <w:rPr>
          <w:rFonts w:ascii="Times New Roman" w:eastAsia="Calibri" w:hAnsi="Times New Roman" w:cs="Times New Roman"/>
          <w:sz w:val="28"/>
          <w:szCs w:val="28"/>
        </w:rPr>
        <w:t>іалів людині» від 4 травня 2000 № 96 затверджено:</w:t>
      </w:r>
      <w:r w:rsidRPr="00A976AD">
        <w:rPr>
          <w:rFonts w:ascii="Times New Roman" w:eastAsia="Calibri" w:hAnsi="Times New Roman" w:cs="Times New Roman"/>
          <w:sz w:val="28"/>
          <w:szCs w:val="28"/>
        </w:rPr>
        <w:br/>
        <w:t xml:space="preserve">- Порядок перевезення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людини в межах України та вивезення їх за межі України;</w:t>
      </w:r>
      <w:r w:rsidRPr="00A976AD">
        <w:rPr>
          <w:rFonts w:ascii="Times New Roman" w:eastAsia="Calibri" w:hAnsi="Times New Roman" w:cs="Times New Roman"/>
          <w:sz w:val="28"/>
          <w:szCs w:val="28"/>
        </w:rPr>
        <w:br/>
        <w:t>- Порядок узяття, зберігання і використання кісткового мозку;</w:t>
      </w:r>
      <w:r w:rsidRPr="00A976AD">
        <w:rPr>
          <w:rFonts w:ascii="Times New Roman" w:eastAsia="Calibri" w:hAnsi="Times New Roman" w:cs="Times New Roman"/>
          <w:sz w:val="28"/>
          <w:szCs w:val="28"/>
        </w:rPr>
        <w:br/>
        <w:t>- Медико-біологічні вимоги до тварин, умов їх утримання, порядок узяття у них ксенотрансплантатів;</w:t>
      </w:r>
    </w:p>
    <w:p w:rsidR="00A976AD" w:rsidRPr="00A976AD" w:rsidRDefault="00A976AD" w:rsidP="00A976AD">
      <w:pPr>
        <w:numPr>
          <w:ilvl w:val="0"/>
          <w:numId w:val="19"/>
        </w:numPr>
        <w:spacing w:after="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 xml:space="preserve"> Примірне положення про медичний центр (відділення) трансплантації органів та інших анатомічних </w:t>
      </w:r>
      <w:proofErr w:type="gramStart"/>
      <w:r w:rsidRPr="00A976AD">
        <w:rPr>
          <w:rFonts w:ascii="Times New Roman" w:eastAsia="Calibri" w:hAnsi="Times New Roman" w:cs="Times New Roman"/>
          <w:sz w:val="28"/>
          <w:szCs w:val="28"/>
        </w:rPr>
        <w:t>матер</w:t>
      </w:r>
      <w:proofErr w:type="gramEnd"/>
      <w:r w:rsidRPr="00A976AD">
        <w:rPr>
          <w:rFonts w:ascii="Times New Roman" w:eastAsia="Calibri" w:hAnsi="Times New Roman" w:cs="Times New Roman"/>
          <w:sz w:val="28"/>
          <w:szCs w:val="28"/>
        </w:rPr>
        <w:t>іалів, у якому передбачено основні завдання, функції та права таких центрів затверджено Наказом Міністерства охорони здоров'я України від 26 липня 2004 № 374;</w:t>
      </w:r>
    </w:p>
    <w:p w:rsidR="00A976AD" w:rsidRPr="00A976AD" w:rsidRDefault="00A976AD" w:rsidP="00A976AD">
      <w:pPr>
        <w:numPr>
          <w:ilvl w:val="0"/>
          <w:numId w:val="19"/>
        </w:numPr>
        <w:spacing w:after="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діагностичні критерії смерті мозку та процедури констатації моменту смерті людини затверджено Наказом Міністерства охорони здоров'я України від 23 вересня 2013 № 821;</w:t>
      </w:r>
    </w:p>
    <w:p w:rsidR="00A976AD" w:rsidRPr="00A976AD" w:rsidRDefault="00A976AD" w:rsidP="00A976AD">
      <w:pPr>
        <w:numPr>
          <w:ilvl w:val="0"/>
          <w:numId w:val="19"/>
        </w:numPr>
        <w:spacing w:after="0" w:line="360" w:lineRule="auto"/>
        <w:ind w:firstLine="709"/>
        <w:contextualSpacing/>
        <w:jc w:val="both"/>
        <w:rPr>
          <w:rFonts w:ascii="Times New Roman" w:eastAsia="Calibri" w:hAnsi="Times New Roman" w:cs="Times New Roman"/>
          <w:sz w:val="28"/>
          <w:szCs w:val="28"/>
        </w:rPr>
      </w:pPr>
      <w:r w:rsidRPr="00A976AD">
        <w:rPr>
          <w:rFonts w:ascii="Times New Roman" w:eastAsia="Calibri" w:hAnsi="Times New Roman" w:cs="Times New Roman"/>
          <w:sz w:val="28"/>
          <w:szCs w:val="28"/>
        </w:rPr>
        <w:t>Положення про Координаційний центр трансплантації органі</w:t>
      </w:r>
      <w:proofErr w:type="gramStart"/>
      <w:r w:rsidRPr="00A976AD">
        <w:rPr>
          <w:rFonts w:ascii="Times New Roman" w:eastAsia="Calibri" w:hAnsi="Times New Roman" w:cs="Times New Roman"/>
          <w:sz w:val="28"/>
          <w:szCs w:val="28"/>
        </w:rPr>
        <w:t>в</w:t>
      </w:r>
      <w:proofErr w:type="gramEnd"/>
      <w:r w:rsidRPr="00A976AD">
        <w:rPr>
          <w:rFonts w:ascii="Times New Roman" w:eastAsia="Calibri" w:hAnsi="Times New Roman" w:cs="Times New Roman"/>
          <w:sz w:val="28"/>
          <w:szCs w:val="28"/>
        </w:rPr>
        <w:t xml:space="preserve">, тканин і клітин затверджено Наказом Міністерства охорони здоров'я України від 11.12.2006 № 812. </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 xml:space="preserve">Трансплантація органів та інших анатомічних матеріалів людини та правове регулювання в цій сфері – є одними із головних показників, за якими відслідковується рівень розвитку медицини в загалом в кожній країні, тому це є актуальним питанням не лише в Україні, а й в усьому світі, у тому числі країнах ЄС. </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 xml:space="preserve">Італія – одна з перших країн, яка в 1932 році закріпила в своєму законодавстві норми права щодо здійснення трансплантації органів та інших анатомічних матеріалів людини. Прецедентом для цього стала спроба продажу одним чоловіком свого яєчка пацієнту, який потребував пересадки. А в 1976 році в тій же Італії було законодавчо заборонено комерційне донорство, а саме: заборона виплати будь-якої винагороди або компенсації за надання живими донорами нирок.  </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 xml:space="preserve">У наступні роки з’являються перші спроби правового регулювання трансплантації, їх почали здійснювати такі країни: Чехословаччина (1966 р.), Данія (1967 р.) – закон «Про взяття тканин людського організму та інших анатомічних </w:t>
      </w:r>
      <w:r w:rsidRPr="00A976AD">
        <w:rPr>
          <w:rFonts w:ascii="Times New Roman" w:eastAsia="Times New Roman" w:hAnsi="Times New Roman" w:cs="Times New Roman"/>
          <w:sz w:val="28"/>
          <w:szCs w:val="28"/>
          <w:lang w:val="uk-UA" w:eastAsia="ru-RU"/>
        </w:rPr>
        <w:lastRenderedPageBreak/>
        <w:t>матеріалів», Угорщина (1972 р.), Болгарія (1973 р.), Франція (1976 р.) – закон «Про взяття органів».</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У 1978 році Комітетом міністрів Ради європейських держав було схвалено резолюцію про гармонізацію законодавства держав-членів, в статті 9 якої йдеться про те, що жоден орган не може бути реалізований в цілях отримання прибутку, але є можливим відшкодування збитків, які особа понесла у зв’язку з видаленням органу або попереднім обстеженням. Також в тому ж році на конференції міністрів охорони здоров’я європейських держав було ухвалено документ, в якому йдеться про некомерційний підхід до донорства та містив такі положення:</w:t>
      </w:r>
    </w:p>
    <w:p w:rsidR="00A976AD" w:rsidRPr="00A976AD" w:rsidRDefault="00A976AD" w:rsidP="00A976AD">
      <w:pPr>
        <w:numPr>
          <w:ilvl w:val="0"/>
          <w:numId w:val="5"/>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Жоден людський орган не підлягає продажу в цілях отримання прибутку з боку організація, яка займається забезпеченням трансплантатами, банку органів та будь-яких окремих осіб. Винятком є тільки виплата компенсації живому донору за витрати, які понесла особа-донор під час передуючого обстеження.</w:t>
      </w:r>
    </w:p>
    <w:p w:rsidR="00A976AD" w:rsidRPr="00A976AD" w:rsidRDefault="00A976AD" w:rsidP="00A976AD">
      <w:pPr>
        <w:numPr>
          <w:ilvl w:val="0"/>
          <w:numId w:val="5"/>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Організаціям та окремим особам також забороняється давати оголошення про пошук донора або про пересадку органів та інших анатомічних матеріалів людини за межами своєї країни.</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Після багатьох консультацій через різноманітність систем охорони здоров’я і права Всесвітньою Організацією Охорони здоров’я було розроблено Звід основоположних принципів по трансплантації людських органів. Цей документ містить основоположні принципи, відповідно до яких може здійснюватися вилучення органів та інших анатомічних матеріалів людини з тіла померлої або живої особи:</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Органи  можуть бути вилучені з тіла померлого тільки якщо: отримана згода всіх осіб відповідно до законодавства, немає підстав вважати, що померлий був би проти видалення органів, навіть у разі відсутності його офіційної письмової згоди, даної за життя.</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Лікуючі лікарі, які констатують факт смерті, не можуть брати участь у вилученні органів у донора та бути лікуючими лікарями реципієнтів.</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lastRenderedPageBreak/>
        <w:t>Можливе здобуття органів та інших анатомічних матеріалів людини і від живих догорів, які є генетично родинні реципієнтові. Виключенням може бути пересадка кісткового мозку та інших тканин, що регенерують.</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Вилучення органів та інших анатомічних матеріалів людини в цілях пересадки може бути здійснено тільки при добровільній згоді живого донора, без впливу та тиску.</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Забороняється вилучення органів в цілях пересадки з тіла живих неповнолітніх осіб. Виключенням є тільки пересадка регенеруючи тканин в рамках національного законодавства.</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Заборонено комерційне донорство. Будь-яке надання або здобуття плати за органи заборонено.</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Необхідність заборони будь-яких оголошень про попит на органи або їх платне надання.</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Якщо у лікаря є підстави вважати, що органи, які заклад охорони здоров’я використовує для пересадки є об’єктом комерційної операції, йому забороняється брати участь у цій операції.</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Забороняється стягувати будь-яку плату всім особам та установам охорони здоров’я, причетним до трансплантації.</w:t>
      </w:r>
    </w:p>
    <w:p w:rsidR="00A976AD" w:rsidRPr="00A976AD" w:rsidRDefault="00A976AD" w:rsidP="00A976AD">
      <w:pPr>
        <w:numPr>
          <w:ilvl w:val="0"/>
          <w:numId w:val="8"/>
        </w:numPr>
        <w:spacing w:after="0" w:line="360" w:lineRule="auto"/>
        <w:ind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 xml:space="preserve"> Органи-трансплантати надаються пацієнтові лише за наявності медичних показань, а не по фінансових на інших міркувань.</w:t>
      </w:r>
    </w:p>
    <w:p w:rsidR="00A976AD" w:rsidRPr="00A976AD" w:rsidRDefault="00A976AD" w:rsidP="00A976AD">
      <w:pPr>
        <w:spacing w:after="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Гострим як в українському, так і в європейському законодавстві залишається питання щодо визначення особи, яка може бути донором. Більшість країн світу формують своє законодавство в сфері трансплантації органів та інших анатомічних матеріалів людини, орієнтуючись на вищеперераховані принципи, запроваджені Всесвітньою Організацією Охорони Здоров’я, де визначається, що краще проводити пересадку шляхом посмертного донорства, а в якщо треба залучити живого донора, перевага надається близьким родичам реципієнта, винятком є пересадка тканин, які регенерують.</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У багатьох країнах Європи дозволяється вилучення донорського органу або іншого анатомічного матеріалу у живого донора, який не має генетичного чи будь-</w:t>
      </w:r>
      <w:r w:rsidRPr="00A976AD">
        <w:rPr>
          <w:rFonts w:ascii="Times New Roman" w:eastAsia="Times New Roman" w:hAnsi="Times New Roman" w:cs="Times New Roman"/>
          <w:sz w:val="28"/>
          <w:szCs w:val="28"/>
          <w:lang w:val="uk-UA" w:eastAsia="ru-RU"/>
        </w:rPr>
        <w:lastRenderedPageBreak/>
        <w:t>якого іншого зв’язку з реципієнтом (їх ще називають донорами-альтруїстами) та намірів отримання фінансової вигоди.</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 xml:space="preserve">Наприклад, у Кодексі охорони здоров’я Франції ( </w:t>
      </w:r>
      <w:r w:rsidRPr="00A976AD">
        <w:rPr>
          <w:rFonts w:ascii="Times New Roman" w:eastAsia="Times New Roman" w:hAnsi="Times New Roman" w:cs="Times New Roman"/>
          <w:sz w:val="28"/>
          <w:szCs w:val="28"/>
          <w:lang w:val="en-US" w:eastAsia="ru-RU"/>
        </w:rPr>
        <w:t>Code</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de</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la</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sant</w:t>
      </w:r>
      <w:r w:rsidRPr="00A976AD">
        <w:rPr>
          <w:rFonts w:ascii="Times New Roman" w:eastAsia="Times New Roman" w:hAnsi="Times New Roman" w:cs="Times New Roman"/>
          <w:sz w:val="28"/>
          <w:szCs w:val="28"/>
          <w:lang w:val="uk-UA" w:eastAsia="ru-RU"/>
        </w:rPr>
        <w:t xml:space="preserve">é </w:t>
      </w:r>
      <w:r w:rsidRPr="00A976AD">
        <w:rPr>
          <w:rFonts w:ascii="Times New Roman" w:eastAsia="Times New Roman" w:hAnsi="Times New Roman" w:cs="Times New Roman"/>
          <w:sz w:val="28"/>
          <w:szCs w:val="28"/>
          <w:lang w:val="en-US" w:eastAsia="ru-RU"/>
        </w:rPr>
        <w:t>publique</w:t>
      </w:r>
      <w:r w:rsidRPr="00A976AD">
        <w:rPr>
          <w:rFonts w:ascii="Times New Roman" w:eastAsia="Times New Roman" w:hAnsi="Times New Roman" w:cs="Times New Roman"/>
          <w:sz w:val="28"/>
          <w:szCs w:val="28"/>
          <w:lang w:val="uk-UA" w:eastAsia="ru-RU"/>
        </w:rPr>
        <w:t>), закріплені ці положення і таким чином існує інститут добровільного пожертвування органів донором. Також французьким кодексом закріплено і прижиттєве, і посмертне донорство, але перевага налається останньому. Правове регулювання трансплантації органів у Франції також базується на принципах Всесвітньої Організації Охорони здоров’я, серед них: принцип анонімності (особи реципієнта та донора не розкриваються одна одній та зберігаються у суровій конфіденційності; принцип безоплатності (забороняється будь-яка фінансова винагорода донору при пересадці); принцип пріоритетності (перевага надається особам, які мають генетичні або інші близькі зв’язки з реципієнтом) та інші. Щодо прижиттєвого донорства, то за законодавством Франції донором може стати лише мати чи батько реципієнта. Винятком може бути залучення у якості донора одного із подружжя, власних дітей, рідних та двоюрідних братів або сестер, бабусю та дідуся, дядька чи тітку, а також дружину батька або чоловіка матері. Також винятком може бути особа, яка може надати докази спільного життя з реципієнтом останній два роки та або особи, які мають тісний емоційний зв'язок з реципієнтом останні два роки. Донор-альтруїст може бути залучений тільки після того, як буде визнано, що жодна з вищеперерахованих осіб за імунологічними показниками не може бути донором, та з обов’язковим дотриманням вимог щодо відсутності матеріальної зацікавленості в цій операції.</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Таким чином, проаналізувавши законодавство Франції, можна виокремити такі основоположні принципи прижиттєвого донорства: вилучення органів та інших анатомічних матеріалів людини здійснюється виключно з метою рятування життя та несе мінімальну шкоду для донора; вилучення органів та інших анатомічних матеріалів у живої людини тільки на користь реципієнту, з яким потенційний донор перебуває у тісному зв’язку (родинний або емоційний); особа може бути донором лише за відсутності у неї наміру отримати матеріальну вигоду від операції.</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lastRenderedPageBreak/>
        <w:t xml:space="preserve">Такою країною, яка теж надає перевагу посмертному донорству є Великобританія, де правове регулювання посмертного донорства закріплено у статутному праві. «Закон про людські тканини» 1961 р. та «Закон щодо трансплантації органів і рогівки 1952 р. регулюють порядок вилучення органів та інших анатомічних матеріалів людини у донора-трупа. Першим законом, який регулює прижиттєве донорство став Закон «Про трансплантацію людських органів» ( </w:t>
      </w:r>
      <w:r w:rsidRPr="00A976AD">
        <w:rPr>
          <w:rFonts w:ascii="Times New Roman" w:eastAsia="Times New Roman" w:hAnsi="Times New Roman" w:cs="Times New Roman"/>
          <w:sz w:val="28"/>
          <w:szCs w:val="28"/>
          <w:lang w:val="en-US" w:eastAsia="ru-RU"/>
        </w:rPr>
        <w:t>Human</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Organ</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Transplants</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Act</w:t>
      </w:r>
      <w:r w:rsidRPr="00A976AD">
        <w:rPr>
          <w:rFonts w:ascii="Times New Roman" w:eastAsia="Times New Roman" w:hAnsi="Times New Roman" w:cs="Times New Roman"/>
          <w:sz w:val="28"/>
          <w:szCs w:val="28"/>
          <w:lang w:val="uk-UA" w:eastAsia="ru-RU"/>
        </w:rPr>
        <w:t>), 1989 р., в ньому також, як у Франції йдеться мова про добровільне пожертвування органів. Цим законом також встановлюються два основних правила, за порушення яких передбачається відповідальність: 1) особа, яка була донором,не мала генетичного зв’язку з реципієнтом; 2) була матеріальна вигода з боку донора або бажання отримати таку вигоду. У Великобританії, як і у Франції становиться все більш популярним між особами, які не є родичами, але мають тісний емоційний зв'язок (подружжя, партнері, близькі друзі) та перехресне донорство (“</w:t>
      </w:r>
      <w:r w:rsidRPr="00A976AD">
        <w:rPr>
          <w:rFonts w:ascii="Times New Roman" w:eastAsia="Times New Roman" w:hAnsi="Times New Roman" w:cs="Times New Roman"/>
          <w:sz w:val="28"/>
          <w:szCs w:val="28"/>
          <w:lang w:val="en-US" w:eastAsia="ru-RU"/>
        </w:rPr>
        <w:t>pared</w:t>
      </w:r>
      <w:r w:rsidRPr="00A976AD">
        <w:rPr>
          <w:rFonts w:ascii="Times New Roman" w:eastAsia="Times New Roman" w:hAnsi="Times New Roman" w:cs="Times New Roman"/>
          <w:sz w:val="28"/>
          <w:szCs w:val="28"/>
          <w:lang w:val="uk-UA" w:eastAsia="ru-RU"/>
        </w:rPr>
        <w:t xml:space="preserve"> </w:t>
      </w:r>
      <w:r w:rsidRPr="00A976AD">
        <w:rPr>
          <w:rFonts w:ascii="Times New Roman" w:eastAsia="Times New Roman" w:hAnsi="Times New Roman" w:cs="Times New Roman"/>
          <w:sz w:val="28"/>
          <w:szCs w:val="28"/>
          <w:lang w:val="en-US" w:eastAsia="ru-RU"/>
        </w:rPr>
        <w:t>donation</w:t>
      </w:r>
      <w:r w:rsidRPr="00A976AD">
        <w:rPr>
          <w:rFonts w:ascii="Times New Roman" w:eastAsia="Times New Roman" w:hAnsi="Times New Roman" w:cs="Times New Roman"/>
          <w:sz w:val="28"/>
          <w:szCs w:val="28"/>
          <w:lang w:val="uk-UA" w:eastAsia="ru-RU"/>
        </w:rPr>
        <w:t xml:space="preserve">”) – обмін живими імунологічно сумісними донорами між реципієнтами, тобто донор є несумісним зі своїм потенційним реципієнтом и вони співпадають с такою ж парою донор-реципієнт. </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Отже, проаналізувавши законодавство Великобританії, можна дійти такого висновку, що через розгалуженість національного законодавства існує така суперечність: законодавством заборонено проводити трансплантацію органів із пересадкою матеріалу від донора до реципієнта, у яких немає генетичного зв’язку, але все ж таки проводяться пересадки органів де пара донор-реципієнт пов’язана лише емоційним зв’язком, а в особливих, так би мовити, в крайніх випадках залучаються донори-альтруїсти.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Times New Roman" w:hAnsi="Times New Roman" w:cs="Times New Roman"/>
          <w:sz w:val="28"/>
          <w:szCs w:val="28"/>
          <w:lang w:val="uk-UA" w:eastAsia="ru-RU"/>
        </w:rPr>
        <w:t xml:space="preserve">Також хотілося зазначити, що в світі існує дві моделі правового регулювання трансплантації органів та інших анатомічних матеріалів люди – «презумпція згоди» та «презумпція незгоди». Так «презумпція згоди» використовується такими країнами як: Австрія, Іспанія, Франція і полягає у тому, що вилучення органів та інших анатомічних матеріалів людини з тіла померлої особи відбувається тільки, якщо за життя ця особа не залишила ніякого заперечення проти вилучення її органів. </w:t>
      </w:r>
      <w:r w:rsidRPr="00A976AD">
        <w:rPr>
          <w:rFonts w:ascii="Times New Roman" w:eastAsia="Calibri" w:hAnsi="Times New Roman" w:cs="Times New Roman"/>
          <w:sz w:val="28"/>
          <w:szCs w:val="28"/>
        </w:rPr>
        <w:t xml:space="preserve">Є й такі країни, де діють </w:t>
      </w:r>
      <w:proofErr w:type="gramStart"/>
      <w:r w:rsidRPr="00A976AD">
        <w:rPr>
          <w:rFonts w:ascii="Times New Roman" w:eastAsia="Calibri" w:hAnsi="Times New Roman" w:cs="Times New Roman"/>
          <w:sz w:val="28"/>
          <w:szCs w:val="28"/>
        </w:rPr>
        <w:t>ті ж</w:t>
      </w:r>
      <w:proofErr w:type="gramEnd"/>
      <w:r w:rsidRPr="00A976AD">
        <w:rPr>
          <w:rFonts w:ascii="Times New Roman" w:eastAsia="Calibri" w:hAnsi="Times New Roman" w:cs="Times New Roman"/>
          <w:sz w:val="28"/>
          <w:szCs w:val="28"/>
        </w:rPr>
        <w:t xml:space="preserve"> правила, але родичі мають право заперечити донорству попри </w:t>
      </w:r>
      <w:r w:rsidRPr="00A976AD">
        <w:rPr>
          <w:rFonts w:ascii="Times New Roman" w:eastAsia="Calibri" w:hAnsi="Times New Roman" w:cs="Times New Roman"/>
          <w:sz w:val="28"/>
          <w:szCs w:val="28"/>
        </w:rPr>
        <w:lastRenderedPageBreak/>
        <w:t>те, що сама людина за життя цього не зробила. Серед них Бельгія, Естонія, Фінляндія та Норвегія</w:t>
      </w:r>
      <w:r w:rsidRPr="00A976AD">
        <w:rPr>
          <w:rFonts w:ascii="Times New Roman" w:eastAsia="Calibri" w:hAnsi="Times New Roman" w:cs="Times New Roman"/>
          <w:sz w:val="28"/>
          <w:szCs w:val="28"/>
          <w:lang w:val="uk-UA"/>
        </w:rPr>
        <w:t>. А ось «презумпція незгоди» передбачає обов’язкову прижиттєву згоду потенційного донора. Така модель правового регулювання трансплантації органів та інших анатомічних матеріалів людини діє в Німеччині, Великобританії, Данії та в нашій країні.</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Наприклад, згідно з Федерального закону Німеччини «Про пожертвування, пошук і передачу органів і тканин» від 1997 року, що вилучення органів та інших анатомічних матеріалів людини з тіла померлої особи можливе тільки, якщо:</w:t>
      </w:r>
    </w:p>
    <w:p w:rsidR="00A976AD" w:rsidRPr="00A976AD" w:rsidRDefault="00A976AD" w:rsidP="00A976AD">
      <w:pPr>
        <w:numPr>
          <w:ilvl w:val="0"/>
          <w:numId w:val="20"/>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є прижиттєва згода донора на вилучення органів та інших анатомічних матеріалів з його тіла;</w:t>
      </w:r>
    </w:p>
    <w:p w:rsidR="00A976AD" w:rsidRPr="00A976AD" w:rsidRDefault="00A976AD" w:rsidP="00A976AD">
      <w:pPr>
        <w:numPr>
          <w:ilvl w:val="0"/>
          <w:numId w:val="20"/>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смерть органів та тканин встановлена згідно з прийнятими правилами;</w:t>
      </w:r>
    </w:p>
    <w:p w:rsidR="00A976AD" w:rsidRPr="00A976AD" w:rsidRDefault="00A976AD" w:rsidP="00A976AD">
      <w:pPr>
        <w:numPr>
          <w:ilvl w:val="0"/>
          <w:numId w:val="20"/>
        </w:numPr>
        <w:spacing w:after="0" w:line="360" w:lineRule="auto"/>
        <w:ind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процедура виконується лікарем.</w:t>
      </w:r>
    </w:p>
    <w:p w:rsidR="00A976AD" w:rsidRPr="00A976AD" w:rsidRDefault="00A976AD" w:rsidP="00A976AD">
      <w:pPr>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У законодавстві Греції про вилучення та трансплантацію людських органів  зазначено декілька форм прижиттєвої згоди особи : письмова форма з нотаріальним посвідченням, письмова форма з посвідчення підпису донора в поліції, усна згода, надана у присутності двох свідків та внесена до спеціального реєстру.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За законом Бельгії, прижиттєва згода донора має бути надана в письмовій формі та у присутності дієздатного свідка. Також в бельгійському законодавстві зазначена вимога отримання не тільки  прижиттєвої згоди донора, а й його дружини чи чоловіка.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Трансплантація органів та інших анатомічних матеріалів людини є актуальним та дискусійним питанням не лише в нашій державі, а й в усьому світі, адже вона є одним із головних показників рівня розвитку медицини в кожній країні світу. </w:t>
      </w:r>
    </w:p>
    <w:p w:rsidR="00A976AD" w:rsidRPr="00A976AD" w:rsidRDefault="00A976AD" w:rsidP="00A9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Times New Roman" w:hAnsi="Times New Roman" w:cs="Times New Roman"/>
          <w:sz w:val="28"/>
          <w:szCs w:val="28"/>
          <w:lang w:val="uk-UA" w:eastAsia="ru-RU"/>
        </w:rPr>
        <w:t xml:space="preserve">На основі робочих даних Всесвітньої Організації Охорони здоров’я , які були проаналізовані за період з 2008 року і по сьогодні по 104 країнам, на які припадає майже 90% загальної чисельності населення, був зроблений висновок про те, що в світі щорічно здійснюється 100 800 пересадок цілісних органів, 69 400 пересадок нирок (46% від донорів за життя), 20 200 пересадок печінки (14,6% від донорів за </w:t>
      </w:r>
      <w:r w:rsidRPr="00A976AD">
        <w:rPr>
          <w:rFonts w:ascii="Times New Roman" w:eastAsia="Times New Roman" w:hAnsi="Times New Roman" w:cs="Times New Roman"/>
          <w:sz w:val="28"/>
          <w:szCs w:val="28"/>
          <w:lang w:val="uk-UA" w:eastAsia="ru-RU"/>
        </w:rPr>
        <w:lastRenderedPageBreak/>
        <w:t xml:space="preserve">життя), 5 400 пересадок серця, 3 400 пересадок легенів і 2 400 пересадок підшлункової залози.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 xml:space="preserve">Правова регламентація трансплантації демонструє, що операція по пересадці органів та інших анатомічних матеріалів людини стосується одночасно двох людей (реципієнта та донора), чим цей метод лікування й відрізняється від інших, а схема звичайного лікувального процесу «лікар-пацієнт» в трансплантології має вид «донор-лікар-реципієнт». Таким чином, точка зору щодо того, що трансплантологія є ближчою до юриспруденції та юридичної науки, ніж інші медичні дисципліни. Але ряд проблемних питань в цій області досі не врегульований . </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 Україні щороку понад 1 тис. громадян потребують пересадки нирки</w:t>
      </w:r>
      <w:r w:rsidRPr="00A976AD">
        <w:rPr>
          <w:rFonts w:ascii="Times New Roman" w:eastAsia="Calibri" w:hAnsi="Times New Roman" w:cs="Times New Roman"/>
          <w:sz w:val="28"/>
          <w:szCs w:val="28"/>
        </w:rPr>
        <w:t xml:space="preserve">, </w:t>
      </w:r>
      <w:r w:rsidRPr="00A976AD">
        <w:rPr>
          <w:rFonts w:ascii="Times New Roman" w:eastAsia="Calibri" w:hAnsi="Times New Roman" w:cs="Times New Roman"/>
          <w:sz w:val="28"/>
          <w:szCs w:val="28"/>
          <w:lang w:val="uk-UA"/>
        </w:rPr>
        <w:t>а серця та печінки</w:t>
      </w:r>
      <w:r w:rsidRPr="00A976AD">
        <w:rPr>
          <w:rFonts w:ascii="Times New Roman" w:eastAsia="Calibri" w:hAnsi="Times New Roman" w:cs="Times New Roman"/>
          <w:sz w:val="28"/>
          <w:szCs w:val="28"/>
        </w:rPr>
        <w:t xml:space="preserve"> - </w:t>
      </w:r>
      <w:r w:rsidRPr="00A976AD">
        <w:rPr>
          <w:rFonts w:ascii="Times New Roman" w:eastAsia="Calibri" w:hAnsi="Times New Roman" w:cs="Times New Roman"/>
          <w:sz w:val="28"/>
          <w:szCs w:val="28"/>
          <w:lang w:val="uk-UA"/>
        </w:rPr>
        <w:t>понад</w:t>
      </w:r>
      <w:r w:rsidRPr="00A976AD">
        <w:rPr>
          <w:rFonts w:ascii="Times New Roman" w:eastAsia="Calibri" w:hAnsi="Times New Roman" w:cs="Times New Roman"/>
          <w:sz w:val="28"/>
          <w:szCs w:val="28"/>
        </w:rPr>
        <w:t xml:space="preserve"> 1,5 тис.. </w:t>
      </w:r>
      <w:r w:rsidRPr="00A976AD">
        <w:rPr>
          <w:rFonts w:ascii="Times New Roman" w:eastAsia="Calibri" w:hAnsi="Times New Roman" w:cs="Times New Roman"/>
          <w:sz w:val="28"/>
          <w:szCs w:val="28"/>
          <w:lang w:val="uk-UA"/>
        </w:rPr>
        <w:t>Існує ціла низка правових проблем, які загострюють ситуацію в сфері трансплантології та викликають ряд дискусій як в Україні, так і в зарубіжних країнах: проблема фінансування; спірне питання про право особи розпоряджатися своїми органами та анатомічними матеріалами при житті та після смерті; визначення правового статусу органів, анатомічних матеріалів та тканин після вилучення з тіла померлої особи; наділення правом розпоряджатися тілом померлого; законність донорства живих людей та його правомірність; відсутність необхідної кількості матеріалу для трансплантації (трансплантатів), що є причиною несвоєчасної медичної допомоги.</w:t>
      </w:r>
    </w:p>
    <w:p w:rsidR="00A976AD" w:rsidRPr="00A976AD" w:rsidRDefault="00A976AD" w:rsidP="00A976AD">
      <w:pPr>
        <w:spacing w:after="200" w:line="360" w:lineRule="auto"/>
        <w:ind w:left="-567" w:firstLine="709"/>
        <w:contextualSpacing/>
        <w:jc w:val="both"/>
        <w:rPr>
          <w:rFonts w:ascii="Times New Roman" w:eastAsia="Calibri" w:hAnsi="Times New Roman" w:cs="Times New Roman"/>
          <w:sz w:val="28"/>
          <w:szCs w:val="28"/>
          <w:lang w:val="uk-UA"/>
        </w:rPr>
      </w:pPr>
      <w:r w:rsidRPr="00A976AD">
        <w:rPr>
          <w:rFonts w:ascii="Times New Roman" w:eastAsia="Calibri" w:hAnsi="Times New Roman" w:cs="Times New Roman"/>
          <w:sz w:val="28"/>
          <w:szCs w:val="28"/>
          <w:lang w:val="uk-UA"/>
        </w:rPr>
        <w:t>В зарубіжних країнах за принципом черговості (згідно з основоположними принципами, які ухвалила Всесвітня Організація Охорони Здоров’я) набувають популярності «листи очікування». Потреба в таких листах набирає обертів через постійний дефіцит донорських органів та інших анатомічних матеріалів, розшарування населення за рівнем доходів та за рівнем доступності медицини, тому що попит на донорські органи завжди перевищував їх пропозицію. На жаль, але сьогодні в Україні немає жодного листа очікування.</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4"/>
          <w:lang w:val="uk-UA" w:eastAsia="ru-RU" w:bidi="uk-UA"/>
        </w:rPr>
      </w:pPr>
      <w:r w:rsidRPr="00A976AD">
        <w:rPr>
          <w:rFonts w:ascii="Times New Roman" w:eastAsia="Calibri" w:hAnsi="Times New Roman" w:cs="Times New Roman"/>
          <w:bCs/>
          <w:sz w:val="28"/>
          <w:szCs w:val="24"/>
          <w:lang w:val="uk-UA" w:eastAsia="ru-RU" w:bidi="uk-UA"/>
        </w:rPr>
        <w:t xml:space="preserve">Слід зауважити, що із прийняттям нового Закону України «Про застосування трансплантації анатомічних матеріалів людині», який набув чинності 17 травня 2018 року започатковано новий етап вітчизняної трансплантології, що, безумовно, стає суттєвим кроком на шляху до розвитку медицини в цілому та розвитку науки і </w:t>
      </w:r>
      <w:r w:rsidRPr="00A976AD">
        <w:rPr>
          <w:rFonts w:ascii="Times New Roman" w:eastAsia="Calibri" w:hAnsi="Times New Roman" w:cs="Times New Roman"/>
          <w:bCs/>
          <w:sz w:val="28"/>
          <w:szCs w:val="24"/>
          <w:lang w:val="uk-UA" w:eastAsia="ru-RU" w:bidi="uk-UA"/>
        </w:rPr>
        <w:lastRenderedPageBreak/>
        <w:t>використання новітніх технологій в різних сферах суспільного життя.</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8"/>
        </w:rPr>
      </w:pPr>
      <w:r w:rsidRPr="00A976AD">
        <w:rPr>
          <w:rFonts w:ascii="Times New Roman" w:eastAsia="Calibri" w:hAnsi="Times New Roman" w:cs="Times New Roman"/>
          <w:bCs/>
          <w:sz w:val="28"/>
          <w:szCs w:val="24"/>
          <w:lang w:val="uk-UA" w:eastAsia="ru-RU" w:bidi="uk-UA"/>
        </w:rPr>
        <w:t xml:space="preserve">Важливою новелою нового закону є </w:t>
      </w:r>
      <w:r w:rsidRPr="00A976AD">
        <w:rPr>
          <w:rFonts w:ascii="Times New Roman" w:eastAsia="Calibri" w:hAnsi="Times New Roman" w:cs="Times New Roman"/>
          <w:bCs/>
          <w:sz w:val="28"/>
          <w:szCs w:val="28"/>
        </w:rPr>
        <w:t>вдосконалення термінологічного апарату</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 xml:space="preserve"> у тому числі шляхом введення нових термінів (аутотрансплантація, гемопоетичні стовбурові клітини, донор-труп, живий донор, імплантація тощо);</w:t>
      </w:r>
      <w:r w:rsidRPr="00A976AD">
        <w:rPr>
          <w:rFonts w:ascii="Times New Roman" w:eastAsia="Calibri" w:hAnsi="Times New Roman" w:cs="Times New Roman"/>
          <w:bCs/>
          <w:sz w:val="28"/>
          <w:szCs w:val="28"/>
          <w:lang w:val="uk-UA"/>
        </w:rPr>
        <w:t xml:space="preserve"> </w:t>
      </w:r>
      <w:r w:rsidRPr="00A976AD">
        <w:rPr>
          <w:rFonts w:ascii="Times New Roman" w:eastAsia="Calibri" w:hAnsi="Times New Roman" w:cs="Times New Roman"/>
          <w:bCs/>
          <w:sz w:val="28"/>
          <w:szCs w:val="28"/>
        </w:rPr>
        <w:t>появ</w:t>
      </w:r>
      <w:r w:rsidRPr="00A976AD">
        <w:rPr>
          <w:rFonts w:ascii="Times New Roman" w:eastAsia="Calibri" w:hAnsi="Times New Roman" w:cs="Times New Roman"/>
          <w:bCs/>
          <w:sz w:val="28"/>
          <w:szCs w:val="28"/>
          <w:lang w:val="uk-UA"/>
        </w:rPr>
        <w:t>а</w:t>
      </w:r>
      <w:r w:rsidRPr="00A976AD">
        <w:rPr>
          <w:rFonts w:ascii="Times New Roman" w:eastAsia="Calibri" w:hAnsi="Times New Roman" w:cs="Times New Roman"/>
          <w:bCs/>
          <w:sz w:val="28"/>
          <w:szCs w:val="28"/>
        </w:rPr>
        <w:t xml:space="preserve"> «перехресного донорства» (ч. 9 ст. 13), коли неможливо провести трансплантацію від живого донора-родича чи члена сім’ї, оскільки він не </w:t>
      </w:r>
      <w:proofErr w:type="gramStart"/>
      <w:r w:rsidRPr="00A976AD">
        <w:rPr>
          <w:rFonts w:ascii="Times New Roman" w:eastAsia="Calibri" w:hAnsi="Times New Roman" w:cs="Times New Roman"/>
          <w:bCs/>
          <w:sz w:val="28"/>
          <w:szCs w:val="28"/>
        </w:rPr>
        <w:t>п</w:t>
      </w:r>
      <w:proofErr w:type="gramEnd"/>
      <w:r w:rsidRPr="00A976AD">
        <w:rPr>
          <w:rFonts w:ascii="Times New Roman" w:eastAsia="Calibri" w:hAnsi="Times New Roman" w:cs="Times New Roman"/>
          <w:bCs/>
          <w:sz w:val="28"/>
          <w:szCs w:val="28"/>
        </w:rPr>
        <w:t xml:space="preserve">ідходить, наприклад, за групою крові, тоді консиліум може вирішити застосувати перехресне донорство; трансплантологія не може існувати без єдиної інформаційної бази даних, тому новим законом запроваджується Єдина державна інформаційна система трансплантації;  внесення відмітки про надання згоди або незгоди на посмертне донорство та про зміну цього волевиявлення до паспорта громадянина України та/або посвідчення водія України </w:t>
      </w:r>
      <w:proofErr w:type="gramStart"/>
      <w:r w:rsidRPr="00A976AD">
        <w:rPr>
          <w:rFonts w:ascii="Times New Roman" w:eastAsia="Calibri" w:hAnsi="Times New Roman" w:cs="Times New Roman"/>
          <w:bCs/>
          <w:sz w:val="28"/>
          <w:szCs w:val="28"/>
        </w:rPr>
        <w:t>на право керування</w:t>
      </w:r>
      <w:proofErr w:type="gramEnd"/>
      <w:r w:rsidRPr="00A976AD">
        <w:rPr>
          <w:rFonts w:ascii="Times New Roman" w:eastAsia="Calibri" w:hAnsi="Times New Roman" w:cs="Times New Roman"/>
          <w:bCs/>
          <w:sz w:val="28"/>
          <w:szCs w:val="28"/>
        </w:rPr>
        <w:t xml:space="preserve"> транспортними засобами</w:t>
      </w:r>
      <w:r w:rsidRPr="00A976AD">
        <w:rPr>
          <w:rFonts w:ascii="Times New Roman" w:eastAsia="Calibri" w:hAnsi="Times New Roman" w:cs="Times New Roman"/>
          <w:bCs/>
          <w:sz w:val="28"/>
          <w:szCs w:val="28"/>
          <w:lang w:val="uk-UA"/>
        </w:rPr>
        <w:t xml:space="preserve"> тощо</w:t>
      </w:r>
      <w:r w:rsidRPr="00A976AD">
        <w:rPr>
          <w:rFonts w:ascii="Times New Roman" w:eastAsia="Calibri" w:hAnsi="Times New Roman" w:cs="Times New Roman"/>
          <w:bCs/>
          <w:sz w:val="28"/>
          <w:szCs w:val="28"/>
        </w:rPr>
        <w:t xml:space="preserve">. </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8"/>
          <w:lang w:val="uk-UA"/>
        </w:rPr>
      </w:pPr>
      <w:r w:rsidRPr="00A976AD">
        <w:rPr>
          <w:rFonts w:ascii="Times New Roman" w:eastAsia="Calibri" w:hAnsi="Times New Roman" w:cs="Times New Roman"/>
          <w:bCs/>
          <w:sz w:val="28"/>
          <w:szCs w:val="28"/>
          <w:lang w:val="uk-UA"/>
        </w:rPr>
        <w:t xml:space="preserve">В цілому, запроваджено чимало позитивних нововведень в напрямку реформування правового регулювання трансплантології в Україні. Однак існують певні недоліки та неточності, як: відсутність інформаційного і транспортного зв’язку між центрами трансплантації (використовуються тільки міжміський телефонний зв'язок та машини санітарної авіації, що не забезпечує необхідної мобільності та безпеки); відсутній Державний банк анатомічних матеріалів та відповідні банки анатомічних матеріалів у закладах охорони здоров’я, які здійснюють транспланталогічні операції; відсутність стандартів якості та безпеки при трансплантації органів та інших анатомічних матеріалів, тканин та клітин, які б відповідали європейським стандартам тощо. Ці недоліки потребують свого вирішення та вдосконалення. У зв’язку з цим, інтеграція нашої служби трансплантації в міжнародні організації для швидкого обміну інформацією, органами та іншими анатомічними матеріалами людини, надання консультаційної допомоги є необхідною і має бути одним із основних принципів правового регулювання трансплантології на міжнародному рівні. Все це свідчить про актуальність дослідження правового регулювання трансплантації органів та інших анатомічних матеріалів людини в зарубіжних країнах, які відповідають усім вимогам ефективного захисту прав, свобод та законних інтересів громадян. Таке запозичення ідеальної </w:t>
      </w:r>
      <w:r w:rsidRPr="00A976AD">
        <w:rPr>
          <w:rFonts w:ascii="Times New Roman" w:eastAsia="Calibri" w:hAnsi="Times New Roman" w:cs="Times New Roman"/>
          <w:bCs/>
          <w:sz w:val="28"/>
          <w:szCs w:val="28"/>
          <w:lang w:val="uk-UA"/>
        </w:rPr>
        <w:lastRenderedPageBreak/>
        <w:t xml:space="preserve">моделі, безумовно, позитивно вплине на процес вдосконалення </w:t>
      </w:r>
      <w:r w:rsidRPr="00A976AD">
        <w:rPr>
          <w:rFonts w:ascii="Times New Roman" w:eastAsia="Calibri" w:hAnsi="Times New Roman" w:cs="Times New Roman"/>
          <w:bCs/>
          <w:sz w:val="28"/>
          <w:szCs w:val="28"/>
        </w:rPr>
        <w:t>українського законодавства в області трансплантації</w:t>
      </w:r>
      <w:r w:rsidRPr="00A976AD">
        <w:rPr>
          <w:rFonts w:ascii="Times New Roman" w:eastAsia="Calibri" w:hAnsi="Times New Roman" w:cs="Times New Roman"/>
          <w:bCs/>
          <w:sz w:val="28"/>
          <w:szCs w:val="28"/>
          <w:lang w:val="uk-UA"/>
        </w:rPr>
        <w:t>.</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8"/>
          <w:lang w:val="uk-UA"/>
        </w:rPr>
      </w:pPr>
      <w:r w:rsidRPr="00A976AD">
        <w:rPr>
          <w:rFonts w:ascii="Times New Roman" w:eastAsia="Calibri" w:hAnsi="Times New Roman" w:cs="Times New Roman"/>
          <w:bCs/>
          <w:sz w:val="28"/>
          <w:szCs w:val="28"/>
          <w:lang w:val="uk-UA"/>
        </w:rPr>
        <w:t>Також дуже гострою проблемою багато, хто з науковців вважають існування в Україні «презумпції незгоди». Вона передбачає наявність прижиттєвої згоди особи або її родичів, повноважних осіб або інших законних представників на вилучення органів з її тіла для трансплантації, що є причиною гальмування розвитку посмертного донорства. Сьогодні в світовій практиці є декілька підходів для уникнення проблем дефіциту донорських органів. Є ряд країн світу, які використовують іншу модель правового регулювання – «презумпцію згоди» - згода особи на вилучення органів після її смерті не вимагається (Австрія, Бельгія, Фінляндія, Іспанія та інші). А в Німеччині та Великобританії, як і в Україні діє «презумпція незгоди».</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8"/>
          <w:lang w:val="uk-UA"/>
        </w:rPr>
      </w:pPr>
      <w:r w:rsidRPr="00A976AD">
        <w:rPr>
          <w:rFonts w:ascii="Times New Roman" w:eastAsia="Calibri" w:hAnsi="Times New Roman" w:cs="Times New Roman"/>
          <w:bCs/>
          <w:sz w:val="28"/>
          <w:szCs w:val="28"/>
          <w:lang w:val="uk-UA"/>
        </w:rPr>
        <w:t>Ще одною проблемою в сфері трансплантології в Україні є те, що не дивлячись на те, що діючим законодавством в Україні передбачена Єдина державна інформаційна система трансплантації, до якої повинні вноситися відомості про реципієнтів, а також про осіб, які подали свою заяву про згоду або незгоду стати донором органів або інших анатомічних матеріалів після смерті, такого реєстру в Україні на сьогодні не існує.</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8"/>
        </w:rPr>
      </w:pPr>
      <w:r w:rsidRPr="00A976AD">
        <w:rPr>
          <w:rFonts w:ascii="Times New Roman" w:eastAsia="Calibri" w:hAnsi="Times New Roman" w:cs="Times New Roman"/>
          <w:bCs/>
          <w:sz w:val="28"/>
          <w:szCs w:val="28"/>
          <w:lang w:val="uk-UA"/>
        </w:rPr>
        <w:t xml:space="preserve">На сьогодні одним із світових лідерів у галузі трансплантації є Іспанія. </w:t>
      </w:r>
      <w:r w:rsidRPr="00A976AD">
        <w:rPr>
          <w:rFonts w:ascii="Times New Roman" w:eastAsia="Calibri" w:hAnsi="Times New Roman" w:cs="Times New Roman"/>
          <w:bCs/>
          <w:sz w:val="28"/>
          <w:szCs w:val="28"/>
        </w:rPr>
        <w:t>Показники цієї країни такі: 14 трансплантацій щодня, 46,9 донорів на мільйон населення, за останні три роки кількість донорів збільшилася на 30%. Останній показник є удвічі більше ніж загалом в</w:t>
      </w:r>
      <w:proofErr w:type="gramStart"/>
      <w:r w:rsidRPr="00A976AD">
        <w:rPr>
          <w:rFonts w:ascii="Times New Roman" w:eastAsia="Calibri" w:hAnsi="Times New Roman" w:cs="Times New Roman"/>
          <w:bCs/>
          <w:sz w:val="28"/>
          <w:szCs w:val="28"/>
        </w:rPr>
        <w:t xml:space="preserve"> ЄС</w:t>
      </w:r>
      <w:proofErr w:type="gramEnd"/>
      <w:r w:rsidRPr="00A976AD">
        <w:rPr>
          <w:rFonts w:ascii="Times New Roman" w:eastAsia="Calibri" w:hAnsi="Times New Roman" w:cs="Times New Roman"/>
          <w:bCs/>
          <w:sz w:val="28"/>
          <w:szCs w:val="28"/>
        </w:rPr>
        <w:t xml:space="preserve"> (21,5) і значно вище таких країн як Франція (28,7) та Великобританія (21,6). За 2017 </w:t>
      </w:r>
      <w:proofErr w:type="gramStart"/>
      <w:r w:rsidRPr="00A976AD">
        <w:rPr>
          <w:rFonts w:ascii="Times New Roman" w:eastAsia="Calibri" w:hAnsi="Times New Roman" w:cs="Times New Roman"/>
          <w:bCs/>
          <w:sz w:val="28"/>
          <w:szCs w:val="28"/>
        </w:rPr>
        <w:t>р</w:t>
      </w:r>
      <w:proofErr w:type="gramEnd"/>
      <w:r w:rsidRPr="00A976AD">
        <w:rPr>
          <w:rFonts w:ascii="Times New Roman" w:eastAsia="Calibri" w:hAnsi="Times New Roman" w:cs="Times New Roman"/>
          <w:bCs/>
          <w:sz w:val="28"/>
          <w:szCs w:val="28"/>
        </w:rPr>
        <w:t>ік в Іспанії було проведено 5261 трансплантаці</w:t>
      </w:r>
      <w:r w:rsidRPr="00A976AD">
        <w:rPr>
          <w:rFonts w:ascii="Times New Roman" w:eastAsia="Calibri" w:hAnsi="Times New Roman" w:cs="Times New Roman"/>
          <w:bCs/>
          <w:sz w:val="28"/>
          <w:szCs w:val="28"/>
          <w:lang w:val="uk-UA"/>
        </w:rPr>
        <w:t>й</w:t>
      </w:r>
      <w:r w:rsidRPr="00A976AD">
        <w:rPr>
          <w:rFonts w:ascii="Times New Roman" w:eastAsia="Calibri" w:hAnsi="Times New Roman" w:cs="Times New Roman"/>
          <w:bCs/>
          <w:sz w:val="28"/>
          <w:szCs w:val="28"/>
        </w:rPr>
        <w:t xml:space="preserve">, що вперше перевищило цифру 5000 трансплантатів. При цьому, прикметно, що більше половини донорів мають вік більше 60 років і майже третина — понад 70 років. Вік рекорду донорів становив 94 роки при трансплантації печінки. Середній </w:t>
      </w:r>
      <w:proofErr w:type="gramStart"/>
      <w:r w:rsidRPr="00A976AD">
        <w:rPr>
          <w:rFonts w:ascii="Times New Roman" w:eastAsia="Calibri" w:hAnsi="Times New Roman" w:cs="Times New Roman"/>
          <w:bCs/>
          <w:sz w:val="28"/>
          <w:szCs w:val="28"/>
        </w:rPr>
        <w:t>в</w:t>
      </w:r>
      <w:proofErr w:type="gramEnd"/>
      <w:r w:rsidRPr="00A976AD">
        <w:rPr>
          <w:rFonts w:ascii="Times New Roman" w:eastAsia="Calibri" w:hAnsi="Times New Roman" w:cs="Times New Roman"/>
          <w:bCs/>
          <w:sz w:val="28"/>
          <w:szCs w:val="28"/>
        </w:rPr>
        <w:t>ік донорів узгоджується з пацієнтами, які отримують ці органи.</w:t>
      </w:r>
    </w:p>
    <w:p w:rsidR="00A976AD" w:rsidRPr="00A976AD" w:rsidRDefault="00A976AD" w:rsidP="00A976AD">
      <w:pPr>
        <w:widowControl w:val="0"/>
        <w:autoSpaceDE w:val="0"/>
        <w:autoSpaceDN w:val="0"/>
        <w:adjustRightInd w:val="0"/>
        <w:spacing w:after="0" w:line="360" w:lineRule="auto"/>
        <w:ind w:left="-567" w:firstLine="709"/>
        <w:contextualSpacing/>
        <w:jc w:val="both"/>
        <w:rPr>
          <w:rFonts w:ascii="Times New Roman" w:eastAsia="Calibri" w:hAnsi="Times New Roman" w:cs="Times New Roman"/>
          <w:bCs/>
          <w:sz w:val="28"/>
          <w:szCs w:val="28"/>
          <w:lang w:val="uk-UA"/>
        </w:rPr>
      </w:pPr>
      <w:r w:rsidRPr="00A976AD">
        <w:rPr>
          <w:rFonts w:ascii="Times New Roman" w:eastAsia="Calibri" w:hAnsi="Times New Roman" w:cs="Times New Roman"/>
          <w:bCs/>
          <w:sz w:val="28"/>
          <w:szCs w:val="28"/>
        </w:rPr>
        <w:t xml:space="preserve">Серед умов успішної рецепції досвіду </w:t>
      </w:r>
      <w:r w:rsidRPr="00A976AD">
        <w:rPr>
          <w:rFonts w:ascii="Times New Roman" w:eastAsia="Calibri" w:hAnsi="Times New Roman" w:cs="Times New Roman"/>
          <w:bCs/>
          <w:sz w:val="28"/>
          <w:szCs w:val="28"/>
          <w:lang w:val="uk-UA"/>
        </w:rPr>
        <w:t>Іспанської моделі</w:t>
      </w:r>
      <w:r w:rsidRPr="00A976AD">
        <w:rPr>
          <w:rFonts w:ascii="Times New Roman" w:eastAsia="Calibri" w:hAnsi="Times New Roman" w:cs="Times New Roman"/>
          <w:bCs/>
          <w:sz w:val="28"/>
          <w:szCs w:val="28"/>
        </w:rPr>
        <w:t xml:space="preserve"> називають наступні: універсальне охоплення, тобто</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 xml:space="preserve"> повне запозичення іспанської моделі вимагає в якості важливої вимоги наявності Національної системи охорони здоров'я з загальним </w:t>
      </w:r>
      <w:r w:rsidRPr="00A976AD">
        <w:rPr>
          <w:rFonts w:ascii="Times New Roman" w:eastAsia="Calibri" w:hAnsi="Times New Roman" w:cs="Times New Roman"/>
          <w:bCs/>
          <w:sz w:val="28"/>
          <w:szCs w:val="28"/>
        </w:rPr>
        <w:lastRenderedPageBreak/>
        <w:t>охопленням</w:t>
      </w:r>
      <w:r w:rsidRPr="00A976AD">
        <w:rPr>
          <w:rFonts w:ascii="Times New Roman" w:eastAsia="Calibri" w:hAnsi="Times New Roman" w:cs="Times New Roman"/>
          <w:bCs/>
          <w:sz w:val="28"/>
          <w:szCs w:val="28"/>
          <w:lang w:val="uk-UA"/>
        </w:rPr>
        <w:t>; з</w:t>
      </w:r>
      <w:r w:rsidRPr="00A976AD">
        <w:rPr>
          <w:rFonts w:ascii="Times New Roman" w:eastAsia="Calibri" w:hAnsi="Times New Roman" w:cs="Times New Roman"/>
          <w:bCs/>
          <w:sz w:val="28"/>
          <w:szCs w:val="28"/>
        </w:rPr>
        <w:t>астосування цієї моделі в фрагментованій системі охорони здоров'я можливе, але проблематичн</w:t>
      </w:r>
      <w:r w:rsidRPr="00A976AD">
        <w:rPr>
          <w:rFonts w:ascii="Times New Roman" w:eastAsia="Calibri" w:hAnsi="Times New Roman" w:cs="Times New Roman"/>
          <w:bCs/>
          <w:sz w:val="28"/>
          <w:szCs w:val="28"/>
          <w:lang w:val="uk-UA"/>
        </w:rPr>
        <w:t>о;</w:t>
      </w:r>
      <w:r w:rsidRPr="00A976AD">
        <w:rPr>
          <w:rFonts w:ascii="Times New Roman" w:eastAsia="Calibri" w:hAnsi="Times New Roman" w:cs="Times New Roman"/>
          <w:bCs/>
          <w:sz w:val="28"/>
          <w:szCs w:val="28"/>
        </w:rPr>
        <w:t xml:space="preserve"> </w:t>
      </w:r>
      <w:r w:rsidRPr="00A976AD">
        <w:rPr>
          <w:rFonts w:ascii="Times New Roman" w:eastAsia="Calibri" w:hAnsi="Times New Roman" w:cs="Times New Roman"/>
          <w:bCs/>
          <w:sz w:val="28"/>
          <w:szCs w:val="28"/>
          <w:lang w:val="uk-UA"/>
        </w:rPr>
        <w:t>е</w:t>
      </w:r>
      <w:r w:rsidRPr="00A976AD">
        <w:rPr>
          <w:rFonts w:ascii="Times New Roman" w:eastAsia="Calibri" w:hAnsi="Times New Roman" w:cs="Times New Roman"/>
          <w:bCs/>
          <w:sz w:val="28"/>
          <w:szCs w:val="28"/>
        </w:rPr>
        <w:t>кономічні ресурси, призначені для охорони здоров'я, зазвичай вимірюються у відсотках від ВВП, призначені для здоров'я, або більш графічно в євро / на жителя / на рік</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 xml:space="preserve"> </w:t>
      </w:r>
      <w:r w:rsidRPr="00A976AD">
        <w:rPr>
          <w:rFonts w:ascii="Times New Roman" w:eastAsia="Calibri" w:hAnsi="Times New Roman" w:cs="Times New Roman"/>
          <w:bCs/>
          <w:sz w:val="28"/>
          <w:szCs w:val="28"/>
          <w:lang w:val="uk-UA"/>
        </w:rPr>
        <w:t>т</w:t>
      </w:r>
      <w:r w:rsidRPr="00A976AD">
        <w:rPr>
          <w:rFonts w:ascii="Times New Roman" w:eastAsia="Calibri" w:hAnsi="Times New Roman" w:cs="Times New Roman"/>
          <w:bCs/>
          <w:sz w:val="28"/>
          <w:szCs w:val="28"/>
        </w:rPr>
        <w:t>ак само важливе і співвідношення державного / приватного відсотків</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 xml:space="preserve"> </w:t>
      </w:r>
      <w:r w:rsidRPr="00A976AD">
        <w:rPr>
          <w:rFonts w:ascii="Times New Roman" w:eastAsia="Calibri" w:hAnsi="Times New Roman" w:cs="Times New Roman"/>
          <w:bCs/>
          <w:sz w:val="28"/>
          <w:szCs w:val="28"/>
          <w:lang w:val="uk-UA"/>
        </w:rPr>
        <w:t>п</w:t>
      </w:r>
      <w:r w:rsidRPr="00A976AD">
        <w:rPr>
          <w:rFonts w:ascii="Times New Roman" w:eastAsia="Calibri" w:hAnsi="Times New Roman" w:cs="Times New Roman"/>
          <w:bCs/>
          <w:sz w:val="28"/>
          <w:szCs w:val="28"/>
        </w:rPr>
        <w:t>ри цьому трансплантація не є розкішною медициною, обмеженою багатими країнами</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 xml:space="preserve"> </w:t>
      </w:r>
      <w:r w:rsidRPr="00A976AD">
        <w:rPr>
          <w:rFonts w:ascii="Times New Roman" w:eastAsia="Calibri" w:hAnsi="Times New Roman" w:cs="Times New Roman"/>
          <w:bCs/>
          <w:sz w:val="28"/>
          <w:szCs w:val="28"/>
          <w:lang w:val="uk-UA"/>
        </w:rPr>
        <w:t>а</w:t>
      </w:r>
      <w:r w:rsidRPr="00A976AD">
        <w:rPr>
          <w:rFonts w:ascii="Times New Roman" w:eastAsia="Calibri" w:hAnsi="Times New Roman" w:cs="Times New Roman"/>
          <w:bCs/>
          <w:sz w:val="28"/>
          <w:szCs w:val="28"/>
        </w:rPr>
        <w:t>декватне фінансування</w:t>
      </w:r>
      <w:r w:rsidRPr="00A976AD">
        <w:rPr>
          <w:rFonts w:ascii="Times New Roman" w:eastAsia="Calibri" w:hAnsi="Times New Roman" w:cs="Times New Roman"/>
          <w:bCs/>
          <w:sz w:val="28"/>
          <w:szCs w:val="28"/>
          <w:lang w:val="uk-UA"/>
        </w:rPr>
        <w:t xml:space="preserve"> - </w:t>
      </w:r>
      <w:r w:rsidRPr="00A976AD">
        <w:rPr>
          <w:rFonts w:ascii="Times New Roman" w:eastAsia="Calibri" w:hAnsi="Times New Roman" w:cs="Times New Roman"/>
          <w:bCs/>
          <w:sz w:val="28"/>
          <w:szCs w:val="28"/>
        </w:rPr>
        <w:t xml:space="preserve"> безсумнівно,</w:t>
      </w:r>
      <w:r w:rsidRPr="00A976AD">
        <w:rPr>
          <w:rFonts w:ascii="Times New Roman" w:eastAsia="Calibri" w:hAnsi="Times New Roman" w:cs="Times New Roman"/>
          <w:bCs/>
          <w:sz w:val="28"/>
          <w:szCs w:val="28"/>
          <w:lang w:val="uk-UA"/>
        </w:rPr>
        <w:t xml:space="preserve"> </w:t>
      </w:r>
      <w:r w:rsidRPr="00A976AD">
        <w:rPr>
          <w:rFonts w:ascii="Times New Roman" w:eastAsia="Calibri" w:hAnsi="Times New Roman" w:cs="Times New Roman"/>
          <w:bCs/>
          <w:sz w:val="28"/>
          <w:szCs w:val="28"/>
        </w:rPr>
        <w:t>існує мінімальний рівень, нижче якого неможливо розробити структуровану систему, але найбільш важливим економічним аспектом є адекватне відшкодування лікарням за операції з трансплантації</w:t>
      </w:r>
      <w:r w:rsidRPr="00A976AD">
        <w:rPr>
          <w:rFonts w:ascii="Times New Roman" w:eastAsia="Calibri" w:hAnsi="Times New Roman" w:cs="Times New Roman"/>
          <w:bCs/>
          <w:sz w:val="28"/>
          <w:szCs w:val="28"/>
          <w:lang w:val="uk-UA"/>
        </w:rPr>
        <w:t>; к</w:t>
      </w:r>
      <w:r w:rsidRPr="00A976AD">
        <w:rPr>
          <w:rFonts w:ascii="Times New Roman" w:eastAsia="Calibri" w:hAnsi="Times New Roman" w:cs="Times New Roman"/>
          <w:bCs/>
          <w:sz w:val="28"/>
          <w:szCs w:val="28"/>
        </w:rPr>
        <w:t>ількість доступних лікарів та медсестер. Так</w:t>
      </w:r>
      <w:r w:rsidRPr="00A976AD">
        <w:rPr>
          <w:rFonts w:ascii="Times New Roman" w:eastAsia="Calibri" w:hAnsi="Times New Roman" w:cs="Times New Roman"/>
          <w:bCs/>
          <w:sz w:val="28"/>
          <w:szCs w:val="28"/>
          <w:lang w:val="uk-UA"/>
        </w:rPr>
        <w:t>им чином</w:t>
      </w:r>
      <w:r w:rsidRPr="00A976AD">
        <w:rPr>
          <w:rFonts w:ascii="Times New Roman" w:eastAsia="Calibri" w:hAnsi="Times New Roman" w:cs="Times New Roman"/>
          <w:bCs/>
          <w:sz w:val="28"/>
          <w:szCs w:val="28"/>
        </w:rPr>
        <w:t xml:space="preserve">, Іспанія - </w:t>
      </w:r>
      <w:proofErr w:type="gramStart"/>
      <w:r w:rsidRPr="00A976AD">
        <w:rPr>
          <w:rFonts w:ascii="Times New Roman" w:eastAsia="Calibri" w:hAnsi="Times New Roman" w:cs="Times New Roman"/>
          <w:bCs/>
          <w:sz w:val="28"/>
          <w:szCs w:val="28"/>
        </w:rPr>
        <w:t>країна</w:t>
      </w:r>
      <w:proofErr w:type="gramEnd"/>
      <w:r w:rsidRPr="00A976AD">
        <w:rPr>
          <w:rFonts w:ascii="Times New Roman" w:eastAsia="Calibri" w:hAnsi="Times New Roman" w:cs="Times New Roman"/>
          <w:bCs/>
          <w:sz w:val="28"/>
          <w:szCs w:val="28"/>
        </w:rPr>
        <w:t xml:space="preserve"> з відносно великим числом лікарів на тисячу жителів, що дозволяє віддано виконувати координаційні завдання. Навпаки, нестача лікарів </w:t>
      </w:r>
      <w:proofErr w:type="gramStart"/>
      <w:r w:rsidRPr="00A976AD">
        <w:rPr>
          <w:rFonts w:ascii="Times New Roman" w:eastAsia="Calibri" w:hAnsi="Times New Roman" w:cs="Times New Roman"/>
          <w:bCs/>
          <w:sz w:val="28"/>
          <w:szCs w:val="28"/>
        </w:rPr>
        <w:t>в</w:t>
      </w:r>
      <w:proofErr w:type="gramEnd"/>
      <w:r w:rsidRPr="00A976AD">
        <w:rPr>
          <w:rFonts w:ascii="Times New Roman" w:eastAsia="Calibri" w:hAnsi="Times New Roman" w:cs="Times New Roman"/>
          <w:bCs/>
          <w:sz w:val="28"/>
          <w:szCs w:val="28"/>
        </w:rPr>
        <w:t xml:space="preserve"> деяких країнах ускладнює реалізацію аналогічної моделі.</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4"/>
          <w:szCs w:val="24"/>
          <w:lang w:val="uk-UA" w:eastAsia="ru-RU"/>
        </w:rPr>
      </w:pPr>
      <w:r w:rsidRPr="00A976AD">
        <w:rPr>
          <w:rFonts w:ascii="Times New Roman" w:eastAsia="Calibri" w:hAnsi="Times New Roman" w:cs="Times New Roman"/>
          <w:bCs/>
          <w:sz w:val="28"/>
          <w:szCs w:val="28"/>
        </w:rPr>
        <w:t xml:space="preserve">Серед міжнародних стандартів, на які </w:t>
      </w:r>
      <w:r w:rsidRPr="00A976AD">
        <w:rPr>
          <w:rFonts w:ascii="Times New Roman" w:eastAsia="Calibri" w:hAnsi="Times New Roman" w:cs="Times New Roman"/>
          <w:bCs/>
          <w:sz w:val="28"/>
          <w:szCs w:val="28"/>
          <w:lang w:val="uk-UA"/>
        </w:rPr>
        <w:t xml:space="preserve">також </w:t>
      </w:r>
      <w:r w:rsidRPr="00A976AD">
        <w:rPr>
          <w:rFonts w:ascii="Times New Roman" w:eastAsia="Calibri" w:hAnsi="Times New Roman" w:cs="Times New Roman"/>
          <w:bCs/>
          <w:sz w:val="28"/>
          <w:szCs w:val="28"/>
        </w:rPr>
        <w:t>варто орієнтуватися при розробці</w:t>
      </w:r>
      <w:r w:rsidRPr="00A976AD">
        <w:rPr>
          <w:rFonts w:ascii="Times New Roman" w:eastAsia="Calibri" w:hAnsi="Times New Roman" w:cs="Times New Roman"/>
          <w:bCs/>
          <w:sz w:val="28"/>
          <w:szCs w:val="28"/>
          <w:lang w:val="uk-UA"/>
        </w:rPr>
        <w:t xml:space="preserve"> українського</w:t>
      </w:r>
      <w:r w:rsidRPr="00A976AD">
        <w:rPr>
          <w:rFonts w:ascii="Times New Roman" w:eastAsia="Calibri" w:hAnsi="Times New Roman" w:cs="Times New Roman"/>
          <w:bCs/>
          <w:sz w:val="28"/>
          <w:szCs w:val="28"/>
        </w:rPr>
        <w:t xml:space="preserve"> законодавства </w:t>
      </w:r>
      <w:proofErr w:type="gramStart"/>
      <w:r w:rsidRPr="00A976AD">
        <w:rPr>
          <w:rFonts w:ascii="Times New Roman" w:eastAsia="Calibri" w:hAnsi="Times New Roman" w:cs="Times New Roman"/>
          <w:bCs/>
          <w:sz w:val="28"/>
          <w:szCs w:val="28"/>
        </w:rPr>
        <w:t>в</w:t>
      </w:r>
      <w:proofErr w:type="gramEnd"/>
      <w:r w:rsidRPr="00A976AD">
        <w:rPr>
          <w:rFonts w:ascii="Times New Roman" w:eastAsia="Calibri" w:hAnsi="Times New Roman" w:cs="Times New Roman"/>
          <w:bCs/>
          <w:sz w:val="28"/>
          <w:szCs w:val="28"/>
        </w:rPr>
        <w:t xml:space="preserve"> сфері трансплантології, варто також відзначити: Директиву № 2010/45/ЄС Європейського парламенту і Ради ЄС про стандарти якості та безпеки людських органів, призначених для трансплантації, Страсбург,</w:t>
      </w:r>
      <w:r w:rsidRPr="00A976AD">
        <w:rPr>
          <w:rFonts w:ascii="Calibri" w:eastAsia="Calibri" w:hAnsi="Calibri" w:cs="Times New Roman"/>
        </w:rPr>
        <w:t xml:space="preserve"> </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2010 р.</w:t>
      </w:r>
      <w:r w:rsidRPr="00A976AD">
        <w:rPr>
          <w:rFonts w:ascii="Times New Roman" w:eastAsia="Calibri" w:hAnsi="Times New Roman" w:cs="Times New Roman"/>
          <w:bCs/>
          <w:sz w:val="28"/>
          <w:szCs w:val="28"/>
          <w:lang w:val="uk-UA"/>
        </w:rPr>
        <w:t>)</w:t>
      </w:r>
      <w:r w:rsidRPr="00A976AD">
        <w:rPr>
          <w:rFonts w:ascii="Times New Roman" w:eastAsia="Calibri" w:hAnsi="Times New Roman" w:cs="Times New Roman"/>
          <w:bCs/>
          <w:sz w:val="28"/>
          <w:szCs w:val="28"/>
        </w:rPr>
        <w:t>, а також Рекомендацію Rec (2003</w:t>
      </w:r>
      <w:r w:rsidRPr="00A976AD">
        <w:rPr>
          <w:rFonts w:ascii="Times New Roman" w:eastAsia="Calibri" w:hAnsi="Times New Roman" w:cs="Times New Roman"/>
          <w:bCs/>
          <w:sz w:val="28"/>
          <w:szCs w:val="28"/>
          <w:lang w:val="uk-UA"/>
        </w:rPr>
        <w:t xml:space="preserve"> р.</w:t>
      </w:r>
      <w:r w:rsidRPr="00A976AD">
        <w:rPr>
          <w:rFonts w:ascii="Times New Roman" w:eastAsia="Calibri" w:hAnsi="Times New Roman" w:cs="Times New Roman"/>
          <w:bCs/>
          <w:sz w:val="28"/>
          <w:szCs w:val="28"/>
        </w:rPr>
        <w:t>) 10 Комітету міністрів</w:t>
      </w:r>
      <w:proofErr w:type="gramStart"/>
      <w:r w:rsidRPr="00A976AD">
        <w:rPr>
          <w:rFonts w:ascii="Times New Roman" w:eastAsia="Calibri" w:hAnsi="Times New Roman" w:cs="Times New Roman"/>
          <w:bCs/>
          <w:sz w:val="28"/>
          <w:szCs w:val="28"/>
        </w:rPr>
        <w:t xml:space="preserve"> Р</w:t>
      </w:r>
      <w:proofErr w:type="gramEnd"/>
      <w:r w:rsidRPr="00A976AD">
        <w:rPr>
          <w:rFonts w:ascii="Times New Roman" w:eastAsia="Calibri" w:hAnsi="Times New Roman" w:cs="Times New Roman"/>
          <w:bCs/>
          <w:sz w:val="28"/>
          <w:szCs w:val="28"/>
        </w:rPr>
        <w:t>ади Європи державам-членам “Про ксенотрансплантацію”</w:t>
      </w:r>
      <w:r w:rsidRPr="00A976AD">
        <w:rPr>
          <w:rFonts w:ascii="Times New Roman" w:eastAsia="Calibri" w:hAnsi="Times New Roman" w:cs="Times New Roman"/>
          <w:bCs/>
          <w:sz w:val="28"/>
          <w:szCs w:val="28"/>
          <w:lang w:val="uk-UA"/>
        </w:rPr>
        <w:t xml:space="preserve"> (2003 р.).</w:t>
      </w:r>
    </w:p>
    <w:p w:rsidR="00A976AD" w:rsidRPr="00A976AD" w:rsidRDefault="00A976AD" w:rsidP="00A976AD">
      <w:pPr>
        <w:spacing w:after="200" w:line="360" w:lineRule="auto"/>
        <w:ind w:left="-567" w:firstLine="709"/>
        <w:contextualSpacing/>
        <w:jc w:val="both"/>
        <w:rPr>
          <w:rFonts w:ascii="Times New Roman" w:eastAsia="Times New Roman" w:hAnsi="Times New Roman" w:cs="Times New Roman"/>
          <w:sz w:val="28"/>
          <w:szCs w:val="28"/>
          <w:lang w:val="uk-UA" w:eastAsia="ru-RU"/>
        </w:rPr>
      </w:pPr>
      <w:r w:rsidRPr="00A976AD">
        <w:rPr>
          <w:rFonts w:ascii="Times New Roman" w:eastAsia="Times New Roman" w:hAnsi="Times New Roman" w:cs="Times New Roman"/>
          <w:sz w:val="28"/>
          <w:szCs w:val="28"/>
          <w:lang w:val="uk-UA" w:eastAsia="ru-RU"/>
        </w:rPr>
        <w:t>Підсумовуючи, хотілось би зазначити Трансплантація сьогодні в усьому світі розглядається як надзвичайно ефективний та майже у більшості випадків безальтернативний метод лікування незворотніх захворювань та ушкоджень таких життєво важливих органів як легені, нирки, печінка, серце тощо.</w:t>
      </w:r>
      <w:r w:rsidRPr="00A976AD">
        <w:rPr>
          <w:rFonts w:ascii="Times New Roman" w:eastAsia="Times New Roman" w:hAnsi="Times New Roman" w:cs="Times New Roman"/>
          <w:sz w:val="28"/>
          <w:szCs w:val="28"/>
          <w:lang w:val="uk-UA" w:eastAsia="ru-RU"/>
        </w:rPr>
        <w:br/>
        <w:t>Сьогодні існуюча ситуація, на жаль, змушує багатьох громадян нашої держави щороку виїздити за кордон для отримання такого лікування, а державу - витрачати значні кошти для організації такого лікування, і тим самим фінансувати розвиток систем медичного обслуговування інших країн замість власної держави.</w:t>
      </w:r>
    </w:p>
    <w:p w:rsidR="00A976AD" w:rsidRPr="00A976AD" w:rsidRDefault="00A976AD" w:rsidP="00A976AD">
      <w:pPr>
        <w:spacing w:after="200" w:line="360" w:lineRule="auto"/>
        <w:ind w:left="-567" w:firstLine="567"/>
        <w:jc w:val="both"/>
        <w:rPr>
          <w:rFonts w:ascii="Times New Roman" w:eastAsia="Calibri" w:hAnsi="Times New Roman" w:cs="Times New Roman"/>
          <w:i/>
          <w:sz w:val="28"/>
          <w:szCs w:val="28"/>
          <w:lang w:val="uk-UA"/>
        </w:rPr>
      </w:pPr>
      <w:r w:rsidRPr="00A976AD">
        <w:rPr>
          <w:rFonts w:ascii="Times New Roman" w:eastAsia="Calibri" w:hAnsi="Times New Roman" w:cs="Times New Roman"/>
          <w:i/>
          <w:sz w:val="28"/>
          <w:szCs w:val="28"/>
          <w:lang w:val="uk-UA"/>
        </w:rPr>
        <w:t xml:space="preserve">Апробація результатів дослідження. </w:t>
      </w:r>
      <w:r w:rsidRPr="00A976AD">
        <w:rPr>
          <w:rFonts w:ascii="Times New Roman" w:eastAsia="Calibri" w:hAnsi="Times New Roman" w:cs="Times New Roman"/>
          <w:sz w:val="28"/>
          <w:szCs w:val="28"/>
          <w:lang w:val="uk-UA"/>
        </w:rPr>
        <w:t xml:space="preserve">Результати кваліфікаційної роботи були обговорені на засіданнях кафедри адміністративного права Запорізького національного університету. Положення даної магістерської роботи були враховані автором в ході підготовки наукових статей під час участі у роботі Всеукраїнської </w:t>
      </w:r>
      <w:r w:rsidRPr="00A976AD">
        <w:rPr>
          <w:rFonts w:ascii="Times New Roman" w:eastAsia="Calibri" w:hAnsi="Times New Roman" w:cs="Times New Roman"/>
          <w:sz w:val="28"/>
          <w:szCs w:val="28"/>
          <w:lang w:val="uk-UA"/>
        </w:rPr>
        <w:lastRenderedPageBreak/>
        <w:t xml:space="preserve">науково-практичної конференції «Правова освіта та правова наука в умовах сучасних трансформаційних процесів», м. Запоріжжя, 20 листопада 2019 р. та для опублікування їх у </w:t>
      </w:r>
      <w:r w:rsidRPr="00A976AD">
        <w:rPr>
          <w:rFonts w:ascii="Times New Roman" w:eastAsia="Calibri" w:hAnsi="Times New Roman" w:cs="Times New Roman"/>
          <w:sz w:val="28"/>
          <w:szCs w:val="28"/>
        </w:rPr>
        <w:t>Збірник</w:t>
      </w:r>
      <w:r w:rsidRPr="00A976AD">
        <w:rPr>
          <w:rFonts w:ascii="Times New Roman" w:eastAsia="Calibri" w:hAnsi="Times New Roman" w:cs="Times New Roman"/>
          <w:sz w:val="28"/>
          <w:szCs w:val="28"/>
          <w:lang w:val="uk-UA"/>
        </w:rPr>
        <w:t>у</w:t>
      </w:r>
      <w:r w:rsidRPr="00A976AD">
        <w:rPr>
          <w:rFonts w:ascii="Times New Roman" w:eastAsia="Calibri" w:hAnsi="Times New Roman" w:cs="Times New Roman"/>
          <w:sz w:val="28"/>
          <w:szCs w:val="28"/>
        </w:rPr>
        <w:t xml:space="preserve"> студентських наукових статей</w:t>
      </w:r>
      <w:r w:rsidRPr="00A976AD">
        <w:rPr>
          <w:rFonts w:ascii="Times New Roman" w:eastAsia="Calibri" w:hAnsi="Times New Roman" w:cs="Times New Roman"/>
          <w:sz w:val="28"/>
          <w:szCs w:val="28"/>
          <w:lang w:val="uk-UA"/>
        </w:rPr>
        <w:t xml:space="preserve"> «Майбутні юристи про проблеми права в Україні», м. Запоріжжя, 2019 р.</w:t>
      </w:r>
    </w:p>
    <w:p w:rsidR="00A976AD" w:rsidRDefault="00A976A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Default="007715FD" w:rsidP="00A976AD">
      <w:pPr>
        <w:spacing w:after="200" w:line="276" w:lineRule="auto"/>
        <w:ind w:left="-567" w:firstLine="567"/>
        <w:rPr>
          <w:rFonts w:ascii="Calibri" w:eastAsia="Calibri" w:hAnsi="Calibri" w:cs="Times New Roman"/>
          <w:lang w:val="uk-UA"/>
        </w:rPr>
      </w:pPr>
    </w:p>
    <w:p w:rsidR="007715FD" w:rsidRPr="00A976AD" w:rsidRDefault="007715FD" w:rsidP="00A976AD">
      <w:pPr>
        <w:spacing w:after="200" w:line="276" w:lineRule="auto"/>
        <w:ind w:left="-567" w:firstLine="567"/>
        <w:rPr>
          <w:rFonts w:ascii="Calibri" w:eastAsia="Calibri" w:hAnsi="Calibri" w:cs="Times New Roman"/>
          <w:lang w:val="uk-UA"/>
        </w:rPr>
      </w:pPr>
    </w:p>
    <w:p w:rsidR="003C3298" w:rsidRPr="008136D3" w:rsidRDefault="008136D3" w:rsidP="00A976AD">
      <w:pPr>
        <w:pStyle w:val="1"/>
        <w:jc w:val="center"/>
        <w:rPr>
          <w:rFonts w:ascii="Times New Roman" w:hAnsi="Times New Roman" w:cs="Times New Roman"/>
          <w:b/>
          <w:color w:val="auto"/>
          <w:sz w:val="28"/>
          <w:szCs w:val="28"/>
          <w:lang w:val="uk-UA"/>
        </w:rPr>
      </w:pPr>
      <w:r w:rsidRPr="008136D3">
        <w:rPr>
          <w:rFonts w:ascii="Times New Roman" w:hAnsi="Times New Roman" w:cs="Times New Roman"/>
          <w:b/>
          <w:color w:val="auto"/>
          <w:sz w:val="28"/>
          <w:szCs w:val="28"/>
          <w:lang w:val="uk-UA"/>
        </w:rPr>
        <w:lastRenderedPageBreak/>
        <w:t>РОЗДІЛ 2. ПРАКТИЧНА ЧАСТИНА</w:t>
      </w:r>
    </w:p>
    <w:p w:rsidR="008136D3" w:rsidRDefault="008136D3" w:rsidP="008136D3">
      <w:pPr>
        <w:rPr>
          <w:lang w:val="uk-UA"/>
        </w:rPr>
      </w:pPr>
    </w:p>
    <w:p w:rsidR="008136D3" w:rsidRPr="008136D3" w:rsidRDefault="008136D3" w:rsidP="008136D3">
      <w:pPr>
        <w:rPr>
          <w:lang w:val="uk-UA"/>
        </w:rPr>
      </w:pPr>
    </w:p>
    <w:p w:rsidR="008136D3" w:rsidRPr="008136D3" w:rsidRDefault="008136D3">
      <w:pPr>
        <w:rPr>
          <w:rFonts w:ascii="Times New Roman" w:hAnsi="Times New Roman" w:cs="Times New Roman"/>
          <w:b/>
          <w:sz w:val="28"/>
          <w:szCs w:val="28"/>
          <w:lang w:val="uk-UA"/>
        </w:rPr>
      </w:pPr>
      <w:r>
        <w:rPr>
          <w:lang w:val="uk-UA"/>
        </w:rPr>
        <w:tab/>
      </w:r>
      <w:r w:rsidRPr="008136D3">
        <w:rPr>
          <w:rFonts w:ascii="Times New Roman" w:hAnsi="Times New Roman" w:cs="Times New Roman"/>
          <w:b/>
          <w:sz w:val="28"/>
          <w:szCs w:val="28"/>
          <w:lang w:val="uk-UA"/>
        </w:rPr>
        <w:t>2.1. ТЕОРЕТИКО-ПРАВОВІ ЗАСАДИ ТРАНСПЛАНТАЦІЇ ОРГАНІВ ТА ІНШИХ АНАТОМІЧНИХ МАТЕРІАЛІВ ЛЮДИНИ</w:t>
      </w:r>
    </w:p>
    <w:p w:rsidR="008136D3" w:rsidRPr="008136D3" w:rsidRDefault="008136D3">
      <w:pPr>
        <w:rPr>
          <w:rFonts w:ascii="Times New Roman" w:hAnsi="Times New Roman" w:cs="Times New Roman"/>
          <w:sz w:val="28"/>
          <w:szCs w:val="28"/>
          <w:lang w:val="uk-UA"/>
        </w:rPr>
      </w:pPr>
    </w:p>
    <w:p w:rsidR="008136D3" w:rsidRDefault="008136D3">
      <w:pPr>
        <w:rPr>
          <w:rFonts w:ascii="Times New Roman" w:hAnsi="Times New Roman" w:cs="Times New Roman"/>
          <w:b/>
          <w:sz w:val="28"/>
          <w:szCs w:val="28"/>
          <w:lang w:val="uk-UA"/>
        </w:rPr>
      </w:pPr>
      <w:r w:rsidRPr="008136D3">
        <w:rPr>
          <w:rFonts w:ascii="Times New Roman" w:hAnsi="Times New Roman" w:cs="Times New Roman"/>
          <w:b/>
          <w:sz w:val="28"/>
          <w:szCs w:val="28"/>
          <w:lang w:val="uk-UA"/>
        </w:rPr>
        <w:t>2.1.1. Поняття та сутність трансплантації</w:t>
      </w:r>
    </w:p>
    <w:p w:rsidR="008136D3" w:rsidRPr="008136D3" w:rsidRDefault="006E43D9">
      <w:pPr>
        <w:rPr>
          <w:rFonts w:ascii="Times New Roman" w:hAnsi="Times New Roman" w:cs="Times New Roman"/>
          <w:b/>
          <w:sz w:val="28"/>
          <w:szCs w:val="28"/>
          <w:lang w:val="uk-UA"/>
        </w:rPr>
      </w:pPr>
      <w:r>
        <w:rPr>
          <w:rFonts w:ascii="Times New Roman" w:hAnsi="Times New Roman" w:cs="Times New Roman"/>
          <w:b/>
          <w:noProof/>
          <w:sz w:val="28"/>
          <w:szCs w:val="28"/>
          <w:lang w:eastAsia="ru-RU"/>
        </w:rPr>
        <w:pict>
          <v:roundrect id="Скругленный прямоугольник 1" o:spid="_x0000_s1026" style="position:absolute;margin-left:43.2pt;margin-top:20.7pt;width:363pt;height:102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" fillcolor="#555 [2160]" strokecolor="black [3200]" strokeweight=".5pt">
            <v:fill color2="#313131 [2608]" rotate="t" colors="0 #9b9b9b;.5 #8e8e8e;1 #797979" focus="100%" type="gradient">
              <o:fill v:ext="view" type="gradientUnscaled"/>
            </v:fill>
            <v:stroke joinstyle="miter"/>
            <v:textbox>
              <w:txbxContent>
                <w:p w:rsidR="002B78E1" w:rsidRPr="00816252" w:rsidRDefault="002B78E1" w:rsidP="00816252">
                  <w:pPr>
                    <w:jc w:val="center"/>
                    <w:rPr>
                      <w:b/>
                    </w:rPr>
                  </w:pPr>
                  <w:r w:rsidRPr="00816252">
                    <w:rPr>
                      <w:rFonts w:ascii="Times New Roman" w:hAnsi="Times New Roman" w:cs="Times New Roman"/>
                      <w:b/>
                      <w:sz w:val="28"/>
                      <w:szCs w:val="28"/>
                    </w:rPr>
                    <w:t xml:space="preserve">Трансплантація – це спеціальний метод лікування, що полягає в пересадці анатомічного матеріалу людини від донора реципієнту і спрямований </w:t>
                  </w:r>
                  <w:proofErr w:type="gramStart"/>
                  <w:r w:rsidRPr="00816252">
                    <w:rPr>
                      <w:rFonts w:ascii="Times New Roman" w:hAnsi="Times New Roman" w:cs="Times New Roman"/>
                      <w:b/>
                      <w:sz w:val="28"/>
                      <w:szCs w:val="28"/>
                    </w:rPr>
                    <w:t>на</w:t>
                  </w:r>
                  <w:proofErr w:type="gramEnd"/>
                  <w:r w:rsidRPr="00816252">
                    <w:rPr>
                      <w:rFonts w:ascii="Times New Roman" w:hAnsi="Times New Roman" w:cs="Times New Roman"/>
                      <w:b/>
                      <w:sz w:val="28"/>
                      <w:szCs w:val="28"/>
                    </w:rPr>
                    <w:t xml:space="preserve"> відновлення здоров’я людини.</w:t>
                  </w:r>
                </w:p>
              </w:txbxContent>
            </v:textbox>
            <w10:wrap type="square"/>
          </v:roundrect>
        </w:pict>
      </w:r>
    </w:p>
    <w:p w:rsidR="008136D3" w:rsidRDefault="008136D3">
      <w:pPr>
        <w:rPr>
          <w:lang w:val="uk-UA"/>
        </w:rPr>
      </w:pPr>
    </w:p>
    <w:p w:rsidR="008136D3" w:rsidRDefault="008136D3">
      <w:pPr>
        <w:rPr>
          <w:lang w:val="uk-UA"/>
        </w:rPr>
      </w:pPr>
    </w:p>
    <w:p w:rsidR="00816252" w:rsidRDefault="00816252">
      <w:pPr>
        <w:rPr>
          <w:lang w:val="uk-UA"/>
        </w:rPr>
      </w:pPr>
    </w:p>
    <w:p w:rsidR="00816252" w:rsidRDefault="00816252">
      <w:pPr>
        <w:rPr>
          <w:lang w:val="uk-UA"/>
        </w:rPr>
      </w:pPr>
    </w:p>
    <w:p w:rsidR="00816252" w:rsidRDefault="00816252">
      <w:pPr>
        <w:rPr>
          <w:lang w:val="uk-UA"/>
        </w:rPr>
      </w:pPr>
    </w:p>
    <w:p w:rsidR="00816252" w:rsidRDefault="00816252">
      <w:pPr>
        <w:rPr>
          <w:lang w:val="uk-UA"/>
        </w:rPr>
      </w:pPr>
    </w:p>
    <w:p w:rsidR="00255BBA" w:rsidRDefault="00D828F7">
      <w:pPr>
        <w:rPr>
          <w:lang w:val="uk-UA"/>
        </w:rPr>
      </w:pPr>
      <w:r>
        <w:rPr>
          <w:noProof/>
          <w:lang w:eastAsia="ru-RU"/>
        </w:rPr>
        <w:drawing>
          <wp:inline distT="0" distB="0" distL="0" distR="0">
            <wp:extent cx="5876925" cy="42957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55BBA" w:rsidRDefault="00255BBA">
      <w:pPr>
        <w:rPr>
          <w:lang w:val="uk-UA"/>
        </w:rPr>
      </w:pPr>
    </w:p>
    <w:p w:rsidR="0085219B" w:rsidRDefault="0085219B"/>
    <w:p w:rsidR="0085219B" w:rsidRDefault="006E43D9">
      <w:r>
        <w:rPr>
          <w:noProof/>
          <w:lang w:eastAsia="ru-RU"/>
        </w:rPr>
        <w:lastRenderedPageBreak/>
        <w:pict>
          <v:shape id="Прямоугольник с двумя усеченными противолежащими углами 12" o:spid="_x0000_s1027" style="position:absolute;margin-left:4.2pt;margin-top:626.55pt;width:456.75pt;height:155.25pt;z-index:251665408;visibility:visible;mso-position-horizontal-relative:margin;mso-width-relative:margin;mso-height-relative:margin;v-text-anchor:middle" coordsize="5800725,1971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" adj="-11796480,,5400" path="m,l5472106,r328619,328619l5800725,1971675r,l328619,1971675,,1643056,,xe" fillcolor="#c3c3c3 [2166]" strokecolor="#a5a5a5 [3206]" strokeweight=".5pt">
            <v:fill color2="#b6b6b6 [2614]" rotate="t" colors="0 #d2d2d2;.5 #c8c8c8;1 silver" focus="100%" type="gradient">
              <o:fill v:ext="view" type="gradientUnscaled"/>
            </v:fill>
            <v:stroke joinstyle="miter"/>
            <v:formulas/>
            <v:path arrowok="t" o:connecttype="custom" o:connectlocs="0,0;5472106,0;5800725,328619;5800725,1971675;5800725,1971675;328619,1971675;0,1643056;0,0" o:connectangles="0,0,0,0,0,0,0,0" textboxrect="0,0,5800725,1971675"/>
            <v:textbox>
              <w:txbxContent>
                <w:p w:rsidR="002B78E1" w:rsidRDefault="002B78E1" w:rsidP="00F42811">
                  <w:pPr>
                    <w:jc w:val="center"/>
                  </w:pPr>
                  <w:r w:rsidRPr="00F42811">
                    <w:rPr>
                      <w:rFonts w:ascii="Times New Roman" w:hAnsi="Times New Roman" w:cs="Times New Roman"/>
                      <w:b/>
                      <w:sz w:val="28"/>
                      <w:szCs w:val="28"/>
                      <w:u w:val="single"/>
                    </w:rPr>
                    <w:t>Єдина державна інформаційна система</w:t>
                  </w:r>
                  <w:r>
                    <w:rPr>
                      <w:rFonts w:ascii="Times New Roman" w:hAnsi="Times New Roman" w:cs="Times New Roman"/>
                      <w:sz w:val="24"/>
                      <w:szCs w:val="24"/>
                    </w:rPr>
                    <w:t xml:space="preserve"> - </w:t>
                  </w:r>
                  <w:r w:rsidRPr="00F42811">
                    <w:rPr>
                      <w:rFonts w:ascii="Times New Roman" w:hAnsi="Times New Roman" w:cs="Times New Roman"/>
                      <w:sz w:val="24"/>
                      <w:szCs w:val="24"/>
                    </w:rPr>
                    <w:t>електронна автоматизована інформаційно-телекомунікаційна система,</w:t>
                  </w:r>
                  <w:r w:rsidRPr="00F42811">
                    <w:rPr>
                      <w:rFonts w:ascii="Times New Roman" w:hAnsi="Times New Roman" w:cs="Times New Roman"/>
                      <w:sz w:val="24"/>
                      <w:szCs w:val="24"/>
                      <w:lang w:val="uk-UA"/>
                    </w:rPr>
                    <w:t xml:space="preserve"> </w:t>
                  </w:r>
                  <w:r w:rsidRPr="00F42811">
                    <w:rPr>
                      <w:rFonts w:ascii="Times New Roman" w:hAnsi="Times New Roman" w:cs="Times New Roman"/>
                      <w:sz w:val="24"/>
                      <w:szCs w:val="24"/>
                    </w:rPr>
                    <w:t xml:space="preserve">призначена для збирання, реєстрації, накопичення, зберігання, обробки, адаптування, зміни, поновлення, використання та поширення, знеособлення та знищення визначеної законодавством України інформації та здійснення автоматизованого об’єктивного та неупередженого розподілу анатомічних </w:t>
                  </w:r>
                  <w:proofErr w:type="gramStart"/>
                  <w:r w:rsidRPr="00F42811">
                    <w:rPr>
                      <w:rFonts w:ascii="Times New Roman" w:hAnsi="Times New Roman" w:cs="Times New Roman"/>
                      <w:sz w:val="24"/>
                      <w:szCs w:val="24"/>
                    </w:rPr>
                    <w:t>матер</w:t>
                  </w:r>
                  <w:proofErr w:type="gramEnd"/>
                  <w:r w:rsidRPr="00F42811">
                    <w:rPr>
                      <w:rFonts w:ascii="Times New Roman" w:hAnsi="Times New Roman" w:cs="Times New Roman"/>
                      <w:sz w:val="24"/>
                      <w:szCs w:val="24"/>
                    </w:rPr>
                    <w:t>іалів</w:t>
                  </w:r>
                  <w:r w:rsidRPr="007343F1">
                    <w:rPr>
                      <w:rFonts w:ascii="Times New Roman" w:hAnsi="Times New Roman" w:cs="Times New Roman"/>
                      <w:sz w:val="28"/>
                      <w:szCs w:val="28"/>
                    </w:rPr>
                    <w:t xml:space="preserve"> </w:t>
                  </w:r>
                  <w:r w:rsidRPr="00F42811">
                    <w:rPr>
                      <w:rFonts w:ascii="Times New Roman" w:hAnsi="Times New Roman" w:cs="Times New Roman"/>
                      <w:sz w:val="24"/>
                      <w:szCs w:val="24"/>
                    </w:rPr>
                    <w:t>людини, визначення пари донор-реципієнт, що зберігається на державних інформаційних ресурсах</w:t>
                  </w:r>
                  <w:r>
                    <w:rPr>
                      <w:rFonts w:ascii="Times New Roman" w:hAnsi="Times New Roman" w:cs="Times New Roman"/>
                      <w:sz w:val="24"/>
                      <w:szCs w:val="24"/>
                    </w:rPr>
                    <w:t>.</w:t>
                  </w:r>
                </w:p>
              </w:txbxContent>
            </v:textbox>
            <w10:wrap anchorx="margin"/>
          </v:shape>
        </w:pict>
      </w:r>
      <w:r>
        <w:rPr>
          <w:noProof/>
          <w:lang w:eastAsia="ru-RU"/>
        </w:rPr>
        <w:pict>
          <v:group id="Группа 10" o:spid="_x0000_s1028" style="position:absolute;margin-left:870.3pt;margin-top:1.5pt;width:480.75pt;height:615pt;z-index:251664384;mso-position-horizontal:right;mso-position-horizontal-relative:margin;mso-width-relative:margin;mso-height-relative:margin" coordsize="63531,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Волна 3" o:spid="_x0000_s1029" type="#_x0000_t64" style="position:absolute;left:3143;width:55531;height:2429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" adj="2700,10878" fillcolor="white [3201]" strokecolor="black [3200]" strokeweight="3pt">
              <v:stroke dashstyle="1 1" joinstyle="miter"/>
              <v:textbox>
                <w:txbxContent>
                  <w:p w:rsidR="002B78E1" w:rsidRPr="00E73985" w:rsidRDefault="002B78E1" w:rsidP="00D828F7">
                    <w:pPr>
                      <w:jc w:val="center"/>
                      <w:rPr>
                        <w:b/>
                        <w:i/>
                      </w:rPr>
                    </w:pPr>
                    <w:r w:rsidRPr="00E73985">
                      <w:rPr>
                        <w:rFonts w:ascii="Times New Roman" w:hAnsi="Times New Roman" w:cs="Times New Roman"/>
                        <w:b/>
                        <w:i/>
                        <w:sz w:val="28"/>
                        <w:szCs w:val="28"/>
                      </w:rPr>
                      <w:t xml:space="preserve">В українському законодавстві визначається, що кожна повнолітня дієздатна особа має право надати письмову згоду або незгоду на вилучення матеріалів з її тіла для трансплантації та/або виготовлення біоімплантатів </w:t>
                    </w:r>
                    <w:proofErr w:type="gramStart"/>
                    <w:r w:rsidRPr="00E73985">
                      <w:rPr>
                        <w:rFonts w:ascii="Times New Roman" w:hAnsi="Times New Roman" w:cs="Times New Roman"/>
                        <w:b/>
                        <w:i/>
                        <w:sz w:val="28"/>
                        <w:szCs w:val="28"/>
                      </w:rPr>
                      <w:t>п</w:t>
                    </w:r>
                    <w:proofErr w:type="gramEnd"/>
                    <w:r w:rsidRPr="00E73985">
                      <w:rPr>
                        <w:rFonts w:ascii="Times New Roman" w:hAnsi="Times New Roman" w:cs="Times New Roman"/>
                        <w:b/>
                        <w:i/>
                        <w:sz w:val="28"/>
                        <w:szCs w:val="28"/>
                      </w:rPr>
                      <w:t>ісля визначення її стану як незворотня смерть (біологічна смерть або смерть мозку)</w:t>
                    </w:r>
                  </w:p>
                </w:txbxContent>
              </v:textbox>
            </v:shape>
            <v:rect id="Прямоугольник 5" o:spid="_x0000_s1030" style="position:absolute;left:5619;top:32766;width:53055;height:8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" fillcolor="#c3c3c3 [2166]" strokecolor="#a5a5a5 [3206]" strokeweight=".5pt">
              <v:fill color2="#b6b6b6 [2614]" rotate="t" colors="0 #d2d2d2;.5 #c8c8c8;1 silver" focus="100%" type="gradient">
                <o:fill v:ext="view" type="gradientUnscaled"/>
              </v:fill>
              <v:shadow on="t" type="perspective" color="black" opacity="26214f" offset="0,0" matrix="66847f,,,66847f"/>
              <v:textbox>
                <w:txbxContent>
                  <w:p w:rsidR="002B78E1" w:rsidRPr="00E843F9" w:rsidRDefault="002B78E1" w:rsidP="00E843F9">
                    <w:pPr>
                      <w:jc w:val="center"/>
                      <w:rPr>
                        <w:b/>
                      </w:rPr>
                    </w:pPr>
                    <w:r w:rsidRPr="00E843F9">
                      <w:rPr>
                        <w:rFonts w:ascii="Times New Roman" w:hAnsi="Times New Roman" w:cs="Times New Roman"/>
                        <w:b/>
                        <w:sz w:val="28"/>
                        <w:szCs w:val="28"/>
                      </w:rPr>
                      <w:t>Суб’єктами, які вносять відомості про таке волевиявлення особи до Єдиної державної інформаційної системи</w:t>
                    </w:r>
                  </w:p>
                </w:txbxContent>
              </v:textbox>
            </v:rect>
            <v:oval id="Овал 6" o:spid="_x0000_s1031" style="position:absolute;top:48863;width:37338;height:8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" fillcolor="white [3201]" strokecolor="black [3213]" strokeweight="1.5pt">
              <v:stroke joinstyle="miter"/>
              <v:shadow on="t" type="perspective" color="black" opacity="26214f" offset="0,0" matrix="66847f,,,66847f"/>
              <v:textbox>
                <w:txbxContent>
                  <w:p w:rsidR="002B78E1" w:rsidRPr="00E843F9" w:rsidRDefault="002B78E1" w:rsidP="00E843F9">
                    <w:pPr>
                      <w:jc w:val="center"/>
                      <w:rPr>
                        <w:b/>
                      </w:rPr>
                    </w:pPr>
                    <w:r w:rsidRPr="00E843F9">
                      <w:rPr>
                        <w:rFonts w:ascii="Times New Roman" w:hAnsi="Times New Roman" w:cs="Times New Roman"/>
                        <w:b/>
                        <w:sz w:val="28"/>
                        <w:szCs w:val="28"/>
                      </w:rPr>
                      <w:t>трансплант-координатори</w:t>
                    </w:r>
                  </w:p>
                </w:txbxContent>
              </v:textbox>
            </v:oval>
            <v:oval id="Овал 7" o:spid="_x0000_s1032" style="position:absolute;left:23526;top:59531;width:40005;height:204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" fillcolor="white [3201]" strokecolor="black [3213]" strokeweight="1.5pt">
              <v:stroke joinstyle="miter"/>
              <v:shadow on="t" type="perspective" color="black" opacity="26214f" offset="0,0" matrix="66847f,,,66847f"/>
              <v:textbox>
                <w:txbxContent>
                  <w:p w:rsidR="002B78E1" w:rsidRPr="0085219B" w:rsidRDefault="002B78E1" w:rsidP="00E843F9">
                    <w:pPr>
                      <w:jc w:val="center"/>
                      <w:rPr>
                        <w:b/>
                      </w:rPr>
                    </w:pPr>
                    <w:r w:rsidRPr="0085219B">
                      <w:rPr>
                        <w:rFonts w:ascii="Times New Roman" w:hAnsi="Times New Roman" w:cs="Times New Roman"/>
                        <w:b/>
                        <w:sz w:val="28"/>
                        <w:szCs w:val="28"/>
                      </w:rPr>
                      <w:t xml:space="preserve">посадові особи центрального органу виконавчої влади, що реалізує державну політику у сфері надання медичної допомоги із застосуванням трансплантації та діяльності,що з нею </w:t>
                    </w:r>
                    <w:proofErr w:type="gramStart"/>
                    <w:r w:rsidRPr="0085219B">
                      <w:rPr>
                        <w:rFonts w:ascii="Times New Roman" w:hAnsi="Times New Roman" w:cs="Times New Roman"/>
                        <w:b/>
                        <w:sz w:val="28"/>
                        <w:szCs w:val="28"/>
                      </w:rPr>
                      <w:t>пов’язана</w:t>
                    </w:r>
                    <w:proofErr w:type="gramEnd"/>
                  </w:p>
                </w:txbxContent>
              </v:textbox>
            </v:oval>
            <v:shapetype id="_x0000_t32" coordsize="21600,21600" o:spt="32" o:oned="t" path="m,l21600,21600e" filled="f">
              <v:path arrowok="t" fillok="f" o:connecttype="none"/>
              <o:lock v:ext="edit" shapetype="t"/>
            </v:shapetype>
            <v:shape id="Прямая со стрелкой 8" o:spid="_x0000_s1033" type="#_x0000_t32" style="position:absolute;left:19621;top:41624;width:12002;height:6953;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" strokecolor="black [3200]" strokeweight="2.25pt">
              <v:stroke endarrow="block" joinstyle="miter"/>
            </v:shape>
            <v:shape id="Прямая со стрелкой 9" o:spid="_x0000_s1034" type="#_x0000_t32" style="position:absolute;left:31718;top:41719;width:13906;height:1752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" strokecolor="black [3200]" strokeweight="2.25pt">
              <v:stroke endarrow="block" joinstyle="miter"/>
            </v:shape>
            <w10:wrap type="square" anchorx="margin"/>
          </v:group>
        </w:pict>
      </w:r>
    </w:p>
    <w:p w:rsidR="0085219B" w:rsidRDefault="0085219B"/>
    <w:p w:rsidR="0085219B" w:rsidRDefault="0085219B"/>
    <w:p w:rsidR="00087DCC" w:rsidRDefault="00087DCC"/>
    <w:p w:rsidR="00087DCC" w:rsidRDefault="00087DCC"/>
    <w:p w:rsidR="00087DCC" w:rsidRDefault="00087DCC"/>
    <w:p w:rsidR="00255BBA" w:rsidRDefault="00F42811">
      <w:r>
        <w:rPr>
          <w:noProof/>
          <w:lang w:eastAsia="ru-RU"/>
        </w:rPr>
        <w:drawing>
          <wp:inline distT="0" distB="0" distL="0" distR="0">
            <wp:extent cx="6067425" cy="7505700"/>
            <wp:effectExtent l="5715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87DCC" w:rsidRDefault="00087DCC"/>
    <w:p w:rsidR="00087DCC" w:rsidRDefault="00087DCC"/>
    <w:p w:rsidR="00087DCC" w:rsidRDefault="006E43D9">
      <w:r>
        <w:rPr>
          <w:noProof/>
          <w:lang w:eastAsia="ru-RU"/>
        </w:rPr>
        <w:lastRenderedPageBreak/>
        <w:pict>
          <v:group id="Группа 13" o:spid="_x0000_s1035" style="position:absolute;margin-left:-24.3pt;margin-top:1.5pt;width:489.5pt;height:781.1pt;z-index:251667456;mso-position-horizontal-relative:margin" coordsize="62169,9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">
            <v:roundrect id="Скругленный прямоугольник 14" o:spid="_x0000_s1036" style="position:absolute;left:13078;width:42195;height:1114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" fillcolor="white [3201]" strokecolor="black [3213]" strokeweight="3pt">
              <v:stroke joinstyle="miter"/>
              <v:textbox>
                <w:txbxContent>
                  <w:p w:rsidR="002B78E1" w:rsidRPr="00B4671C" w:rsidRDefault="002B78E1" w:rsidP="006B4F0F">
                    <w:pPr>
                      <w:jc w:val="center"/>
                      <w:rPr>
                        <w:rFonts w:ascii="Times New Roman" w:hAnsi="Times New Roman" w:cs="Times New Roman"/>
                        <w:b/>
                        <w:sz w:val="28"/>
                        <w:szCs w:val="28"/>
                      </w:rPr>
                    </w:pPr>
                    <w:r w:rsidRPr="00B4671C">
                      <w:rPr>
                        <w:rFonts w:ascii="Times New Roman" w:hAnsi="Times New Roman" w:cs="Times New Roman"/>
                        <w:b/>
                        <w:sz w:val="28"/>
                        <w:szCs w:val="28"/>
                      </w:rPr>
                      <w:t xml:space="preserve">Суб’єкти організації та надання медичної допомоги із застосуванням трансплантації та здійснення діяльності, </w:t>
                    </w:r>
                    <w:proofErr w:type="gramStart"/>
                    <w:r w:rsidRPr="00B4671C">
                      <w:rPr>
                        <w:rFonts w:ascii="Times New Roman" w:hAnsi="Times New Roman" w:cs="Times New Roman"/>
                        <w:b/>
                        <w:sz w:val="28"/>
                        <w:szCs w:val="28"/>
                      </w:rPr>
                      <w:t>пов’язано</w:t>
                    </w:r>
                    <w:proofErr w:type="gramEnd"/>
                    <w:r w:rsidRPr="00B4671C">
                      <w:rPr>
                        <w:rFonts w:ascii="Times New Roman" w:hAnsi="Times New Roman" w:cs="Times New Roman"/>
                        <w:b/>
                        <w:sz w:val="28"/>
                        <w:szCs w:val="28"/>
                      </w:rPr>
                      <w:t>ї з трансплантацією</w:t>
                    </w:r>
                  </w:p>
                </w:txbxContent>
              </v:textbox>
            </v:roundre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15" o:spid="_x0000_s1037" type="#_x0000_t111" style="position:absolute;left:19138;top:15098;width:33528;height:5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" fillcolor="white [3201]" strokecolor="black [3213]" strokeweight="1.5pt">
              <v:textbox>
                <w:txbxContent>
                  <w:p w:rsidR="002B78E1" w:rsidRPr="00FB0A26" w:rsidRDefault="002B78E1" w:rsidP="006B4F0F">
                    <w:pPr>
                      <w:jc w:val="center"/>
                      <w:rPr>
                        <w:rFonts w:ascii="Times New Roman" w:hAnsi="Times New Roman" w:cs="Times New Roman"/>
                        <w:sz w:val="28"/>
                        <w:szCs w:val="28"/>
                      </w:rPr>
                    </w:pPr>
                    <w:r w:rsidRPr="00FB0A26">
                      <w:rPr>
                        <w:rFonts w:ascii="Times New Roman" w:hAnsi="Times New Roman" w:cs="Times New Roman"/>
                        <w:color w:val="000000"/>
                        <w:sz w:val="28"/>
                        <w:szCs w:val="28"/>
                        <w:shd w:val="clear" w:color="auto" w:fill="FFFFFF"/>
                      </w:rPr>
                      <w:t>Кабінет Міні</w:t>
                    </w:r>
                    <w:proofErr w:type="gramStart"/>
                    <w:r w:rsidRPr="00FB0A26">
                      <w:rPr>
                        <w:rFonts w:ascii="Times New Roman" w:hAnsi="Times New Roman" w:cs="Times New Roman"/>
                        <w:color w:val="000000"/>
                        <w:sz w:val="28"/>
                        <w:szCs w:val="28"/>
                        <w:shd w:val="clear" w:color="auto" w:fill="FFFFFF"/>
                      </w:rPr>
                      <w:t>стр</w:t>
                    </w:r>
                    <w:proofErr w:type="gramEnd"/>
                    <w:r w:rsidRPr="00FB0A26">
                      <w:rPr>
                        <w:rFonts w:ascii="Times New Roman" w:hAnsi="Times New Roman" w:cs="Times New Roman"/>
                        <w:color w:val="000000"/>
                        <w:sz w:val="28"/>
                        <w:szCs w:val="28"/>
                        <w:shd w:val="clear" w:color="auto" w:fill="FFFFFF"/>
                      </w:rPr>
                      <w:t>ів України</w:t>
                    </w:r>
                  </w:p>
                </w:txbxContent>
              </v:textbox>
            </v:shape>
            <v:rect id="Прямоугольник 16" o:spid="_x0000_s1038" style="position:absolute;left:9569;top:23816;width:52387;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" fillcolor="white [3201]" strokecolor="black [3213]" strokeweight="1.5pt">
              <v:textbox>
                <w:txbxContent>
                  <w:p w:rsidR="002B78E1" w:rsidRPr="00B261E3" w:rsidRDefault="002B78E1" w:rsidP="006B4F0F">
                    <w:pPr>
                      <w:jc w:val="center"/>
                      <w:rPr>
                        <w:rFonts w:ascii="Times New Roman" w:hAnsi="Times New Roman" w:cs="Times New Roman"/>
                        <w:sz w:val="28"/>
                        <w:szCs w:val="28"/>
                      </w:rPr>
                    </w:pPr>
                    <w:r w:rsidRPr="00B261E3">
                      <w:rPr>
                        <w:rFonts w:ascii="Times New Roman" w:hAnsi="Times New Roman" w:cs="Times New Roman"/>
                        <w:sz w:val="28"/>
                        <w:szCs w:val="28"/>
                      </w:rPr>
                      <w:t>центральний орган виконавчої влади, що забезпечує формування та реалізує державну політику у сфері охорони здоров’я</w:t>
                    </w:r>
                  </w:p>
                </w:txbxContent>
              </v:textbox>
            </v:rect>
            <v:rect id="Прямоугольник 17" o:spid="_x0000_s1039" style="position:absolute;left:9356;top:48803;width:52388;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" fillcolor="white [3201]" strokecolor="black [3213]" strokeweight="1.5pt">
              <v:textbox>
                <w:txbxContent>
                  <w:p w:rsidR="002B78E1" w:rsidRPr="00B261E3" w:rsidRDefault="002B78E1" w:rsidP="006B4F0F">
                    <w:pPr>
                      <w:jc w:val="center"/>
                      <w:rPr>
                        <w:rFonts w:ascii="Times New Roman" w:hAnsi="Times New Roman" w:cs="Times New Roman"/>
                        <w:sz w:val="28"/>
                        <w:szCs w:val="28"/>
                      </w:rPr>
                    </w:pPr>
                    <w:r w:rsidRPr="00B261E3">
                      <w:rPr>
                        <w:rFonts w:ascii="Times New Roman" w:hAnsi="Times New Roman" w:cs="Times New Roman"/>
                        <w:sz w:val="28"/>
                        <w:szCs w:val="28"/>
                      </w:rPr>
                      <w:t xml:space="preserve">заклади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w:t>
                    </w:r>
                    <w:proofErr w:type="gramStart"/>
                    <w:r w:rsidRPr="00B261E3">
                      <w:rPr>
                        <w:rFonts w:ascii="Times New Roman" w:hAnsi="Times New Roman" w:cs="Times New Roman"/>
                        <w:sz w:val="28"/>
                        <w:szCs w:val="28"/>
                      </w:rPr>
                      <w:t>пов’язано</w:t>
                    </w:r>
                    <w:proofErr w:type="gramEnd"/>
                    <w:r w:rsidRPr="00B261E3">
                      <w:rPr>
                        <w:rFonts w:ascii="Times New Roman" w:hAnsi="Times New Roman" w:cs="Times New Roman"/>
                        <w:sz w:val="28"/>
                        <w:szCs w:val="28"/>
                      </w:rPr>
                      <w:t>ї з трансплантацією, згідно з переліком, затвердженим центральним органом виконавчої влади, що забезпечує формування та реалізує державну політику у сфері охорони здоров’я</w:t>
                    </w:r>
                  </w:p>
                </w:txbxContent>
              </v:textbox>
            </v:rect>
            <v:rect id="Прямоугольник 18" o:spid="_x0000_s1040" style="position:absolute;left:9250;top:90057;width:52387;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" fillcolor="white [3201]" strokecolor="black [3213]" strokeweight="1.5pt">
              <v:textbox>
                <w:txbxContent>
                  <w:p w:rsidR="002B78E1" w:rsidRPr="00B3046C" w:rsidRDefault="002B78E1" w:rsidP="006B4F0F">
                    <w:pPr>
                      <w:jc w:val="center"/>
                      <w:rPr>
                        <w:rFonts w:ascii="Times New Roman" w:hAnsi="Times New Roman" w:cs="Times New Roman"/>
                        <w:sz w:val="28"/>
                        <w:szCs w:val="28"/>
                      </w:rPr>
                    </w:pPr>
                    <w:r w:rsidRPr="00B3046C">
                      <w:rPr>
                        <w:rFonts w:ascii="Times New Roman" w:hAnsi="Times New Roman" w:cs="Times New Roman"/>
                        <w:sz w:val="28"/>
                        <w:szCs w:val="28"/>
                      </w:rPr>
                      <w:t>центральний орган виконавчої влади, що реалізує державну політику у сфері державних фінансових гарантій медичного обслуговування населення</w:t>
                    </w:r>
                  </w:p>
                </w:txbxContent>
              </v:textbox>
            </v:rect>
            <v:rect id="Прямоугольник 19" o:spid="_x0000_s1041" style="position:absolute;left:9781;top:36150;width:52388;height:98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" fillcolor="white [3201]" strokecolor="black [3213]" strokeweight="1.5pt">
              <v:textbox>
                <w:txbxContent>
                  <w:p w:rsidR="002B78E1" w:rsidRPr="00B261E3" w:rsidRDefault="002B78E1" w:rsidP="006B4F0F">
                    <w:pPr>
                      <w:jc w:val="center"/>
                      <w:rPr>
                        <w:rFonts w:ascii="Times New Roman" w:hAnsi="Times New Roman" w:cs="Times New Roman"/>
                        <w:sz w:val="28"/>
                        <w:szCs w:val="28"/>
                      </w:rPr>
                    </w:pPr>
                    <w:r w:rsidRPr="00B261E3">
                      <w:rPr>
                        <w:rFonts w:ascii="Times New Roman" w:hAnsi="Times New Roman" w:cs="Times New Roman"/>
                        <w:sz w:val="28"/>
                        <w:szCs w:val="28"/>
                      </w:rPr>
                      <w:t xml:space="preserve">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w:t>
                    </w:r>
                    <w:proofErr w:type="gramStart"/>
                    <w:r w:rsidRPr="00B261E3">
                      <w:rPr>
                        <w:rFonts w:ascii="Times New Roman" w:hAnsi="Times New Roman" w:cs="Times New Roman"/>
                        <w:sz w:val="28"/>
                        <w:szCs w:val="28"/>
                      </w:rPr>
                      <w:t>пов’язано</w:t>
                    </w:r>
                    <w:proofErr w:type="gramEnd"/>
                    <w:r w:rsidRPr="00B261E3">
                      <w:rPr>
                        <w:rFonts w:ascii="Times New Roman" w:hAnsi="Times New Roman" w:cs="Times New Roman"/>
                        <w:sz w:val="28"/>
                        <w:szCs w:val="28"/>
                      </w:rPr>
                      <w:t>ї з трансплантацією</w:t>
                    </w:r>
                  </w:p>
                </w:txbxContent>
              </v:textbox>
            </v:rect>
            <v:rect id="Прямоугольник 20" o:spid="_x0000_s1042" style="position:absolute;left:9356;top:68154;width:52388;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" fillcolor="white [3201]" strokecolor="black [3213]" strokeweight="1.5pt">
              <v:textbox>
                <w:txbxContent>
                  <w:p w:rsidR="002B78E1" w:rsidRPr="00B261E3" w:rsidRDefault="002B78E1" w:rsidP="006B4F0F">
                    <w:pPr>
                      <w:jc w:val="center"/>
                      <w:rPr>
                        <w:rFonts w:ascii="Times New Roman" w:hAnsi="Times New Roman" w:cs="Times New Roman"/>
                        <w:sz w:val="28"/>
                        <w:szCs w:val="28"/>
                      </w:rPr>
                    </w:pPr>
                    <w:r w:rsidRPr="00B261E3">
                      <w:rPr>
                        <w:rFonts w:ascii="Times New Roman" w:hAnsi="Times New Roman" w:cs="Times New Roman"/>
                        <w:sz w:val="28"/>
                        <w:szCs w:val="28"/>
                      </w:rPr>
                      <w:t>бюро судово-медичної експертизи та інші суб’єкти господарювання, що здійснюють діяльність, пов’язану з трансплантацією</w:t>
                    </w:r>
                  </w:p>
                </w:txbxContent>
              </v:textbox>
            </v:rect>
            <v:rect id="Прямоугольник 21" o:spid="_x0000_s1043" style="position:absolute;left:9144;top:79637;width:52387;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" fillcolor="white [3201]" strokecolor="black [3213]" strokeweight="1.5pt">
              <v:textbox>
                <w:txbxContent>
                  <w:p w:rsidR="002B78E1" w:rsidRPr="00B3046C" w:rsidRDefault="002B78E1" w:rsidP="006B4F0F">
                    <w:pPr>
                      <w:jc w:val="center"/>
                      <w:rPr>
                        <w:rFonts w:ascii="Times New Roman" w:hAnsi="Times New Roman" w:cs="Times New Roman"/>
                        <w:sz w:val="28"/>
                        <w:szCs w:val="28"/>
                      </w:rPr>
                    </w:pPr>
                    <w:r w:rsidRPr="00B3046C">
                      <w:rPr>
                        <w:rFonts w:ascii="Times New Roman" w:hAnsi="Times New Roman" w:cs="Times New Roman"/>
                        <w:sz w:val="28"/>
                        <w:szCs w:val="28"/>
                      </w:rPr>
                      <w:t>трансплант-координатори</w:t>
                    </w:r>
                  </w:p>
                </w:txbxContent>
              </v:textbox>
            </v:rect>
            <v:line id="Прямая соединительная линия 22" o:spid="_x0000_s1044" style="position:absolute;flip:x;visibility:visible" from="531,4465" to="13009,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" strokecolor="black [3200]" strokeweight="1pt">
              <v:stroke joinstyle="miter"/>
            </v:line>
            <v:line id="Прямая соединительная линия 23" o:spid="_x0000_s1045" style="position:absolute;flip:x;visibility:visible" from="106,4678" to="296,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" strokecolor="black [3213]" strokeweight="1pt">
              <v:stroke joinstyle="miter"/>
            </v:line>
            <v:shape id="Прямая со стрелкой 24" o:spid="_x0000_s1046" type="#_x0000_t32" style="position:absolute;left:318;top:16693;width:23146;height: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" strokecolor="black [3200]" strokeweight=".5pt">
              <v:stroke endarrow="block" joinstyle="miter"/>
            </v:shape>
            <v:shape id="Прямая со стрелкой 25" o:spid="_x0000_s1047" type="#_x0000_t32" style="position:absolute;left:425;top:28707;width:923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" strokecolor="black [3200]" strokeweight=".5pt">
              <v:stroke endarrow="block" joinstyle="miter"/>
            </v:shape>
            <v:shape id="Прямая со стрелкой 26" o:spid="_x0000_s1048" type="#_x0000_t32" style="position:absolute;left:318;top:41148;width:96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" strokecolor="black [3200]" strokeweight=".5pt">
              <v:stroke endarrow="block" joinstyle="miter"/>
            </v:shape>
            <v:shape id="Прямая со стрелкой 27" o:spid="_x0000_s1049" type="#_x0000_t32" style="position:absolute;top:57841;width:9525;height: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" strokecolor="black [3200]" strokeweight=".5pt">
              <v:stroke endarrow="block" joinstyle="miter"/>
            </v:shape>
            <v:shape id="Прямая со стрелкой 28" o:spid="_x0000_s1050" type="#_x0000_t32" style="position:absolute;left:425;top:72833;width:91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" strokecolor="black [3200]" strokeweight=".5pt">
              <v:stroke endarrow="block" joinstyle="miter"/>
            </v:shape>
            <v:shape id="Прямая со стрелкой 29" o:spid="_x0000_s1051" type="#_x0000_t32" style="position:absolute;left:212;top:84528;width:9144;height: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" strokecolor="black [3200]" strokeweight=".5pt">
              <v:stroke endarrow="block" joinstyle="miter"/>
            </v:shape>
            <v:shape id="Прямая со стрелкой 30" o:spid="_x0000_s1052" type="#_x0000_t32" style="position:absolute;left:106;top:94417;width:9239;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w10:wrap type="square" anchorx="margin"/>
          </v:group>
        </w:pict>
      </w:r>
    </w:p>
    <w:p w:rsidR="008155D0" w:rsidRDefault="008155D0" w:rsidP="008155D0">
      <w:pPr>
        <w:jc w:val="center"/>
        <w:rPr>
          <w:rFonts w:ascii="Times New Roman" w:hAnsi="Times New Roman" w:cs="Times New Roman"/>
          <w:b/>
          <w:sz w:val="28"/>
          <w:szCs w:val="28"/>
          <w:lang w:val="uk-UA"/>
        </w:rPr>
      </w:pPr>
      <w:r w:rsidRPr="00D92F30">
        <w:rPr>
          <w:rFonts w:ascii="Times New Roman" w:hAnsi="Times New Roman" w:cs="Times New Roman"/>
          <w:b/>
          <w:sz w:val="28"/>
          <w:szCs w:val="28"/>
          <w:lang w:val="uk-UA"/>
        </w:rPr>
        <w:lastRenderedPageBreak/>
        <w:t>ІСТОРІЯ УКРАЇНСЬКОЇ ТРАНСПЛАНТАЦІЇ ОРГАНІВ В ПОДІЯХ ТА ПЕРСОНАЛІЯХ</w:t>
      </w:r>
    </w:p>
    <w:p w:rsidR="008155D0" w:rsidRDefault="008155D0" w:rsidP="008155D0">
      <w:pPr>
        <w:jc w:val="center"/>
        <w:rPr>
          <w:rFonts w:ascii="Times New Roman" w:hAnsi="Times New Roman" w:cs="Times New Roman"/>
          <w:b/>
          <w:sz w:val="28"/>
          <w:szCs w:val="28"/>
          <w:lang w:val="uk-UA"/>
        </w:rPr>
      </w:pPr>
    </w:p>
    <w:p w:rsidR="008155D0" w:rsidRDefault="008155D0" w:rsidP="008155D0">
      <w:pPr>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-99060</wp:posOffset>
            </wp:positionH>
            <wp:positionV relativeFrom="paragraph">
              <wp:posOffset>327660</wp:posOffset>
            </wp:positionV>
            <wp:extent cx="1647825" cy="2199640"/>
            <wp:effectExtent l="0" t="0" r="9525" b="0"/>
            <wp:wrapSquare wrapText="bothSides"/>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px-Черняхівський_Євген_Григорович.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47825" cy="2199640"/>
                    </a:xfrm>
                    <a:prstGeom prst="rect">
                      <a:avLst/>
                    </a:prstGeom>
                  </pic:spPr>
                </pic:pic>
              </a:graphicData>
            </a:graphic>
          </wp:anchor>
        </w:drawing>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1900-1920 рр.. київський хірург Євген Черняхівський проводив експерементальні трансплантації нирки на собаках.</w:t>
      </w: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-3810</wp:posOffset>
            </wp:positionH>
            <wp:positionV relativeFrom="paragraph">
              <wp:posOffset>2540</wp:posOffset>
            </wp:positionV>
            <wp:extent cx="1885950" cy="2609850"/>
            <wp:effectExtent l="0" t="0" r="0" b="0"/>
            <wp:wrapSquare wrapText="bothSides"/>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ronyj.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885950" cy="2609850"/>
                    </a:xfrm>
                    <a:prstGeom prst="rect">
                      <a:avLst/>
                    </a:prstGeom>
                  </pic:spPr>
                </pic:pic>
              </a:graphicData>
            </a:graphic>
          </wp:anchor>
        </w:drawing>
      </w:r>
      <w:r>
        <w:rPr>
          <w:rFonts w:ascii="Times New Roman" w:hAnsi="Times New Roman" w:cs="Times New Roman"/>
          <w:noProof/>
          <w:sz w:val="28"/>
          <w:szCs w:val="28"/>
          <w:lang w:val="uk-UA" w:eastAsia="ru-RU"/>
        </w:rPr>
        <w:t xml:space="preserve">В 1933 році в місті Херсон українським хірургом Юрієм Воронним було проведено першу в світі трансплантацію нирки у клініці. Реципієнтом була молода жінка з нирковою недостатністю. </w:t>
      </w: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margin">
              <wp:align>left</wp:align>
            </wp:positionH>
            <wp:positionV relativeFrom="paragraph">
              <wp:posOffset>46990</wp:posOffset>
            </wp:positionV>
            <wp:extent cx="2286000" cy="217614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0px-Карпенко_Віктор_Степанович.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286000" cy="2176145"/>
                    </a:xfrm>
                    <a:prstGeom prst="rect">
                      <a:avLst/>
                    </a:prstGeom>
                  </pic:spPr>
                </pic:pic>
              </a:graphicData>
            </a:graphic>
          </wp:anchor>
        </w:drawing>
      </w:r>
      <w:r>
        <w:rPr>
          <w:rFonts w:ascii="Times New Roman" w:hAnsi="Times New Roman" w:cs="Times New Roman"/>
          <w:noProof/>
          <w:sz w:val="28"/>
          <w:szCs w:val="28"/>
          <w:lang w:val="uk-UA" w:eastAsia="ru-RU"/>
        </w:rPr>
        <w:t>В 1972 році у Київському науково-дослідницькому інституті урології та нефрології професором Віктором Карпенком була успішно проведена трансплантація нирки від живого донора,а в 1973 році- від трупа.</w:t>
      </w: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-413385</wp:posOffset>
            </wp:positionH>
            <wp:positionV relativeFrom="paragraph">
              <wp:posOffset>17145</wp:posOffset>
            </wp:positionV>
            <wp:extent cx="1638300" cy="1638300"/>
            <wp:effectExtent l="0" t="0" r="0" b="0"/>
            <wp:wrapSquare wrapText="bothSides"/>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38300" cy="1638300"/>
                    </a:xfrm>
                    <a:prstGeom prst="rect">
                      <a:avLst/>
                    </a:prstGeom>
                  </pic:spPr>
                </pic:pic>
              </a:graphicData>
            </a:graphic>
          </wp:anchor>
        </w:drawing>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eastAsia="ru-RU"/>
        </w:rPr>
        <w:drawing>
          <wp:anchor distT="0" distB="0" distL="114300" distR="114300" simplePos="0" relativeHeight="251673600" behindDoc="0" locked="0" layoutInCell="1" allowOverlap="1">
            <wp:simplePos x="0" y="0"/>
            <wp:positionH relativeFrom="column">
              <wp:posOffset>4206240</wp:posOffset>
            </wp:positionH>
            <wp:positionV relativeFrom="paragraph">
              <wp:posOffset>5715</wp:posOffset>
            </wp:positionV>
            <wp:extent cx="1504950" cy="1948815"/>
            <wp:effectExtent l="0" t="0" r="0" b="0"/>
            <wp:wrapSquare wrapText="bothSides"/>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576110841083767355.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04950" cy="1948815"/>
                    </a:xfrm>
                    <a:prstGeom prst="rect">
                      <a:avLst/>
                    </a:prstGeom>
                  </pic:spPr>
                </pic:pic>
              </a:graphicData>
            </a:graphic>
          </wp:anchor>
        </w:drawing>
      </w:r>
      <w:r>
        <w:rPr>
          <w:rFonts w:ascii="Times New Roman" w:hAnsi="Times New Roman" w:cs="Times New Roman"/>
          <w:noProof/>
          <w:sz w:val="28"/>
          <w:szCs w:val="28"/>
          <w:lang w:val="uk-UA" w:eastAsia="ru-RU"/>
        </w:rPr>
        <w:t>В 1998 році за ініціативи професора Євгена Барана створено Асоціацію трансплантологів України.</w:t>
      </w: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p>
    <w:p w:rsidR="008155D0" w:rsidRDefault="008155D0" w:rsidP="008155D0">
      <w:pPr>
        <w:jc w:val="center"/>
        <w:rPr>
          <w:rFonts w:ascii="Times New Roman" w:hAnsi="Times New Roman" w:cs="Times New Roman"/>
          <w:b/>
          <w:noProof/>
          <w:sz w:val="28"/>
          <w:szCs w:val="28"/>
          <w:lang w:val="uk-UA" w:eastAsia="ru-RU"/>
        </w:rPr>
      </w:pPr>
      <w:r w:rsidRPr="00C128F1">
        <w:rPr>
          <w:rFonts w:ascii="Times New Roman" w:hAnsi="Times New Roman" w:cs="Times New Roman"/>
          <w:b/>
          <w:noProof/>
          <w:sz w:val="28"/>
          <w:szCs w:val="28"/>
          <w:lang w:val="uk-UA" w:eastAsia="ru-RU"/>
        </w:rPr>
        <w:t>Українські трансплантаційні заклади</w:t>
      </w:r>
    </w:p>
    <w:p w:rsidR="008155D0" w:rsidRDefault="008155D0" w:rsidP="008155D0">
      <w:pPr>
        <w:jc w:val="center"/>
        <w:rPr>
          <w:rFonts w:ascii="Times New Roman" w:hAnsi="Times New Roman" w:cs="Times New Roman"/>
          <w:b/>
          <w:noProof/>
          <w:sz w:val="28"/>
          <w:szCs w:val="28"/>
          <w:lang w:val="uk-UA" w:eastAsia="ru-RU"/>
        </w:rPr>
      </w:pP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1986 р. – Відділення трансплантації нирки та хронічного гемодіалізу (Львів)</w:t>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1986 р. – Донецький трансплантаційний центр.</w:t>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1992 р. – Центра трансплантації в Запоріжжі.</w:t>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1997 р. – Центр трансплантації та діалізу в Одесі.</w:t>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2000 р. – Національний інститут хірургії та трансплантології ім. О.О. Шалімова в Києві.</w:t>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2007 р. – Центр трансплантації нирки в Харкові.</w:t>
      </w:r>
    </w:p>
    <w:p w:rsidR="008155D0" w:rsidRDefault="008155D0" w:rsidP="008155D0">
      <w:pPr>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2008 р. – Центр трансплантації в Дніпрі.</w:t>
      </w:r>
    </w:p>
    <w:p w:rsidR="008155D0" w:rsidRPr="00C128F1" w:rsidRDefault="008155D0" w:rsidP="008155D0">
      <w:pPr>
        <w:rPr>
          <w:rFonts w:ascii="Times New Roman" w:hAnsi="Times New Roman" w:cs="Times New Roman"/>
          <w:noProof/>
          <w:sz w:val="28"/>
          <w:szCs w:val="28"/>
          <w:lang w:val="uk-UA" w:eastAsia="ru-RU"/>
        </w:rPr>
      </w:pPr>
    </w:p>
    <w:p w:rsidR="00087DCC" w:rsidRPr="008155D0" w:rsidRDefault="00087DCC">
      <w:pPr>
        <w:rPr>
          <w:lang w:val="uk-UA"/>
        </w:rPr>
      </w:pPr>
    </w:p>
    <w:p w:rsidR="00087DCC" w:rsidRDefault="00087DCC"/>
    <w:p w:rsidR="00B017D4" w:rsidRDefault="00B017D4"/>
    <w:p w:rsidR="00B017D4" w:rsidRDefault="00B017D4"/>
    <w:p w:rsidR="00B017D4" w:rsidRDefault="00B017D4"/>
    <w:p w:rsidR="00B101D6" w:rsidRDefault="006E43D9">
      <w:pPr>
        <w:rPr>
          <w:rFonts w:ascii="Times New Roman" w:hAnsi="Times New Roman" w:cs="Times New Roman"/>
          <w:b/>
          <w:sz w:val="28"/>
          <w:szCs w:val="28"/>
          <w:lang w:val="uk-UA"/>
        </w:rPr>
      </w:pPr>
      <w:r w:rsidRPr="006E43D9">
        <w:rPr>
          <w:noProof/>
          <w:lang w:eastAsia="ru-RU"/>
        </w:rPr>
        <w:lastRenderedPageBreak/>
        <w:pict>
          <v:group id="Группа 35" o:spid="_x0000_s1053" style="position:absolute;margin-left:-9.3pt;margin-top:1.85pt;width:465.95pt;height:726.75pt;z-index:-251640832;mso-position-horizontal-relative:margin;mso-width-relative:margin;mso-height-relative:margin" coordsize="62353,9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">
            <v:rect id="Прямоугольник 36" o:spid="_x0000_s1054" style="position:absolute;left:6060;width:56293;height:1009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" fillcolor="white [3201]" strokecolor="black [3213]" strokeweight="2.25pt">
              <v:textbox>
                <w:txbxContent>
                  <w:p w:rsidR="002B78E1" w:rsidRPr="009535B8" w:rsidRDefault="002B78E1" w:rsidP="00B101D6">
                    <w:pPr>
                      <w:jc w:val="center"/>
                      <w:rPr>
                        <w:rFonts w:ascii="Times New Roman" w:hAnsi="Times New Roman" w:cs="Times New Roman"/>
                        <w:b/>
                        <w:sz w:val="28"/>
                        <w:szCs w:val="28"/>
                      </w:rPr>
                    </w:pPr>
                    <w:r w:rsidRPr="009535B8">
                      <w:rPr>
                        <w:rFonts w:ascii="Times New Roman" w:hAnsi="Times New Roman" w:cs="Times New Roman"/>
                        <w:b/>
                        <w:sz w:val="28"/>
                        <w:szCs w:val="28"/>
                      </w:rPr>
                      <w:t xml:space="preserve">Державна політика у сфері застосування трансплантації та здійснення діяльності, </w:t>
                    </w:r>
                    <w:proofErr w:type="gramStart"/>
                    <w:r w:rsidRPr="009535B8">
                      <w:rPr>
                        <w:rFonts w:ascii="Times New Roman" w:hAnsi="Times New Roman" w:cs="Times New Roman"/>
                        <w:b/>
                        <w:sz w:val="28"/>
                        <w:szCs w:val="28"/>
                      </w:rPr>
                      <w:t>пов’язано</w:t>
                    </w:r>
                    <w:proofErr w:type="gramEnd"/>
                    <w:r w:rsidRPr="009535B8">
                      <w:rPr>
                        <w:rFonts w:ascii="Times New Roman" w:hAnsi="Times New Roman" w:cs="Times New Roman"/>
                        <w:b/>
                        <w:sz w:val="28"/>
                        <w:szCs w:val="28"/>
                      </w:rPr>
                      <w:t>ї з трансплантацією, спрямовується на:</w:t>
                    </w:r>
                  </w:p>
                </w:txbxContent>
              </v:textbox>
            </v:rect>
            <v:rect id="Прямоугольник 37" o:spid="_x0000_s1055" style="position:absolute;left:6379;top:16161;width:52483;height:7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" fillcolor="white [3201]" strokecolor="black [3213]" strokeweight="1.5pt">
              <v:textbox>
                <w:txbxContent>
                  <w:p w:rsidR="002B78E1" w:rsidRPr="009535B8" w:rsidRDefault="002B78E1" w:rsidP="00B101D6">
                    <w:pPr>
                      <w:jc w:val="center"/>
                      <w:rPr>
                        <w:rFonts w:ascii="Times New Roman" w:hAnsi="Times New Roman" w:cs="Times New Roman"/>
                        <w:sz w:val="28"/>
                        <w:szCs w:val="28"/>
                      </w:rPr>
                    </w:pPr>
                    <w:r w:rsidRPr="009535B8">
                      <w:rPr>
                        <w:rFonts w:ascii="Times New Roman" w:hAnsi="Times New Roman" w:cs="Times New Roman"/>
                        <w:sz w:val="28"/>
                        <w:szCs w:val="28"/>
                      </w:rPr>
                      <w:t>надання доступної, своєчасної та якісної медичної допомоги із застосуванням трансплантації</w:t>
                    </w:r>
                  </w:p>
                </w:txbxContent>
              </v:textbox>
            </v:rect>
            <v:rect id="Прямоугольник 38" o:spid="_x0000_s1056" style="position:absolute;left:6379;top:26049;width:52483;height:7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" fillcolor="white [3201]" strokecolor="black [3213]" strokeweight="1.5pt">
              <v:textbox>
                <w:txbxContent>
                  <w:p w:rsidR="002B78E1" w:rsidRPr="009535B8" w:rsidRDefault="002B78E1" w:rsidP="00B101D6">
                    <w:pPr>
                      <w:jc w:val="center"/>
                      <w:rPr>
                        <w:rFonts w:ascii="Times New Roman" w:hAnsi="Times New Roman" w:cs="Times New Roman"/>
                        <w:sz w:val="28"/>
                        <w:szCs w:val="28"/>
                      </w:rPr>
                    </w:pPr>
                    <w:r w:rsidRPr="009535B8">
                      <w:rPr>
                        <w:rFonts w:ascii="Times New Roman" w:hAnsi="Times New Roman" w:cs="Times New Roman"/>
                        <w:sz w:val="28"/>
                        <w:szCs w:val="28"/>
                      </w:rPr>
                      <w:t>забезпечення безоплатності надання медичної допомоги із застосуванням трансплантації</w:t>
                    </w:r>
                  </w:p>
                </w:txbxContent>
              </v:textbox>
            </v:rect>
            <v:rect id="Прямоугольник 39" o:spid="_x0000_s1057" style="position:absolute;left:6485;top:35831;width:52483;height:971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" fillcolor="white [3201]" strokecolor="black [3213]" strokeweight="1.5pt">
              <v:textbox>
                <w:txbxContent>
                  <w:p w:rsidR="002B78E1" w:rsidRPr="009535B8" w:rsidRDefault="002B78E1" w:rsidP="00B101D6">
                    <w:pPr>
                      <w:jc w:val="center"/>
                      <w:rPr>
                        <w:rFonts w:ascii="Times New Roman" w:hAnsi="Times New Roman" w:cs="Times New Roman"/>
                        <w:sz w:val="28"/>
                        <w:szCs w:val="28"/>
                      </w:rPr>
                    </w:pPr>
                    <w:r w:rsidRPr="009535B8">
                      <w:rPr>
                        <w:rFonts w:ascii="Times New Roman" w:hAnsi="Times New Roman" w:cs="Times New Roman"/>
                        <w:sz w:val="28"/>
                        <w:szCs w:val="28"/>
                      </w:rPr>
                      <w:t xml:space="preserve">додержання прав людини та захист людської гідності при застосуванні трансплантації та здійснення діяльності, </w:t>
                    </w:r>
                    <w:proofErr w:type="gramStart"/>
                    <w:r w:rsidRPr="009535B8">
                      <w:rPr>
                        <w:rFonts w:ascii="Times New Roman" w:hAnsi="Times New Roman" w:cs="Times New Roman"/>
                        <w:sz w:val="28"/>
                        <w:szCs w:val="28"/>
                      </w:rPr>
                      <w:t>пов’язано</w:t>
                    </w:r>
                    <w:proofErr w:type="gramEnd"/>
                    <w:r w:rsidRPr="009535B8">
                      <w:rPr>
                        <w:rFonts w:ascii="Times New Roman" w:hAnsi="Times New Roman" w:cs="Times New Roman"/>
                        <w:sz w:val="28"/>
                        <w:szCs w:val="28"/>
                      </w:rPr>
                      <w:t>ї з трансплантацією, у порядку, встановленому законодавством  України</w:t>
                    </w:r>
                  </w:p>
                </w:txbxContent>
              </v:textbox>
            </v:rect>
            <v:rect id="Прямоугольник 40" o:spid="_x0000_s1058" style="position:absolute;left:6485;top:48059;width:52483;height:771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" fillcolor="white [3201]" strokecolor="black [3213]" strokeweight="1.5pt">
              <v:textbox>
                <w:txbxContent>
                  <w:p w:rsidR="002B78E1" w:rsidRPr="009535B8" w:rsidRDefault="002B78E1" w:rsidP="00B101D6">
                    <w:pPr>
                      <w:jc w:val="center"/>
                      <w:rPr>
                        <w:rFonts w:ascii="Times New Roman" w:hAnsi="Times New Roman" w:cs="Times New Roman"/>
                        <w:sz w:val="28"/>
                        <w:szCs w:val="28"/>
                      </w:rPr>
                    </w:pPr>
                    <w:r w:rsidRPr="009535B8">
                      <w:rPr>
                        <w:rFonts w:ascii="Times New Roman" w:hAnsi="Times New Roman" w:cs="Times New Roman"/>
                        <w:sz w:val="28"/>
                        <w:szCs w:val="28"/>
                      </w:rPr>
                      <w:t xml:space="preserve">забезпечення належної якості і безпеки анатомічних матеріалів на усіх етапах трансплантації та здійснення діяльності, </w:t>
                    </w:r>
                    <w:proofErr w:type="gramStart"/>
                    <w:r w:rsidRPr="009535B8">
                      <w:rPr>
                        <w:rFonts w:ascii="Times New Roman" w:hAnsi="Times New Roman" w:cs="Times New Roman"/>
                        <w:sz w:val="28"/>
                        <w:szCs w:val="28"/>
                      </w:rPr>
                      <w:t>пов’язано</w:t>
                    </w:r>
                    <w:proofErr w:type="gramEnd"/>
                    <w:r w:rsidRPr="009535B8">
                      <w:rPr>
                        <w:rFonts w:ascii="Times New Roman" w:hAnsi="Times New Roman" w:cs="Times New Roman"/>
                        <w:sz w:val="28"/>
                        <w:szCs w:val="28"/>
                      </w:rPr>
                      <w:t>ї з трансплантацією</w:t>
                    </w:r>
                  </w:p>
                </w:txbxContent>
              </v:textbox>
            </v:rect>
            <v:rect id="Прямоугольник 41" o:spid="_x0000_s1059" style="position:absolute;left:6592;top:58372;width:52482;height:704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" fillcolor="white [3201]" strokecolor="black [3213]" strokeweight="1.5pt">
              <v:textbox>
                <w:txbxContent>
                  <w:p w:rsidR="002B78E1" w:rsidRPr="0014738E" w:rsidRDefault="002B78E1" w:rsidP="00B101D6">
                    <w:pPr>
                      <w:jc w:val="center"/>
                      <w:rPr>
                        <w:rFonts w:ascii="Times New Roman" w:hAnsi="Times New Roman" w:cs="Times New Roman"/>
                        <w:sz w:val="28"/>
                        <w:szCs w:val="28"/>
                      </w:rPr>
                    </w:pPr>
                    <w:r w:rsidRPr="0014738E">
                      <w:rPr>
                        <w:rFonts w:ascii="Times New Roman" w:hAnsi="Times New Roman" w:cs="Times New Roman"/>
                        <w:sz w:val="28"/>
                        <w:szCs w:val="28"/>
                      </w:rPr>
                      <w:t>забезпечення дотримання основних принципів застосування трансплантації</w:t>
                    </w:r>
                  </w:p>
                </w:txbxContent>
              </v:textbox>
            </v:rect>
            <v:rect id="Прямоугольник 42" o:spid="_x0000_s1060" style="position:absolute;left:6698;top:68367;width:52483;height:70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" fillcolor="white [3201]" strokecolor="black [3213]" strokeweight="1.5pt">
              <v:textbox>
                <w:txbxContent>
                  <w:p w:rsidR="002B78E1" w:rsidRPr="009C42FA" w:rsidRDefault="002B78E1" w:rsidP="00B101D6">
                    <w:pPr>
                      <w:jc w:val="center"/>
                      <w:rPr>
                        <w:rFonts w:ascii="Times New Roman" w:hAnsi="Times New Roman" w:cs="Times New Roman"/>
                        <w:sz w:val="28"/>
                        <w:szCs w:val="28"/>
                      </w:rPr>
                    </w:pPr>
                    <w:r w:rsidRPr="009C42FA">
                      <w:rPr>
                        <w:rFonts w:ascii="Times New Roman" w:hAnsi="Times New Roman" w:cs="Times New Roman"/>
                        <w:color w:val="000000"/>
                        <w:sz w:val="28"/>
                        <w:szCs w:val="28"/>
                        <w:shd w:val="clear" w:color="auto" w:fill="FFFFFF"/>
                      </w:rPr>
                      <w:t xml:space="preserve">запобігання незаконному використанню анатомічних </w:t>
                    </w:r>
                    <w:proofErr w:type="gramStart"/>
                    <w:r w:rsidRPr="009C42FA">
                      <w:rPr>
                        <w:rFonts w:ascii="Times New Roman" w:hAnsi="Times New Roman" w:cs="Times New Roman"/>
                        <w:color w:val="000000"/>
                        <w:sz w:val="28"/>
                        <w:szCs w:val="28"/>
                        <w:shd w:val="clear" w:color="auto" w:fill="FFFFFF"/>
                      </w:rPr>
                      <w:t>матер</w:t>
                    </w:r>
                    <w:proofErr w:type="gramEnd"/>
                    <w:r w:rsidRPr="009C42FA">
                      <w:rPr>
                        <w:rFonts w:ascii="Times New Roman" w:hAnsi="Times New Roman" w:cs="Times New Roman"/>
                        <w:color w:val="000000"/>
                        <w:sz w:val="28"/>
                        <w:szCs w:val="28"/>
                        <w:shd w:val="clear" w:color="auto" w:fill="FFFFFF"/>
                      </w:rPr>
                      <w:t>іалів людини</w:t>
                    </w:r>
                  </w:p>
                </w:txbxContent>
              </v:textbox>
            </v:rect>
            <v:rect id="Прямоугольник 43" o:spid="_x0000_s1061" style="position:absolute;left:6485;top:79637;width:52483;height:78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" fillcolor="white [3201]" strokecolor="black [3213]" strokeweight="1.5pt">
              <v:textbox>
                <w:txbxContent>
                  <w:p w:rsidR="002B78E1" w:rsidRPr="009C42FA" w:rsidRDefault="002B78E1" w:rsidP="00B101D6">
                    <w:pPr>
                      <w:jc w:val="center"/>
                      <w:rPr>
                        <w:rFonts w:ascii="Times New Roman" w:hAnsi="Times New Roman" w:cs="Times New Roman"/>
                        <w:sz w:val="28"/>
                        <w:szCs w:val="28"/>
                      </w:rPr>
                    </w:pPr>
                    <w:r w:rsidRPr="009C42FA">
                      <w:rPr>
                        <w:rFonts w:ascii="Times New Roman" w:hAnsi="Times New Roman" w:cs="Times New Roman"/>
                        <w:sz w:val="28"/>
                        <w:szCs w:val="28"/>
                      </w:rPr>
                      <w:t xml:space="preserve">координацію діяльності органів виконавчої влади у сфері застосування трансплантації та здійснення діяльності, </w:t>
                    </w:r>
                    <w:proofErr w:type="gramStart"/>
                    <w:r w:rsidRPr="009C42FA">
                      <w:rPr>
                        <w:rFonts w:ascii="Times New Roman" w:hAnsi="Times New Roman" w:cs="Times New Roman"/>
                        <w:sz w:val="28"/>
                        <w:szCs w:val="28"/>
                      </w:rPr>
                      <w:t>пов’язано</w:t>
                    </w:r>
                    <w:proofErr w:type="gramEnd"/>
                    <w:r w:rsidRPr="009C42FA">
                      <w:rPr>
                        <w:rFonts w:ascii="Times New Roman" w:hAnsi="Times New Roman" w:cs="Times New Roman"/>
                        <w:sz w:val="28"/>
                        <w:szCs w:val="28"/>
                      </w:rPr>
                      <w:t>ї з трансплантацією</w:t>
                    </w:r>
                  </w:p>
                </w:txbxContent>
              </v:textbox>
            </v:rect>
            <v:line id="Прямая соединительная линия 44" o:spid="_x0000_s1062" style="position:absolute;flip:x;visibility:visible" from="0,4678" to="6096,4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" strokecolor="black [3200]" strokeweight="1.5pt">
              <v:stroke joinstyle="miter"/>
            </v:line>
            <v:line id="Прямая соединительная линия 45" o:spid="_x0000_s1063" style="position:absolute;visibility:visible" from="106,4890" to="58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" strokecolor="black [3200]" strokeweight="1.5pt">
              <v:stroke joinstyle="miter"/>
            </v:line>
            <v:shape id="Прямая со стрелкой 46" o:spid="_x0000_s1064" type="#_x0000_t32" style="position:absolute;left:318;top:19670;width:628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UaxAAAANsAAAAPAAAAZHJzL2Rvd25yZXYueG1sRI9Pi8Iw&#10;FMTvC36H8ARva6q4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D9TlRrEAAAA2wAAAA8A&#10;AAAAAAAAAAAAAAAABwIAAGRycy9kb3ducmV2LnhtbFBLBQYAAAAAAwADALcAAAD4AgAAAAA=&#10;" strokecolor="black [3200]" strokeweight="1.5pt">
              <v:stroke endarrow="block" joinstyle="miter"/>
            </v:shape>
            <v:shape id="Прямая со стрелкой 47" o:spid="_x0000_s1065" type="#_x0000_t32" style="position:absolute;left:212;top:29026;width:628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" strokecolor="black [3200]" strokeweight="1.5pt">
              <v:stroke endarrow="block" joinstyle="miter"/>
            </v:shape>
            <v:shape id="Прямая со стрелкой 48" o:spid="_x0000_s1066" type="#_x0000_t32" style="position:absolute;left:425;top:40297;width:6286;height: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" strokecolor="black [3200]" strokeweight="1.5pt">
              <v:stroke endarrow="block" joinstyle="miter"/>
            </v:shape>
            <v:shape id="Прямая со стрелкой 49" o:spid="_x0000_s1067" type="#_x0000_t32" style="position:absolute;left:318;top:51355;width:638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" strokecolor="black [3200]" strokeweight="1.5pt">
              <v:stroke endarrow="block" joinstyle="miter"/>
            </v:shape>
            <v:shape id="Прямая со стрелкой 50" o:spid="_x0000_s1068" type="#_x0000_t32" style="position:absolute;left:425;top:61349;width:657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" strokecolor="black [3200]" strokeweight="1.5pt">
              <v:stroke endarrow="block" joinstyle="miter"/>
            </v:shape>
            <v:shape id="Прямая со стрелкой 51" o:spid="_x0000_s1069" type="#_x0000_t32" style="position:absolute;left:637;top:71131;width:6477;height:9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" strokecolor="black [3200]" strokeweight="1.5pt">
              <v:stroke endarrow="block" joinstyle="miter"/>
            </v:shape>
            <v:shape id="Прямая со стрелкой 52" o:spid="_x0000_s1070" type="#_x0000_t32" style="position:absolute;left:531;top:83040;width:6096;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" strokecolor="black [3200]" strokeweight="1.5pt">
              <v:stroke endarrow="block" joinstyle="miter"/>
            </v:shape>
            <w10:wrap type="square" anchorx="margin"/>
          </v:group>
        </w:pict>
      </w:r>
    </w:p>
    <w:p w:rsidR="00B101D6" w:rsidRDefault="00B101D6">
      <w:pPr>
        <w:rPr>
          <w:rFonts w:ascii="Times New Roman" w:hAnsi="Times New Roman" w:cs="Times New Roman"/>
          <w:b/>
          <w:sz w:val="28"/>
          <w:szCs w:val="28"/>
          <w:lang w:val="uk-UA"/>
        </w:rPr>
      </w:pPr>
    </w:p>
    <w:p w:rsidR="00B101D6" w:rsidRDefault="00B101D6">
      <w:pPr>
        <w:rPr>
          <w:rFonts w:ascii="Times New Roman" w:hAnsi="Times New Roman" w:cs="Times New Roman"/>
          <w:b/>
          <w:sz w:val="28"/>
          <w:szCs w:val="28"/>
          <w:lang w:val="uk-UA"/>
        </w:rPr>
      </w:pPr>
    </w:p>
    <w:p w:rsidR="00B101D6" w:rsidRDefault="00B101D6">
      <w:pPr>
        <w:rPr>
          <w:rFonts w:ascii="Times New Roman" w:hAnsi="Times New Roman" w:cs="Times New Roman"/>
          <w:b/>
          <w:sz w:val="28"/>
          <w:szCs w:val="28"/>
          <w:lang w:val="uk-UA"/>
        </w:rPr>
      </w:pPr>
    </w:p>
    <w:p w:rsidR="00B101D6" w:rsidRDefault="00B101D6">
      <w:pPr>
        <w:rPr>
          <w:rFonts w:ascii="Times New Roman" w:hAnsi="Times New Roman" w:cs="Times New Roman"/>
          <w:b/>
          <w:sz w:val="28"/>
          <w:szCs w:val="28"/>
          <w:lang w:val="uk-UA"/>
        </w:rPr>
      </w:pPr>
    </w:p>
    <w:p w:rsidR="00B101D6" w:rsidRDefault="00B101D6">
      <w:pPr>
        <w:rPr>
          <w:rFonts w:ascii="Times New Roman" w:hAnsi="Times New Roman" w:cs="Times New Roman"/>
          <w:b/>
          <w:sz w:val="28"/>
          <w:szCs w:val="28"/>
          <w:lang w:val="uk-UA"/>
        </w:rPr>
      </w:pPr>
    </w:p>
    <w:p w:rsidR="00B101D6" w:rsidRDefault="00B101D6">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lang w:val="uk-UA"/>
        </w:rPr>
      </w:pPr>
    </w:p>
    <w:p w:rsidR="00E531B3" w:rsidRDefault="00E531B3">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D17FEB">
      <w:pPr>
        <w:rPr>
          <w:rFonts w:ascii="Times New Roman" w:hAnsi="Times New Roman" w:cs="Times New Roman"/>
          <w:b/>
          <w:sz w:val="28"/>
          <w:szCs w:val="28"/>
        </w:rPr>
      </w:pPr>
    </w:p>
    <w:p w:rsidR="00D17FEB" w:rsidRDefault="006E43D9">
      <w:pPr>
        <w:rPr>
          <w:rFonts w:ascii="Times New Roman" w:hAnsi="Times New Roman" w:cs="Times New Roman"/>
          <w:b/>
          <w:sz w:val="28"/>
          <w:szCs w:val="28"/>
          <w:lang w:val="uk-UA"/>
        </w:rPr>
      </w:pPr>
      <w:r w:rsidRPr="006E43D9">
        <w:rPr>
          <w:noProof/>
          <w:lang w:eastAsia="ru-RU"/>
        </w:rPr>
      </w:r>
      <w:r w:rsidRPr="006E43D9">
        <w:rPr>
          <w:noProof/>
          <w:lang w:eastAsia="ru-RU"/>
        </w:rPr>
        <w:pict>
          <v:group id="Группа 59" o:spid="_x0000_s1071" style="width:465.75pt;height:731.25pt;mso-position-horizontal-relative:char;mso-position-vertical-relative:line" coordsize="62169,9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">
            <v:roundrect id="Скругленный прямоугольник 60" o:spid="_x0000_s1072" style="position:absolute;left:13078;width:42195;height:1114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" fillcolor="white [3201]" strokecolor="black [3213]" strokeweight="3pt">
              <v:stroke joinstyle="miter"/>
              <v:textbox>
                <w:txbxContent>
                  <w:p w:rsidR="002B78E1" w:rsidRPr="00B4671C" w:rsidRDefault="002B78E1" w:rsidP="00D17FEB">
                    <w:pPr>
                      <w:jc w:val="center"/>
                      <w:rPr>
                        <w:rFonts w:ascii="Times New Roman" w:hAnsi="Times New Roman" w:cs="Times New Roman"/>
                        <w:b/>
                        <w:sz w:val="28"/>
                        <w:szCs w:val="28"/>
                      </w:rPr>
                    </w:pPr>
                    <w:r w:rsidRPr="00B4671C">
                      <w:rPr>
                        <w:rFonts w:ascii="Times New Roman" w:hAnsi="Times New Roman" w:cs="Times New Roman"/>
                        <w:b/>
                        <w:sz w:val="28"/>
                        <w:szCs w:val="28"/>
                      </w:rPr>
                      <w:t xml:space="preserve">Суб’єкти організації та надання медичної допомоги із застосуванням трансплантації та здійснення діяльності, </w:t>
                    </w:r>
                    <w:proofErr w:type="gramStart"/>
                    <w:r w:rsidRPr="00B4671C">
                      <w:rPr>
                        <w:rFonts w:ascii="Times New Roman" w:hAnsi="Times New Roman" w:cs="Times New Roman"/>
                        <w:b/>
                        <w:sz w:val="28"/>
                        <w:szCs w:val="28"/>
                      </w:rPr>
                      <w:t>пов’язано</w:t>
                    </w:r>
                    <w:proofErr w:type="gramEnd"/>
                    <w:r w:rsidRPr="00B4671C">
                      <w:rPr>
                        <w:rFonts w:ascii="Times New Roman" w:hAnsi="Times New Roman" w:cs="Times New Roman"/>
                        <w:b/>
                        <w:sz w:val="28"/>
                        <w:szCs w:val="28"/>
                      </w:rPr>
                      <w:t>ї з трансплантацією</w:t>
                    </w:r>
                  </w:p>
                </w:txbxContent>
              </v:textbox>
            </v:roundrect>
            <v:shape id="Блок-схема: данные 61" o:spid="_x0000_s1073" type="#_x0000_t111" style="position:absolute;left:19138;top:15098;width:33528;height:523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" fillcolor="white [3201]" strokecolor="black [3213]" strokeweight="1.5pt">
              <v:textbox>
                <w:txbxContent>
                  <w:p w:rsidR="002B78E1" w:rsidRPr="00FB0A26" w:rsidRDefault="002B78E1" w:rsidP="00D17FEB">
                    <w:pPr>
                      <w:jc w:val="center"/>
                      <w:rPr>
                        <w:rFonts w:ascii="Times New Roman" w:hAnsi="Times New Roman" w:cs="Times New Roman"/>
                        <w:sz w:val="28"/>
                        <w:szCs w:val="28"/>
                      </w:rPr>
                    </w:pPr>
                    <w:r w:rsidRPr="00FB0A26">
                      <w:rPr>
                        <w:rFonts w:ascii="Times New Roman" w:hAnsi="Times New Roman" w:cs="Times New Roman"/>
                        <w:color w:val="000000"/>
                        <w:sz w:val="28"/>
                        <w:szCs w:val="28"/>
                        <w:shd w:val="clear" w:color="auto" w:fill="FFFFFF"/>
                      </w:rPr>
                      <w:t>Кабінет Міні</w:t>
                    </w:r>
                    <w:proofErr w:type="gramStart"/>
                    <w:r w:rsidRPr="00FB0A26">
                      <w:rPr>
                        <w:rFonts w:ascii="Times New Roman" w:hAnsi="Times New Roman" w:cs="Times New Roman"/>
                        <w:color w:val="000000"/>
                        <w:sz w:val="28"/>
                        <w:szCs w:val="28"/>
                        <w:shd w:val="clear" w:color="auto" w:fill="FFFFFF"/>
                      </w:rPr>
                      <w:t>стр</w:t>
                    </w:r>
                    <w:proofErr w:type="gramEnd"/>
                    <w:r w:rsidRPr="00FB0A26">
                      <w:rPr>
                        <w:rFonts w:ascii="Times New Roman" w:hAnsi="Times New Roman" w:cs="Times New Roman"/>
                        <w:color w:val="000000"/>
                        <w:sz w:val="28"/>
                        <w:szCs w:val="28"/>
                        <w:shd w:val="clear" w:color="auto" w:fill="FFFFFF"/>
                      </w:rPr>
                      <w:t>ів України</w:t>
                    </w:r>
                  </w:p>
                </w:txbxContent>
              </v:textbox>
            </v:shape>
            <v:rect id="Прямоугольник 62" o:spid="_x0000_s1074" style="position:absolute;left:9569;top:23816;width:52387;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" fillcolor="white [3201]" strokecolor="black [3213]" strokeweight="1.5pt">
              <v:textbox>
                <w:txbxContent>
                  <w:p w:rsidR="002B78E1" w:rsidRPr="00B261E3" w:rsidRDefault="002B78E1" w:rsidP="00D17FEB">
                    <w:pPr>
                      <w:jc w:val="center"/>
                      <w:rPr>
                        <w:rFonts w:ascii="Times New Roman" w:hAnsi="Times New Roman" w:cs="Times New Roman"/>
                        <w:sz w:val="28"/>
                        <w:szCs w:val="28"/>
                      </w:rPr>
                    </w:pPr>
                    <w:r w:rsidRPr="00B261E3">
                      <w:rPr>
                        <w:rFonts w:ascii="Times New Roman" w:hAnsi="Times New Roman" w:cs="Times New Roman"/>
                        <w:sz w:val="28"/>
                        <w:szCs w:val="28"/>
                      </w:rPr>
                      <w:t>центральний орган виконавчої влади, що забезпечує формування та реалізує державну політику у сфері охорони здоров’я</w:t>
                    </w:r>
                  </w:p>
                </w:txbxContent>
              </v:textbox>
            </v:rect>
            <v:rect id="Прямоугольник 63" o:spid="_x0000_s1075" style="position:absolute;left:9356;top:48803;width:52388;height:1705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" fillcolor="white [3201]" strokecolor="black [3213]" strokeweight="1.5pt">
              <v:textbox>
                <w:txbxContent>
                  <w:p w:rsidR="002B78E1" w:rsidRPr="00B261E3" w:rsidRDefault="002B78E1" w:rsidP="00D17FEB">
                    <w:pPr>
                      <w:jc w:val="center"/>
                      <w:rPr>
                        <w:rFonts w:ascii="Times New Roman" w:hAnsi="Times New Roman" w:cs="Times New Roman"/>
                        <w:sz w:val="28"/>
                        <w:szCs w:val="28"/>
                      </w:rPr>
                    </w:pPr>
                    <w:r w:rsidRPr="00B261E3">
                      <w:rPr>
                        <w:rFonts w:ascii="Times New Roman" w:hAnsi="Times New Roman" w:cs="Times New Roman"/>
                        <w:sz w:val="28"/>
                        <w:szCs w:val="28"/>
                      </w:rPr>
                      <w:t xml:space="preserve">заклади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w:t>
                    </w:r>
                    <w:proofErr w:type="gramStart"/>
                    <w:r w:rsidRPr="00B261E3">
                      <w:rPr>
                        <w:rFonts w:ascii="Times New Roman" w:hAnsi="Times New Roman" w:cs="Times New Roman"/>
                        <w:sz w:val="28"/>
                        <w:szCs w:val="28"/>
                      </w:rPr>
                      <w:t>пов’язано</w:t>
                    </w:r>
                    <w:proofErr w:type="gramEnd"/>
                    <w:r w:rsidRPr="00B261E3">
                      <w:rPr>
                        <w:rFonts w:ascii="Times New Roman" w:hAnsi="Times New Roman" w:cs="Times New Roman"/>
                        <w:sz w:val="28"/>
                        <w:szCs w:val="28"/>
                      </w:rPr>
                      <w:t>ї з трансплантацією, згідно з переліком, затвердженим центральним органом виконавчої влади, що забезпечує формування та реалізує державну політику у сфері охорони здоров’я</w:t>
                    </w:r>
                  </w:p>
                </w:txbxContent>
              </v:textbox>
            </v:rect>
            <v:rect id="Прямоугольник 64" o:spid="_x0000_s1076" style="position:absolute;left:9250;top:90057;width:52387;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" fillcolor="white [3201]" strokecolor="black [3213]" strokeweight="1.5pt">
              <v:textbox>
                <w:txbxContent>
                  <w:p w:rsidR="002B78E1" w:rsidRPr="00B3046C" w:rsidRDefault="002B78E1" w:rsidP="00D17FEB">
                    <w:pPr>
                      <w:jc w:val="center"/>
                      <w:rPr>
                        <w:rFonts w:ascii="Times New Roman" w:hAnsi="Times New Roman" w:cs="Times New Roman"/>
                        <w:sz w:val="28"/>
                        <w:szCs w:val="28"/>
                      </w:rPr>
                    </w:pPr>
                    <w:r w:rsidRPr="00B3046C">
                      <w:rPr>
                        <w:rFonts w:ascii="Times New Roman" w:hAnsi="Times New Roman" w:cs="Times New Roman"/>
                        <w:sz w:val="28"/>
                        <w:szCs w:val="28"/>
                      </w:rPr>
                      <w:t>центральний орган виконавчої влади, що реалізує державну політику у сфері державних фінансових гарантій медичного обслуговування населення</w:t>
                    </w:r>
                  </w:p>
                </w:txbxContent>
              </v:textbox>
            </v:rect>
            <v:rect id="Прямоугольник 65" o:spid="_x0000_s1077" style="position:absolute;left:9781;top:36150;width:52388;height:981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" fillcolor="white [3201]" strokecolor="black [3213]" strokeweight="1.5pt">
              <v:textbox>
                <w:txbxContent>
                  <w:p w:rsidR="002B78E1" w:rsidRPr="00B261E3" w:rsidRDefault="002B78E1" w:rsidP="00D17FEB">
                    <w:pPr>
                      <w:jc w:val="center"/>
                      <w:rPr>
                        <w:rFonts w:ascii="Times New Roman" w:hAnsi="Times New Roman" w:cs="Times New Roman"/>
                        <w:sz w:val="28"/>
                        <w:szCs w:val="28"/>
                      </w:rPr>
                    </w:pPr>
                    <w:r w:rsidRPr="00B261E3">
                      <w:rPr>
                        <w:rFonts w:ascii="Times New Roman" w:hAnsi="Times New Roman" w:cs="Times New Roman"/>
                        <w:sz w:val="28"/>
                        <w:szCs w:val="28"/>
                      </w:rPr>
                      <w:t xml:space="preserve">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w:t>
                    </w:r>
                    <w:proofErr w:type="gramStart"/>
                    <w:r w:rsidRPr="00B261E3">
                      <w:rPr>
                        <w:rFonts w:ascii="Times New Roman" w:hAnsi="Times New Roman" w:cs="Times New Roman"/>
                        <w:sz w:val="28"/>
                        <w:szCs w:val="28"/>
                      </w:rPr>
                      <w:t>пов’язано</w:t>
                    </w:r>
                    <w:proofErr w:type="gramEnd"/>
                    <w:r w:rsidRPr="00B261E3">
                      <w:rPr>
                        <w:rFonts w:ascii="Times New Roman" w:hAnsi="Times New Roman" w:cs="Times New Roman"/>
                        <w:sz w:val="28"/>
                        <w:szCs w:val="28"/>
                      </w:rPr>
                      <w:t>ї з трансплантацією</w:t>
                    </w:r>
                  </w:p>
                </w:txbxContent>
              </v:textbox>
            </v:rect>
            <v:rect id="Прямоугольник 66" o:spid="_x0000_s1078" style="position:absolute;left:9356;top:68154;width:52388;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" fillcolor="white [3201]" strokecolor="black [3213]" strokeweight="1.5pt">
              <v:textbox>
                <w:txbxContent>
                  <w:p w:rsidR="002B78E1" w:rsidRPr="00B261E3" w:rsidRDefault="002B78E1" w:rsidP="00D17FEB">
                    <w:pPr>
                      <w:jc w:val="center"/>
                      <w:rPr>
                        <w:rFonts w:ascii="Times New Roman" w:hAnsi="Times New Roman" w:cs="Times New Roman"/>
                        <w:sz w:val="28"/>
                        <w:szCs w:val="28"/>
                      </w:rPr>
                    </w:pPr>
                    <w:r w:rsidRPr="00B261E3">
                      <w:rPr>
                        <w:rFonts w:ascii="Times New Roman" w:hAnsi="Times New Roman" w:cs="Times New Roman"/>
                        <w:sz w:val="28"/>
                        <w:szCs w:val="28"/>
                      </w:rPr>
                      <w:t>бюро судово-медичної експертизи та інші суб’єкти господарювання, що здійснюють діяльність, пов’язану з трансплантацією</w:t>
                    </w:r>
                  </w:p>
                </w:txbxContent>
              </v:textbox>
            </v:rect>
            <v:rect id="Прямоугольник 67" o:spid="_x0000_s1079" style="position:absolute;left:9144;top:79637;width:52387;height:914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" fillcolor="white [3201]" strokecolor="black [3213]" strokeweight="1.5pt">
              <v:textbox>
                <w:txbxContent>
                  <w:p w:rsidR="002B78E1" w:rsidRPr="00B3046C" w:rsidRDefault="002B78E1" w:rsidP="00D17FEB">
                    <w:pPr>
                      <w:jc w:val="center"/>
                      <w:rPr>
                        <w:rFonts w:ascii="Times New Roman" w:hAnsi="Times New Roman" w:cs="Times New Roman"/>
                        <w:sz w:val="28"/>
                        <w:szCs w:val="28"/>
                      </w:rPr>
                    </w:pPr>
                    <w:r w:rsidRPr="00B3046C">
                      <w:rPr>
                        <w:rFonts w:ascii="Times New Roman" w:hAnsi="Times New Roman" w:cs="Times New Roman"/>
                        <w:sz w:val="28"/>
                        <w:szCs w:val="28"/>
                      </w:rPr>
                      <w:t>трансплант-координатори</w:t>
                    </w:r>
                  </w:p>
                </w:txbxContent>
              </v:textbox>
            </v:rect>
            <v:line id="Прямая соединительная линия 68" o:spid="_x0000_s1080" style="position:absolute;flip:x;visibility:visible" from="531,4465" to="13009,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" strokecolor="black [3200]" strokeweight="1pt">
              <v:stroke joinstyle="miter"/>
            </v:line>
            <v:line id="Прямая соединительная линия 69" o:spid="_x0000_s1081" style="position:absolute;flip:x;visibility:visible" from="106,4678" to="296,94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" strokecolor="black [3213]" strokeweight="1pt">
              <v:stroke joinstyle="miter"/>
            </v:line>
            <v:shape id="Прямая со стрелкой 70" o:spid="_x0000_s1082" type="#_x0000_t32" style="position:absolute;left:318;top:16693;width:23146;height: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" strokecolor="black [3200]" strokeweight=".5pt">
              <v:stroke endarrow="block" joinstyle="miter"/>
            </v:shape>
            <v:shape id="Прямая со стрелкой 71" o:spid="_x0000_s1083" type="#_x0000_t32" style="position:absolute;left:425;top:28707;width:923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" strokecolor="black [3200]" strokeweight=".5pt">
              <v:stroke endarrow="block" joinstyle="miter"/>
            </v:shape>
            <v:shape id="Прямая со стрелкой 72" o:spid="_x0000_s1084" type="#_x0000_t32" style="position:absolute;left:318;top:41148;width:962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" strokecolor="black [3200]" strokeweight=".5pt">
              <v:stroke endarrow="block" joinstyle="miter"/>
            </v:shape>
            <v:shape id="Прямая со стрелкой 73" o:spid="_x0000_s1085" type="#_x0000_t32" style="position:absolute;top:57841;width:9525;height: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" strokecolor="black [3200]" strokeweight=".5pt">
              <v:stroke endarrow="block" joinstyle="miter"/>
            </v:shape>
            <v:shape id="Прямая со стрелкой 74" o:spid="_x0000_s1086" type="#_x0000_t32" style="position:absolute;left:425;top:72833;width:914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" strokecolor="black [3200]" strokeweight=".5pt">
              <v:stroke endarrow="block" joinstyle="miter"/>
            </v:shape>
            <v:shape id="Прямая со стрелкой 75" o:spid="_x0000_s1087" type="#_x0000_t32" style="position:absolute;left:212;top:84528;width:9144;height: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" strokecolor="black [3200]" strokeweight=".5pt">
              <v:stroke endarrow="block" joinstyle="miter"/>
            </v:shape>
            <v:shape id="Прямая со стрелкой 76" o:spid="_x0000_s1088" type="#_x0000_t32" style="position:absolute;left:106;top:94417;width:9239;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" strokecolor="black [3200]" strokeweight=".5pt">
              <v:stroke endarrow="block" joinstyle="miter"/>
            </v:shape>
            <w10:wrap type="none"/>
            <w10:anchorlock/>
          </v:group>
        </w:pict>
      </w:r>
    </w:p>
    <w:p w:rsidR="005419DD" w:rsidRDefault="005419DD">
      <w:pPr>
        <w:rPr>
          <w:rFonts w:ascii="Times New Roman" w:hAnsi="Times New Roman" w:cs="Times New Roman"/>
          <w:b/>
          <w:sz w:val="28"/>
          <w:szCs w:val="28"/>
          <w:lang w:val="uk-UA"/>
        </w:rPr>
      </w:pPr>
      <w:r>
        <w:rPr>
          <w:noProof/>
          <w:lang w:eastAsia="ru-RU"/>
        </w:rPr>
        <w:lastRenderedPageBreak/>
        <w:drawing>
          <wp:anchor distT="0" distB="0" distL="114300" distR="114300" simplePos="0" relativeHeight="251691008" behindDoc="1" locked="0" layoutInCell="1" allowOverlap="1">
            <wp:simplePos x="0" y="0"/>
            <wp:positionH relativeFrom="margin">
              <wp:posOffset>-327660</wp:posOffset>
            </wp:positionH>
            <wp:positionV relativeFrom="paragraph">
              <wp:posOffset>0</wp:posOffset>
            </wp:positionV>
            <wp:extent cx="6276975" cy="9372600"/>
            <wp:effectExtent l="0" t="0" r="0" b="0"/>
            <wp:wrapSquare wrapText="bothSides"/>
            <wp:docPr id="133" name="Схема 1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6E43D9" w:rsidRPr="006E43D9">
        <w:rPr>
          <w:noProof/>
          <w:lang w:eastAsia="ru-RU"/>
        </w:rPr>
        <w:pict>
          <v:rect id="Прямоугольник 132" o:spid="_x0000_s1089" style="position:absolute;margin-left:0;margin-top:-25.55pt;width:407.25pt;height:84.75pt;z-index:251688960;visibility:visible;mso-position-horizontal:left;mso-position-horizontal-relative:margin;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" fillcolor="#d5dce4 [671]" strokecolor="black [3200]" strokeweight="3pt">
            <v:textbox>
              <w:txbxContent>
                <w:p w:rsidR="002B78E1" w:rsidRPr="006B447F" w:rsidRDefault="002B78E1" w:rsidP="005419DD">
                  <w:pPr>
                    <w:jc w:val="center"/>
                    <w:rPr>
                      <w:rFonts w:ascii="Times New Roman" w:hAnsi="Times New Roman" w:cs="Times New Roman"/>
                      <w:b/>
                      <w:sz w:val="28"/>
                      <w:szCs w:val="28"/>
                    </w:rPr>
                  </w:pPr>
                  <w:r w:rsidRPr="006B447F">
                    <w:rPr>
                      <w:rFonts w:ascii="Times New Roman" w:hAnsi="Times New Roman" w:cs="Times New Roman"/>
                      <w:b/>
                      <w:sz w:val="28"/>
                      <w:szCs w:val="28"/>
                    </w:rPr>
                    <w:t>Повноваження Кабінету Міні</w:t>
                  </w:r>
                  <w:proofErr w:type="gramStart"/>
                  <w:r w:rsidRPr="006B447F">
                    <w:rPr>
                      <w:rFonts w:ascii="Times New Roman" w:hAnsi="Times New Roman" w:cs="Times New Roman"/>
                      <w:b/>
                      <w:sz w:val="28"/>
                      <w:szCs w:val="28"/>
                    </w:rPr>
                    <w:t>стр</w:t>
                  </w:r>
                  <w:proofErr w:type="gramEnd"/>
                  <w:r w:rsidRPr="006B447F">
                    <w:rPr>
                      <w:rFonts w:ascii="Times New Roman" w:hAnsi="Times New Roman" w:cs="Times New Roman"/>
                      <w:b/>
                      <w:sz w:val="28"/>
                      <w:szCs w:val="28"/>
                    </w:rPr>
                    <w:t>ів України у сфері надання медичної допомоги із застосуванням трансплантації та здійснення діяльності, пов’язаної з трансплантацією</w:t>
                  </w:r>
                </w:p>
              </w:txbxContent>
            </v:textbox>
            <w10:wrap anchorx="margin"/>
          </v:rect>
        </w:pict>
      </w:r>
    </w:p>
    <w:p w:rsidR="005419DD" w:rsidRDefault="005419DD">
      <w:pPr>
        <w:rPr>
          <w:rFonts w:ascii="Times New Roman" w:hAnsi="Times New Roman" w:cs="Times New Roman"/>
          <w:b/>
          <w:sz w:val="28"/>
          <w:szCs w:val="28"/>
          <w:lang w:val="uk-UA"/>
        </w:rPr>
      </w:pPr>
      <w:r>
        <w:rPr>
          <w:noProof/>
          <w:lang w:eastAsia="ru-RU"/>
        </w:rPr>
        <w:lastRenderedPageBreak/>
        <w:drawing>
          <wp:inline distT="0" distB="0" distL="0" distR="0">
            <wp:extent cx="5940425" cy="9615732"/>
            <wp:effectExtent l="57150" t="19050" r="41275" b="0"/>
            <wp:docPr id="134" name="Схема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419DD" w:rsidRDefault="005419DD">
      <w:pPr>
        <w:rPr>
          <w:rFonts w:ascii="Times New Roman" w:hAnsi="Times New Roman" w:cs="Times New Roman"/>
          <w:b/>
          <w:sz w:val="28"/>
          <w:szCs w:val="28"/>
          <w:lang w:val="uk-UA"/>
        </w:rPr>
      </w:pPr>
      <w:r>
        <w:rPr>
          <w:noProof/>
          <w:lang w:eastAsia="ru-RU"/>
        </w:rPr>
        <w:lastRenderedPageBreak/>
        <w:drawing>
          <wp:inline distT="0" distB="0" distL="0" distR="0">
            <wp:extent cx="5940425" cy="8750768"/>
            <wp:effectExtent l="0" t="381000" r="3175" b="126532"/>
            <wp:docPr id="135" name="Схема 1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D17FEB" w:rsidRDefault="00295A74">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2.1.2. Види трансплантації</w:t>
      </w: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6E43D9">
      <w:pP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98" o:spid="_x0000_s1090" type="#_x0000_t63" style="position:absolute;margin-left:0;margin-top:7.2pt;width:349.5pt;height:141.75pt;z-index:251681792;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" adj="6300,24300" fillcolor="white [3201]" strokecolor="black [3213]" strokeweight="4.5pt">
            <v:textbox>
              <w:txbxContent>
                <w:p w:rsidR="002B78E1" w:rsidRDefault="002B78E1" w:rsidP="00D545F3">
                  <w:pPr>
                    <w:jc w:val="center"/>
                  </w:pPr>
                  <w:r>
                    <w:rPr>
                      <w:rFonts w:ascii="Times New Roman" w:hAnsi="Times New Roman" w:cs="Times New Roman"/>
                      <w:sz w:val="28"/>
                      <w:szCs w:val="28"/>
                      <w:lang w:val="uk-UA"/>
                    </w:rPr>
                    <w:t>Сьогодні с</w:t>
                  </w:r>
                  <w:r w:rsidRPr="007A64F9">
                    <w:rPr>
                      <w:rFonts w:ascii="Times New Roman" w:hAnsi="Times New Roman" w:cs="Times New Roman"/>
                      <w:sz w:val="28"/>
                      <w:szCs w:val="28"/>
                      <w:lang w:val="uk-UA"/>
                    </w:rPr>
                    <w:t>учасна медицина успішно здійсню</w:t>
                  </w:r>
                  <w:r>
                    <w:rPr>
                      <w:rFonts w:ascii="Times New Roman" w:hAnsi="Times New Roman" w:cs="Times New Roman"/>
                      <w:sz w:val="28"/>
                      <w:szCs w:val="28"/>
                      <w:lang w:val="uk-UA"/>
                    </w:rPr>
                    <w:t>є</w:t>
                  </w:r>
                  <w:r w:rsidRPr="007A64F9">
                    <w:rPr>
                      <w:rFonts w:ascii="Times New Roman" w:hAnsi="Times New Roman" w:cs="Times New Roman"/>
                      <w:sz w:val="28"/>
                      <w:szCs w:val="28"/>
                      <w:lang w:val="uk-UA"/>
                    </w:rPr>
                    <w:t xml:space="preserve"> трансплантацію багатьох органів і тканин людини: серця, нирки, кісткового мозку, легень, печінки, волосся, шкіри тощо</w:t>
                  </w:r>
                  <w:r>
                    <w:rPr>
                      <w:rFonts w:ascii="Times New Roman" w:hAnsi="Times New Roman" w:cs="Times New Roman"/>
                      <w:sz w:val="28"/>
                      <w:szCs w:val="28"/>
                      <w:lang w:val="uk-UA"/>
                    </w:rPr>
                    <w:t>.</w:t>
                  </w:r>
                </w:p>
              </w:txbxContent>
            </v:textbox>
            <w10:wrap type="square" anchorx="margin"/>
          </v:shape>
        </w:pict>
      </w:r>
    </w:p>
    <w:p w:rsidR="00D545F3" w:rsidRDefault="00D545F3">
      <w:pPr>
        <w:rPr>
          <w:rFonts w:ascii="Times New Roman" w:hAnsi="Times New Roman" w:cs="Times New Roman"/>
          <w:b/>
          <w:sz w:val="28"/>
          <w:szCs w:val="28"/>
          <w:lang w:val="uk-UA"/>
        </w:rPr>
      </w:pPr>
    </w:p>
    <w:p w:rsidR="00295A74" w:rsidRDefault="00295A74">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6E43D9">
      <w:pPr>
        <w:rPr>
          <w:rFonts w:ascii="Times New Roman" w:hAnsi="Times New Roman" w:cs="Times New Roman"/>
          <w:b/>
          <w:sz w:val="28"/>
          <w:szCs w:val="28"/>
          <w:lang w:val="uk-UA"/>
        </w:rPr>
      </w:pPr>
      <w:r w:rsidRPr="006E43D9">
        <w:rPr>
          <w:noProof/>
          <w:lang w:eastAsia="ru-RU"/>
        </w:rPr>
        <w:pict>
          <v:group id="Группа 99" o:spid="_x0000_s1091" style="position:absolute;margin-left:0;margin-top:56.95pt;width:490.5pt;height:298.5pt;z-index:251683840;mso-position-horizontal:center;mso-position-horizontal-relative:margin" coordsize="62293,3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">
            <v:oval id="Овал 100" o:spid="_x0000_s1092" style="position:absolute;left:14478;width:37242;height:1457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" fillcolor="#5b9bd5 [3204]" strokecolor="#1f4d78 [1604]" strokeweight="1pt">
              <v:stroke joinstyle="miter"/>
              <v:textbox>
                <w:txbxContent>
                  <w:p w:rsidR="002B78E1" w:rsidRPr="00A561F8" w:rsidRDefault="002B78E1" w:rsidP="00D545F3">
                    <w:pPr>
                      <w:jc w:val="center"/>
                      <w:rPr>
                        <w:rFonts w:ascii="Times New Roman" w:hAnsi="Times New Roman" w:cs="Times New Roman"/>
                        <w:sz w:val="28"/>
                        <w:szCs w:val="28"/>
                        <w:lang w:val="uk-UA"/>
                      </w:rPr>
                    </w:pPr>
                    <w:r w:rsidRPr="00A561F8">
                      <w:rPr>
                        <w:rFonts w:ascii="Times New Roman" w:hAnsi="Times New Roman" w:cs="Times New Roman"/>
                        <w:sz w:val="28"/>
                        <w:szCs w:val="28"/>
                      </w:rPr>
                      <w:t xml:space="preserve">За </w:t>
                    </w:r>
                    <w:r w:rsidRPr="000714BD">
                      <w:rPr>
                        <w:rFonts w:ascii="Times New Roman" w:hAnsi="Times New Roman" w:cs="Times New Roman"/>
                        <w:sz w:val="28"/>
                        <w:szCs w:val="28"/>
                        <w:lang w:val="uk-UA"/>
                      </w:rPr>
                      <w:t>життєдіяльністю</w:t>
                    </w:r>
                    <w:r w:rsidRPr="00A561F8">
                      <w:rPr>
                        <w:rFonts w:ascii="Times New Roman" w:hAnsi="Times New Roman" w:cs="Times New Roman"/>
                        <w:sz w:val="28"/>
                        <w:szCs w:val="28"/>
                        <w:lang w:val="uk-UA"/>
                      </w:rPr>
                      <w:t xml:space="preserve"> донора трансплантація поділяється </w:t>
                    </w:r>
                    <w:proofErr w:type="gramStart"/>
                    <w:r w:rsidRPr="00A561F8">
                      <w:rPr>
                        <w:rFonts w:ascii="Times New Roman" w:hAnsi="Times New Roman" w:cs="Times New Roman"/>
                        <w:sz w:val="28"/>
                        <w:szCs w:val="28"/>
                        <w:lang w:val="uk-UA"/>
                      </w:rPr>
                      <w:t>на</w:t>
                    </w:r>
                    <w:proofErr w:type="gramEnd"/>
                    <w:r w:rsidRPr="00A561F8">
                      <w:rPr>
                        <w:rFonts w:ascii="Times New Roman" w:hAnsi="Times New Roman" w:cs="Times New Roman"/>
                        <w:sz w:val="28"/>
                        <w:szCs w:val="28"/>
                        <w:lang w:val="uk-UA"/>
                      </w:rPr>
                      <w:t>:</w:t>
                    </w:r>
                  </w:p>
                </w:txbxContent>
              </v:textbox>
            </v:oval>
            <v:rect id="Прямоугольник 101" o:spid="_x0000_s1093" style="position:absolute;top:19335;width:30956;height:8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" fillcolor="#5b9bd5 [3204]" strokecolor="#1f4d78 [1604]" strokeweight="1pt">
              <v:textbox>
                <w:txbxContent>
                  <w:p w:rsidR="002B78E1" w:rsidRDefault="002B78E1" w:rsidP="00D545F3">
                    <w:pPr>
                      <w:jc w:val="center"/>
                      <w:rPr>
                        <w:rFonts w:ascii="Times New Roman" w:hAnsi="Times New Roman" w:cs="Times New Roman"/>
                        <w:sz w:val="28"/>
                        <w:szCs w:val="28"/>
                        <w:lang w:val="uk-UA"/>
                      </w:rPr>
                    </w:pPr>
                    <w:r>
                      <w:rPr>
                        <w:rFonts w:ascii="Times New Roman" w:hAnsi="Times New Roman" w:cs="Times New Roman"/>
                        <w:sz w:val="28"/>
                        <w:szCs w:val="28"/>
                        <w:lang w:val="uk-UA"/>
                      </w:rPr>
                      <w:t>трансплантація від живого донора</w:t>
                    </w:r>
                  </w:p>
                  <w:p w:rsidR="002B78E1" w:rsidRDefault="002B78E1" w:rsidP="00D545F3">
                    <w:pPr>
                      <w:jc w:val="center"/>
                    </w:pPr>
                    <w:r>
                      <w:rPr>
                        <w:rFonts w:ascii="Times New Roman" w:hAnsi="Times New Roman" w:cs="Times New Roman"/>
                        <w:sz w:val="28"/>
                        <w:szCs w:val="28"/>
                        <w:lang w:val="uk-UA"/>
                      </w:rPr>
                      <w:t>(прижиттєве донорство)</w:t>
                    </w:r>
                  </w:p>
                </w:txbxContent>
              </v:textbox>
            </v:rect>
            <v:rect id="Прямоугольник 102" o:spid="_x0000_s1094" style="position:absolute;left:31337;top:29146;width:30956;height:876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" fillcolor="#5b9bd5 [3204]" strokecolor="#1f4d78 [1604]" strokeweight="1pt">
              <v:textbox>
                <w:txbxContent>
                  <w:p w:rsidR="002B78E1" w:rsidRDefault="002B78E1" w:rsidP="00D545F3">
                    <w:pPr>
                      <w:jc w:val="center"/>
                    </w:pPr>
                    <w:r>
                      <w:rPr>
                        <w:rFonts w:ascii="Times New Roman" w:hAnsi="Times New Roman" w:cs="Times New Roman"/>
                        <w:sz w:val="28"/>
                        <w:szCs w:val="28"/>
                        <w:lang w:val="uk-UA"/>
                      </w:rPr>
                      <w:t>трансплантація від померлого донора (посмертне донорство)</w:t>
                    </w:r>
                  </w:p>
                </w:txbxContent>
              </v:textbox>
            </v:rect>
            <v:shape id="Прямая со стрелкой 103" o:spid="_x0000_s1095" type="#_x0000_t32" style="position:absolute;left:13620;top:14573;width:19717;height:4572;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" strokecolor="black [3200]" strokeweight="1.5pt">
              <v:stroke endarrow="block" joinstyle="miter"/>
            </v:shape>
            <v:shape id="Прямая со стрелкой 104" o:spid="_x0000_s1096" type="#_x0000_t32" style="position:absolute;left:33528;top:14763;width:14097;height:1409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" strokecolor="black [3200]" strokeweight="1.5pt">
              <v:stroke endarrow="block" joinstyle="miter"/>
            </v:shape>
            <w10:wrap type="square" anchorx="margin"/>
          </v:group>
        </w:pict>
      </w: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D545F3">
      <w:pPr>
        <w:rPr>
          <w:rFonts w:ascii="Times New Roman" w:hAnsi="Times New Roman" w:cs="Times New Roman"/>
          <w:b/>
          <w:sz w:val="28"/>
          <w:szCs w:val="28"/>
          <w:lang w:val="uk-UA"/>
        </w:rPr>
      </w:pPr>
    </w:p>
    <w:p w:rsidR="00D545F3" w:rsidRDefault="006E43D9">
      <w:pPr>
        <w:rPr>
          <w:rFonts w:ascii="Times New Roman" w:hAnsi="Times New Roman" w:cs="Times New Roman"/>
          <w:b/>
          <w:sz w:val="28"/>
          <w:szCs w:val="28"/>
          <w:lang w:val="uk-UA"/>
        </w:rPr>
      </w:pPr>
      <w:r w:rsidRPr="006E43D9">
        <w:rPr>
          <w:noProof/>
          <w:lang w:eastAsia="ru-RU"/>
        </w:rPr>
        <w:pict>
          <v:group id="Группа 105" o:spid="_x0000_s1097" style="position:absolute;margin-left:0;margin-top:-12.05pt;width:522.75pt;height:716.25pt;z-index:251685888;mso-position-horizontal:center;mso-position-horizontal-relative:margin" coordsize="66389,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">
            <v:rect id="Прямоугольник 106" o:spid="_x0000_s1098" style="position:absolute;left:5810;width:58483;height:666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" fillcolor="#ededed [662]" strokecolor="black [3213]" strokeweight="4.5pt">
              <v:textbox>
                <w:txbxContent>
                  <w:p w:rsidR="002B78E1" w:rsidRPr="00E84F5B" w:rsidRDefault="002B78E1" w:rsidP="00D545F3">
                    <w:pPr>
                      <w:jc w:val="center"/>
                      <w:rPr>
                        <w:rFonts w:ascii="Times New Roman" w:hAnsi="Times New Roman" w:cs="Times New Roman"/>
                        <w:b/>
                        <w:sz w:val="28"/>
                        <w:szCs w:val="28"/>
                        <w:lang w:val="uk-UA"/>
                      </w:rPr>
                    </w:pPr>
                    <w:r w:rsidRPr="00E84F5B">
                      <w:rPr>
                        <w:rFonts w:ascii="Times New Roman" w:hAnsi="Times New Roman" w:cs="Times New Roman"/>
                        <w:b/>
                        <w:sz w:val="28"/>
                        <w:szCs w:val="28"/>
                        <w:lang w:val="uk-UA"/>
                      </w:rPr>
                      <w:t>ВИДИ ТРАНСПЛАНТАЦІЇ ОРГАНІВ ТА ІНШИХ АНАТОМІЧНИХ МАТЕРІАЛІВ ЛЮДИНИ</w:t>
                    </w:r>
                  </w:p>
                </w:txbxContent>
              </v:textbox>
            </v:rect>
            <v:roundrect id="Скругленный прямоугольник 107" o:spid="_x0000_s1099" style="position:absolute;left:7143;top:13335;width:22098;height:9144;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" fillcolor="#b4c6e7 [1304]" strokecolor="black [3213]" strokeweight="1.5pt">
              <v:stroke joinstyle="miter"/>
              <v:textbox>
                <w:txbxContent>
                  <w:p w:rsidR="002B78E1" w:rsidRDefault="002B78E1" w:rsidP="00D545F3">
                    <w:pPr>
                      <w:jc w:val="center"/>
                    </w:pPr>
                    <w:r w:rsidRPr="00E84F5B">
                      <w:rPr>
                        <w:rFonts w:ascii="Times New Roman" w:hAnsi="Times New Roman" w:cs="Times New Roman"/>
                        <w:b/>
                        <w:bCs/>
                        <w:i/>
                        <w:sz w:val="28"/>
                        <w:szCs w:val="28"/>
                        <w:lang w:val="uk-UA"/>
                      </w:rPr>
                      <w:t>Аутотрансплантація</w:t>
                    </w:r>
                    <w:r>
                      <w:rPr>
                        <w:rFonts w:ascii="Times New Roman" w:hAnsi="Times New Roman" w:cs="Times New Roman"/>
                        <w:bCs/>
                        <w:sz w:val="28"/>
                        <w:szCs w:val="28"/>
                        <w:lang w:val="uk-UA"/>
                      </w:rPr>
                      <w:t xml:space="preserve"> (</w:t>
                    </w:r>
                    <w:r w:rsidRPr="007A64F9">
                      <w:rPr>
                        <w:rFonts w:ascii="Times New Roman" w:hAnsi="Times New Roman" w:cs="Times New Roman"/>
                        <w:sz w:val="28"/>
                        <w:szCs w:val="28"/>
                        <w:lang w:val="uk-UA"/>
                      </w:rPr>
                      <w:t>або аутологічна трансплан</w:t>
                    </w:r>
                    <w:r>
                      <w:rPr>
                        <w:rFonts w:ascii="Times New Roman" w:hAnsi="Times New Roman" w:cs="Times New Roman"/>
                        <w:sz w:val="28"/>
                        <w:szCs w:val="28"/>
                        <w:lang w:val="uk-UA"/>
                      </w:rPr>
                      <w:t>тація </w:t>
                    </w:r>
                    <w:r>
                      <w:rPr>
                        <w:rFonts w:ascii="Times New Roman" w:hAnsi="Times New Roman" w:cs="Times New Roman"/>
                        <w:bCs/>
                        <w:sz w:val="28"/>
                        <w:szCs w:val="28"/>
                        <w:lang w:val="uk-UA"/>
                      </w:rPr>
                      <w:t>)</w:t>
                    </w:r>
                  </w:p>
                </w:txbxContent>
              </v:textbox>
            </v:roundrect>
            <v:roundrect id="Скругленный прямоугольник 108" o:spid="_x0000_s1100" style="position:absolute;left:5715;top:77247;width:22098;height:952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" fillcolor="#ffd966 [1943]" strokecolor="black [3213]" strokeweight="1.5pt">
              <v:stroke joinstyle="miter"/>
              <v:textbox>
                <w:txbxContent>
                  <w:p w:rsidR="002B78E1" w:rsidRPr="0003351D" w:rsidRDefault="002B78E1" w:rsidP="00D545F3">
                    <w:pPr>
                      <w:jc w:val="center"/>
                      <w:rPr>
                        <w:rFonts w:ascii="Times New Roman" w:hAnsi="Times New Roman" w:cs="Times New Roman"/>
                        <w:b/>
                        <w:i/>
                        <w:sz w:val="28"/>
                        <w:szCs w:val="28"/>
                        <w:lang w:val="uk-UA"/>
                      </w:rPr>
                    </w:pPr>
                    <w:r w:rsidRPr="0003351D">
                      <w:rPr>
                        <w:rFonts w:ascii="Times New Roman" w:hAnsi="Times New Roman" w:cs="Times New Roman"/>
                        <w:b/>
                        <w:i/>
                        <w:sz w:val="28"/>
                        <w:szCs w:val="28"/>
                        <w:lang w:val="uk-UA"/>
                      </w:rPr>
                      <w:t>Ксенотрансплантація</w:t>
                    </w:r>
                  </w:p>
                  <w:p w:rsidR="002B78E1" w:rsidRDefault="002B78E1" w:rsidP="00D545F3">
                    <w:pPr>
                      <w:jc w:val="center"/>
                    </w:pPr>
                    <w:r>
                      <w:rPr>
                        <w:rFonts w:ascii="Times New Roman" w:hAnsi="Times New Roman" w:cs="Times New Roman"/>
                        <w:sz w:val="28"/>
                        <w:szCs w:val="28"/>
                        <w:lang w:val="uk-UA"/>
                      </w:rPr>
                      <w:t>(або міжвидова трансплантація)</w:t>
                    </w:r>
                  </w:p>
                </w:txbxContent>
              </v:textbox>
            </v:roundrect>
            <v:roundrect id="Скругленный прямоугольник 109" o:spid="_x0000_s1101" style="position:absolute;left:41338;top:37052;width:22098;height:13335;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" fillcolor="#c5e0b3 [1305]" strokecolor="black [3213]" strokeweight="1.5pt">
              <v:stroke joinstyle="miter"/>
              <v:textbox>
                <w:txbxContent>
                  <w:p w:rsidR="002B78E1" w:rsidRDefault="002B78E1" w:rsidP="00D545F3">
                    <w:pPr>
                      <w:jc w:val="center"/>
                    </w:pPr>
                    <w:r w:rsidRPr="000A74CB">
                      <w:rPr>
                        <w:rFonts w:ascii="Times New Roman" w:hAnsi="Times New Roman" w:cs="Times New Roman"/>
                        <w:sz w:val="28"/>
                        <w:szCs w:val="28"/>
                        <w:lang w:val="uk-UA"/>
                      </w:rPr>
                      <w:t xml:space="preserve">донором є </w:t>
                    </w:r>
                    <w:r>
                      <w:rPr>
                        <w:rFonts w:ascii="Times New Roman" w:hAnsi="Times New Roman" w:cs="Times New Roman"/>
                        <w:sz w:val="28"/>
                        <w:szCs w:val="28"/>
                        <w:lang w:val="uk-UA"/>
                      </w:rPr>
                      <w:t xml:space="preserve">на </w:t>
                    </w:r>
                    <w:r w:rsidRPr="000A74CB">
                      <w:rPr>
                        <w:rFonts w:ascii="Times New Roman" w:hAnsi="Times New Roman" w:cs="Times New Roman"/>
                        <w:sz w:val="28"/>
                        <w:szCs w:val="28"/>
                        <w:lang w:val="uk-UA"/>
                      </w:rPr>
                      <w:t xml:space="preserve">100% генетично </w:t>
                    </w:r>
                    <w:r>
                      <w:rPr>
                        <w:rFonts w:ascii="Times New Roman" w:hAnsi="Times New Roman" w:cs="Times New Roman"/>
                        <w:sz w:val="28"/>
                        <w:szCs w:val="28"/>
                        <w:lang w:val="uk-UA"/>
                      </w:rPr>
                      <w:t xml:space="preserve">та </w:t>
                    </w:r>
                    <w:r>
                      <w:rPr>
                        <w:rFonts w:ascii="Times New Roman" w:hAnsi="Times New Roman" w:cs="Times New Roman"/>
                        <w:sz w:val="28"/>
                        <w:szCs w:val="28"/>
                      </w:rPr>
                      <w:t> </w:t>
                    </w:r>
                    <w:r w:rsidRPr="000A74CB">
                      <w:rPr>
                        <w:rFonts w:ascii="Times New Roman" w:hAnsi="Times New Roman" w:cs="Times New Roman"/>
                        <w:sz w:val="28"/>
                        <w:szCs w:val="28"/>
                        <w:lang w:val="uk-UA"/>
                      </w:rPr>
                      <w:t>імунологічно</w:t>
                    </w:r>
                    <w:r>
                      <w:rPr>
                        <w:rFonts w:ascii="Times New Roman" w:hAnsi="Times New Roman" w:cs="Times New Roman"/>
                        <w:sz w:val="28"/>
                        <w:szCs w:val="28"/>
                      </w:rPr>
                      <w:t> </w:t>
                    </w:r>
                    <w:r w:rsidRPr="000A74CB">
                      <w:rPr>
                        <w:rFonts w:ascii="Times New Roman" w:hAnsi="Times New Roman" w:cs="Times New Roman"/>
                        <w:sz w:val="28"/>
                        <w:szCs w:val="28"/>
                        <w:lang w:val="uk-UA"/>
                      </w:rPr>
                      <w:t>ідентичний</w:t>
                    </w:r>
                    <w:r>
                      <w:rPr>
                        <w:rFonts w:ascii="Times New Roman" w:hAnsi="Times New Roman" w:cs="Times New Roman"/>
                        <w:sz w:val="28"/>
                        <w:szCs w:val="28"/>
                        <w:lang w:val="uk-UA"/>
                      </w:rPr>
                      <w:t xml:space="preserve"> реципієнту його одно яйцевий близнюк</w:t>
                    </w:r>
                  </w:p>
                </w:txbxContent>
              </v:textbox>
            </v:roundrect>
            <v:roundrect id="Скругленный прямоугольник 110" o:spid="_x0000_s1102" style="position:absolute;left:7334;top:37338;width:22098;height:857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" fillcolor="#a8d08d [1945]" strokecolor="black [3213]" strokeweight="1.5pt">
              <v:stroke joinstyle="miter"/>
              <v:textbox>
                <w:txbxContent>
                  <w:p w:rsidR="002B78E1" w:rsidRPr="00492835" w:rsidRDefault="002B78E1" w:rsidP="00D545F3">
                    <w:pPr>
                      <w:jc w:val="center"/>
                      <w:rPr>
                        <w:lang w:val="uk-UA"/>
                      </w:rPr>
                    </w:pPr>
                    <w:r w:rsidRPr="00492835">
                      <w:rPr>
                        <w:rFonts w:ascii="Times New Roman" w:hAnsi="Times New Roman" w:cs="Times New Roman"/>
                        <w:b/>
                        <w:i/>
                        <w:sz w:val="28"/>
                        <w:szCs w:val="28"/>
                        <w:lang w:val="uk-UA"/>
                      </w:rPr>
                      <w:t>Ізотрансплантація</w:t>
                    </w:r>
                    <w:r w:rsidRPr="000A74CB">
                      <w:rPr>
                        <w:rFonts w:ascii="Times New Roman" w:hAnsi="Times New Roman" w:cs="Times New Roman"/>
                        <w:sz w:val="28"/>
                        <w:szCs w:val="28"/>
                      </w:rPr>
                      <w:t> </w:t>
                    </w:r>
                    <w:r>
                      <w:rPr>
                        <w:rFonts w:ascii="Times New Roman" w:hAnsi="Times New Roman" w:cs="Times New Roman"/>
                        <w:sz w:val="28"/>
                        <w:szCs w:val="28"/>
                        <w:lang w:val="uk-UA"/>
                      </w:rPr>
                      <w:t xml:space="preserve">      (</w:t>
                    </w:r>
                    <w:r w:rsidRPr="000A74CB">
                      <w:rPr>
                        <w:rFonts w:ascii="Times New Roman" w:hAnsi="Times New Roman" w:cs="Times New Roman"/>
                        <w:sz w:val="28"/>
                        <w:szCs w:val="28"/>
                        <w:lang w:val="uk-UA"/>
                      </w:rPr>
                      <w:t>або гомологічна трансплантація</w:t>
                    </w:r>
                    <w:r w:rsidRPr="000A74CB">
                      <w:rPr>
                        <w:rFonts w:ascii="Times New Roman" w:hAnsi="Times New Roman" w:cs="Times New Roman"/>
                        <w:sz w:val="28"/>
                        <w:szCs w:val="28"/>
                      </w:rPr>
                      <w:t> </w:t>
                    </w:r>
                    <w:r>
                      <w:rPr>
                        <w:rFonts w:ascii="Times New Roman" w:hAnsi="Times New Roman" w:cs="Times New Roman"/>
                        <w:sz w:val="28"/>
                        <w:szCs w:val="28"/>
                        <w:lang w:val="uk-UA"/>
                      </w:rPr>
                      <w:t>)</w:t>
                    </w:r>
                  </w:p>
                </w:txbxContent>
              </v:textbox>
            </v:roundrect>
            <v:roundrect id="Скругленный прямоугольник 111" o:spid="_x0000_s1103" style="position:absolute;left:7143;top:55626;width:22098;height:9906;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" fillcolor="#f4b083 [1941]" strokecolor="black [3213]" strokeweight="1.5pt">
              <v:stroke joinstyle="miter"/>
              <v:textbox>
                <w:txbxContent>
                  <w:p w:rsidR="002B78E1" w:rsidRPr="0003351D" w:rsidRDefault="002B78E1" w:rsidP="00D545F3">
                    <w:pPr>
                      <w:jc w:val="center"/>
                      <w:rPr>
                        <w:rFonts w:ascii="Times New Roman" w:hAnsi="Times New Roman" w:cs="Times New Roman"/>
                        <w:b/>
                        <w:i/>
                        <w:sz w:val="28"/>
                        <w:szCs w:val="28"/>
                        <w:lang w:val="uk-UA"/>
                      </w:rPr>
                    </w:pPr>
                    <w:r w:rsidRPr="0003351D">
                      <w:rPr>
                        <w:rFonts w:ascii="Times New Roman" w:hAnsi="Times New Roman" w:cs="Times New Roman"/>
                        <w:b/>
                        <w:i/>
                        <w:sz w:val="28"/>
                        <w:szCs w:val="28"/>
                        <w:lang w:val="uk-UA"/>
                      </w:rPr>
                      <w:t>Аллотрансплантація</w:t>
                    </w:r>
                  </w:p>
                  <w:p w:rsidR="002B78E1" w:rsidRDefault="002B78E1" w:rsidP="00D545F3">
                    <w:pPr>
                      <w:jc w:val="center"/>
                    </w:pPr>
                    <w:r>
                      <w:rPr>
                        <w:rFonts w:ascii="Times New Roman" w:hAnsi="Times New Roman" w:cs="Times New Roman"/>
                        <w:sz w:val="28"/>
                        <w:szCs w:val="28"/>
                        <w:lang w:val="uk-UA"/>
                      </w:rPr>
                      <w:t>(або гетерологічна трансплантація)</w:t>
                    </w:r>
                  </w:p>
                </w:txbxContent>
              </v:textbox>
            </v:roundrect>
            <v:roundrect id="Скругленный прямоугольник 112" o:spid="_x0000_s1104" style="position:absolute;left:7524;top:23812;width:21717;height:6001;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" fillcolor="#d9e2f3 [664]" strokecolor="black [3213]" strokeweight="1.5pt">
              <v:stroke joinstyle="miter"/>
              <v:textbox>
                <w:txbxContent>
                  <w:p w:rsidR="002B78E1" w:rsidRDefault="002B78E1" w:rsidP="00D545F3">
                    <w:pPr>
                      <w:jc w:val="center"/>
                    </w:pPr>
                    <w:r>
                      <w:rPr>
                        <w:rFonts w:ascii="Times New Roman" w:hAnsi="Times New Roman" w:cs="Times New Roman"/>
                        <w:sz w:val="28"/>
                        <w:szCs w:val="28"/>
                        <w:lang w:val="uk-UA"/>
                      </w:rPr>
                      <w:t xml:space="preserve">реципієнт </w:t>
                    </w:r>
                    <w:r w:rsidRPr="007A64F9">
                      <w:rPr>
                        <w:rFonts w:ascii="Times New Roman" w:hAnsi="Times New Roman" w:cs="Times New Roman"/>
                        <w:sz w:val="28"/>
                        <w:szCs w:val="28"/>
                        <w:lang w:val="uk-UA"/>
                      </w:rPr>
                      <w:t>є донором для самого себе</w:t>
                    </w:r>
                  </w:p>
                </w:txbxContent>
              </v:textbox>
            </v:roundrect>
            <v:roundrect id="Скругленный прямоугольник 113" o:spid="_x0000_s1105" style="position:absolute;left:38004;top:13335;width:28385;height:19431;visibility:visible;v-text-anchor:middle" arcsize="18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" fillcolor="#d9e2f3 [664]" strokecolor="black [3213]" strokeweight="1.5pt">
              <v:stroke joinstyle="miter"/>
              <v:textbox>
                <w:txbxContent>
                  <w:p w:rsidR="002B78E1" w:rsidRPr="00E84F5B" w:rsidRDefault="002B78E1" w:rsidP="00D545F3">
                    <w:pPr>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А</w:t>
                    </w:r>
                    <w:r w:rsidRPr="00E84F5B">
                      <w:rPr>
                        <w:rFonts w:ascii="Times New Roman" w:hAnsi="Times New Roman" w:cs="Times New Roman"/>
                        <w:sz w:val="24"/>
                        <w:szCs w:val="24"/>
                        <w:lang w:val="uk-UA"/>
                      </w:rPr>
                      <w:t xml:space="preserve">утотрансплантація  непошкоджених ділянок шкіри на пошкоджені широко застосовується при важких опіках. </w:t>
                    </w:r>
                    <w:r>
                      <w:rPr>
                        <w:rFonts w:ascii="Times New Roman" w:hAnsi="Times New Roman" w:cs="Times New Roman"/>
                        <w:sz w:val="24"/>
                        <w:szCs w:val="24"/>
                        <w:lang w:val="uk-UA"/>
                      </w:rPr>
                      <w:t>А</w:t>
                    </w:r>
                    <w:r w:rsidRPr="00E84F5B">
                      <w:rPr>
                        <w:rFonts w:ascii="Times New Roman" w:hAnsi="Times New Roman" w:cs="Times New Roman"/>
                        <w:sz w:val="24"/>
                        <w:szCs w:val="24"/>
                        <w:lang w:val="uk-UA"/>
                      </w:rPr>
                      <w:t>утотрансплантація кісткового мозку або гемопоетичних стовбурних клітин після хіміотерапії застосовується при лейкозах, лімфомах і злоякісних пухлинах.</w:t>
                    </w:r>
                  </w:p>
                  <w:p w:rsidR="002B78E1" w:rsidRPr="00E84F5B" w:rsidRDefault="002B78E1" w:rsidP="00D545F3">
                    <w:pPr>
                      <w:jc w:val="center"/>
                      <w:rPr>
                        <w:lang w:val="uk-UA"/>
                      </w:rPr>
                    </w:pPr>
                  </w:p>
                </w:txbxContent>
              </v:textbox>
            </v:roundrect>
            <v:line id="Прямая соединительная линия 114" o:spid="_x0000_s1106" style="position:absolute;flip:x;visibility:visible" from="190,3333" to="5429,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" strokecolor="black [3213]" strokeweight="1.5pt">
              <v:stroke joinstyle="miter"/>
            </v:line>
            <v:line id="Прямая соединительная линия 115" o:spid="_x0000_s1107" style="position:absolute;visibility:visible" from="29337,17716" to="38004,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" strokecolor="black [3213]" strokeweight="1pt">
              <v:stroke joinstyle="miter"/>
            </v:line>
            <v:line id="Прямая соединительная линия 116" o:spid="_x0000_s1108" style="position:absolute;visibility:visible" from="29432,41719" to="41433,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" strokecolor="black [3200]" strokeweight="1pt">
              <v:stroke joinstyle="miter"/>
            </v:line>
            <v:roundrect id="Скругленный прямоугольник 117" o:spid="_x0000_s1109" style="position:absolute;left:41433;top:55626;width:22098;height:1524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" fillcolor="#f7caac [1301]" strokecolor="black [3213]" strokeweight="1.5pt">
              <v:stroke joinstyle="miter"/>
              <v:textbox>
                <w:txbxContent>
                  <w:p w:rsidR="002B78E1" w:rsidRDefault="002B78E1" w:rsidP="00D545F3">
                    <w:pPr>
                      <w:jc w:val="center"/>
                    </w:pPr>
                    <w:r>
                      <w:rPr>
                        <w:rFonts w:ascii="Times New Roman" w:hAnsi="Times New Roman" w:cs="Times New Roman"/>
                        <w:sz w:val="28"/>
                        <w:szCs w:val="28"/>
                        <w:lang w:val="uk-UA"/>
                      </w:rPr>
                      <w:t>донором є організм того ж виду, який імунологічно та генетично відрізняється від реципієнта, тобто від людини людині</w:t>
                    </w:r>
                  </w:p>
                </w:txbxContent>
              </v:textbox>
            </v:roundrect>
            <v:roundrect id="Скругленный прямоугольник 118" o:spid="_x0000_s1110" style="position:absolute;left:40957;top:77533;width:22098;height:13430;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" fillcolor="#ffe599 [1303]" strokecolor="black [3213]" strokeweight="1.5pt">
              <v:stroke joinstyle="miter"/>
              <v:textbox>
                <w:txbxContent>
                  <w:p w:rsidR="002B78E1" w:rsidRDefault="002B78E1" w:rsidP="00D545F3">
                    <w:pPr>
                      <w:jc w:val="center"/>
                    </w:pPr>
                    <w:r>
                      <w:rPr>
                        <w:rFonts w:ascii="Times New Roman" w:hAnsi="Times New Roman" w:cs="Times New Roman"/>
                        <w:sz w:val="28"/>
                        <w:szCs w:val="28"/>
                        <w:lang w:val="uk-UA"/>
                      </w:rPr>
                      <w:t>трансплантація анатомічного матеріалу від іншого біологічного виду, наприклад, людині від тварини</w:t>
                    </w:r>
                  </w:p>
                </w:txbxContent>
              </v:textbox>
            </v:roundrect>
            <v:line id="Прямая соединительная линия 119" o:spid="_x0000_s1111" style="position:absolute;visibility:visible" from="29241,60388" to="41624,60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" strokecolor="black [3200]" strokeweight="1pt">
              <v:stroke joinstyle="miter"/>
            </v:line>
            <v:line id="Прямая соединительная линия 120" o:spid="_x0000_s1112" style="position:absolute;visibility:visible" from="27813,81819" to="41148,81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" strokecolor="black [3200]" strokeweight=".5pt">
              <v:stroke joinstyle="miter"/>
            </v:line>
            <v:line id="Прямая соединительная линия 121" o:spid="_x0000_s1113" style="position:absolute;visibility:visible" from="190,3524" to="476,8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" strokecolor="black [3200]" strokeweight="1.5pt">
              <v:stroke joinstyle="miter"/>
            </v:line>
            <v:shape id="Прямая со стрелкой 122" o:spid="_x0000_s1114" type="#_x0000_t32" style="position:absolute;top:17526;width:7048;height:45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" strokecolor="black [3200]" strokeweight="1.5pt">
              <v:stroke endarrow="block" joinstyle="miter"/>
            </v:shape>
            <v:shape id="Прямая со стрелкой 123" o:spid="_x0000_s1115" type="#_x0000_t32" style="position:absolute;left:285;top:41148;width:704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" strokecolor="black [3200]" strokeweight="1.5pt">
              <v:stroke endarrow="block" joinstyle="miter"/>
            </v:shape>
            <v:shape id="Прямая со стрелкой 124" o:spid="_x0000_s1116" type="#_x0000_t32" style="position:absolute;left:476;top:60579;width:6572;height:19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" strokecolor="black [3200]" strokeweight="1.5pt">
              <v:stroke endarrow="block" joinstyle="miter"/>
            </v:shape>
            <w10:wrap anchorx="margin"/>
          </v:group>
        </w:pict>
      </w: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6E43D9">
      <w:pPr>
        <w:rPr>
          <w:rFonts w:ascii="Times New Roman" w:hAnsi="Times New Roman" w:cs="Times New Roman"/>
          <w:b/>
          <w:sz w:val="28"/>
          <w:szCs w:val="28"/>
          <w:lang w:val="uk-UA"/>
        </w:rPr>
      </w:pPr>
      <w:r>
        <w:rPr>
          <w:rFonts w:ascii="Times New Roman" w:hAnsi="Times New Roman" w:cs="Times New Roman"/>
          <w:b/>
          <w:noProof/>
          <w:sz w:val="28"/>
          <w:szCs w:val="28"/>
          <w:lang w:eastAsia="ru-RU"/>
        </w:rPr>
        <w:pict>
          <v:shape id="Прямая со стрелкой 125" o:spid="_x0000_s1202" type="#_x0000_t32" style="position:absolute;margin-left:-24.75pt;margin-top:16.2pt;width:42pt;height:.75pt;z-index:2516869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" strokecolor="black [3200]" strokeweight="1.5pt">
            <v:stroke endarrow="block" joinstyle="miter"/>
            <w10:wrap anchorx="margin"/>
          </v:shape>
        </w:pict>
      </w: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p>
    <w:p w:rsidR="000925F0" w:rsidRDefault="000925F0">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2.1.3. Процедурний аспект трансплантації органів та інших анатомічних матеріалів людини </w:t>
      </w:r>
    </w:p>
    <w:p w:rsidR="000925F0" w:rsidRDefault="000925F0">
      <w:pPr>
        <w:rPr>
          <w:rFonts w:ascii="Times New Roman" w:hAnsi="Times New Roman" w:cs="Times New Roman"/>
          <w:b/>
          <w:sz w:val="28"/>
          <w:szCs w:val="28"/>
          <w:lang w:val="uk-UA"/>
        </w:rPr>
      </w:pPr>
    </w:p>
    <w:p w:rsidR="00F31D08" w:rsidRDefault="00F31D08" w:rsidP="00F31D08">
      <w:pPr>
        <w:shd w:val="clear" w:color="auto" w:fill="D9D9D9" w:themeFill="background1" w:themeFillShade="D9"/>
        <w:spacing w:after="0" w:line="360" w:lineRule="auto"/>
        <w:ind w:left="-567"/>
        <w:jc w:val="both"/>
        <w:rPr>
          <w:rFonts w:ascii="Times New Roman" w:hAnsi="Times New Roman"/>
          <w:sz w:val="28"/>
          <w:szCs w:val="28"/>
          <w:lang w:val="uk-UA"/>
        </w:rPr>
      </w:pPr>
      <w:r>
        <w:rPr>
          <w:rFonts w:ascii="Times New Roman" w:hAnsi="Times New Roman"/>
          <w:sz w:val="28"/>
          <w:szCs w:val="28"/>
          <w:lang w:val="uk-UA"/>
        </w:rPr>
        <w:t>В діяльності закладів охорони здоров’я, пов’язаної з трансплантацією органів та інших анатомічних матеріалів людини та діяльності, яка з нею пов’язана важливе місце посідає процедурний аспект – умови, порядок, особливості та обмеження.</w:t>
      </w:r>
    </w:p>
    <w:p w:rsidR="00F633B8" w:rsidRDefault="006E43D9" w:rsidP="003E45C8">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noProof/>
          <w:sz w:val="28"/>
          <w:szCs w:val="28"/>
          <w:lang w:eastAsia="ru-RU"/>
        </w:rPr>
        <w:pict>
          <v:group id="Группа 141" o:spid="_x0000_s1117" style="position:absolute;left:0;text-align:left;margin-left:0;margin-top:12.15pt;width:464.25pt;height:531pt;z-index:-251624448;mso-position-horizontal:left;mso-position-horizontal-relative:page;mso-height-relative:margin" coordsize="58959,66960" wrapcoords="-105 -31 -105 6254 12911 6315 12562 6803 12283 7292 12074 7780 105 7871 105 15163 11969 15590 13225 15590 12737 16078 12388 16566 12143 17054 12004 17542 12004 18519 12143 19007 12388 19495 12702 19983 13190 20471 13923 20959 13958 21020 15249 21478 16052 21600 16261 21600 17133 21600 17378 21600 18180 21478 19471 21020 19506 20959 20239 20471 20728 19983 21077 19495 21286 19007 21426 18519 21426 17542 21286 17054 21042 16566 20693 16078 20204 15590 19506 15071 18704 14766 18215 14522 16401 14400 11620 14125 12213 14125 17831 13698 19192 13210 19227 13149 19995 12661 20518 12173 20902 11685 21181 11197 21391 10708 21530 10220 21670 9244 21565 8268 21426 7780 21216 7292 20937 6803 20588 6315 20100 5827 19402 5308 18529 4912 18320 4851 18390 4698 16854 4607 12004 4363 12004 -31 -105 -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">
            <v:rect id="Прямоугольник 137" o:spid="_x0000_s1118" style="position:absolute;width:32575;height:193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" fillcolor="white [3201]" strokecolor="black [3213]" strokeweight="1.5pt">
              <v:shadow on="t" type="perspective" color="black" opacity="13107f" origin=".5,.5" offset="0,0" matrix=",23853f,,15073f"/>
              <v:textbox>
                <w:txbxContent>
                  <w:p w:rsidR="002B78E1" w:rsidRDefault="002B78E1" w:rsidP="00D44722">
                    <w:pPr>
                      <w:jc w:val="center"/>
                    </w:pPr>
                    <w:r w:rsidRPr="00D44722">
                      <w:rPr>
                        <w:rFonts w:ascii="Times New Roman" w:hAnsi="Times New Roman"/>
                        <w:sz w:val="24"/>
                        <w:szCs w:val="24"/>
                        <w:lang w:val="uk-UA"/>
                      </w:rPr>
                      <w:t>Консиліум лікарів відповідного закладу охорони здоров’я, в якому перебуває реципієнт на лікуванні чи диспансерному обліку встановлює</w:t>
                    </w:r>
                    <w:r>
                      <w:rPr>
                        <w:rFonts w:ascii="Times New Roman" w:hAnsi="Times New Roman"/>
                        <w:sz w:val="28"/>
                        <w:szCs w:val="28"/>
                        <w:lang w:val="uk-UA"/>
                      </w:rPr>
                      <w:t xml:space="preserve"> </w:t>
                    </w:r>
                    <w:r w:rsidRPr="00D44722">
                      <w:rPr>
                        <w:rFonts w:ascii="Times New Roman" w:hAnsi="Times New Roman"/>
                        <w:sz w:val="24"/>
                        <w:szCs w:val="24"/>
                        <w:lang w:val="uk-UA"/>
                      </w:rPr>
                      <w:t>неможливість збереження життя або відновлення здоров’я хворого іншими способами лікування та наявність у нього</w:t>
                    </w:r>
                    <w:r>
                      <w:rPr>
                        <w:rFonts w:ascii="Times New Roman" w:hAnsi="Times New Roman"/>
                        <w:sz w:val="28"/>
                        <w:szCs w:val="28"/>
                        <w:lang w:val="uk-UA"/>
                      </w:rPr>
                      <w:t xml:space="preserve"> </w:t>
                    </w:r>
                    <w:r w:rsidRPr="00D44722">
                      <w:rPr>
                        <w:rFonts w:ascii="Times New Roman" w:hAnsi="Times New Roman"/>
                        <w:sz w:val="24"/>
                        <w:szCs w:val="24"/>
                        <w:lang w:val="uk-UA"/>
                      </w:rPr>
                      <w:t>медичних показань для пересадки</w:t>
                    </w:r>
                    <w:r>
                      <w:rPr>
                        <w:rFonts w:ascii="Times New Roman" w:hAnsi="Times New Roman"/>
                        <w:sz w:val="28"/>
                        <w:szCs w:val="28"/>
                        <w:lang w:val="uk-UA"/>
                      </w:rPr>
                      <w:t xml:space="preserve"> </w:t>
                    </w:r>
                    <w:r w:rsidRPr="00D44722">
                      <w:rPr>
                        <w:rFonts w:ascii="Times New Roman" w:hAnsi="Times New Roman"/>
                        <w:sz w:val="24"/>
                        <w:szCs w:val="24"/>
                        <w:lang w:val="uk-UA"/>
                      </w:rPr>
                      <w:t>органу або анатомічного матеріалу</w:t>
                    </w:r>
                    <w:r>
                      <w:rPr>
                        <w:rFonts w:ascii="Times New Roman" w:hAnsi="Times New Roman"/>
                        <w:sz w:val="28"/>
                        <w:szCs w:val="28"/>
                        <w:lang w:val="uk-UA"/>
                      </w:rPr>
                      <w:t>.</w:t>
                    </w:r>
                  </w:p>
                </w:txbxContent>
              </v:textbox>
            </v:rect>
            <v:oval id="Овал 138" o:spid="_x0000_s1119" style="position:absolute;left:32575;top:14478;width:26384;height:2809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" fillcolor="white [3201]" strokecolor="black [3213]" strokeweight="1.5pt">
              <v:stroke joinstyle="miter"/>
              <v:shadow on="t" type="perspective" color="black" opacity="13107f" origin="-.5,.5" offset="0,0" matrix=",-23853f,,15073f"/>
              <v:textbox>
                <w:txbxContent>
                  <w:p w:rsidR="002B78E1" w:rsidRPr="00D44722" w:rsidRDefault="002B78E1" w:rsidP="00D44722">
                    <w:pPr>
                      <w:jc w:val="center"/>
                      <w:rPr>
                        <w:sz w:val="24"/>
                        <w:szCs w:val="24"/>
                      </w:rPr>
                    </w:pPr>
                    <w:r w:rsidRPr="00D44722">
                      <w:rPr>
                        <w:rFonts w:ascii="Times New Roman" w:hAnsi="Times New Roman"/>
                        <w:sz w:val="24"/>
                        <w:szCs w:val="24"/>
                        <w:lang w:val="uk-UA"/>
                      </w:rPr>
                      <w:t>Якщо реципієнта було визнано недієздатним або, якщо він не досяг 14-річного віку, трансплантація застосовується за згодою об’єктивно проінформованих батьків або законних представників.</w:t>
                    </w:r>
                  </w:p>
                </w:txbxContent>
              </v:textbox>
            </v:oval>
            <v:rect id="Прямоугольник 139" o:spid="_x0000_s1120" style="position:absolute;left:571;top:24574;width:30956;height:2228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" fillcolor="white [3201]" strokecolor="black [3213]" strokeweight="1.5pt">
              <v:shadow on="t" type="perspective" color="black" opacity="13107f" origin=".5,.5" offset="0,0" matrix=",23853f,,15073f"/>
              <v:textbox>
                <w:txbxContent>
                  <w:p w:rsidR="002B78E1" w:rsidRPr="00646039" w:rsidRDefault="002B78E1" w:rsidP="00646039">
                    <w:pPr>
                      <w:jc w:val="center"/>
                      <w:rPr>
                        <w:sz w:val="24"/>
                        <w:szCs w:val="24"/>
                      </w:rPr>
                    </w:pPr>
                    <w:r w:rsidRPr="00646039">
                      <w:rPr>
                        <w:rFonts w:ascii="Times New Roman" w:hAnsi="Times New Roman"/>
                        <w:sz w:val="24"/>
                        <w:szCs w:val="24"/>
                        <w:lang w:val="uk-UA"/>
                      </w:rPr>
                      <w:t>Якщо реципієнт відмовляється від пересадки, навіть, після наданих лікарем роз’яснень, лікар має право запропонувати йому надати письмову заяву про відмову від надання йому медичної допомоги із застосуванням трансплантації, а у разі неможливості надання хворим такої письмової заяви або його відмови, лікар складає відповідний акт у присутності свідків.</w:t>
                    </w:r>
                  </w:p>
                </w:txbxContent>
              </v:textbox>
            </v:rect>
            <v:oval id="Овал 140" o:spid="_x0000_s1121" style="position:absolute;left:32956;top:44958;width:25432;height:2200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" fillcolor="white [3201]" strokecolor="black [3213]" strokeweight="1.5pt">
              <v:stroke joinstyle="miter"/>
              <v:shadow on="t" type="perspective" color="black" opacity="13107f" origin="-.5,.5" offset="0,0" matrix=",-23853f,,15073f"/>
              <v:textbox>
                <w:txbxContent>
                  <w:p w:rsidR="002B78E1" w:rsidRPr="00646039" w:rsidRDefault="002B78E1" w:rsidP="00646039">
                    <w:pPr>
                      <w:jc w:val="center"/>
                      <w:rPr>
                        <w:sz w:val="24"/>
                        <w:szCs w:val="24"/>
                      </w:rPr>
                    </w:pPr>
                    <w:r w:rsidRPr="00646039">
                      <w:rPr>
                        <w:rFonts w:ascii="Times New Roman" w:hAnsi="Times New Roman"/>
                        <w:sz w:val="24"/>
                        <w:szCs w:val="24"/>
                        <w:lang w:val="uk-UA"/>
                      </w:rPr>
                      <w:t>Вся інформація про донорів, реципієнтів та анатомічні матеріали вноситься до Єдиної державної інформаційної системи трансплантації</w:t>
                    </w:r>
                  </w:p>
                </w:txbxContent>
              </v:textbox>
            </v:oval>
            <w10:wrap type="tight" anchorx="page"/>
          </v:group>
        </w:pict>
      </w:r>
    </w:p>
    <w:p w:rsidR="003E45C8" w:rsidRDefault="003E45C8" w:rsidP="003E45C8">
      <w:pPr>
        <w:shd w:val="clear" w:color="auto" w:fill="FFFFFF" w:themeFill="background1"/>
        <w:spacing w:after="0" w:line="360" w:lineRule="auto"/>
        <w:jc w:val="both"/>
        <w:rPr>
          <w:rFonts w:ascii="Times New Roman" w:hAnsi="Times New Roman"/>
          <w:sz w:val="28"/>
          <w:szCs w:val="28"/>
          <w:lang w:val="uk-UA"/>
        </w:rPr>
      </w:pPr>
    </w:p>
    <w:p w:rsidR="00295A74" w:rsidRDefault="00867295" w:rsidP="003E45C8">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6257925" cy="5105400"/>
            <wp:effectExtent l="38100" t="0" r="28575" b="0"/>
            <wp:docPr id="142" name="Схема 1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6E43D9" w:rsidP="003E45C8">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noProof/>
          <w:sz w:val="28"/>
          <w:szCs w:val="28"/>
          <w:lang w:eastAsia="ru-RU"/>
        </w:rPr>
        <w:pict>
          <v:shape id="Прямоугольник с двумя скругленными противолежащими углами 77" o:spid="_x0000_s1122" style="position:absolute;left:0;text-align:left;margin-left:14.7pt;margin-top:13.55pt;width:450pt;height:223.5pt;z-index:251693056;visibility:visible;v-text-anchor:middle" coordsize="5715000,2838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" adj="-11796480,,5400" path="m473084,l5715000,r,l5715000,2365366v,261277,-211807,473084,-473084,473084l,2838450r,l,473084c,211807,211807,,473084,xe" fillcolor="white [3201]" strokecolor="black [3213]" strokeweight="3pt">
            <v:stroke dashstyle="dash" joinstyle="miter"/>
            <v:shadow on="t" type="perspective" color="black" opacity="13107f" origin="-.5,.5" offset=".24944mm,.24944mm" matrix=",-15540f,,-15073f"/>
            <v:formulas/>
            <v:path arrowok="t" o:connecttype="custom" o:connectlocs="473084,0;5715000,0;5715000,0;5715000,2365366;5241916,2838450;0,2838450;0,2838450;0,473084;473084,0" o:connectangles="0,0,0,0,0,0,0,0,0" textboxrect="0,0,5715000,2838450"/>
            <v:textbox>
              <w:txbxContent>
                <w:p w:rsidR="002B78E1" w:rsidRPr="00433B0B" w:rsidRDefault="002B78E1" w:rsidP="00433B0B">
                  <w:pPr>
                    <w:jc w:val="center"/>
                    <w:rPr>
                      <w:lang w:val="uk-UA"/>
                    </w:rPr>
                  </w:pPr>
                  <w:r>
                    <w:rPr>
                      <w:rFonts w:ascii="Times New Roman" w:hAnsi="Times New Roman"/>
                      <w:sz w:val="28"/>
                      <w:szCs w:val="28"/>
                      <w:lang w:val="uk-UA"/>
                    </w:rPr>
                    <w:t>Після визначення пари донор-реципієнт відповідальна посадова особа негайно повідомляє про це трансплант-координатора закладу охорони здоров’я, до листа очікування якого включено реципієнта та трансплант-координатора закладу охорони здоров’я, де знаходиться донор-труп чи анатомічний матеріал. В свою чергу трансплант-координатор закладу охорони здоров’я, до листа очікування якого відноситься реципієнт, невідкладно інформує про це лікаря реципієнта або іншого лікаря, який його заміщає та керівника закладу. Рішення про можливість чи неможливість застосування трансплантації реципієнту анатомічного матеріалу із зазначенням причин приймається консиліумом лікарів</w:t>
                  </w:r>
                </w:p>
              </w:txbxContent>
            </v:textbox>
          </v:shape>
        </w:pict>
      </w:r>
    </w:p>
    <w:p w:rsidR="005E5230" w:rsidRDefault="005E5230" w:rsidP="003E45C8">
      <w:pPr>
        <w:shd w:val="clear" w:color="auto" w:fill="FFFFFF" w:themeFill="background1"/>
        <w:spacing w:after="0" w:line="360" w:lineRule="auto"/>
        <w:jc w:val="both"/>
        <w:rPr>
          <w:rFonts w:ascii="Times New Roman" w:hAnsi="Times New Roman"/>
          <w:sz w:val="28"/>
          <w:szCs w:val="28"/>
          <w:lang w:val="uk-UA"/>
        </w:rPr>
      </w:pPr>
    </w:p>
    <w:p w:rsidR="005E5230" w:rsidRDefault="005E5230"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433B0B" w:rsidP="003E45C8">
      <w:pPr>
        <w:shd w:val="clear" w:color="auto" w:fill="FFFFFF" w:themeFill="background1"/>
        <w:spacing w:after="0" w:line="360" w:lineRule="auto"/>
        <w:jc w:val="both"/>
        <w:rPr>
          <w:rFonts w:ascii="Times New Roman" w:hAnsi="Times New Roman"/>
          <w:sz w:val="28"/>
          <w:szCs w:val="28"/>
          <w:lang w:val="uk-UA"/>
        </w:rPr>
      </w:pPr>
    </w:p>
    <w:p w:rsidR="00433B0B" w:rsidRDefault="0025797D"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drawing>
          <wp:inline distT="0" distB="0" distL="0" distR="0">
            <wp:extent cx="5940425" cy="6636770"/>
            <wp:effectExtent l="19050" t="0" r="22225" b="0"/>
            <wp:docPr id="79" name="Схема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p>
    <w:p w:rsidR="0025797D" w:rsidRDefault="0025797D"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inline distT="0" distB="0" distL="0" distR="0">
            <wp:extent cx="5940425" cy="9461319"/>
            <wp:effectExtent l="76200" t="0" r="41275" b="0"/>
            <wp:docPr id="80" name="Схема 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F10C48" w:rsidRDefault="007C6042"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inline distT="0" distB="0" distL="0" distR="0">
            <wp:extent cx="5940425" cy="7770204"/>
            <wp:effectExtent l="0" t="0" r="3175" b="2196"/>
            <wp:docPr id="81" name="Схема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inline distT="0" distB="0" distL="0" distR="0">
            <wp:extent cx="5940425" cy="6393508"/>
            <wp:effectExtent l="0" t="0" r="0" b="0"/>
            <wp:docPr id="82" name="Схема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486400" cy="4638675"/>
            <wp:effectExtent l="0" t="19050" r="0"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inline>
        </w:drawing>
      </w: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Default="006349F6" w:rsidP="003E45C8">
      <w:pPr>
        <w:shd w:val="clear" w:color="auto" w:fill="FFFFFF" w:themeFill="background1"/>
        <w:spacing w:after="0" w:line="360" w:lineRule="auto"/>
        <w:jc w:val="both"/>
        <w:rPr>
          <w:rFonts w:ascii="Times New Roman" w:hAnsi="Times New Roman"/>
          <w:sz w:val="28"/>
          <w:szCs w:val="28"/>
          <w:lang w:val="uk-UA"/>
        </w:rPr>
      </w:pPr>
    </w:p>
    <w:p w:rsidR="006349F6" w:rsidRPr="006349F6" w:rsidRDefault="006349F6" w:rsidP="006349F6">
      <w:pPr>
        <w:spacing w:after="5" w:line="265" w:lineRule="auto"/>
        <w:ind w:left="3906" w:right="1078"/>
        <w:jc w:val="center"/>
        <w:rPr>
          <w:rFonts w:ascii="Times New Roman" w:hAnsi="Times New Roman" w:cs="Times New Roman"/>
          <w:sz w:val="24"/>
          <w:szCs w:val="24"/>
        </w:rPr>
      </w:pPr>
      <w:r w:rsidRPr="006349F6">
        <w:rPr>
          <w:rFonts w:ascii="Times New Roman" w:hAnsi="Times New Roman" w:cs="Times New Roman"/>
          <w:sz w:val="24"/>
          <w:szCs w:val="24"/>
        </w:rPr>
        <w:lastRenderedPageBreak/>
        <w:t xml:space="preserve">Додаток 1 </w:t>
      </w:r>
    </w:p>
    <w:p w:rsidR="006349F6" w:rsidRPr="006349F6" w:rsidRDefault="006349F6" w:rsidP="006349F6">
      <w:pPr>
        <w:tabs>
          <w:tab w:val="center" w:pos="708"/>
          <w:tab w:val="center" w:pos="1416"/>
          <w:tab w:val="center" w:pos="2124"/>
          <w:tab w:val="center" w:pos="2833"/>
          <w:tab w:val="center" w:pos="3541"/>
          <w:tab w:val="center" w:pos="4249"/>
          <w:tab w:val="center" w:pos="4957"/>
          <w:tab w:val="center" w:pos="7165"/>
        </w:tabs>
        <w:ind w:left="-1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до Порядку надання згод </w:t>
      </w:r>
    </w:p>
    <w:p w:rsidR="006349F6" w:rsidRPr="006349F6" w:rsidRDefault="006349F6" w:rsidP="006349F6">
      <w:pPr>
        <w:ind w:left="5675" w:right="68"/>
        <w:rPr>
          <w:rFonts w:ascii="Times New Roman" w:hAnsi="Times New Roman" w:cs="Times New Roman"/>
          <w:sz w:val="24"/>
          <w:szCs w:val="24"/>
        </w:rPr>
      </w:pPr>
      <w:r w:rsidRPr="006349F6">
        <w:rPr>
          <w:rFonts w:ascii="Times New Roman" w:hAnsi="Times New Roman" w:cs="Times New Roman"/>
          <w:sz w:val="24"/>
          <w:szCs w:val="24"/>
        </w:rPr>
        <w:t xml:space="preserve">(незгод) щодо донорства або  щодо вилучення з тіла померлої особи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для трансплантації та/або </w:t>
      </w:r>
    </w:p>
    <w:p w:rsidR="006349F6" w:rsidRPr="006349F6" w:rsidRDefault="006349F6" w:rsidP="006349F6">
      <w:pPr>
        <w:spacing w:after="4" w:line="253" w:lineRule="auto"/>
        <w:ind w:right="596"/>
        <w:jc w:val="right"/>
        <w:rPr>
          <w:rFonts w:ascii="Times New Roman" w:hAnsi="Times New Roman" w:cs="Times New Roman"/>
          <w:sz w:val="24"/>
          <w:szCs w:val="24"/>
        </w:rPr>
      </w:pPr>
      <w:r w:rsidRPr="006349F6">
        <w:rPr>
          <w:rFonts w:ascii="Times New Roman" w:hAnsi="Times New Roman" w:cs="Times New Roman"/>
          <w:sz w:val="24"/>
          <w:szCs w:val="24"/>
        </w:rPr>
        <w:t xml:space="preserve">виготовлення біоімплантатів </w:t>
      </w:r>
    </w:p>
    <w:p w:rsidR="006349F6" w:rsidRPr="006349F6" w:rsidRDefault="006349F6" w:rsidP="006349F6">
      <w:pPr>
        <w:spacing w:after="25"/>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pStyle w:val="1"/>
        <w:rPr>
          <w:rFonts w:ascii="Times New Roman" w:hAnsi="Times New Roman" w:cs="Times New Roman"/>
          <w:sz w:val="24"/>
          <w:szCs w:val="24"/>
        </w:rPr>
      </w:pPr>
      <w:r w:rsidRPr="006349F6">
        <w:rPr>
          <w:rFonts w:ascii="Times New Roman" w:hAnsi="Times New Roman" w:cs="Times New Roman"/>
          <w:sz w:val="24"/>
          <w:szCs w:val="24"/>
        </w:rPr>
        <w:t xml:space="preserve">ЗАЯВА-ЗГОДА </w:t>
      </w:r>
    </w:p>
    <w:p w:rsidR="006349F6" w:rsidRPr="006349F6" w:rsidRDefault="006349F6" w:rsidP="006349F6">
      <w:pPr>
        <w:spacing w:after="44" w:line="249" w:lineRule="auto"/>
        <w:ind w:left="475" w:hanging="108"/>
        <w:rPr>
          <w:rFonts w:ascii="Times New Roman" w:hAnsi="Times New Roman" w:cs="Times New Roman"/>
          <w:sz w:val="24"/>
          <w:szCs w:val="24"/>
        </w:rPr>
      </w:pPr>
      <w:r w:rsidRPr="006349F6">
        <w:rPr>
          <w:rFonts w:ascii="Times New Roman" w:hAnsi="Times New Roman" w:cs="Times New Roman"/>
          <w:b/>
          <w:sz w:val="24"/>
          <w:szCs w:val="24"/>
        </w:rPr>
        <w:t xml:space="preserve">на вилучення анатомічних матеріалів з тіла особи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мого стану як </w:t>
      </w:r>
    </w:p>
    <w:p w:rsidR="006349F6" w:rsidRPr="006349F6" w:rsidRDefault="006349F6" w:rsidP="006349F6">
      <w:pPr>
        <w:spacing w:after="15" w:line="249" w:lineRule="auto"/>
        <w:ind w:left="216"/>
        <w:rPr>
          <w:rFonts w:ascii="Times New Roman" w:hAnsi="Times New Roman" w:cs="Times New Roman"/>
          <w:sz w:val="24"/>
          <w:szCs w:val="24"/>
        </w:rPr>
      </w:pPr>
      <w:r w:rsidRPr="006349F6">
        <w:rPr>
          <w:rFonts w:ascii="Times New Roman" w:hAnsi="Times New Roman" w:cs="Times New Roman"/>
          <w:b/>
          <w:sz w:val="24"/>
          <w:szCs w:val="24"/>
        </w:rPr>
        <w:t xml:space="preserve">незворотна смерть  (інформована згода  донора на посмертне донорство) </w:t>
      </w:r>
    </w:p>
    <w:p w:rsidR="006349F6" w:rsidRPr="006349F6" w:rsidRDefault="006349F6" w:rsidP="006349F6">
      <w:pPr>
        <w:spacing w:after="20"/>
        <w:ind w:left="667"/>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104"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                                                                                                                                          (П.І.Б.)  </w:t>
      </w:r>
    </w:p>
    <w:p w:rsidR="006349F6" w:rsidRPr="006349F6" w:rsidRDefault="006349F6" w:rsidP="006349F6">
      <w:pPr>
        <w:tabs>
          <w:tab w:val="center" w:pos="3718"/>
          <w:tab w:val="center" w:pos="5614"/>
          <w:tab w:val="center" w:pos="7647"/>
          <w:tab w:val="center" w:pos="8737"/>
          <w:tab w:val="right" w:pos="972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3"/>
          <w:tab w:val="center" w:pos="6494"/>
          <w:tab w:val="center" w:pos="8307"/>
          <w:tab w:val="right" w:pos="972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3548" o:spid="_x0000_s1200"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">
            <v:shape id="Shape 1112" o:spid="_x0000_s1201"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 xml:space="preserve"> 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 ___________________________ </w:t>
      </w:r>
    </w:p>
    <w:p w:rsidR="006349F6" w:rsidRPr="006349F6" w:rsidRDefault="006349F6" w:rsidP="006349F6">
      <w:pPr>
        <w:spacing w:after="4" w:line="260" w:lineRule="auto"/>
        <w:ind w:left="-5" w:right="86"/>
        <w:rPr>
          <w:rFonts w:ascii="Times New Roman" w:hAnsi="Times New Roman" w:cs="Times New Roman"/>
          <w:sz w:val="24"/>
          <w:szCs w:val="24"/>
        </w:rPr>
      </w:pPr>
      <w:r w:rsidRPr="006349F6">
        <w:rPr>
          <w:rFonts w:ascii="Times New Roman" w:hAnsi="Times New Roman" w:cs="Times New Roman"/>
          <w:b/>
          <w:sz w:val="24"/>
          <w:szCs w:val="24"/>
        </w:rPr>
        <w:t xml:space="preserve">надаю згоду на вилучення анатомічних матеріалів з мого тіла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мого стану як незворотна смерть  (посмертне донорство).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2" w:line="257" w:lineRule="auto"/>
        <w:ind w:left="-15" w:right="66" w:firstLine="698"/>
        <w:rPr>
          <w:rFonts w:ascii="Times New Roman" w:hAnsi="Times New Roman" w:cs="Times New Roman"/>
          <w:sz w:val="24"/>
          <w:szCs w:val="24"/>
        </w:rPr>
      </w:pPr>
      <w:r w:rsidRPr="006349F6">
        <w:rPr>
          <w:rFonts w:ascii="Times New Roman" w:hAnsi="Times New Roman" w:cs="Times New Roman"/>
          <w:b/>
          <w:i/>
          <w:sz w:val="24"/>
          <w:szCs w:val="24"/>
        </w:rPr>
        <w:t>Я поінформовани</w:t>
      </w:r>
      <w:proofErr w:type="gramStart"/>
      <w:r w:rsidRPr="006349F6">
        <w:rPr>
          <w:rFonts w:ascii="Times New Roman" w:hAnsi="Times New Roman" w:cs="Times New Roman"/>
          <w:b/>
          <w:i/>
          <w:sz w:val="24"/>
          <w:szCs w:val="24"/>
        </w:rPr>
        <w:t>й(</w:t>
      </w:r>
      <w:proofErr w:type="gramEnd"/>
      <w:r w:rsidRPr="006349F6">
        <w:rPr>
          <w:rFonts w:ascii="Times New Roman" w:hAnsi="Times New Roman" w:cs="Times New Roman"/>
          <w:b/>
          <w:i/>
          <w:sz w:val="24"/>
          <w:szCs w:val="24"/>
        </w:rPr>
        <w:t>а), що взяття анатомічних матеріалів померлої особи проводиться відповідно до Закону України «Про застосування трансплантації анатомічних матеріалів людині».</w:t>
      </w:r>
      <w:r w:rsidRPr="006349F6">
        <w:rPr>
          <w:rFonts w:ascii="Times New Roman" w:hAnsi="Times New Roman" w:cs="Times New Roman"/>
          <w:b/>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 xml:space="preserve">ією заявою я засвідчую, що я є повнолітньою дієздатною особою, не страждаю на тяжкі психічні розлади, не маю захворювань, що можуть передатися реципієнту або зашкодити його здоров’ю, раніше не надавав (ла) орган або частину органа для трансплантації. При наданні даної заяви на мене не було вчинено тиску. </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усвідомлюю, що донорство анатомічних </w:t>
      </w:r>
      <w:proofErr w:type="gramStart"/>
      <w:r w:rsidRPr="006349F6">
        <w:rPr>
          <w:rFonts w:ascii="Times New Roman" w:hAnsi="Times New Roman" w:cs="Times New Roman"/>
          <w:i/>
          <w:sz w:val="24"/>
          <w:szCs w:val="24"/>
        </w:rPr>
        <w:t>матер</w:t>
      </w:r>
      <w:proofErr w:type="gramEnd"/>
      <w:r w:rsidRPr="006349F6">
        <w:rPr>
          <w:rFonts w:ascii="Times New Roman" w:hAnsi="Times New Roman" w:cs="Times New Roman"/>
          <w:i/>
          <w:sz w:val="24"/>
          <w:szCs w:val="24"/>
        </w:rPr>
        <w:t xml:space="preserve">іалів здійснюється на принципі безоплатності (крім трансплантації гемопоетичних стовбурових клітин), а відтак мої нащадки не отримають грошової компенсації за вилучені з мого тіла анатомічні матеріали для трансплантації та/або виготовлення біоімплантатів.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поінформовани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 xml:space="preserve">а) про умови та порядок вилучення анатомічних матеріалів для трансплантації та/або виготовлення біоімплантатів при посмертному донорстві, встановлені ст. 17 Закону України «Про застосування трансплантації анатомічних матеріалів людині».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lastRenderedPageBreak/>
        <w:t>Я</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ознайомлени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а)</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з тим, що я маю право у будь-який час подати письмову заяву про відкликання своєї письмової згоди на посмертне донорство, надати нову письмову згоду або незгоду на посмертне донорство,</w:t>
      </w:r>
      <w:r w:rsidRPr="006349F6">
        <w:rPr>
          <w:rFonts w:ascii="Times New Roman" w:hAnsi="Times New Roman" w:cs="Times New Roman"/>
          <w:sz w:val="24"/>
          <w:szCs w:val="24"/>
        </w:rPr>
        <w:t xml:space="preserve"> </w:t>
      </w:r>
      <w:r w:rsidRPr="006349F6">
        <w:rPr>
          <w:rFonts w:ascii="Times New Roman" w:hAnsi="Times New Roman" w:cs="Times New Roman"/>
          <w:i/>
          <w:sz w:val="24"/>
          <w:szCs w:val="24"/>
        </w:rPr>
        <w:t xml:space="preserve">призначити свого повноважного представника, який після моєї смерті надасть згоду або незгоду на вилучення з мого тіла анатомічних матеріалів для трансплантації та/або виготовлення біоімплантатів.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Мені роз’яснено, що кожна наступна письмова заява щодо згоди або незгоди на посмертне донорство або письмова заява </w:t>
      </w:r>
      <w:proofErr w:type="gramStart"/>
      <w:r w:rsidRPr="006349F6">
        <w:rPr>
          <w:rFonts w:ascii="Times New Roman" w:hAnsi="Times New Roman" w:cs="Times New Roman"/>
          <w:i/>
          <w:sz w:val="24"/>
          <w:szCs w:val="24"/>
        </w:rPr>
        <w:t>про</w:t>
      </w:r>
      <w:proofErr w:type="gramEnd"/>
      <w:r w:rsidRPr="006349F6">
        <w:rPr>
          <w:rFonts w:ascii="Times New Roman" w:hAnsi="Times New Roman" w:cs="Times New Roman"/>
          <w:i/>
          <w:sz w:val="24"/>
          <w:szCs w:val="24"/>
        </w:rPr>
        <w:t xml:space="preserve"> відкликання наданої </w:t>
      </w:r>
      <w:proofErr w:type="gramStart"/>
      <w:r w:rsidRPr="006349F6">
        <w:rPr>
          <w:rFonts w:ascii="Times New Roman" w:hAnsi="Times New Roman" w:cs="Times New Roman"/>
          <w:i/>
          <w:sz w:val="24"/>
          <w:szCs w:val="24"/>
        </w:rPr>
        <w:t>ран</w:t>
      </w:r>
      <w:proofErr w:type="gramEnd"/>
      <w:r w:rsidRPr="006349F6">
        <w:rPr>
          <w:rFonts w:ascii="Times New Roman" w:hAnsi="Times New Roman" w:cs="Times New Roman"/>
          <w:i/>
          <w:sz w:val="24"/>
          <w:szCs w:val="24"/>
        </w:rPr>
        <w:t xml:space="preserve">іше письмової згоди або незгоди на посмертне донорство скасовує надану раніше таку згоду або незгоду. </w:t>
      </w:r>
    </w:p>
    <w:p w:rsidR="006349F6" w:rsidRPr="006349F6" w:rsidRDefault="006349F6" w:rsidP="006349F6">
      <w:pPr>
        <w:spacing w:after="38"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установам та закладам охорони здоров’я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62"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Додатково зазначаю, що: </w:t>
      </w:r>
    </w:p>
    <w:p w:rsidR="006349F6" w:rsidRPr="006349F6" w:rsidRDefault="006349F6" w:rsidP="006349F6">
      <w:pPr>
        <w:spacing w:after="36"/>
        <w:ind w:left="-15"/>
        <w:rPr>
          <w:rFonts w:ascii="Times New Roman" w:hAnsi="Times New Roman" w:cs="Times New Roman"/>
          <w:sz w:val="24"/>
          <w:szCs w:val="24"/>
        </w:rPr>
      </w:pPr>
      <w:r w:rsidRPr="006349F6">
        <w:rPr>
          <w:rFonts w:ascii="Times New Roman" w:hAnsi="Times New Roman" w:cs="Times New Roman"/>
          <w:i/>
          <w:sz w:val="24"/>
          <w:szCs w:val="24"/>
        </w:rPr>
        <w:t xml:space="preserve">Будь ласка, оберіть варіант 1 або 2, поставивши </w:t>
      </w:r>
      <w:r w:rsidRPr="006349F6">
        <w:rPr>
          <w:rFonts w:ascii="Segoe UI Symbol" w:eastAsia="Calibri" w:hAnsi="Segoe UI Symbol" w:cs="Segoe UI Symbol"/>
          <w:color w:val="222222"/>
          <w:sz w:val="24"/>
          <w:szCs w:val="24"/>
        </w:rPr>
        <w:t>✓</w:t>
      </w:r>
      <w:r w:rsidRPr="006349F6">
        <w:rPr>
          <w:rFonts w:ascii="Times New Roman" w:hAnsi="Times New Roman" w:cs="Times New Roman"/>
          <w:i/>
          <w:sz w:val="24"/>
          <w:szCs w:val="24"/>
        </w:rPr>
        <w:t xml:space="preserve"> </w:t>
      </w:r>
      <w:proofErr w:type="gramStart"/>
      <w:r w:rsidRPr="006349F6">
        <w:rPr>
          <w:rFonts w:ascii="Times New Roman" w:hAnsi="Times New Roman" w:cs="Times New Roman"/>
          <w:i/>
          <w:sz w:val="24"/>
          <w:szCs w:val="24"/>
        </w:rPr>
        <w:t>у</w:t>
      </w:r>
      <w:proofErr w:type="gramEnd"/>
      <w:r w:rsidRPr="006349F6">
        <w:rPr>
          <w:rFonts w:ascii="Times New Roman" w:hAnsi="Times New Roman" w:cs="Times New Roman"/>
          <w:i/>
          <w:sz w:val="24"/>
          <w:szCs w:val="24"/>
        </w:rPr>
        <w:t xml:space="preserve"> відповідне поле</w:t>
      </w:r>
      <w:r w:rsidRPr="006349F6">
        <w:rPr>
          <w:rFonts w:ascii="Times New Roman" w:hAnsi="Times New Roman" w:cs="Times New Roman"/>
          <w:sz w:val="24"/>
          <w:szCs w:val="24"/>
        </w:rPr>
        <w:t xml:space="preserve">: </w:t>
      </w:r>
    </w:p>
    <w:p w:rsidR="006349F6" w:rsidRPr="006349F6" w:rsidRDefault="006E43D9" w:rsidP="006349F6">
      <w:pPr>
        <w:ind w:left="581" w:right="68"/>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2803" o:spid="_x0000_s1197" style="position:absolute;left:0;text-align:left;margin-left:18pt;margin-top:-3.4pt;width:21.1pt;height:35.15pt;z-index:251695104" coordsize="268224,44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6" o:spid="_x0000_s1199" type="#_x0000_t75" style="position:absolute;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">
              <v:imagedata r:id="rId68" o:title=""/>
            </v:shape>
            <v:shape id="Picture 1201" o:spid="_x0000_s1198" type="#_x0000_t75" style="position:absolute;top:205740;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">
              <v:imagedata r:id="rId68" o:title=""/>
            </v:shape>
            <w10:wrap type="squar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1.Хочу пожертвувати </w:t>
      </w:r>
      <w:proofErr w:type="gramStart"/>
      <w:r w:rsidR="006349F6" w:rsidRPr="006349F6">
        <w:rPr>
          <w:rFonts w:ascii="Times New Roman" w:hAnsi="Times New Roman" w:cs="Times New Roman"/>
          <w:sz w:val="24"/>
          <w:szCs w:val="24"/>
        </w:rPr>
        <w:t>вс</w:t>
      </w:r>
      <w:proofErr w:type="gramEnd"/>
      <w:r w:rsidR="006349F6" w:rsidRPr="006349F6">
        <w:rPr>
          <w:rFonts w:ascii="Times New Roman" w:hAnsi="Times New Roman" w:cs="Times New Roman"/>
          <w:sz w:val="24"/>
          <w:szCs w:val="24"/>
        </w:rPr>
        <w:t xml:space="preserve">і органи та тканини перераховані нижче. </w:t>
      </w:r>
    </w:p>
    <w:p w:rsidR="006349F6" w:rsidRPr="006349F6" w:rsidRDefault="006349F6" w:rsidP="006349F6">
      <w:pPr>
        <w:ind w:left="720" w:right="68" w:hanging="149"/>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2.Хочу пожертвувати тільки органи та /або тканини, зазначені нижче, з позначкою </w:t>
      </w:r>
      <w:r w:rsidRPr="006349F6">
        <w:rPr>
          <w:rFonts w:ascii="Segoe UI Symbol" w:eastAsia="Calibri" w:hAnsi="Segoe UI Symbol" w:cs="Segoe UI Symbol"/>
          <w:color w:val="222222"/>
          <w:sz w:val="24"/>
          <w:szCs w:val="24"/>
        </w:rPr>
        <w:t>✓</w:t>
      </w:r>
      <w:r w:rsidRPr="006349F6">
        <w:rPr>
          <w:rFonts w:ascii="Times New Roman" w:hAnsi="Times New Roman" w:cs="Times New Roman"/>
          <w:sz w:val="24"/>
          <w:szCs w:val="24"/>
        </w:rPr>
        <w:t xml:space="preserve">: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Серце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Легені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Комплекс "серце-легені"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Печінка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Нирки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ідшлункова залоза з 12-палою кишкою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Селезінка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Паращитовидні залози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Кишківник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proofErr w:type="gramStart"/>
      <w:r w:rsidRPr="006349F6">
        <w:rPr>
          <w:rFonts w:ascii="Times New Roman" w:hAnsi="Times New Roman" w:cs="Times New Roman"/>
          <w:sz w:val="24"/>
          <w:szCs w:val="24"/>
        </w:rPr>
        <w:t>М'як</w:t>
      </w:r>
      <w:proofErr w:type="gramEnd"/>
      <w:r w:rsidRPr="006349F6">
        <w:rPr>
          <w:rFonts w:ascii="Times New Roman" w:hAnsi="Times New Roman" w:cs="Times New Roman"/>
          <w:sz w:val="24"/>
          <w:szCs w:val="24"/>
        </w:rPr>
        <w:t xml:space="preserve">і тканини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Тканини опорно-рухового апарату </w:t>
      </w:r>
    </w:p>
    <w:p w:rsidR="006349F6" w:rsidRPr="006349F6" w:rsidRDefault="006349F6" w:rsidP="006349F6">
      <w:pPr>
        <w:ind w:left="130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Судини та клапани серця </w:t>
      </w:r>
    </w:p>
    <w:p w:rsidR="006349F6" w:rsidRPr="006349F6" w:rsidRDefault="006E43D9" w:rsidP="006349F6">
      <w:pPr>
        <w:ind w:left="1301" w:right="3777"/>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2804" o:spid="_x0000_s1182" style="position:absolute;left:0;text-align:left;margin-left:54pt;margin-top:-197.8pt;width:21.1pt;height:229.6pt;z-index:-251620352" coordsize="2682,29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">
            <v:shape id="Picture 1210" o:spid="_x0000_s1196" type="#_x0000_t75" style="position:absolute;width:2682;height: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">
              <v:imagedata r:id="rId68" o:title=""/>
            </v:shape>
            <v:shape id="Picture 1215" o:spid="_x0000_s1195" type="#_x0000_t75" style="position:absolute;top:2057;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">
              <v:imagedata r:id="rId68" o:title=""/>
            </v:shape>
            <v:shape id="Picture 1220" o:spid="_x0000_s1194" type="#_x0000_t75" style="position:absolute;top:4117;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">
              <v:imagedata r:id="rId68" o:title=""/>
            </v:shape>
            <v:shape id="Picture 1227" o:spid="_x0000_s1193" type="#_x0000_t75" style="position:absolute;top:6174;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">
              <v:imagedata r:id="rId68" o:title=""/>
            </v:shape>
            <v:shape id="Picture 1232" o:spid="_x0000_s1192" type="#_x0000_t75" style="position:absolute;top:8232;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">
              <v:imagedata r:id="rId68" o:title=""/>
            </v:shape>
            <v:shape id="Picture 1237" o:spid="_x0000_s1191" type="#_x0000_t75" style="position:absolute;top:10289;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">
              <v:imagedata r:id="rId68" o:title=""/>
            </v:shape>
            <v:shape id="Picture 1244" o:spid="_x0000_s1190" type="#_x0000_t75" style="position:absolute;top:12346;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">
              <v:imagedata r:id="rId68" o:title=""/>
            </v:shape>
            <v:shape id="Picture 1249" o:spid="_x0000_s1189" type="#_x0000_t75" style="position:absolute;top:14404;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">
              <v:imagedata r:id="rId68" o:title=""/>
            </v:shape>
            <v:shape id="Picture 1255" o:spid="_x0000_s1188" type="#_x0000_t75" style="position:absolute;top:16461;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">
              <v:imagedata r:id="rId68" o:title=""/>
            </v:shape>
            <v:shape id="Picture 1260" o:spid="_x0000_s1187" type="#_x0000_t75" style="position:absolute;top:18519;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">
              <v:imagedata r:id="rId68" o:title=""/>
            </v:shape>
            <v:shape id="Picture 1265" o:spid="_x0000_s1186" type="#_x0000_t75" style="position:absolute;top:20576;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">
              <v:imagedata r:id="rId68" o:title=""/>
            </v:shape>
            <v:shape id="Picture 1272" o:spid="_x0000_s1185" type="#_x0000_t75" style="position:absolute;top:22633;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">
              <v:imagedata r:id="rId68" o:title=""/>
            </v:shape>
            <v:shape id="Picture 1277" o:spid="_x0000_s1184" type="#_x0000_t75" style="position:absolute;top:24695;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">
              <v:imagedata r:id="rId68" o:title=""/>
            </v:shape>
            <v:shape id="Picture 1282" o:spid="_x0000_s1183" type="#_x0000_t75" style="position:absolute;top:26752;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">
              <v:imagedata r:id="rId68" o:title=""/>
            </v:shap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Очне яблуко або його складові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Шкіра </w:t>
      </w:r>
    </w:p>
    <w:p w:rsidR="006349F6" w:rsidRPr="006349F6" w:rsidRDefault="006349F6" w:rsidP="006349F6">
      <w:pPr>
        <w:ind w:left="-15" w:right="68" w:firstLine="566"/>
        <w:rPr>
          <w:rFonts w:ascii="Times New Roman" w:hAnsi="Times New Roman" w:cs="Times New Roman"/>
          <w:sz w:val="24"/>
          <w:szCs w:val="24"/>
        </w:rPr>
      </w:pPr>
      <w:r w:rsidRPr="006349F6">
        <w:rPr>
          <w:rFonts w:ascii="Times New Roman" w:hAnsi="Times New Roman" w:cs="Times New Roman"/>
          <w:sz w:val="24"/>
          <w:szCs w:val="24"/>
        </w:rPr>
        <w:t xml:space="preserve">Якщо пожертвувані анатомічні матеріали виявляться непридатними для трансплантації, </w:t>
      </w:r>
      <w:proofErr w:type="gramStart"/>
      <w:r w:rsidRPr="006349F6">
        <w:rPr>
          <w:rFonts w:ascii="Times New Roman" w:hAnsi="Times New Roman" w:cs="Times New Roman"/>
          <w:sz w:val="24"/>
          <w:szCs w:val="24"/>
        </w:rPr>
        <w:t>вони</w:t>
      </w:r>
      <w:proofErr w:type="gramEnd"/>
      <w:r w:rsidRPr="006349F6">
        <w:rPr>
          <w:rFonts w:ascii="Times New Roman" w:hAnsi="Times New Roman" w:cs="Times New Roman"/>
          <w:sz w:val="24"/>
          <w:szCs w:val="24"/>
        </w:rPr>
        <w:t xml:space="preserve"> можуть бути використані для цілей: </w:t>
      </w:r>
    </w:p>
    <w:p w:rsidR="006349F6" w:rsidRPr="006349F6" w:rsidRDefault="006E43D9" w:rsidP="006349F6">
      <w:pPr>
        <w:ind w:left="581" w:right="716"/>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2698" o:spid="_x0000_s1179" style="position:absolute;left:0;text-align:left;margin-left:18pt;margin-top:-3.35pt;width:21.1pt;height:35.15pt;z-index:251697152" coordsize="268224,44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">
            <v:shape id="Picture 1290" o:spid="_x0000_s1181" type="#_x0000_t75" style="position:absolute;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">
              <v:imagedata r:id="rId68" o:title=""/>
            </v:shape>
            <v:shape id="Picture 1298" o:spid="_x0000_s1180" type="#_x0000_t75" style="position:absolute;top:205740;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">
              <v:imagedata r:id="rId68" o:title=""/>
            </v:shape>
            <w10:wrap type="squar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науково-практичної діяльності в галузі охорони здоров’я;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утилизації. </w:t>
      </w:r>
    </w:p>
    <w:p w:rsidR="006349F6" w:rsidRPr="006349F6" w:rsidRDefault="006349F6" w:rsidP="006349F6">
      <w:pPr>
        <w:spacing w:after="0" w:line="267" w:lineRule="auto"/>
        <w:ind w:firstLine="566"/>
        <w:rPr>
          <w:rFonts w:ascii="Times New Roman" w:hAnsi="Times New Roman" w:cs="Times New Roman"/>
          <w:sz w:val="24"/>
          <w:szCs w:val="24"/>
        </w:rPr>
      </w:pPr>
      <w:r w:rsidRPr="006349F6">
        <w:rPr>
          <w:rFonts w:ascii="Times New Roman" w:hAnsi="Times New Roman" w:cs="Times New Roman"/>
          <w:i/>
          <w:sz w:val="24"/>
          <w:szCs w:val="24"/>
        </w:rPr>
        <w:t xml:space="preserve">Дану </w:t>
      </w:r>
      <w:r w:rsidRPr="006349F6">
        <w:rPr>
          <w:rFonts w:ascii="Times New Roman" w:hAnsi="Times New Roman" w:cs="Times New Roman"/>
          <w:i/>
          <w:sz w:val="24"/>
          <w:szCs w:val="24"/>
        </w:rPr>
        <w:tab/>
        <w:t xml:space="preserve">заяву </w:t>
      </w:r>
      <w:r w:rsidRPr="006349F6">
        <w:rPr>
          <w:rFonts w:ascii="Times New Roman" w:hAnsi="Times New Roman" w:cs="Times New Roman"/>
          <w:i/>
          <w:sz w:val="24"/>
          <w:szCs w:val="24"/>
        </w:rPr>
        <w:tab/>
        <w:t xml:space="preserve">- </w:t>
      </w:r>
      <w:r w:rsidRPr="006349F6">
        <w:rPr>
          <w:rFonts w:ascii="Times New Roman" w:hAnsi="Times New Roman" w:cs="Times New Roman"/>
          <w:i/>
          <w:sz w:val="24"/>
          <w:szCs w:val="24"/>
        </w:rPr>
        <w:tab/>
        <w:t xml:space="preserve">згоду </w:t>
      </w:r>
      <w:r w:rsidRPr="006349F6">
        <w:rPr>
          <w:rFonts w:ascii="Times New Roman" w:hAnsi="Times New Roman" w:cs="Times New Roman"/>
          <w:i/>
          <w:sz w:val="24"/>
          <w:szCs w:val="24"/>
        </w:rPr>
        <w:tab/>
        <w:t xml:space="preserve">на </w:t>
      </w:r>
      <w:r w:rsidRPr="006349F6">
        <w:rPr>
          <w:rFonts w:ascii="Times New Roman" w:hAnsi="Times New Roman" w:cs="Times New Roman"/>
          <w:i/>
          <w:sz w:val="24"/>
          <w:szCs w:val="24"/>
        </w:rPr>
        <w:tab/>
        <w:t xml:space="preserve">вилучення </w:t>
      </w:r>
      <w:r w:rsidRPr="006349F6">
        <w:rPr>
          <w:rFonts w:ascii="Times New Roman" w:hAnsi="Times New Roman" w:cs="Times New Roman"/>
          <w:i/>
          <w:sz w:val="24"/>
          <w:szCs w:val="24"/>
        </w:rPr>
        <w:tab/>
        <w:t xml:space="preserve">анатомічних </w:t>
      </w:r>
      <w:r w:rsidRPr="006349F6">
        <w:rPr>
          <w:rFonts w:ascii="Times New Roman" w:hAnsi="Times New Roman" w:cs="Times New Roman"/>
          <w:i/>
          <w:sz w:val="24"/>
          <w:szCs w:val="24"/>
        </w:rPr>
        <w:tab/>
        <w:t xml:space="preserve">матеріалів </w:t>
      </w:r>
      <w:r w:rsidRPr="006349F6">
        <w:rPr>
          <w:rFonts w:ascii="Times New Roman" w:hAnsi="Times New Roman" w:cs="Times New Roman"/>
          <w:i/>
          <w:sz w:val="24"/>
          <w:szCs w:val="24"/>
        </w:rPr>
        <w:tab/>
        <w:t xml:space="preserve">для трансплантації або виготовлення біоімплантатів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ісля визначення стану як незворотна смерть підписую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ind w:left="566"/>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lastRenderedPageBreak/>
        <w:t xml:space="preserve">__________________________                                   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вірогідного донора) </w:t>
      </w:r>
    </w:p>
    <w:p w:rsidR="006349F6" w:rsidRPr="006349F6" w:rsidRDefault="006349F6" w:rsidP="006349F6">
      <w:pPr>
        <w:spacing w:after="25"/>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1274"/>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tabs>
          <w:tab w:val="center" w:pos="4039"/>
          <w:tab w:val="center" w:pos="4957"/>
          <w:tab w:val="center" w:pos="5665"/>
          <w:tab w:val="center" w:pos="6373"/>
          <w:tab w:val="center" w:pos="8026"/>
        </w:tabs>
        <w:spacing w:after="68" w:line="248" w:lineRule="auto"/>
        <w:ind w:left="-15"/>
        <w:rPr>
          <w:rFonts w:ascii="Times New Roman" w:hAnsi="Times New Roman" w:cs="Times New Roman"/>
          <w:sz w:val="24"/>
          <w:szCs w:val="24"/>
        </w:rPr>
      </w:pPr>
      <w:r w:rsidRPr="006349F6">
        <w:rPr>
          <w:rFonts w:ascii="Times New Roman" w:hAnsi="Times New Roman" w:cs="Times New Roman"/>
          <w:sz w:val="24"/>
          <w:szCs w:val="24"/>
        </w:rPr>
        <w:t xml:space="preserve">(заклад охорони здоров’я, посада) </w:t>
      </w:r>
      <w:r w:rsidRPr="006349F6">
        <w:rPr>
          <w:rFonts w:ascii="Times New Roman" w:hAnsi="Times New Roman" w:cs="Times New Roman"/>
          <w:sz w:val="24"/>
          <w:szCs w:val="24"/>
        </w:rPr>
        <w:tab/>
        <w:t xml:space="preserve">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(ініціали, прізвище) </w:t>
      </w:r>
    </w:p>
    <w:p w:rsidR="006349F6" w:rsidRPr="006349F6" w:rsidRDefault="006349F6" w:rsidP="006349F6">
      <w:pPr>
        <w:spacing w:after="27"/>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 20___ р. </w:t>
      </w:r>
    </w:p>
    <w:p w:rsidR="006349F6" w:rsidRPr="006349F6" w:rsidRDefault="006349F6" w:rsidP="006349F6">
      <w:pPr>
        <w:rPr>
          <w:rFonts w:ascii="Times New Roman" w:hAnsi="Times New Roman" w:cs="Times New Roman"/>
          <w:sz w:val="24"/>
          <w:szCs w:val="24"/>
        </w:rPr>
        <w:sectPr w:rsidR="006349F6" w:rsidRPr="006349F6" w:rsidSect="00FD03C4">
          <w:headerReference w:type="even" r:id="rId69"/>
          <w:headerReference w:type="default" r:id="rId70"/>
          <w:headerReference w:type="first" r:id="rId71"/>
          <w:pgSz w:w="11906" w:h="16838"/>
          <w:pgMar w:top="984" w:right="768" w:bottom="1216" w:left="1419" w:header="710" w:footer="720" w:gutter="0"/>
          <w:pgNumType w:start="4"/>
          <w:cols w:space="720"/>
        </w:sectPr>
      </w:pPr>
    </w:p>
    <w:p w:rsidR="006349F6" w:rsidRPr="006349F6" w:rsidRDefault="006349F6" w:rsidP="006349F6">
      <w:pPr>
        <w:spacing w:after="0" w:line="733" w:lineRule="auto"/>
        <w:ind w:left="5675" w:right="521"/>
        <w:rPr>
          <w:rFonts w:ascii="Times New Roman" w:hAnsi="Times New Roman" w:cs="Times New Roman"/>
          <w:sz w:val="24"/>
          <w:szCs w:val="24"/>
        </w:rPr>
      </w:pPr>
      <w:r w:rsidRPr="006349F6">
        <w:rPr>
          <w:rFonts w:ascii="Times New Roman" w:hAnsi="Times New Roman" w:cs="Times New Roman"/>
          <w:sz w:val="24"/>
          <w:szCs w:val="24"/>
        </w:rPr>
        <w:lastRenderedPageBreak/>
        <w:t xml:space="preserve">Додаток 2 для виготовлення біоімплантатів </w:t>
      </w:r>
    </w:p>
    <w:p w:rsidR="006349F6" w:rsidRPr="006349F6" w:rsidRDefault="006349F6" w:rsidP="006349F6">
      <w:pPr>
        <w:spacing w:after="26"/>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041AC0" w:rsidP="006349F6">
      <w:pPr>
        <w:pStyle w:val="1"/>
        <w:ind w:right="7"/>
        <w:rPr>
          <w:rFonts w:ascii="Times New Roman" w:hAnsi="Times New Roman" w:cs="Times New Roman"/>
          <w:sz w:val="24"/>
          <w:szCs w:val="24"/>
        </w:rPr>
      </w:pPr>
      <w:r>
        <w:rPr>
          <w:rFonts w:ascii="Times New Roman" w:hAnsi="Times New Roman" w:cs="Times New Roman"/>
          <w:sz w:val="24"/>
          <w:szCs w:val="24"/>
          <w:lang w:val="uk-UA"/>
        </w:rPr>
        <w:t xml:space="preserve">                                                        </w:t>
      </w:r>
      <w:r w:rsidR="006349F6" w:rsidRPr="006349F6">
        <w:rPr>
          <w:rFonts w:ascii="Times New Roman" w:hAnsi="Times New Roman" w:cs="Times New Roman"/>
          <w:sz w:val="24"/>
          <w:szCs w:val="24"/>
        </w:rPr>
        <w:t xml:space="preserve">ЗАЯВА-НЕЗГОДА </w:t>
      </w:r>
    </w:p>
    <w:p w:rsidR="006349F6" w:rsidRPr="006349F6" w:rsidRDefault="006349F6" w:rsidP="006349F6">
      <w:pPr>
        <w:spacing w:after="15" w:line="249" w:lineRule="auto"/>
        <w:ind w:left="1805"/>
        <w:rPr>
          <w:rFonts w:ascii="Times New Roman" w:hAnsi="Times New Roman" w:cs="Times New Roman"/>
          <w:sz w:val="24"/>
          <w:szCs w:val="24"/>
        </w:rPr>
      </w:pPr>
      <w:r w:rsidRPr="006349F6">
        <w:rPr>
          <w:rFonts w:ascii="Times New Roman" w:hAnsi="Times New Roman" w:cs="Times New Roman"/>
          <w:b/>
          <w:sz w:val="24"/>
          <w:szCs w:val="24"/>
        </w:rPr>
        <w:t xml:space="preserve">на вилучення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з тіла особи для </w:t>
      </w:r>
    </w:p>
    <w:p w:rsidR="006349F6" w:rsidRPr="006349F6" w:rsidRDefault="006349F6" w:rsidP="006349F6">
      <w:pPr>
        <w:spacing w:after="37" w:line="249" w:lineRule="auto"/>
        <w:ind w:left="211" w:firstLine="173"/>
        <w:rPr>
          <w:rFonts w:ascii="Times New Roman" w:hAnsi="Times New Roman" w:cs="Times New Roman"/>
          <w:sz w:val="24"/>
          <w:szCs w:val="24"/>
        </w:rPr>
      </w:pPr>
      <w:r w:rsidRPr="006349F6">
        <w:rPr>
          <w:rFonts w:ascii="Times New Roman" w:hAnsi="Times New Roman" w:cs="Times New Roman"/>
          <w:b/>
          <w:sz w:val="24"/>
          <w:szCs w:val="24"/>
        </w:rPr>
        <w:t xml:space="preserve">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стану як незворотна смерть  (інформована незгода  донора на посмертне донорство) </w:t>
      </w:r>
    </w:p>
    <w:p w:rsidR="006349F6" w:rsidRPr="006349F6" w:rsidRDefault="006349F6" w:rsidP="006349F6">
      <w:pPr>
        <w:spacing w:after="20"/>
        <w:ind w:left="741"/>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1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5"/>
        <w:ind w:left="-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vertAlign w:val="subscript"/>
        </w:rPr>
        <w:t>(П.І.Б.)</w:t>
      </w:r>
      <w:r w:rsidRPr="006349F6">
        <w:rPr>
          <w:rFonts w:ascii="Times New Roman" w:hAnsi="Times New Roman" w:cs="Times New Roman"/>
          <w:sz w:val="24"/>
          <w:szCs w:val="24"/>
        </w:rPr>
        <w:t xml:space="preserve"> </w:t>
      </w:r>
    </w:p>
    <w:p w:rsidR="006349F6" w:rsidRPr="006349F6" w:rsidRDefault="006349F6" w:rsidP="006349F6">
      <w:pPr>
        <w:tabs>
          <w:tab w:val="center" w:pos="3717"/>
          <w:tab w:val="center" w:pos="5612"/>
          <w:tab w:val="center" w:pos="7645"/>
          <w:tab w:val="center" w:pos="8736"/>
          <w:tab w:val="right" w:pos="9645"/>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3"/>
          <w:tab w:val="center" w:pos="6494"/>
          <w:tab w:val="center" w:pos="8307"/>
          <w:tab w:val="right" w:pos="9645"/>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3815" o:spid="_x0000_s1177"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">
            <v:shape id="Shape 1531" o:spid="_x0000_s1178"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 xml:space="preserve"> 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пошти___________________________ </w:t>
      </w:r>
    </w:p>
    <w:p w:rsidR="006349F6" w:rsidRPr="006349F6" w:rsidRDefault="006349F6" w:rsidP="006349F6">
      <w:pPr>
        <w:spacing w:after="4" w:line="260" w:lineRule="auto"/>
        <w:ind w:left="-5" w:right="-3"/>
        <w:rPr>
          <w:rFonts w:ascii="Times New Roman" w:hAnsi="Times New Roman" w:cs="Times New Roman"/>
          <w:sz w:val="24"/>
          <w:szCs w:val="24"/>
        </w:rPr>
      </w:pPr>
      <w:r w:rsidRPr="006349F6">
        <w:rPr>
          <w:rFonts w:ascii="Times New Roman" w:hAnsi="Times New Roman" w:cs="Times New Roman"/>
          <w:b/>
          <w:sz w:val="24"/>
          <w:szCs w:val="24"/>
        </w:rPr>
        <w:t xml:space="preserve">висловлюю незгоду на вилучення анатомічних матеріалів з мого тіла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мого стану як незворотна смерть  (посмертне донорство). </w:t>
      </w:r>
    </w:p>
    <w:p w:rsidR="006349F6" w:rsidRPr="006349F6" w:rsidRDefault="006349F6" w:rsidP="006349F6">
      <w:pPr>
        <w:spacing w:after="5"/>
        <w:ind w:left="-15"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ією заявою я засвідчую, що я є повнолітньою дієздатною особою. При наданні даної заяви на мене не було вчинено тиску.</w:t>
      </w:r>
      <w:r w:rsidRPr="006349F6">
        <w:rPr>
          <w:rFonts w:ascii="Times New Roman" w:hAnsi="Times New Roman" w:cs="Times New Roman"/>
          <w:sz w:val="24"/>
          <w:szCs w:val="24"/>
        </w:rPr>
        <w:t xml:space="preserve">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Я</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ознайомлени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а)</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з тим, що я маю право у будь-який час подати письмову заяву про відкликання своєї письмової незгоди на посмертне донорство, надати нову письмову згоду або незгоду на посмертне донорство,</w:t>
      </w:r>
      <w:r w:rsidRPr="006349F6">
        <w:rPr>
          <w:rFonts w:ascii="Times New Roman" w:hAnsi="Times New Roman" w:cs="Times New Roman"/>
          <w:sz w:val="24"/>
          <w:szCs w:val="24"/>
        </w:rPr>
        <w:t xml:space="preserve"> </w:t>
      </w:r>
      <w:r w:rsidRPr="006349F6">
        <w:rPr>
          <w:rFonts w:ascii="Times New Roman" w:hAnsi="Times New Roman" w:cs="Times New Roman"/>
          <w:i/>
          <w:sz w:val="24"/>
          <w:szCs w:val="24"/>
        </w:rPr>
        <w:t xml:space="preserve">призначити свого повноважного представника, який після моєї смерті надасть згоду або незгоду на вилучення з мого тіла анатомічних матеріалів для трансплантації та/або виготовлення біоімплантатів.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 xml:space="preserve">Мені роз’яснено, що кожна наступна письмова заява щодо згоди або незгоди на посмертне донорство або письмова заява </w:t>
      </w:r>
      <w:proofErr w:type="gramStart"/>
      <w:r w:rsidRPr="006349F6">
        <w:rPr>
          <w:rFonts w:ascii="Times New Roman" w:hAnsi="Times New Roman" w:cs="Times New Roman"/>
          <w:i/>
          <w:sz w:val="24"/>
          <w:szCs w:val="24"/>
        </w:rPr>
        <w:t>про</w:t>
      </w:r>
      <w:proofErr w:type="gramEnd"/>
      <w:r w:rsidRPr="006349F6">
        <w:rPr>
          <w:rFonts w:ascii="Times New Roman" w:hAnsi="Times New Roman" w:cs="Times New Roman"/>
          <w:i/>
          <w:sz w:val="24"/>
          <w:szCs w:val="24"/>
        </w:rPr>
        <w:t xml:space="preserve"> відкликання наданої </w:t>
      </w:r>
      <w:proofErr w:type="gramStart"/>
      <w:r w:rsidRPr="006349F6">
        <w:rPr>
          <w:rFonts w:ascii="Times New Roman" w:hAnsi="Times New Roman" w:cs="Times New Roman"/>
          <w:i/>
          <w:sz w:val="24"/>
          <w:szCs w:val="24"/>
        </w:rPr>
        <w:t>ран</w:t>
      </w:r>
      <w:proofErr w:type="gramEnd"/>
      <w:r w:rsidRPr="006349F6">
        <w:rPr>
          <w:rFonts w:ascii="Times New Roman" w:hAnsi="Times New Roman" w:cs="Times New Roman"/>
          <w:i/>
          <w:sz w:val="24"/>
          <w:szCs w:val="24"/>
        </w:rPr>
        <w:t xml:space="preserve">іше письмової згоди або незгоди на посмертне донорство скасовує надану раніше таку згоду або незгоду.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установам та закладам охорони здоров’я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5"/>
        <w:ind w:left="-15" w:firstLine="566"/>
        <w:rPr>
          <w:rFonts w:ascii="Times New Roman" w:hAnsi="Times New Roman" w:cs="Times New Roman"/>
          <w:sz w:val="24"/>
          <w:szCs w:val="24"/>
        </w:rPr>
      </w:pPr>
      <w:r w:rsidRPr="006349F6">
        <w:rPr>
          <w:rFonts w:ascii="Times New Roman" w:hAnsi="Times New Roman" w:cs="Times New Roman"/>
          <w:i/>
          <w:sz w:val="24"/>
          <w:szCs w:val="24"/>
        </w:rPr>
        <w:t xml:space="preserve">Дану заяву - незгоду на вилучення анатомічних матеріалів для трансплантації та/або виготовлення біоімплантатів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ісля визначення стану як незворотна смерть підписую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19"/>
        <w:ind w:left="566"/>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37" w:line="249" w:lineRule="auto"/>
        <w:ind w:left="5"/>
        <w:rPr>
          <w:rFonts w:ascii="Times New Roman" w:hAnsi="Times New Roman" w:cs="Times New Roman"/>
          <w:sz w:val="24"/>
          <w:szCs w:val="24"/>
        </w:rPr>
      </w:pPr>
      <w:r w:rsidRPr="006349F6">
        <w:rPr>
          <w:rFonts w:ascii="Times New Roman" w:hAnsi="Times New Roman" w:cs="Times New Roman"/>
          <w:b/>
          <w:sz w:val="24"/>
          <w:szCs w:val="24"/>
        </w:rPr>
        <w:lastRenderedPageBreak/>
        <w:t xml:space="preserve">__________________________                                   _______________________ </w:t>
      </w: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заявника) </w:t>
      </w:r>
    </w:p>
    <w:p w:rsidR="006349F6" w:rsidRPr="006349F6" w:rsidRDefault="006349F6" w:rsidP="006349F6">
      <w:pPr>
        <w:ind w:left="-5" w:right="1200"/>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(заклад охорони здоров’я, посада)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(ініціали, прізвище) «___»_________________ 20___ р. </w:t>
      </w:r>
      <w:r w:rsidRPr="006349F6">
        <w:rPr>
          <w:rFonts w:ascii="Times New Roman" w:hAnsi="Times New Roman" w:cs="Times New Roman"/>
          <w:sz w:val="24"/>
          <w:szCs w:val="24"/>
        </w:rPr>
        <w:br w:type="page"/>
      </w:r>
    </w:p>
    <w:p w:rsidR="006349F6" w:rsidRPr="006349F6" w:rsidRDefault="006349F6" w:rsidP="006349F6">
      <w:pPr>
        <w:spacing w:after="0" w:line="733" w:lineRule="auto"/>
        <w:ind w:left="5675" w:right="521"/>
        <w:rPr>
          <w:rFonts w:ascii="Times New Roman" w:hAnsi="Times New Roman" w:cs="Times New Roman"/>
          <w:sz w:val="24"/>
          <w:szCs w:val="24"/>
        </w:rPr>
      </w:pPr>
      <w:r w:rsidRPr="006349F6">
        <w:rPr>
          <w:rFonts w:ascii="Times New Roman" w:hAnsi="Times New Roman" w:cs="Times New Roman"/>
          <w:sz w:val="24"/>
          <w:szCs w:val="24"/>
        </w:rPr>
        <w:lastRenderedPageBreak/>
        <w:t xml:space="preserve">Додаток 3 для виготовлення біоімплантатів </w:t>
      </w:r>
    </w:p>
    <w:p w:rsidR="006349F6" w:rsidRPr="006349F6" w:rsidRDefault="006349F6" w:rsidP="006349F6">
      <w:pPr>
        <w:spacing w:after="31"/>
        <w:ind w:left="64"/>
        <w:jc w:val="center"/>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8D2CB0" w:rsidP="006349F6">
      <w:pPr>
        <w:pStyle w:val="1"/>
        <w:ind w:right="5"/>
        <w:rPr>
          <w:rFonts w:ascii="Times New Roman" w:hAnsi="Times New Roman" w:cs="Times New Roman"/>
          <w:sz w:val="24"/>
          <w:szCs w:val="24"/>
        </w:rPr>
      </w:pPr>
      <w:r>
        <w:rPr>
          <w:rFonts w:ascii="Times New Roman" w:hAnsi="Times New Roman" w:cs="Times New Roman"/>
          <w:sz w:val="24"/>
          <w:szCs w:val="24"/>
          <w:lang w:val="uk-UA"/>
        </w:rPr>
        <w:t xml:space="preserve">                               </w:t>
      </w:r>
      <w:r w:rsidR="006349F6" w:rsidRPr="006349F6">
        <w:rPr>
          <w:rFonts w:ascii="Times New Roman" w:hAnsi="Times New Roman" w:cs="Times New Roman"/>
          <w:sz w:val="24"/>
          <w:szCs w:val="24"/>
        </w:rPr>
        <w:t xml:space="preserve">ЗАЯВА щодо відкликання заяви-згоди/незгоди </w:t>
      </w:r>
    </w:p>
    <w:p w:rsidR="006349F6" w:rsidRPr="006349F6" w:rsidRDefault="006349F6" w:rsidP="006349F6">
      <w:pPr>
        <w:spacing w:after="15" w:line="249" w:lineRule="auto"/>
        <w:ind w:left="-5" w:firstLine="305"/>
        <w:rPr>
          <w:rFonts w:ascii="Times New Roman" w:hAnsi="Times New Roman" w:cs="Times New Roman"/>
          <w:sz w:val="24"/>
          <w:szCs w:val="24"/>
        </w:rPr>
      </w:pPr>
      <w:r w:rsidRPr="006349F6">
        <w:rPr>
          <w:rFonts w:ascii="Times New Roman" w:hAnsi="Times New Roman" w:cs="Times New Roman"/>
          <w:b/>
          <w:sz w:val="24"/>
          <w:szCs w:val="24"/>
        </w:rPr>
        <w:t xml:space="preserve">на вилучення анатомічних матеріалів з тіла особи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стану як незворотна смерть </w:t>
      </w:r>
    </w:p>
    <w:p w:rsidR="006349F6" w:rsidRPr="006349F6" w:rsidRDefault="006349F6" w:rsidP="006349F6">
      <w:pPr>
        <w:spacing w:after="20"/>
        <w:ind w:left="741"/>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1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5"/>
        <w:ind w:left="-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vertAlign w:val="subscript"/>
        </w:rPr>
        <w:t>(П.І.Б.)</w:t>
      </w:r>
      <w:r w:rsidRPr="006349F6">
        <w:rPr>
          <w:rFonts w:ascii="Times New Roman" w:hAnsi="Times New Roman" w:cs="Times New Roman"/>
          <w:sz w:val="24"/>
          <w:szCs w:val="24"/>
        </w:rPr>
        <w:t xml:space="preserve"> </w:t>
      </w:r>
    </w:p>
    <w:p w:rsidR="006349F6" w:rsidRPr="006349F6" w:rsidRDefault="006349F6" w:rsidP="006349F6">
      <w:pPr>
        <w:tabs>
          <w:tab w:val="center" w:pos="3717"/>
          <w:tab w:val="center" w:pos="5612"/>
          <w:tab w:val="center" w:pos="7645"/>
          <w:tab w:val="center" w:pos="8736"/>
          <w:tab w:val="right" w:pos="9645"/>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3"/>
          <w:tab w:val="center" w:pos="6494"/>
          <w:tab w:val="center" w:pos="8307"/>
          <w:tab w:val="right" w:pos="9645"/>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2962" o:spid="_x0000_s1175"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">
            <v:shape id="Shape 1755" o:spid="_x0000_s1176"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 xml:space="preserve"> 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пошти___________________________ </w:t>
      </w:r>
    </w:p>
    <w:p w:rsidR="006349F6" w:rsidRPr="006349F6" w:rsidRDefault="006349F6" w:rsidP="006349F6">
      <w:pPr>
        <w:spacing w:after="4" w:line="260" w:lineRule="auto"/>
        <w:ind w:left="-5" w:right="-3"/>
        <w:rPr>
          <w:rFonts w:ascii="Times New Roman" w:hAnsi="Times New Roman" w:cs="Times New Roman"/>
          <w:sz w:val="24"/>
          <w:szCs w:val="24"/>
        </w:rPr>
      </w:pPr>
      <w:r w:rsidRPr="006349F6">
        <w:rPr>
          <w:rFonts w:ascii="Times New Roman" w:hAnsi="Times New Roman" w:cs="Times New Roman"/>
          <w:b/>
          <w:sz w:val="24"/>
          <w:szCs w:val="24"/>
        </w:rPr>
        <w:t xml:space="preserve">відкликаю свою згоду/незгоду </w:t>
      </w:r>
      <w:r w:rsidRPr="006349F6">
        <w:rPr>
          <w:rFonts w:ascii="Times New Roman" w:hAnsi="Times New Roman" w:cs="Times New Roman"/>
          <w:i/>
          <w:sz w:val="24"/>
          <w:szCs w:val="24"/>
        </w:rPr>
        <w:t xml:space="preserve">(необхідне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ідкреслити)</w:t>
      </w:r>
      <w:r w:rsidRPr="006349F6">
        <w:rPr>
          <w:rFonts w:ascii="Times New Roman" w:hAnsi="Times New Roman" w:cs="Times New Roman"/>
          <w:b/>
          <w:sz w:val="24"/>
          <w:szCs w:val="24"/>
        </w:rPr>
        <w:t xml:space="preserve"> на вилучення анатомічних матеріалів з мого тіла для трансплантації та/або виготовлення біоімплантатів після визначення мого стану як незворотна смерть  (посмертне донорство). </w:t>
      </w:r>
    </w:p>
    <w:p w:rsidR="006349F6" w:rsidRPr="006349F6" w:rsidRDefault="006349F6" w:rsidP="006349F6">
      <w:pPr>
        <w:spacing w:after="5"/>
        <w:ind w:left="-15"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ією заявою я засвідчую, що я є повнолітньою дієздатною особою. При наданні даної заяви на мене не було вчинено тиску.</w:t>
      </w:r>
      <w:r w:rsidRPr="006349F6">
        <w:rPr>
          <w:rFonts w:ascii="Times New Roman" w:hAnsi="Times New Roman" w:cs="Times New Roman"/>
          <w:sz w:val="24"/>
          <w:szCs w:val="24"/>
        </w:rPr>
        <w:t xml:space="preserve">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Я</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ознайомлени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а)</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з тим, що я маю право у будь-який час надати нову письмову згоду або незгоду на посмертне донорство,</w:t>
      </w:r>
      <w:r w:rsidRPr="006349F6">
        <w:rPr>
          <w:rFonts w:ascii="Times New Roman" w:hAnsi="Times New Roman" w:cs="Times New Roman"/>
          <w:sz w:val="24"/>
          <w:szCs w:val="24"/>
        </w:rPr>
        <w:t xml:space="preserve"> </w:t>
      </w:r>
      <w:r w:rsidRPr="006349F6">
        <w:rPr>
          <w:rFonts w:ascii="Times New Roman" w:hAnsi="Times New Roman" w:cs="Times New Roman"/>
          <w:i/>
          <w:sz w:val="24"/>
          <w:szCs w:val="24"/>
        </w:rPr>
        <w:t xml:space="preserve">призначити свого повноважного представника, який після моєї смерті надасть згоду або незгоду на вилучення з мого тіла анатомічних матеріалів для трансплантації та/або виготовлення біоімплантатів.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 xml:space="preserve">Мені роз’яснено, що кожна наступна письмова заява щодо згоди або незгоди на посмертне донорство або письмова заява </w:t>
      </w:r>
      <w:proofErr w:type="gramStart"/>
      <w:r w:rsidRPr="006349F6">
        <w:rPr>
          <w:rFonts w:ascii="Times New Roman" w:hAnsi="Times New Roman" w:cs="Times New Roman"/>
          <w:i/>
          <w:sz w:val="24"/>
          <w:szCs w:val="24"/>
        </w:rPr>
        <w:t>про</w:t>
      </w:r>
      <w:proofErr w:type="gramEnd"/>
      <w:r w:rsidRPr="006349F6">
        <w:rPr>
          <w:rFonts w:ascii="Times New Roman" w:hAnsi="Times New Roman" w:cs="Times New Roman"/>
          <w:i/>
          <w:sz w:val="24"/>
          <w:szCs w:val="24"/>
        </w:rPr>
        <w:t xml:space="preserve"> відкликання наданої </w:t>
      </w:r>
      <w:proofErr w:type="gramStart"/>
      <w:r w:rsidRPr="006349F6">
        <w:rPr>
          <w:rFonts w:ascii="Times New Roman" w:hAnsi="Times New Roman" w:cs="Times New Roman"/>
          <w:i/>
          <w:sz w:val="24"/>
          <w:szCs w:val="24"/>
        </w:rPr>
        <w:t>ран</w:t>
      </w:r>
      <w:proofErr w:type="gramEnd"/>
      <w:r w:rsidRPr="006349F6">
        <w:rPr>
          <w:rFonts w:ascii="Times New Roman" w:hAnsi="Times New Roman" w:cs="Times New Roman"/>
          <w:i/>
          <w:sz w:val="24"/>
          <w:szCs w:val="24"/>
        </w:rPr>
        <w:t xml:space="preserve">іше письмової згоди або незгоди на посмертне донорство скасовує надану раніше таку згоду або незгоду.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установам та закладам охорони здоров’я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5"/>
        <w:ind w:left="-15" w:firstLine="566"/>
        <w:rPr>
          <w:rFonts w:ascii="Times New Roman" w:hAnsi="Times New Roman" w:cs="Times New Roman"/>
          <w:sz w:val="24"/>
          <w:szCs w:val="24"/>
        </w:rPr>
      </w:pPr>
      <w:r w:rsidRPr="006349F6">
        <w:rPr>
          <w:rFonts w:ascii="Times New Roman" w:hAnsi="Times New Roman" w:cs="Times New Roman"/>
          <w:i/>
          <w:sz w:val="24"/>
          <w:szCs w:val="24"/>
        </w:rPr>
        <w:t xml:space="preserve">Дану заяву щодо відкликання заяви-згоди/незгоди на вилучення анатомічних матеріалів з тіла особи для трансплантації та/або виготовлення біоімплантатів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ісля визначення стану як незворотна смерть</w:t>
      </w:r>
      <w:r w:rsidRPr="006349F6">
        <w:rPr>
          <w:rFonts w:ascii="Times New Roman" w:hAnsi="Times New Roman" w:cs="Times New Roman"/>
          <w:b/>
          <w:sz w:val="24"/>
          <w:szCs w:val="24"/>
        </w:rPr>
        <w:t xml:space="preserve"> </w:t>
      </w:r>
      <w:r w:rsidRPr="006349F6">
        <w:rPr>
          <w:rFonts w:ascii="Times New Roman" w:hAnsi="Times New Roman" w:cs="Times New Roman"/>
          <w:i/>
          <w:sz w:val="24"/>
          <w:szCs w:val="24"/>
        </w:rPr>
        <w:t xml:space="preserve">підписую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ind w:left="708"/>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 </w:t>
      </w: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заявника) </w:t>
      </w:r>
    </w:p>
    <w:p w:rsidR="006349F6" w:rsidRPr="006349F6" w:rsidRDefault="006349F6" w:rsidP="006349F6">
      <w:pPr>
        <w:ind w:left="-5" w:right="1200"/>
        <w:rPr>
          <w:rFonts w:ascii="Times New Roman" w:hAnsi="Times New Roman" w:cs="Times New Roman"/>
          <w:sz w:val="24"/>
          <w:szCs w:val="24"/>
        </w:rPr>
      </w:pPr>
      <w:r w:rsidRPr="006349F6">
        <w:rPr>
          <w:rFonts w:ascii="Times New Roman" w:hAnsi="Times New Roman" w:cs="Times New Roman"/>
          <w:sz w:val="24"/>
          <w:szCs w:val="24"/>
        </w:rPr>
        <w:lastRenderedPageBreak/>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(заклад охорони здоров’я, посада)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(ініціали, прізвище) «___»_________________ 20___ р. </w:t>
      </w:r>
      <w:r w:rsidRPr="006349F6">
        <w:rPr>
          <w:rFonts w:ascii="Times New Roman" w:hAnsi="Times New Roman" w:cs="Times New Roman"/>
          <w:sz w:val="24"/>
          <w:szCs w:val="24"/>
        </w:rPr>
        <w:br w:type="page"/>
      </w:r>
    </w:p>
    <w:p w:rsidR="006349F6" w:rsidRPr="006349F6" w:rsidRDefault="006349F6" w:rsidP="006349F6">
      <w:pPr>
        <w:spacing w:after="0" w:line="733" w:lineRule="auto"/>
        <w:ind w:left="5675" w:right="521"/>
        <w:rPr>
          <w:rFonts w:ascii="Times New Roman" w:hAnsi="Times New Roman" w:cs="Times New Roman"/>
          <w:sz w:val="24"/>
          <w:szCs w:val="24"/>
        </w:rPr>
      </w:pPr>
      <w:r w:rsidRPr="006349F6">
        <w:rPr>
          <w:rFonts w:ascii="Times New Roman" w:hAnsi="Times New Roman" w:cs="Times New Roman"/>
          <w:sz w:val="24"/>
          <w:szCs w:val="24"/>
        </w:rPr>
        <w:lastRenderedPageBreak/>
        <w:t xml:space="preserve">Додаток 4 для виготовлення біоімплантатів </w:t>
      </w:r>
    </w:p>
    <w:p w:rsidR="006349F6" w:rsidRPr="006349F6" w:rsidRDefault="006349F6" w:rsidP="006349F6">
      <w:pPr>
        <w:spacing w:after="75"/>
        <w:ind w:left="7789"/>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8D2CB0" w:rsidP="006349F6">
      <w:pPr>
        <w:pStyle w:val="1"/>
        <w:ind w:right="5"/>
        <w:rPr>
          <w:rFonts w:ascii="Times New Roman" w:hAnsi="Times New Roman" w:cs="Times New Roman"/>
          <w:sz w:val="24"/>
          <w:szCs w:val="24"/>
        </w:rPr>
      </w:pPr>
      <w:r>
        <w:rPr>
          <w:rFonts w:ascii="Times New Roman" w:hAnsi="Times New Roman" w:cs="Times New Roman"/>
          <w:sz w:val="24"/>
          <w:szCs w:val="24"/>
          <w:lang w:val="uk-UA"/>
        </w:rPr>
        <w:t xml:space="preserve">                                                                     </w:t>
      </w:r>
      <w:r w:rsidR="006349F6" w:rsidRPr="006349F6">
        <w:rPr>
          <w:rFonts w:ascii="Times New Roman" w:hAnsi="Times New Roman" w:cs="Times New Roman"/>
          <w:sz w:val="24"/>
          <w:szCs w:val="24"/>
        </w:rPr>
        <w:t xml:space="preserve">ЗАЯВА </w:t>
      </w:r>
    </w:p>
    <w:p w:rsidR="006349F6" w:rsidRPr="006349F6" w:rsidRDefault="006349F6" w:rsidP="006349F6">
      <w:pPr>
        <w:spacing w:after="15" w:line="249" w:lineRule="auto"/>
        <w:ind w:left="394"/>
        <w:rPr>
          <w:rFonts w:ascii="Times New Roman" w:hAnsi="Times New Roman" w:cs="Times New Roman"/>
          <w:sz w:val="24"/>
          <w:szCs w:val="24"/>
        </w:rPr>
      </w:pPr>
      <w:r w:rsidRPr="006349F6">
        <w:rPr>
          <w:rFonts w:ascii="Times New Roman" w:hAnsi="Times New Roman" w:cs="Times New Roman"/>
          <w:b/>
          <w:sz w:val="24"/>
          <w:szCs w:val="24"/>
        </w:rPr>
        <w:t xml:space="preserve">про призначення повноважного представника для надання згоди або незгоди на вилучення з тіла особи анатомічних матеріалів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стану як незворотна смерть   </w:t>
      </w:r>
    </w:p>
    <w:p w:rsidR="006349F6" w:rsidRPr="006349F6" w:rsidRDefault="006349F6" w:rsidP="006349F6">
      <w:pPr>
        <w:spacing w:after="20"/>
        <w:ind w:left="64"/>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1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5"/>
        <w:ind w:left="-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vertAlign w:val="subscript"/>
        </w:rPr>
        <w:t>(П.І.Б.)</w:t>
      </w:r>
      <w:r w:rsidRPr="006349F6">
        <w:rPr>
          <w:rFonts w:ascii="Times New Roman" w:hAnsi="Times New Roman" w:cs="Times New Roman"/>
          <w:sz w:val="24"/>
          <w:szCs w:val="24"/>
        </w:rPr>
        <w:t xml:space="preserve"> </w:t>
      </w:r>
    </w:p>
    <w:p w:rsidR="006349F6" w:rsidRPr="006349F6" w:rsidRDefault="006349F6" w:rsidP="006349F6">
      <w:pPr>
        <w:tabs>
          <w:tab w:val="center" w:pos="3717"/>
          <w:tab w:val="center" w:pos="5612"/>
          <w:tab w:val="center" w:pos="7645"/>
          <w:tab w:val="center" w:pos="8736"/>
          <w:tab w:val="right" w:pos="9645"/>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3"/>
          <w:tab w:val="center" w:pos="6494"/>
          <w:tab w:val="center" w:pos="8307"/>
          <w:tab w:val="right" w:pos="9645"/>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spacing w:after="0" w:line="270"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2568" o:spid="_x0000_s1173"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">
            <v:shape id="Shape 1954" o:spid="_x0000_s1174"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ab/>
        <w:t xml:space="preserve">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пошти___________________________ </w:t>
      </w:r>
    </w:p>
    <w:p w:rsidR="006349F6" w:rsidRPr="006349F6" w:rsidRDefault="006349F6" w:rsidP="006349F6">
      <w:pPr>
        <w:spacing w:after="4" w:line="260" w:lineRule="auto"/>
        <w:ind w:left="-5" w:right="-3"/>
        <w:rPr>
          <w:rFonts w:ascii="Times New Roman" w:hAnsi="Times New Roman" w:cs="Times New Roman"/>
          <w:sz w:val="24"/>
          <w:szCs w:val="24"/>
        </w:rPr>
      </w:pPr>
      <w:r w:rsidRPr="006349F6">
        <w:rPr>
          <w:rFonts w:ascii="Times New Roman" w:hAnsi="Times New Roman" w:cs="Times New Roman"/>
          <w:b/>
          <w:sz w:val="24"/>
          <w:szCs w:val="24"/>
        </w:rPr>
        <w:t>призначаю повноважного представника для надання згоди або незгоди на</w:t>
      </w:r>
      <w:r w:rsidRPr="006349F6">
        <w:rPr>
          <w:rFonts w:ascii="Times New Roman" w:hAnsi="Times New Roman" w:cs="Times New Roman"/>
          <w:sz w:val="24"/>
          <w:szCs w:val="24"/>
        </w:rPr>
        <w:t xml:space="preserve"> </w:t>
      </w:r>
      <w:r w:rsidRPr="006349F6">
        <w:rPr>
          <w:rFonts w:ascii="Times New Roman" w:hAnsi="Times New Roman" w:cs="Times New Roman"/>
          <w:b/>
          <w:sz w:val="24"/>
          <w:szCs w:val="24"/>
        </w:rPr>
        <w:t xml:space="preserve">вилучення анатомічних матеріалів з мого тіла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мого стану як незворотна смерть  (посмертне донорство), а саме: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ІБ представника: </w:t>
      </w:r>
      <w:r w:rsidRPr="006349F6">
        <w:rPr>
          <w:rFonts w:ascii="Times New Roman" w:hAnsi="Times New Roman" w:cs="Times New Roman"/>
          <w:b/>
          <w:sz w:val="24"/>
          <w:szCs w:val="24"/>
        </w:rPr>
        <w:t>_________________________________________________</w:t>
      </w: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 _______________ _______ р. н.; паспорт: серія ___ №______________; виданий _______________________________________________________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 ___________ _____ р.;  </w:t>
      </w:r>
    </w:p>
    <w:p w:rsidR="006349F6" w:rsidRPr="006349F6" w:rsidRDefault="006349F6" w:rsidP="006349F6">
      <w:pPr>
        <w:spacing w:after="0" w:line="270"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проживає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2569" o:spid="_x0000_s1171"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">
            <v:shape id="Shape 1958" o:spid="_x0000_s1172"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ab/>
        <w:t xml:space="preserve">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пошти___________________________.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i/>
          <w:sz w:val="24"/>
          <w:szCs w:val="24"/>
        </w:rPr>
        <w:t xml:space="preserve"> </w:t>
      </w:r>
    </w:p>
    <w:p w:rsidR="006349F6" w:rsidRPr="006349F6" w:rsidRDefault="006349F6" w:rsidP="006349F6">
      <w:pPr>
        <w:spacing w:after="5"/>
        <w:ind w:left="-15"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 xml:space="preserve">ією заявою я засвідчую, що я є повнолітньою дієздатною особою. При наданні даної заяви на мене не було вчинено тиску. </w:t>
      </w:r>
    </w:p>
    <w:p w:rsidR="006349F6" w:rsidRPr="006349F6" w:rsidRDefault="006349F6" w:rsidP="006349F6">
      <w:pPr>
        <w:spacing w:after="5"/>
        <w:ind w:left="-15"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 xml:space="preserve">ією заявою повноважний представник засвідчує, що він (вона) є повнолітньою дієздатною особою, діє свідомо та добровільно, усвідомлює правові наслідки своїх дій.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lastRenderedPageBreak/>
        <w:t>Я поінформовани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 xml:space="preserve">а) про умови та порядок вилучення анатомічних матеріалів для трансплантації та/або виготовлення біоімплантатів при посмертному донорстві, встановлені ст. 17 Закону України «Про застосування трансплантації анатомічних матеріалів людині».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Я</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ознайомлени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а)</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 xml:space="preserve">з тим, що я маю право у будь-який час подати письмову заяву про відкликання своєї раніше поданої письмової зави про призначення повноважного представника; надати нову письмову заяву про призначення нового повноважного представника, який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ісля моєї смерті надасть згоду або незгоду на вилучення з мого тіла анатомічних матеріалів для трансплантації та/або виготовлення біоімплантатів; надати письмову згоду або незгоду на посмертне донорство; подати письмову заяву про відкликання своєї письмової згоди або незгоди на посмертне донорство.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 xml:space="preserve">Мені роз’яснено, що кожна наступна письмова заява особи про призначення повноважного представника або письмова заява </w:t>
      </w:r>
      <w:proofErr w:type="gramStart"/>
      <w:r w:rsidRPr="006349F6">
        <w:rPr>
          <w:rFonts w:ascii="Times New Roman" w:hAnsi="Times New Roman" w:cs="Times New Roman"/>
          <w:i/>
          <w:sz w:val="24"/>
          <w:szCs w:val="24"/>
        </w:rPr>
        <w:t>про</w:t>
      </w:r>
      <w:proofErr w:type="gramEnd"/>
      <w:r w:rsidRPr="006349F6">
        <w:rPr>
          <w:rFonts w:ascii="Times New Roman" w:hAnsi="Times New Roman" w:cs="Times New Roman"/>
          <w:i/>
          <w:sz w:val="24"/>
          <w:szCs w:val="24"/>
        </w:rPr>
        <w:t xml:space="preserve"> відкликання наданої раніше письмової заяви про призначення повноважного представника скасовує надану раніше відповідну заяву. </w:t>
      </w:r>
    </w:p>
    <w:p w:rsidR="006349F6" w:rsidRPr="006349F6" w:rsidRDefault="006349F6" w:rsidP="006349F6">
      <w:pPr>
        <w:spacing w:after="5"/>
        <w:ind w:left="-15" w:firstLine="698"/>
        <w:rPr>
          <w:rFonts w:ascii="Times New Roman" w:hAnsi="Times New Roman" w:cs="Times New Roman"/>
          <w:sz w:val="24"/>
          <w:szCs w:val="24"/>
        </w:rPr>
      </w:pPr>
      <w:r w:rsidRPr="006349F6">
        <w:rPr>
          <w:rFonts w:ascii="Times New Roman" w:hAnsi="Times New Roman" w:cs="Times New Roman"/>
          <w:i/>
          <w:sz w:val="24"/>
          <w:szCs w:val="24"/>
        </w:rPr>
        <w:t xml:space="preserve">Особа, яку призначено повноважним представником поінформована про те, що вона може у будь-який час відмовитися бути повноважним представником особи, подавши письмову заяву одному із суб’єктів, зазначених в Законі України «Про застосування трансплантації анатомічних </w:t>
      </w:r>
      <w:proofErr w:type="gramStart"/>
      <w:r w:rsidRPr="006349F6">
        <w:rPr>
          <w:rFonts w:ascii="Times New Roman" w:hAnsi="Times New Roman" w:cs="Times New Roman"/>
          <w:i/>
          <w:sz w:val="24"/>
          <w:szCs w:val="24"/>
        </w:rPr>
        <w:t>матер</w:t>
      </w:r>
      <w:proofErr w:type="gramEnd"/>
      <w:r w:rsidRPr="006349F6">
        <w:rPr>
          <w:rFonts w:ascii="Times New Roman" w:hAnsi="Times New Roman" w:cs="Times New Roman"/>
          <w:i/>
          <w:sz w:val="24"/>
          <w:szCs w:val="24"/>
        </w:rPr>
        <w:t xml:space="preserve">іалів людині», для внесення відповідних відомостей до Єдиної державної інформаційної системи трансплантації. </w:t>
      </w:r>
    </w:p>
    <w:p w:rsidR="006349F6" w:rsidRPr="006349F6" w:rsidRDefault="006349F6" w:rsidP="006349F6">
      <w:pPr>
        <w:spacing w:after="5"/>
        <w:ind w:left="-15"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ією заявою я і особа, яку призначено повноважним представником даємо згоду на обробку наших персональних даних відповідно до Закону України "Про захист персональних даних". Вказані у заяві відомості можуть бути надані органам державної влади, організаціям, установам та закладам охорони здоров’я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5"/>
        <w:ind w:left="-15" w:firstLine="566"/>
        <w:rPr>
          <w:rFonts w:ascii="Times New Roman" w:hAnsi="Times New Roman" w:cs="Times New Roman"/>
          <w:sz w:val="24"/>
          <w:szCs w:val="24"/>
        </w:rPr>
      </w:pPr>
      <w:r w:rsidRPr="006349F6">
        <w:rPr>
          <w:rFonts w:ascii="Times New Roman" w:hAnsi="Times New Roman" w:cs="Times New Roman"/>
          <w:i/>
          <w:sz w:val="24"/>
          <w:szCs w:val="24"/>
        </w:rPr>
        <w:t>Дану заяву про призначення повноважного представника для надання згоди або незгоди на вилучення з тіла особи анатомічних матеріалів для трансплантації та/або виготовлення біоімплантатів</w:t>
      </w:r>
      <w:r w:rsidRPr="006349F6">
        <w:rPr>
          <w:rFonts w:ascii="Times New Roman" w:hAnsi="Times New Roman" w:cs="Times New Roman"/>
          <w:b/>
          <w:sz w:val="24"/>
          <w:szCs w:val="24"/>
        </w:rPr>
        <w:t xml:space="preserve"> </w:t>
      </w:r>
      <w:r w:rsidRPr="006349F6">
        <w:rPr>
          <w:rFonts w:ascii="Times New Roman" w:hAnsi="Times New Roman" w:cs="Times New Roman"/>
          <w:i/>
          <w:sz w:val="24"/>
          <w:szCs w:val="24"/>
        </w:rPr>
        <w:t xml:space="preserve">заявою я і особа, яку призначено повноважним представником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ідписуємо усвідомлюючи значення своїх дій і діючи добровільно без матеріального спонукання та примусу.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заявника) </w:t>
      </w:r>
    </w:p>
    <w:p w:rsidR="006349F6" w:rsidRPr="006349F6" w:rsidRDefault="006349F6" w:rsidP="006349F6">
      <w:pPr>
        <w:spacing w:after="4" w:line="253" w:lineRule="auto"/>
        <w:ind w:right="7"/>
        <w:jc w:val="right"/>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_____________/_______________/ </w:t>
      </w:r>
    </w:p>
    <w:p w:rsidR="006349F6" w:rsidRPr="006349F6" w:rsidRDefault="006349F6" w:rsidP="006349F6">
      <w:pPr>
        <w:spacing w:after="5" w:line="265" w:lineRule="auto"/>
        <w:ind w:right="6"/>
        <w:jc w:val="center"/>
        <w:rPr>
          <w:rFonts w:ascii="Times New Roman" w:hAnsi="Times New Roman" w:cs="Times New Roman"/>
          <w:sz w:val="24"/>
          <w:szCs w:val="24"/>
        </w:rPr>
      </w:pPr>
      <w:r w:rsidRPr="006349F6">
        <w:rPr>
          <w:rFonts w:ascii="Times New Roman" w:hAnsi="Times New Roman" w:cs="Times New Roman"/>
          <w:sz w:val="24"/>
          <w:szCs w:val="24"/>
        </w:rPr>
        <w:t xml:space="preserve">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представника) </w:t>
      </w:r>
    </w:p>
    <w:p w:rsidR="006349F6" w:rsidRPr="006349F6" w:rsidRDefault="006349F6" w:rsidP="006349F6">
      <w:pPr>
        <w:ind w:left="-5" w:right="1200"/>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tabs>
          <w:tab w:val="center" w:pos="4039"/>
          <w:tab w:val="center" w:pos="4957"/>
          <w:tab w:val="center" w:pos="5665"/>
          <w:tab w:val="center" w:pos="6373"/>
          <w:tab w:val="center" w:pos="8026"/>
        </w:tabs>
        <w:spacing w:after="70" w:line="248" w:lineRule="auto"/>
        <w:ind w:left="-15"/>
        <w:rPr>
          <w:rFonts w:ascii="Times New Roman" w:hAnsi="Times New Roman" w:cs="Times New Roman"/>
          <w:sz w:val="24"/>
          <w:szCs w:val="24"/>
        </w:rPr>
      </w:pPr>
      <w:r w:rsidRPr="006349F6">
        <w:rPr>
          <w:rFonts w:ascii="Times New Roman" w:hAnsi="Times New Roman" w:cs="Times New Roman"/>
          <w:sz w:val="24"/>
          <w:szCs w:val="24"/>
        </w:rPr>
        <w:t xml:space="preserve">(заклад охорони здоров’я, посада) </w:t>
      </w:r>
      <w:r w:rsidRPr="006349F6">
        <w:rPr>
          <w:rFonts w:ascii="Times New Roman" w:hAnsi="Times New Roman" w:cs="Times New Roman"/>
          <w:sz w:val="24"/>
          <w:szCs w:val="24"/>
        </w:rPr>
        <w:tab/>
        <w:t xml:space="preserve">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(ініціали, прізвище) </w:t>
      </w:r>
    </w:p>
    <w:p w:rsidR="006349F6" w:rsidRPr="006349F6" w:rsidRDefault="006349F6" w:rsidP="006349F6">
      <w:pPr>
        <w:spacing w:after="25"/>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 20___ р. </w:t>
      </w:r>
    </w:p>
    <w:p w:rsidR="006349F6" w:rsidRPr="006349F6" w:rsidRDefault="006349F6" w:rsidP="006349F6">
      <w:pPr>
        <w:rPr>
          <w:rFonts w:ascii="Times New Roman" w:hAnsi="Times New Roman" w:cs="Times New Roman"/>
          <w:sz w:val="24"/>
          <w:szCs w:val="24"/>
        </w:rPr>
        <w:sectPr w:rsidR="006349F6" w:rsidRPr="006349F6">
          <w:headerReference w:type="even" r:id="rId72"/>
          <w:headerReference w:type="default" r:id="rId73"/>
          <w:headerReference w:type="first" r:id="rId74"/>
          <w:pgSz w:w="11906" w:h="16838"/>
          <w:pgMar w:top="1030" w:right="842" w:bottom="1141" w:left="1419" w:header="710" w:footer="720" w:gutter="0"/>
          <w:cols w:space="720"/>
        </w:sectPr>
      </w:pPr>
    </w:p>
    <w:p w:rsidR="006349F6" w:rsidRPr="006349F6" w:rsidRDefault="006349F6" w:rsidP="006042A5">
      <w:pPr>
        <w:spacing w:after="931" w:line="265" w:lineRule="auto"/>
        <w:ind w:left="3906"/>
        <w:rPr>
          <w:rFonts w:ascii="Times New Roman" w:hAnsi="Times New Roman" w:cs="Times New Roman"/>
          <w:sz w:val="24"/>
          <w:szCs w:val="24"/>
        </w:rPr>
      </w:pPr>
    </w:p>
    <w:p w:rsidR="006349F6" w:rsidRPr="006349F6" w:rsidRDefault="006349F6" w:rsidP="006349F6">
      <w:pPr>
        <w:ind w:left="5682" w:right="68"/>
        <w:rPr>
          <w:rFonts w:ascii="Times New Roman" w:hAnsi="Times New Roman" w:cs="Times New Roman"/>
          <w:sz w:val="24"/>
          <w:szCs w:val="24"/>
        </w:rPr>
      </w:pPr>
      <w:r w:rsidRPr="006349F6">
        <w:rPr>
          <w:rFonts w:ascii="Times New Roman" w:hAnsi="Times New Roman" w:cs="Times New Roman"/>
          <w:sz w:val="24"/>
          <w:szCs w:val="24"/>
        </w:rPr>
        <w:t xml:space="preserve">особи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для трансплантації та/або </w:t>
      </w:r>
    </w:p>
    <w:p w:rsidR="006349F6" w:rsidRPr="006349F6" w:rsidRDefault="006349F6" w:rsidP="006349F6">
      <w:pPr>
        <w:spacing w:after="4" w:line="253" w:lineRule="auto"/>
        <w:ind w:right="586"/>
        <w:jc w:val="right"/>
        <w:rPr>
          <w:rFonts w:ascii="Times New Roman" w:hAnsi="Times New Roman" w:cs="Times New Roman"/>
          <w:sz w:val="24"/>
          <w:szCs w:val="24"/>
        </w:rPr>
      </w:pPr>
      <w:r w:rsidRPr="006349F6">
        <w:rPr>
          <w:rFonts w:ascii="Times New Roman" w:hAnsi="Times New Roman" w:cs="Times New Roman"/>
          <w:sz w:val="24"/>
          <w:szCs w:val="24"/>
        </w:rPr>
        <w:t xml:space="preserve">виготовлення біоімплантатів </w:t>
      </w:r>
    </w:p>
    <w:p w:rsidR="006349F6" w:rsidRPr="006349F6" w:rsidRDefault="006349F6" w:rsidP="006349F6">
      <w:pPr>
        <w:spacing w:after="26"/>
        <w:ind w:left="7789"/>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042A5" w:rsidP="006349F6">
      <w:pPr>
        <w:pStyle w:val="1"/>
        <w:ind w:right="69"/>
        <w:rPr>
          <w:rFonts w:ascii="Times New Roman" w:hAnsi="Times New Roman" w:cs="Times New Roman"/>
          <w:sz w:val="24"/>
          <w:szCs w:val="24"/>
        </w:rPr>
      </w:pPr>
      <w:r>
        <w:rPr>
          <w:rFonts w:ascii="Times New Roman" w:hAnsi="Times New Roman" w:cs="Times New Roman"/>
          <w:sz w:val="24"/>
          <w:szCs w:val="24"/>
          <w:lang w:val="uk-UA"/>
        </w:rPr>
        <w:t xml:space="preserve">                                                              </w:t>
      </w:r>
      <w:r w:rsidR="006349F6" w:rsidRPr="006349F6">
        <w:rPr>
          <w:rFonts w:ascii="Times New Roman" w:hAnsi="Times New Roman" w:cs="Times New Roman"/>
          <w:sz w:val="24"/>
          <w:szCs w:val="24"/>
        </w:rPr>
        <w:t xml:space="preserve">ЗАЯВА </w:t>
      </w:r>
    </w:p>
    <w:p w:rsidR="006349F6" w:rsidRPr="006349F6" w:rsidRDefault="006349F6" w:rsidP="006349F6">
      <w:pPr>
        <w:spacing w:after="15" w:line="249" w:lineRule="auto"/>
        <w:ind w:left="177" w:hanging="182"/>
        <w:rPr>
          <w:rFonts w:ascii="Times New Roman" w:hAnsi="Times New Roman" w:cs="Times New Roman"/>
          <w:sz w:val="24"/>
          <w:szCs w:val="24"/>
        </w:rPr>
      </w:pPr>
      <w:r w:rsidRPr="006349F6">
        <w:rPr>
          <w:rFonts w:ascii="Times New Roman" w:hAnsi="Times New Roman" w:cs="Times New Roman"/>
          <w:b/>
          <w:sz w:val="24"/>
          <w:szCs w:val="24"/>
        </w:rPr>
        <w:t xml:space="preserve">щодо відкликання заяви про призначення повноважного представника для надання згоди або незгоди на вилучення з тіла особи анатомічних матеріалів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стану як незворотна смерть  </w:t>
      </w:r>
    </w:p>
    <w:p w:rsidR="006349F6" w:rsidRPr="006349F6" w:rsidRDefault="006349F6" w:rsidP="006349F6">
      <w:pPr>
        <w:spacing w:after="0"/>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20"/>
        <w:ind w:left="676"/>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5"/>
        <w:ind w:left="-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vertAlign w:val="subscript"/>
        </w:rPr>
        <w:t>(П.І.Б.)</w:t>
      </w:r>
      <w:r w:rsidRPr="006349F6">
        <w:rPr>
          <w:rFonts w:ascii="Times New Roman" w:hAnsi="Times New Roman" w:cs="Times New Roman"/>
          <w:sz w:val="24"/>
          <w:szCs w:val="24"/>
        </w:rPr>
        <w:t xml:space="preserve"> </w:t>
      </w:r>
    </w:p>
    <w:p w:rsidR="006349F6" w:rsidRPr="006349F6" w:rsidRDefault="006349F6" w:rsidP="006349F6">
      <w:pPr>
        <w:tabs>
          <w:tab w:val="center" w:pos="3721"/>
          <w:tab w:val="center" w:pos="5617"/>
          <w:tab w:val="center" w:pos="7653"/>
          <w:tab w:val="center" w:pos="8745"/>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3"/>
          <w:tab w:val="center" w:pos="6494"/>
          <w:tab w:val="center" w:pos="8307"/>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4269" o:spid="_x0000_s1169"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">
            <v:shape id="Shape 2255" o:spid="_x0000_s1170"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 xml:space="preserve"> 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пошти___________________________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4" w:line="260" w:lineRule="auto"/>
        <w:ind w:left="-5" w:right="-3"/>
        <w:rPr>
          <w:rFonts w:ascii="Times New Roman" w:hAnsi="Times New Roman" w:cs="Times New Roman"/>
          <w:sz w:val="24"/>
          <w:szCs w:val="24"/>
        </w:rPr>
      </w:pPr>
      <w:r w:rsidRPr="006349F6">
        <w:rPr>
          <w:rFonts w:ascii="Times New Roman" w:hAnsi="Times New Roman" w:cs="Times New Roman"/>
          <w:b/>
          <w:sz w:val="24"/>
          <w:szCs w:val="24"/>
        </w:rPr>
        <w:t xml:space="preserve">відкликаю свою заяву про призначення повноважного представника для надання згоди або незгоди на вилучення з тіла особи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для трансплантації та/або виготовлення біоімплантатів, а саме: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0" w:line="249" w:lineRule="auto"/>
        <w:ind w:left="5"/>
        <w:rPr>
          <w:rFonts w:ascii="Times New Roman" w:hAnsi="Times New Roman" w:cs="Times New Roman"/>
          <w:sz w:val="24"/>
          <w:szCs w:val="24"/>
        </w:rPr>
      </w:pP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ІБ представника: </w:t>
      </w:r>
      <w:r w:rsidRPr="006349F6">
        <w:rPr>
          <w:rFonts w:ascii="Times New Roman" w:hAnsi="Times New Roman" w:cs="Times New Roman"/>
          <w:b/>
          <w:sz w:val="24"/>
          <w:szCs w:val="24"/>
        </w:rPr>
        <w:t>_________________________________________________</w:t>
      </w: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 _______________ _______ р. </w:t>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ією заявою я засвідчую, що я є повнолітньою дієздатною особою. При наданні даної заяви на мене не було вчинено тиску.</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ознайомлени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а)</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 xml:space="preserve">з тим, що я маю право у будь-який час подати нову письмову заяву про призначення нового повноважного представника, який після моєї смерті надасть згоду або незгоду на вилучення з мого тіла анатомічних матеріалів для трансплантації та/або виготовлення біоімплантатів; надати письмову згоду або незгоду на посмертне донорство; подати письмову заяву про відкликання своєї письмової згоди або незгоди на посмертне донорство.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lastRenderedPageBreak/>
        <w:t xml:space="preserve">Мені роз’яснено, що кожна наступна письмова заява особи про призначення повноважного представника або письмова заява </w:t>
      </w:r>
      <w:proofErr w:type="gramStart"/>
      <w:r w:rsidRPr="006349F6">
        <w:rPr>
          <w:rFonts w:ascii="Times New Roman" w:hAnsi="Times New Roman" w:cs="Times New Roman"/>
          <w:i/>
          <w:sz w:val="24"/>
          <w:szCs w:val="24"/>
        </w:rPr>
        <w:t>про</w:t>
      </w:r>
      <w:proofErr w:type="gramEnd"/>
      <w:r w:rsidRPr="006349F6">
        <w:rPr>
          <w:rFonts w:ascii="Times New Roman" w:hAnsi="Times New Roman" w:cs="Times New Roman"/>
          <w:i/>
          <w:sz w:val="24"/>
          <w:szCs w:val="24"/>
        </w:rPr>
        <w:t xml:space="preserve"> відкликання наданої раніше письмової заяви про призначення повноважного представника скасовує надану раніше відповідну заяву.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установам та закладам охорони здоров’я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0"/>
        <w:jc w:val="right"/>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566"/>
        <w:rPr>
          <w:rFonts w:ascii="Times New Roman" w:hAnsi="Times New Roman" w:cs="Times New Roman"/>
          <w:sz w:val="24"/>
          <w:szCs w:val="24"/>
        </w:rPr>
      </w:pPr>
      <w:r w:rsidRPr="006349F6">
        <w:rPr>
          <w:rFonts w:ascii="Times New Roman" w:hAnsi="Times New Roman" w:cs="Times New Roman"/>
          <w:i/>
          <w:sz w:val="24"/>
          <w:szCs w:val="24"/>
        </w:rPr>
        <w:t xml:space="preserve">Дану заяву щодо відкликання заяви про призначення повноважного представника для надання згоди або незгоди на вилучення з тіла особи анатомічних матеріалів для трансплантації та/або виготовлення біоімплантатів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ind w:left="708"/>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0"/>
        <w:ind w:left="679"/>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 </w:t>
      </w:r>
    </w:p>
    <w:p w:rsidR="006349F6" w:rsidRPr="006349F6" w:rsidRDefault="006349F6" w:rsidP="006349F6">
      <w:pPr>
        <w:ind w:left="-5" w:right="1231"/>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заявника)  </w:t>
      </w:r>
    </w:p>
    <w:p w:rsidR="006349F6" w:rsidRPr="006349F6" w:rsidRDefault="006349F6" w:rsidP="006349F6">
      <w:pPr>
        <w:spacing w:after="3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rPr>
        <w:tab/>
        <w:t xml:space="preserve"> </w:t>
      </w:r>
    </w:p>
    <w:p w:rsidR="006349F6" w:rsidRPr="006349F6" w:rsidRDefault="006349F6" w:rsidP="006349F6">
      <w:pPr>
        <w:ind w:left="-5" w:right="1265"/>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tabs>
          <w:tab w:val="center" w:pos="4039"/>
          <w:tab w:val="center" w:pos="4957"/>
          <w:tab w:val="center" w:pos="5665"/>
          <w:tab w:val="center" w:pos="6373"/>
          <w:tab w:val="center" w:pos="8026"/>
        </w:tabs>
        <w:spacing w:after="70" w:line="248" w:lineRule="auto"/>
        <w:ind w:left="-15"/>
        <w:rPr>
          <w:rFonts w:ascii="Times New Roman" w:hAnsi="Times New Roman" w:cs="Times New Roman"/>
          <w:sz w:val="24"/>
          <w:szCs w:val="24"/>
        </w:rPr>
      </w:pPr>
      <w:r w:rsidRPr="006349F6">
        <w:rPr>
          <w:rFonts w:ascii="Times New Roman" w:hAnsi="Times New Roman" w:cs="Times New Roman"/>
          <w:sz w:val="24"/>
          <w:szCs w:val="24"/>
        </w:rPr>
        <w:t xml:space="preserve">(заклад охорони здоров’я, посада) </w:t>
      </w:r>
      <w:r w:rsidRPr="006349F6">
        <w:rPr>
          <w:rFonts w:ascii="Times New Roman" w:hAnsi="Times New Roman" w:cs="Times New Roman"/>
          <w:sz w:val="24"/>
          <w:szCs w:val="24"/>
        </w:rPr>
        <w:tab/>
        <w:t xml:space="preserve">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(ініціали, прізвище) </w:t>
      </w:r>
    </w:p>
    <w:p w:rsidR="006349F6" w:rsidRPr="006349F6" w:rsidRDefault="006349F6" w:rsidP="006349F6">
      <w:pPr>
        <w:spacing w:after="25"/>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 20___ р. </w:t>
      </w:r>
      <w:r w:rsidRPr="006349F6">
        <w:rPr>
          <w:rFonts w:ascii="Times New Roman" w:hAnsi="Times New Roman" w:cs="Times New Roman"/>
          <w:sz w:val="24"/>
          <w:szCs w:val="24"/>
        </w:rPr>
        <w:br w:type="page"/>
      </w:r>
    </w:p>
    <w:p w:rsidR="006349F6" w:rsidRPr="006349F6" w:rsidRDefault="006349F6" w:rsidP="006042A5">
      <w:pPr>
        <w:spacing w:after="661" w:line="265" w:lineRule="auto"/>
        <w:rPr>
          <w:rFonts w:ascii="Times New Roman" w:hAnsi="Times New Roman" w:cs="Times New Roman"/>
          <w:sz w:val="24"/>
          <w:szCs w:val="24"/>
        </w:rPr>
      </w:pPr>
    </w:p>
    <w:p w:rsidR="006349F6" w:rsidRPr="006349F6" w:rsidRDefault="006349F6" w:rsidP="006349F6">
      <w:pPr>
        <w:ind w:left="5675" w:right="68"/>
        <w:rPr>
          <w:rFonts w:ascii="Times New Roman" w:hAnsi="Times New Roman" w:cs="Times New Roman"/>
          <w:sz w:val="24"/>
          <w:szCs w:val="24"/>
        </w:rPr>
      </w:pPr>
      <w:r w:rsidRPr="006349F6">
        <w:rPr>
          <w:rFonts w:ascii="Times New Roman" w:hAnsi="Times New Roman" w:cs="Times New Roman"/>
          <w:sz w:val="24"/>
          <w:szCs w:val="24"/>
        </w:rPr>
        <w:t xml:space="preserve">щодо вилучення з тіла померлої особи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для трансплантації та/або </w:t>
      </w:r>
    </w:p>
    <w:p w:rsidR="006349F6" w:rsidRPr="006349F6" w:rsidRDefault="006349F6" w:rsidP="006349F6">
      <w:pPr>
        <w:spacing w:after="4" w:line="253" w:lineRule="auto"/>
        <w:ind w:right="586"/>
        <w:jc w:val="right"/>
        <w:rPr>
          <w:rFonts w:ascii="Times New Roman" w:hAnsi="Times New Roman" w:cs="Times New Roman"/>
          <w:sz w:val="24"/>
          <w:szCs w:val="24"/>
        </w:rPr>
      </w:pPr>
      <w:r w:rsidRPr="006349F6">
        <w:rPr>
          <w:rFonts w:ascii="Times New Roman" w:hAnsi="Times New Roman" w:cs="Times New Roman"/>
          <w:sz w:val="24"/>
          <w:szCs w:val="24"/>
        </w:rPr>
        <w:t xml:space="preserve">виготовлення біоімплантатів </w:t>
      </w:r>
    </w:p>
    <w:p w:rsidR="006349F6" w:rsidRPr="006349F6" w:rsidRDefault="006349F6" w:rsidP="006349F6">
      <w:pPr>
        <w:spacing w:after="26"/>
        <w:ind w:right="1279"/>
        <w:jc w:val="right"/>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8D2CB0" w:rsidP="006349F6">
      <w:pPr>
        <w:pStyle w:val="1"/>
        <w:ind w:right="69"/>
        <w:rPr>
          <w:rFonts w:ascii="Times New Roman" w:hAnsi="Times New Roman" w:cs="Times New Roman"/>
          <w:sz w:val="24"/>
          <w:szCs w:val="24"/>
        </w:rPr>
      </w:pPr>
      <w:r>
        <w:rPr>
          <w:rFonts w:ascii="Times New Roman" w:hAnsi="Times New Roman" w:cs="Times New Roman"/>
          <w:sz w:val="24"/>
          <w:szCs w:val="24"/>
          <w:lang w:val="uk-UA"/>
        </w:rPr>
        <w:t xml:space="preserve">                                                                         </w:t>
      </w:r>
      <w:r w:rsidR="006349F6" w:rsidRPr="006349F6">
        <w:rPr>
          <w:rFonts w:ascii="Times New Roman" w:hAnsi="Times New Roman" w:cs="Times New Roman"/>
          <w:sz w:val="24"/>
          <w:szCs w:val="24"/>
        </w:rPr>
        <w:t xml:space="preserve">ЗАЯВА </w:t>
      </w:r>
    </w:p>
    <w:p w:rsidR="006349F6" w:rsidRPr="006349F6" w:rsidRDefault="006349F6" w:rsidP="006349F6">
      <w:pPr>
        <w:spacing w:after="15" w:line="249" w:lineRule="auto"/>
        <w:ind w:left="482" w:hanging="398"/>
        <w:rPr>
          <w:rFonts w:ascii="Times New Roman" w:hAnsi="Times New Roman" w:cs="Times New Roman"/>
          <w:sz w:val="24"/>
          <w:szCs w:val="24"/>
        </w:rPr>
      </w:pPr>
      <w:r w:rsidRPr="006349F6">
        <w:rPr>
          <w:rFonts w:ascii="Times New Roman" w:hAnsi="Times New Roman" w:cs="Times New Roman"/>
          <w:b/>
          <w:sz w:val="24"/>
          <w:szCs w:val="24"/>
        </w:rPr>
        <w:t xml:space="preserve">про відмову бути повноважним представником для надання згоди/незгоди на вилучення анатомічних матеріалів для трансплантації та/або виготовлення біоімплантатів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 xml:space="preserve">ісля визначення стану як незворотна смерть  </w:t>
      </w:r>
    </w:p>
    <w:p w:rsidR="006349F6" w:rsidRPr="006349F6" w:rsidRDefault="006349F6" w:rsidP="006349F6">
      <w:pPr>
        <w:spacing w:after="20"/>
        <w:ind w:left="676"/>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5"/>
        <w:ind w:left="-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vertAlign w:val="subscript"/>
        </w:rPr>
        <w:t xml:space="preserve">(П.І.Б.) </w:t>
      </w:r>
    </w:p>
    <w:p w:rsidR="006349F6" w:rsidRPr="006349F6" w:rsidRDefault="006349F6" w:rsidP="006349F6">
      <w:pPr>
        <w:tabs>
          <w:tab w:val="center" w:pos="3717"/>
          <w:tab w:val="center" w:pos="5614"/>
          <w:tab w:val="center" w:pos="7650"/>
          <w:tab w:val="center" w:pos="8741"/>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«___» ___________ _____ р.;  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5021" o:spid="_x0000_s1167"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">
            <v:shape id="Shape 2499" o:spid="_x0000_s1168"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 xml:space="preserve"> 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 ___________________________, </w:t>
      </w:r>
      <w:r w:rsidRPr="006349F6">
        <w:rPr>
          <w:rFonts w:ascii="Times New Roman" w:hAnsi="Times New Roman" w:cs="Times New Roman"/>
          <w:b/>
          <w:sz w:val="24"/>
          <w:szCs w:val="24"/>
          <w:u w:val="single" w:color="000000"/>
        </w:rPr>
        <w:t>відмовляюся</w:t>
      </w:r>
      <w:r w:rsidRPr="006349F6">
        <w:rPr>
          <w:rFonts w:ascii="Times New Roman" w:hAnsi="Times New Roman" w:cs="Times New Roman"/>
          <w:b/>
          <w:sz w:val="24"/>
          <w:szCs w:val="24"/>
        </w:rPr>
        <w:t xml:space="preserve"> бути повноважним представником ________________________ </w:t>
      </w:r>
    </w:p>
    <w:p w:rsidR="006349F6" w:rsidRPr="006349F6" w:rsidRDefault="006349F6" w:rsidP="006349F6">
      <w:pPr>
        <w:spacing w:after="11"/>
        <w:rPr>
          <w:rFonts w:ascii="Times New Roman" w:hAnsi="Times New Roman" w:cs="Times New Roman"/>
          <w:sz w:val="24"/>
          <w:szCs w:val="24"/>
        </w:rPr>
      </w:pPr>
      <w:r w:rsidRPr="006349F6">
        <w:rPr>
          <w:rFonts w:ascii="Times New Roman" w:hAnsi="Times New Roman" w:cs="Times New Roman"/>
          <w:sz w:val="24"/>
          <w:szCs w:val="24"/>
          <w:shd w:val="clear" w:color="auto" w:fill="FFFFFF"/>
        </w:rPr>
        <w:t xml:space="preserve">                                                                                                                                                                  (П.І.Б.)</w:t>
      </w:r>
      <w:r w:rsidRPr="006349F6">
        <w:rPr>
          <w:rFonts w:ascii="Times New Roman" w:hAnsi="Times New Roman" w:cs="Times New Roman"/>
          <w:b/>
          <w:sz w:val="24"/>
          <w:szCs w:val="24"/>
        </w:rPr>
        <w:t xml:space="preserve"> </w:t>
      </w:r>
    </w:p>
    <w:p w:rsidR="006349F6" w:rsidRPr="006349F6" w:rsidRDefault="006349F6" w:rsidP="006349F6">
      <w:pPr>
        <w:spacing w:after="4" w:line="260" w:lineRule="auto"/>
        <w:ind w:left="-5" w:right="-3"/>
        <w:rPr>
          <w:rFonts w:ascii="Times New Roman" w:hAnsi="Times New Roman" w:cs="Times New Roman"/>
          <w:sz w:val="24"/>
          <w:szCs w:val="24"/>
        </w:rPr>
      </w:pPr>
      <w:r w:rsidRPr="006349F6">
        <w:rPr>
          <w:rFonts w:ascii="Times New Roman" w:hAnsi="Times New Roman" w:cs="Times New Roman"/>
          <w:sz w:val="24"/>
          <w:szCs w:val="24"/>
        </w:rPr>
        <w:t xml:space="preserve">_____________________ ______________ р.н. </w:t>
      </w:r>
      <w:r w:rsidRPr="006349F6">
        <w:rPr>
          <w:rFonts w:ascii="Times New Roman" w:hAnsi="Times New Roman" w:cs="Times New Roman"/>
          <w:b/>
          <w:sz w:val="24"/>
          <w:szCs w:val="24"/>
        </w:rPr>
        <w:t xml:space="preserve">для надання згоди/незгоди на вилучення анатомічних матеріалів для трансплантації та/або виготовлення біоімплантатів з тіла особи </w:t>
      </w:r>
      <w:proofErr w:type="gramStart"/>
      <w:r w:rsidRPr="006349F6">
        <w:rPr>
          <w:rFonts w:ascii="Times New Roman" w:hAnsi="Times New Roman" w:cs="Times New Roman"/>
          <w:b/>
          <w:sz w:val="24"/>
          <w:szCs w:val="24"/>
        </w:rPr>
        <w:t>п</w:t>
      </w:r>
      <w:proofErr w:type="gramEnd"/>
      <w:r w:rsidRPr="006349F6">
        <w:rPr>
          <w:rFonts w:ascii="Times New Roman" w:hAnsi="Times New Roman" w:cs="Times New Roman"/>
          <w:b/>
          <w:sz w:val="24"/>
          <w:szCs w:val="24"/>
        </w:rPr>
        <w:t>ісля визначення його(її) стану як незворотна смерть  (посмертне донорство).</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ією заявою я засвідчую, що я є повнолітньою дієздатною особою. При наданні даної заяви на мене не було вчинено тиску.</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установам та закладам охорони здоров’я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Дану заяву про відмову бути повноважним представником для надання згоди/незгоди на вилучення анатомічних матеріалів для трансплантації та/або виготовлення біоімплантатів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ісля визначення стану як незворотна смерть</w:t>
      </w:r>
      <w:r w:rsidRPr="006349F6">
        <w:rPr>
          <w:rFonts w:ascii="Times New Roman" w:hAnsi="Times New Roman" w:cs="Times New Roman"/>
          <w:b/>
          <w:sz w:val="24"/>
          <w:szCs w:val="24"/>
        </w:rPr>
        <w:t xml:space="preserve"> </w:t>
      </w:r>
      <w:r w:rsidRPr="006349F6">
        <w:rPr>
          <w:rFonts w:ascii="Times New Roman" w:hAnsi="Times New Roman" w:cs="Times New Roman"/>
          <w:i/>
          <w:sz w:val="24"/>
          <w:szCs w:val="24"/>
        </w:rPr>
        <w:t xml:space="preserve"> підписую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ind w:left="708"/>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повноважного представника) </w:t>
      </w:r>
    </w:p>
    <w:p w:rsidR="006349F6" w:rsidRPr="006349F6" w:rsidRDefault="006349F6" w:rsidP="006349F6">
      <w:pPr>
        <w:spacing w:after="25"/>
        <w:jc w:val="center"/>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1265"/>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lastRenderedPageBreak/>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(заклад охорони здоров’я, посада)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(ініціали, прізвище) «___»_________________ 20___ р. </w:t>
      </w:r>
      <w:r w:rsidRPr="006349F6">
        <w:rPr>
          <w:rFonts w:ascii="Times New Roman" w:hAnsi="Times New Roman" w:cs="Times New Roman"/>
          <w:sz w:val="24"/>
          <w:szCs w:val="24"/>
        </w:rPr>
        <w:br w:type="page"/>
      </w:r>
    </w:p>
    <w:p w:rsidR="006349F6" w:rsidRPr="006349F6" w:rsidRDefault="006349F6" w:rsidP="006349F6">
      <w:pPr>
        <w:spacing w:after="607" w:line="265" w:lineRule="auto"/>
        <w:ind w:left="3906"/>
        <w:jc w:val="center"/>
        <w:rPr>
          <w:rFonts w:ascii="Times New Roman" w:hAnsi="Times New Roman" w:cs="Times New Roman"/>
          <w:sz w:val="24"/>
          <w:szCs w:val="24"/>
        </w:rPr>
      </w:pPr>
      <w:r w:rsidRPr="006349F6">
        <w:rPr>
          <w:rFonts w:ascii="Times New Roman" w:hAnsi="Times New Roman" w:cs="Times New Roman"/>
          <w:sz w:val="24"/>
          <w:szCs w:val="24"/>
        </w:rPr>
        <w:lastRenderedPageBreak/>
        <w:t>7</w:t>
      </w:r>
    </w:p>
    <w:p w:rsidR="006349F6" w:rsidRPr="006349F6" w:rsidRDefault="006349F6" w:rsidP="006349F6">
      <w:pPr>
        <w:spacing w:after="41" w:line="253" w:lineRule="auto"/>
        <w:ind w:left="5270" w:right="73"/>
        <w:jc w:val="right"/>
        <w:rPr>
          <w:rFonts w:ascii="Times New Roman" w:hAnsi="Times New Roman" w:cs="Times New Roman"/>
          <w:sz w:val="24"/>
          <w:szCs w:val="24"/>
        </w:rPr>
      </w:pPr>
      <w:r w:rsidRPr="006349F6">
        <w:rPr>
          <w:rFonts w:ascii="Times New Roman" w:hAnsi="Times New Roman" w:cs="Times New Roman"/>
          <w:sz w:val="24"/>
          <w:szCs w:val="24"/>
        </w:rPr>
        <w:t xml:space="preserve">щодо вилучення з тіла померлої особи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для </w:t>
      </w:r>
      <w:r w:rsidRPr="006349F6">
        <w:rPr>
          <w:rFonts w:ascii="Times New Roman" w:hAnsi="Times New Roman" w:cs="Times New Roman"/>
          <w:sz w:val="24"/>
          <w:szCs w:val="24"/>
        </w:rPr>
        <w:tab/>
        <w:t xml:space="preserve">трансплантації </w:t>
      </w:r>
      <w:r w:rsidRPr="006349F6">
        <w:rPr>
          <w:rFonts w:ascii="Times New Roman" w:hAnsi="Times New Roman" w:cs="Times New Roman"/>
          <w:sz w:val="24"/>
          <w:szCs w:val="24"/>
        </w:rPr>
        <w:tab/>
        <w:t xml:space="preserve">та/або </w:t>
      </w:r>
    </w:p>
    <w:p w:rsidR="006349F6" w:rsidRPr="006349F6" w:rsidRDefault="006349F6" w:rsidP="006349F6">
      <w:pPr>
        <w:spacing w:after="4" w:line="253" w:lineRule="auto"/>
        <w:ind w:right="586"/>
        <w:jc w:val="right"/>
        <w:rPr>
          <w:rFonts w:ascii="Times New Roman" w:hAnsi="Times New Roman" w:cs="Times New Roman"/>
          <w:sz w:val="24"/>
          <w:szCs w:val="24"/>
        </w:rPr>
      </w:pPr>
      <w:r w:rsidRPr="006349F6">
        <w:rPr>
          <w:rFonts w:ascii="Times New Roman" w:hAnsi="Times New Roman" w:cs="Times New Roman"/>
          <w:sz w:val="24"/>
          <w:szCs w:val="24"/>
        </w:rPr>
        <w:t xml:space="preserve">виготовлення біоімплантатів </w:t>
      </w:r>
    </w:p>
    <w:p w:rsidR="006349F6" w:rsidRPr="006349F6" w:rsidRDefault="006349F6" w:rsidP="006349F6">
      <w:pPr>
        <w:spacing w:after="275"/>
        <w:ind w:left="3106"/>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8D2CB0" w:rsidP="006349F6">
      <w:pPr>
        <w:pStyle w:val="1"/>
        <w:ind w:right="70"/>
        <w:rPr>
          <w:rFonts w:ascii="Times New Roman" w:hAnsi="Times New Roman" w:cs="Times New Roman"/>
          <w:sz w:val="24"/>
          <w:szCs w:val="24"/>
        </w:rPr>
      </w:pPr>
      <w:r>
        <w:rPr>
          <w:rFonts w:ascii="Times New Roman" w:hAnsi="Times New Roman" w:cs="Times New Roman"/>
          <w:sz w:val="24"/>
          <w:szCs w:val="24"/>
          <w:lang w:val="uk-UA"/>
        </w:rPr>
        <w:t xml:space="preserve">                                                               </w:t>
      </w:r>
      <w:r w:rsidR="006349F6" w:rsidRPr="006349F6">
        <w:rPr>
          <w:rFonts w:ascii="Times New Roman" w:hAnsi="Times New Roman" w:cs="Times New Roman"/>
          <w:sz w:val="24"/>
          <w:szCs w:val="24"/>
        </w:rPr>
        <w:t xml:space="preserve">ЗАЯВА-ЗГОДА </w:t>
      </w:r>
    </w:p>
    <w:p w:rsidR="006349F6" w:rsidRPr="006349F6" w:rsidRDefault="006349F6" w:rsidP="006349F6">
      <w:pPr>
        <w:spacing w:after="37" w:line="249" w:lineRule="auto"/>
        <w:ind w:left="2619" w:hanging="2624"/>
        <w:rPr>
          <w:rFonts w:ascii="Times New Roman" w:hAnsi="Times New Roman" w:cs="Times New Roman"/>
          <w:sz w:val="24"/>
          <w:szCs w:val="24"/>
        </w:rPr>
      </w:pPr>
      <w:r w:rsidRPr="006349F6">
        <w:rPr>
          <w:rFonts w:ascii="Times New Roman" w:hAnsi="Times New Roman" w:cs="Times New Roman"/>
          <w:b/>
          <w:sz w:val="24"/>
          <w:szCs w:val="24"/>
        </w:rPr>
        <w:t xml:space="preserve">на вилучення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у живого донора (інформована згода донора на прижиттєве донорство) </w:t>
      </w:r>
    </w:p>
    <w:p w:rsidR="006349F6" w:rsidRPr="006349F6" w:rsidRDefault="006349F6" w:rsidP="006349F6">
      <w:pPr>
        <w:spacing w:after="20"/>
        <w:ind w:left="676"/>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120"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                                                                                                                                          (П.І.Б.)  </w:t>
      </w:r>
    </w:p>
    <w:p w:rsidR="006349F6" w:rsidRPr="006349F6" w:rsidRDefault="006349F6" w:rsidP="006349F6">
      <w:pPr>
        <w:tabs>
          <w:tab w:val="center" w:pos="3717"/>
          <w:tab w:val="center" w:pos="5612"/>
          <w:tab w:val="center" w:pos="7645"/>
          <w:tab w:val="center" w:pos="8736"/>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3"/>
          <w:tab w:val="center" w:pos="6494"/>
          <w:tab w:val="center" w:pos="8307"/>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spacing w:after="0" w:line="270"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4775" o:spid="_x0000_s1165"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">
            <v:shape id="Shape 2691" o:spid="_x0000_s1166"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ab/>
        <w:t xml:space="preserve">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 ___________________________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36"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надаю згоду на вилучення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з мого тіла (прижиттєве донорство).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2" w:line="257" w:lineRule="auto"/>
        <w:ind w:left="-15" w:right="66" w:firstLine="698"/>
        <w:rPr>
          <w:rFonts w:ascii="Times New Roman" w:hAnsi="Times New Roman" w:cs="Times New Roman"/>
          <w:sz w:val="24"/>
          <w:szCs w:val="24"/>
        </w:rPr>
      </w:pPr>
      <w:r w:rsidRPr="006349F6">
        <w:rPr>
          <w:rFonts w:ascii="Times New Roman" w:hAnsi="Times New Roman" w:cs="Times New Roman"/>
          <w:b/>
          <w:i/>
          <w:sz w:val="24"/>
          <w:szCs w:val="24"/>
        </w:rPr>
        <w:t>Я поінформовани</w:t>
      </w:r>
      <w:proofErr w:type="gramStart"/>
      <w:r w:rsidRPr="006349F6">
        <w:rPr>
          <w:rFonts w:ascii="Times New Roman" w:hAnsi="Times New Roman" w:cs="Times New Roman"/>
          <w:b/>
          <w:i/>
          <w:sz w:val="24"/>
          <w:szCs w:val="24"/>
        </w:rPr>
        <w:t>й(</w:t>
      </w:r>
      <w:proofErr w:type="gramEnd"/>
      <w:r w:rsidRPr="006349F6">
        <w:rPr>
          <w:rFonts w:ascii="Times New Roman" w:hAnsi="Times New Roman" w:cs="Times New Roman"/>
          <w:b/>
          <w:i/>
          <w:sz w:val="24"/>
          <w:szCs w:val="24"/>
        </w:rPr>
        <w:t>а), що трансплантація анатомічних матеріалів проводиться відповідно до Закону України «Про застосування трансплантації анатомічних матеріалів людині».</w:t>
      </w:r>
      <w:r w:rsidRPr="006349F6">
        <w:rPr>
          <w:rFonts w:ascii="Times New Roman" w:hAnsi="Times New Roman" w:cs="Times New Roman"/>
          <w:b/>
          <w:sz w:val="24"/>
          <w:szCs w:val="24"/>
        </w:rPr>
        <w:t xml:space="preserve"> </w:t>
      </w:r>
    </w:p>
    <w:p w:rsidR="006349F6" w:rsidRPr="006349F6" w:rsidRDefault="006349F6" w:rsidP="006349F6">
      <w:pPr>
        <w:spacing w:after="5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31"/>
        <w:ind w:left="-15"/>
        <w:rPr>
          <w:rFonts w:ascii="Times New Roman" w:hAnsi="Times New Roman" w:cs="Times New Roman"/>
          <w:sz w:val="24"/>
          <w:szCs w:val="24"/>
        </w:rPr>
      </w:pPr>
      <w:r w:rsidRPr="006349F6">
        <w:rPr>
          <w:rFonts w:ascii="Times New Roman" w:hAnsi="Times New Roman" w:cs="Times New Roman"/>
          <w:i/>
          <w:sz w:val="24"/>
          <w:szCs w:val="24"/>
        </w:rPr>
        <w:t xml:space="preserve">Будь ласка, оберіть варіант, поставивши </w:t>
      </w:r>
      <w:r w:rsidRPr="006349F6">
        <w:rPr>
          <w:rFonts w:ascii="Segoe UI Symbol" w:eastAsia="Calibri" w:hAnsi="Segoe UI Symbol" w:cs="Segoe UI Symbol"/>
          <w:color w:val="222222"/>
          <w:sz w:val="24"/>
          <w:szCs w:val="24"/>
        </w:rPr>
        <w:t>✓</w:t>
      </w:r>
      <w:r w:rsidRPr="006349F6">
        <w:rPr>
          <w:rFonts w:ascii="Times New Roman" w:hAnsi="Times New Roman" w:cs="Times New Roman"/>
          <w:i/>
          <w:sz w:val="24"/>
          <w:szCs w:val="24"/>
        </w:rPr>
        <w:t xml:space="preserve"> </w:t>
      </w:r>
      <w:proofErr w:type="gramStart"/>
      <w:r w:rsidRPr="006349F6">
        <w:rPr>
          <w:rFonts w:ascii="Times New Roman" w:hAnsi="Times New Roman" w:cs="Times New Roman"/>
          <w:i/>
          <w:sz w:val="24"/>
          <w:szCs w:val="24"/>
        </w:rPr>
        <w:t>у</w:t>
      </w:r>
      <w:proofErr w:type="gramEnd"/>
      <w:r w:rsidRPr="006349F6">
        <w:rPr>
          <w:rFonts w:ascii="Times New Roman" w:hAnsi="Times New Roman" w:cs="Times New Roman"/>
          <w:i/>
          <w:sz w:val="24"/>
          <w:szCs w:val="24"/>
        </w:rPr>
        <w:t xml:space="preserve"> відповідне поле</w:t>
      </w: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ідстави для надання анатомічних матеріалів:  </w:t>
      </w:r>
    </w:p>
    <w:p w:rsidR="006349F6" w:rsidRPr="006349F6" w:rsidRDefault="006349F6" w:rsidP="006349F6">
      <w:pPr>
        <w:ind w:left="370" w:right="68"/>
        <w:rPr>
          <w:rFonts w:ascii="Times New Roman" w:hAnsi="Times New Roman" w:cs="Times New Roman"/>
          <w:sz w:val="24"/>
          <w:szCs w:val="24"/>
        </w:rPr>
      </w:pPr>
      <w:r w:rsidRPr="006349F6">
        <w:rPr>
          <w:rFonts w:ascii="Times New Roman" w:hAnsi="Times New Roman" w:cs="Times New Roman"/>
          <w:noProof/>
          <w:sz w:val="24"/>
          <w:szCs w:val="24"/>
          <w:lang w:eastAsia="ru-RU"/>
        </w:rPr>
        <w:drawing>
          <wp:inline distT="0" distB="0" distL="0" distR="0">
            <wp:extent cx="268224" cy="240792"/>
            <wp:effectExtent l="0" t="0" r="0" b="0"/>
            <wp:docPr id="2652" name="Picture 2652"/>
            <wp:cNvGraphicFramePr/>
            <a:graphic xmlns:a="http://schemas.openxmlformats.org/drawingml/2006/main">
              <a:graphicData uri="http://schemas.openxmlformats.org/drawingml/2006/picture">
                <pic:pic xmlns:pic="http://schemas.openxmlformats.org/drawingml/2006/picture">
                  <pic:nvPicPr>
                    <pic:cNvPr id="2652" name="Picture 2652"/>
                    <pic:cNvPicPr/>
                  </pic:nvPicPr>
                  <pic:blipFill>
                    <a:blip r:embed="rId75" cstate="print"/>
                    <a:stretch>
                      <a:fillRect/>
                    </a:stretch>
                  </pic:blipFill>
                  <pic:spPr>
                    <a:xfrm>
                      <a:off x="0" y="0"/>
                      <a:ext cx="268224" cy="240792"/>
                    </a:xfrm>
                    <a:prstGeom prst="rect">
                      <a:avLst/>
                    </a:prstGeom>
                  </pic:spPr>
                </pic:pic>
              </a:graphicData>
            </a:graphic>
          </wp:inline>
        </w:drawing>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родинне донорство </w:t>
      </w:r>
    </w:p>
    <w:p w:rsidR="006349F6" w:rsidRPr="006349F6" w:rsidRDefault="006349F6" w:rsidP="006349F6">
      <w:pPr>
        <w:spacing w:after="5"/>
        <w:ind w:left="720"/>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proofErr w:type="gramStart"/>
      <w:r w:rsidRPr="006349F6">
        <w:rPr>
          <w:rFonts w:ascii="Times New Roman" w:hAnsi="Times New Roman" w:cs="Times New Roman"/>
          <w:sz w:val="24"/>
          <w:szCs w:val="24"/>
        </w:rPr>
        <w:t>Ц</w:t>
      </w:r>
      <w:proofErr w:type="gramEnd"/>
      <w:r w:rsidRPr="006349F6">
        <w:rPr>
          <w:rFonts w:ascii="Times New Roman" w:hAnsi="Times New Roman" w:cs="Times New Roman"/>
          <w:sz w:val="24"/>
          <w:szCs w:val="24"/>
        </w:rPr>
        <w:t xml:space="preserve">ією заявою я засвідчую, що перебуваю </w:t>
      </w:r>
      <w:r w:rsidRPr="006349F6">
        <w:rPr>
          <w:rFonts w:ascii="Times New Roman" w:hAnsi="Times New Roman" w:cs="Times New Roman"/>
          <w:sz w:val="24"/>
          <w:szCs w:val="24"/>
        </w:rPr>
        <w:tab/>
        <w:t xml:space="preserve">у родинних стосунках з _________________________________________________________________,  </w:t>
      </w:r>
    </w:p>
    <w:p w:rsidR="006349F6" w:rsidRPr="006349F6" w:rsidRDefault="006349F6" w:rsidP="006349F6">
      <w:pPr>
        <w:spacing w:after="35"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                                                                          (П.І.Б. реципієнта, </w:t>
      </w:r>
      <w:proofErr w:type="gramStart"/>
      <w:r w:rsidRPr="006349F6">
        <w:rPr>
          <w:rFonts w:ascii="Times New Roman" w:hAnsi="Times New Roman" w:cs="Times New Roman"/>
          <w:sz w:val="24"/>
          <w:szCs w:val="24"/>
        </w:rPr>
        <w:t>р</w:t>
      </w:r>
      <w:proofErr w:type="gramEnd"/>
      <w:r w:rsidRPr="006349F6">
        <w:rPr>
          <w:rFonts w:ascii="Times New Roman" w:hAnsi="Times New Roman" w:cs="Times New Roman"/>
          <w:sz w:val="24"/>
          <w:szCs w:val="24"/>
        </w:rPr>
        <w:t xml:space="preserve">ік народження)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який (яка) доводиться мені __________________________________________,  </w:t>
      </w:r>
    </w:p>
    <w:p w:rsidR="006349F6" w:rsidRPr="006349F6" w:rsidRDefault="006349F6" w:rsidP="006349F6">
      <w:pPr>
        <w:spacing w:after="65"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(ступінь родинних відносин)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та є відповідальни</w:t>
      </w:r>
      <w:proofErr w:type="gramStart"/>
      <w:r w:rsidRPr="006349F6">
        <w:rPr>
          <w:rFonts w:ascii="Times New Roman" w:hAnsi="Times New Roman" w:cs="Times New Roman"/>
          <w:sz w:val="24"/>
          <w:szCs w:val="24"/>
        </w:rPr>
        <w:t>м(</w:t>
      </w:r>
      <w:proofErr w:type="gramEnd"/>
      <w:r w:rsidRPr="006349F6">
        <w:rPr>
          <w:rFonts w:ascii="Times New Roman" w:hAnsi="Times New Roman" w:cs="Times New Roman"/>
          <w:sz w:val="24"/>
          <w:szCs w:val="24"/>
        </w:rPr>
        <w:t xml:space="preserve">ою) за достовірність наданих мною документів, що підтверджують факт спорідненості з реципієнтом. </w:t>
      </w:r>
    </w:p>
    <w:p w:rsidR="006349F6" w:rsidRPr="006349F6" w:rsidRDefault="006349F6" w:rsidP="006349F6">
      <w:pPr>
        <w:spacing w:after="111"/>
        <w:rPr>
          <w:rFonts w:ascii="Times New Roman" w:hAnsi="Times New Roman" w:cs="Times New Roman"/>
          <w:sz w:val="24"/>
          <w:szCs w:val="24"/>
        </w:rPr>
      </w:pPr>
      <w:r w:rsidRPr="006349F6">
        <w:rPr>
          <w:rFonts w:ascii="Times New Roman" w:hAnsi="Times New Roman" w:cs="Times New Roman"/>
          <w:sz w:val="24"/>
          <w:szCs w:val="24"/>
        </w:rPr>
        <w:lastRenderedPageBreak/>
        <w:t xml:space="preserve"> </w:t>
      </w:r>
    </w:p>
    <w:p w:rsidR="006349F6" w:rsidRPr="006349F6" w:rsidRDefault="006349F6" w:rsidP="006349F6">
      <w:pPr>
        <w:ind w:left="581" w:right="68"/>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 перехресне донорство; </w:t>
      </w:r>
    </w:p>
    <w:p w:rsidR="006349F6" w:rsidRPr="006349F6" w:rsidRDefault="006E43D9" w:rsidP="006349F6">
      <w:pPr>
        <w:spacing w:after="4" w:line="253" w:lineRule="auto"/>
        <w:ind w:right="73"/>
        <w:jc w:val="right"/>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4774" o:spid="_x0000_s1162" style="position:absolute;left:0;text-align:left;margin-left:18pt;margin-top:-19.6pt;width:21.1pt;height:35.15pt;z-index:-251618304" coordsize="268224,44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">
            <v:shape id="Picture 2674" o:spid="_x0000_s1164" type="#_x0000_t75" style="position:absolute;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">
              <v:imagedata r:id="rId68" o:title=""/>
            </v:shape>
            <v:shape id="Picture 2681" o:spid="_x0000_s1163" type="#_x0000_t75" style="position:absolute;top:205740;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">
              <v:imagedata r:id="rId68" o:title=""/>
            </v:shap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неродинне донорсвто анатомічних </w:t>
      </w:r>
      <w:proofErr w:type="gramStart"/>
      <w:r w:rsidR="006349F6" w:rsidRPr="006349F6">
        <w:rPr>
          <w:rFonts w:ascii="Times New Roman" w:hAnsi="Times New Roman" w:cs="Times New Roman"/>
          <w:sz w:val="24"/>
          <w:szCs w:val="24"/>
        </w:rPr>
        <w:t>матер</w:t>
      </w:r>
      <w:proofErr w:type="gramEnd"/>
      <w:r w:rsidR="006349F6" w:rsidRPr="006349F6">
        <w:rPr>
          <w:rFonts w:ascii="Times New Roman" w:hAnsi="Times New Roman" w:cs="Times New Roman"/>
          <w:sz w:val="24"/>
          <w:szCs w:val="24"/>
        </w:rPr>
        <w:t xml:space="preserve">іалів, здатних до регенерації </w:t>
      </w:r>
    </w:p>
    <w:p w:rsidR="006349F6" w:rsidRPr="006349F6" w:rsidRDefault="006349F6" w:rsidP="006349F6">
      <w:pPr>
        <w:spacing w:after="30"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(самовідтворення), </w:t>
      </w:r>
      <w:proofErr w:type="gramStart"/>
      <w:r w:rsidRPr="006349F6">
        <w:rPr>
          <w:rFonts w:ascii="Times New Roman" w:hAnsi="Times New Roman" w:cs="Times New Roman"/>
          <w:sz w:val="24"/>
          <w:szCs w:val="24"/>
        </w:rPr>
        <w:t>у</w:t>
      </w:r>
      <w:proofErr w:type="gramEnd"/>
      <w:r w:rsidRPr="006349F6">
        <w:rPr>
          <w:rFonts w:ascii="Times New Roman" w:hAnsi="Times New Roman" w:cs="Times New Roman"/>
          <w:sz w:val="24"/>
          <w:szCs w:val="24"/>
        </w:rPr>
        <w:t xml:space="preserve"> </w:t>
      </w:r>
      <w:proofErr w:type="gramStart"/>
      <w:r w:rsidRPr="006349F6">
        <w:rPr>
          <w:rFonts w:ascii="Times New Roman" w:hAnsi="Times New Roman" w:cs="Times New Roman"/>
          <w:sz w:val="24"/>
          <w:szCs w:val="24"/>
        </w:rPr>
        <w:t>тому</w:t>
      </w:r>
      <w:proofErr w:type="gramEnd"/>
      <w:r w:rsidRPr="006349F6">
        <w:rPr>
          <w:rFonts w:ascii="Times New Roman" w:hAnsi="Times New Roman" w:cs="Times New Roman"/>
          <w:sz w:val="24"/>
          <w:szCs w:val="24"/>
        </w:rPr>
        <w:t xml:space="preserve"> числі гемопоетичних стовбурових клітин периферичної крові та/або кісткового мозку (Я не є близьким родичем або членом сім’ї реципієнта).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Призначення анатомічного матеріалу, що пропонується для вилучення:</w:t>
      </w:r>
      <w:r w:rsidRPr="006349F6">
        <w:rPr>
          <w:rFonts w:ascii="Times New Roman" w:hAnsi="Times New Roman" w:cs="Times New Roman"/>
          <w:b/>
          <w:i/>
          <w:sz w:val="24"/>
          <w:szCs w:val="24"/>
        </w:rPr>
        <w:t xml:space="preserve"> </w:t>
      </w:r>
    </w:p>
    <w:p w:rsidR="006349F6" w:rsidRPr="006349F6" w:rsidRDefault="006349F6" w:rsidP="006349F6">
      <w:pPr>
        <w:ind w:left="581" w:right="5400"/>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трансплантація; </w:t>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виготовлення біоімпланті</w:t>
      </w:r>
      <w:proofErr w:type="gramStart"/>
      <w:r w:rsidRPr="006349F6">
        <w:rPr>
          <w:rFonts w:ascii="Times New Roman" w:hAnsi="Times New Roman" w:cs="Times New Roman"/>
          <w:sz w:val="24"/>
          <w:szCs w:val="24"/>
        </w:rPr>
        <w:t>в</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Вид анатомічного матеріалу, що пропонується для вилучення</w:t>
      </w:r>
      <w:r w:rsidRPr="006349F6">
        <w:rPr>
          <w:rFonts w:ascii="Times New Roman" w:hAnsi="Times New Roman" w:cs="Times New Roman"/>
          <w:color w:val="222222"/>
          <w:sz w:val="24"/>
          <w:szCs w:val="24"/>
        </w:rPr>
        <w:t>:</w:t>
      </w:r>
      <w:r w:rsidRPr="006349F6">
        <w:rPr>
          <w:rFonts w:ascii="Times New Roman" w:hAnsi="Times New Roman" w:cs="Times New Roman"/>
          <w:sz w:val="24"/>
          <w:szCs w:val="24"/>
        </w:rPr>
        <w:t xml:space="preserve"> </w:t>
      </w:r>
    </w:p>
    <w:p w:rsidR="006349F6" w:rsidRPr="006349F6" w:rsidRDefault="006E43D9" w:rsidP="006349F6">
      <w:pPr>
        <w:spacing w:after="0" w:line="270" w:lineRule="auto"/>
        <w:ind w:left="581" w:right="2694"/>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5854" o:spid="_x0000_s1153" style="position:absolute;left:0;text-align:left;margin-left:18pt;margin-top:-52pt;width:21.1pt;height:148.55pt;z-index:-251617280" coordsize="2682,18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">
            <v:shape id="Picture 2721" o:spid="_x0000_s1161" type="#_x0000_t75" style="position:absolute;width:2682;height: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">
              <v:imagedata r:id="rId68" o:title=""/>
            </v:shape>
            <v:shape id="Picture 2727" o:spid="_x0000_s1160" type="#_x0000_t75" style="position:absolute;top:2057;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">
              <v:imagedata r:id="rId68" o:title=""/>
            </v:shape>
            <v:shape id="Picture 2737" o:spid="_x0000_s1159" type="#_x0000_t75" style="position:absolute;top:6172;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">
              <v:imagedata r:id="rId68" o:title=""/>
            </v:shape>
            <v:shape id="Picture 2743" o:spid="_x0000_s1158" type="#_x0000_t75" style="position:absolute;top:8229;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">
              <v:imagedata r:id="rId68" o:title=""/>
            </v:shape>
            <v:shape id="Picture 2749" o:spid="_x0000_s1157" type="#_x0000_t75" style="position:absolute;top:10287;width:2682;height: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">
              <v:imagedata r:id="rId68" o:title=""/>
            </v:shape>
            <v:shape id="Picture 2755" o:spid="_x0000_s1156" type="#_x0000_t75" style="position:absolute;top:12344;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">
              <v:imagedata r:id="rId68" o:title=""/>
            </v:shape>
            <v:shape id="Picture 2762" o:spid="_x0000_s1155" type="#_x0000_t75" style="position:absolute;top:14401;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">
              <v:imagedata r:id="rId68" o:title=""/>
            </v:shape>
            <v:shape id="Picture 2768" o:spid="_x0000_s1154" type="#_x0000_t75" style="position:absolute;top:16459;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">
              <v:imagedata r:id="rId68" o:title=""/>
            </v:shap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орган (його частина), а саме ____________________;</w:t>
      </w:r>
      <w:r w:rsidR="006349F6" w:rsidRPr="006349F6">
        <w:rPr>
          <w:rFonts w:ascii="Times New Roman" w:hAnsi="Times New Roman" w:cs="Times New Roman"/>
          <w:b/>
          <w:sz w:val="24"/>
          <w:szCs w:val="24"/>
        </w:rPr>
        <w:t xml:space="preserve">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тканини;</w:t>
      </w:r>
      <w:r w:rsidR="006349F6" w:rsidRPr="006349F6">
        <w:rPr>
          <w:rFonts w:ascii="Times New Roman" w:hAnsi="Times New Roman" w:cs="Times New Roman"/>
          <w:b/>
          <w:sz w:val="24"/>
          <w:szCs w:val="24"/>
        </w:rPr>
        <w:t xml:space="preserve">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анатомічне утворення;</w:t>
      </w:r>
      <w:r w:rsidR="006349F6" w:rsidRPr="006349F6">
        <w:rPr>
          <w:rFonts w:ascii="Times New Roman" w:hAnsi="Times New Roman" w:cs="Times New Roman"/>
          <w:b/>
          <w:sz w:val="24"/>
          <w:szCs w:val="24"/>
        </w:rPr>
        <w:t xml:space="preserve"> </w:t>
      </w:r>
    </w:p>
    <w:p w:rsidR="006349F6" w:rsidRPr="006349F6" w:rsidRDefault="006349F6" w:rsidP="006349F6">
      <w:pPr>
        <w:spacing w:after="0" w:line="270" w:lineRule="auto"/>
        <w:ind w:left="581" w:right="1533"/>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гемопоетичні стовбурові клітини клітини периферичної крові;</w:t>
      </w:r>
      <w:r w:rsidRPr="006349F6">
        <w:rPr>
          <w:rFonts w:ascii="Times New Roman" w:hAnsi="Times New Roman" w:cs="Times New Roman"/>
          <w:b/>
          <w:sz w:val="24"/>
          <w:szCs w:val="24"/>
        </w:rPr>
        <w:t xml:space="preserve"> </w:t>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кістковий мозок;</w:t>
      </w:r>
      <w:r w:rsidRPr="006349F6">
        <w:rPr>
          <w:rFonts w:ascii="Times New Roman" w:hAnsi="Times New Roman" w:cs="Times New Roman"/>
          <w:b/>
          <w:sz w:val="24"/>
          <w:szCs w:val="24"/>
        </w:rPr>
        <w:t xml:space="preserve"> </w:t>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інші клітини людини. </w:t>
      </w:r>
      <w:r w:rsidRPr="006349F6">
        <w:rPr>
          <w:rFonts w:ascii="Times New Roman" w:hAnsi="Times New Roman" w:cs="Times New Roman"/>
          <w:b/>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Якщо пожертвувані мною анатомічні матеріали виявляться непридатними для трансплантації, </w:t>
      </w:r>
      <w:proofErr w:type="gramStart"/>
      <w:r w:rsidRPr="006349F6">
        <w:rPr>
          <w:rFonts w:ascii="Times New Roman" w:hAnsi="Times New Roman" w:cs="Times New Roman"/>
          <w:sz w:val="24"/>
          <w:szCs w:val="24"/>
        </w:rPr>
        <w:t>вони</w:t>
      </w:r>
      <w:proofErr w:type="gramEnd"/>
      <w:r w:rsidRPr="006349F6">
        <w:rPr>
          <w:rFonts w:ascii="Times New Roman" w:hAnsi="Times New Roman" w:cs="Times New Roman"/>
          <w:sz w:val="24"/>
          <w:szCs w:val="24"/>
        </w:rPr>
        <w:t xml:space="preserve"> можуть бути використані для цілей: </w:t>
      </w:r>
    </w:p>
    <w:p w:rsidR="006349F6" w:rsidRPr="006349F6" w:rsidRDefault="006E43D9" w:rsidP="006349F6">
      <w:pPr>
        <w:ind w:left="581" w:right="637"/>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5855" o:spid="_x0000_s1150" style="position:absolute;left:0;text-align:left;margin-left:18pt;margin-top:-3.35pt;width:21.1pt;height:35.15pt;z-index:251700224" coordsize="268224,44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">
            <v:shape id="Picture 2776" o:spid="_x0000_s1152" type="#_x0000_t75" style="position:absolute;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">
              <v:imagedata r:id="rId68" o:title=""/>
            </v:shape>
            <v:shape id="Picture 2784" o:spid="_x0000_s1151" type="#_x0000_t75" style="position:absolute;top:205740;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">
              <v:imagedata r:id="rId68" o:title=""/>
            </v:shape>
            <w10:wrap type="squar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науково-практичної діяльності в галузі охорони здоров’я;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утилизації. </w:t>
      </w:r>
    </w:p>
    <w:p w:rsidR="006349F6" w:rsidRPr="006349F6" w:rsidRDefault="006349F6" w:rsidP="006349F6">
      <w:pPr>
        <w:spacing w:after="0"/>
        <w:ind w:right="8928"/>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 xml:space="preserve">ією заявою я засвідчую, що я є повнолітньою дієздатною особою, не страждаю на тяжкі психічні розлади, не маю захворювань, що можуть передатися реципієнту або зашкодити його здоров’ю, раніше не надавав (ла) орган або частину органа для трансплантації. При наданні даної заяви на мене не було вчинено тиску, я не перебуваю у фінансовій </w:t>
      </w:r>
      <w:proofErr w:type="gramStart"/>
      <w:r w:rsidRPr="006349F6">
        <w:rPr>
          <w:rFonts w:ascii="Times New Roman" w:hAnsi="Times New Roman" w:cs="Times New Roman"/>
          <w:i/>
          <w:sz w:val="24"/>
          <w:szCs w:val="24"/>
        </w:rPr>
        <w:t>чи інш</w:t>
      </w:r>
      <w:proofErr w:type="gramEnd"/>
      <w:r w:rsidRPr="006349F6">
        <w:rPr>
          <w:rFonts w:ascii="Times New Roman" w:hAnsi="Times New Roman" w:cs="Times New Roman"/>
          <w:i/>
          <w:sz w:val="24"/>
          <w:szCs w:val="24"/>
        </w:rPr>
        <w:t xml:space="preserve">ій залежності від будь-яких осіб.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поінформовани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 xml:space="preserve">а) лікуючим лікарем про ймовірні хірургічні та анестезіологічні ризики, пов’язані з вилученням  анатомічного матеріалу, а також про можливі наслідки вилучення (невилучення) анатомічного матеріалу для мого здоров’я та здоров’я реципієнта.  </w:t>
      </w:r>
    </w:p>
    <w:p w:rsidR="006349F6" w:rsidRPr="006349F6" w:rsidRDefault="006349F6" w:rsidP="006349F6">
      <w:pPr>
        <w:spacing w:after="2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Окрім того, мене поінформовано, що наданий мною анатомічний матеріал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ісля трансплантації реципієнту може бути відторгнутий.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поінформовани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 xml:space="preserve">а) про те, що відповідно до статті 18 Закону України «Про трансплантацію органів та інших анатомічних матеріалів людині» укладання угод, що передбачають купівлю-продаж органів або інших анатомічних матеріалів людини, за винятком гемопоетичних стовбурових клітин периферичної крові та/або кісткового мозку, забороняється.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усвідомлюю, що трансплантація здійснюється на принципі безоплатності (крім трансплантації гемопоетичних стовбурових клітин</w:t>
      </w:r>
      <w:r w:rsidRPr="006349F6">
        <w:rPr>
          <w:rFonts w:ascii="Times New Roman" w:hAnsi="Times New Roman" w:cs="Times New Roman"/>
          <w:b/>
          <w:i/>
          <w:sz w:val="24"/>
          <w:szCs w:val="24"/>
        </w:rPr>
        <w:t xml:space="preserve"> </w:t>
      </w:r>
      <w:r w:rsidRPr="006349F6">
        <w:rPr>
          <w:rFonts w:ascii="Times New Roman" w:hAnsi="Times New Roman" w:cs="Times New Roman"/>
          <w:i/>
          <w:sz w:val="24"/>
          <w:szCs w:val="24"/>
        </w:rPr>
        <w:t xml:space="preserve">периферичної крові та/або кісткового мозку).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Претензії щодо відшкодування шкоди, заподіяної ушкодженням здоров’я у зв’язку з виконанням донорської функції, можуть </w:t>
      </w:r>
      <w:proofErr w:type="gramStart"/>
      <w:r w:rsidRPr="006349F6">
        <w:rPr>
          <w:rFonts w:ascii="Times New Roman" w:hAnsi="Times New Roman" w:cs="Times New Roman"/>
          <w:i/>
          <w:sz w:val="24"/>
          <w:szCs w:val="24"/>
        </w:rPr>
        <w:t>бути</w:t>
      </w:r>
      <w:proofErr w:type="gramEnd"/>
      <w:r w:rsidRPr="006349F6">
        <w:rPr>
          <w:rFonts w:ascii="Times New Roman" w:hAnsi="Times New Roman" w:cs="Times New Roman"/>
          <w:i/>
          <w:sz w:val="24"/>
          <w:szCs w:val="24"/>
        </w:rPr>
        <w:t xml:space="preserve"> подані мною до адміністрації закладу охорони здоров’я або до суду у встановленому чинним законодавством України порядку.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поінформовани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 xml:space="preserve">а) про порядок вилучення анатомічних матеріалів у живих донорів (прижиттєве донорство), встановлений ст. 14 Закону України «Про застосування трансплантації анатомічних матеріалів людині» та особливості донорства гемопоетичних стовбурових клітин периферичної крові </w:t>
      </w:r>
    </w:p>
    <w:p w:rsidR="006349F6" w:rsidRPr="006349F6" w:rsidRDefault="006349F6" w:rsidP="006349F6">
      <w:pPr>
        <w:rPr>
          <w:rFonts w:ascii="Times New Roman" w:hAnsi="Times New Roman" w:cs="Times New Roman"/>
          <w:sz w:val="24"/>
          <w:szCs w:val="24"/>
        </w:rPr>
        <w:sectPr w:rsidR="006349F6" w:rsidRPr="006349F6">
          <w:headerReference w:type="even" r:id="rId76"/>
          <w:headerReference w:type="default" r:id="rId77"/>
          <w:headerReference w:type="first" r:id="rId78"/>
          <w:pgSz w:w="11906" w:h="16838"/>
          <w:pgMar w:top="988" w:right="777" w:bottom="1139" w:left="1419" w:header="710" w:footer="720" w:gutter="0"/>
          <w:cols w:space="720"/>
          <w:titlePg/>
        </w:sectPr>
      </w:pPr>
    </w:p>
    <w:p w:rsidR="006349F6" w:rsidRPr="006349F6" w:rsidRDefault="006349F6" w:rsidP="006349F6">
      <w:pPr>
        <w:spacing w:after="5" w:line="256" w:lineRule="auto"/>
        <w:ind w:left="-15" w:right="67"/>
        <w:rPr>
          <w:rFonts w:ascii="Times New Roman" w:hAnsi="Times New Roman" w:cs="Times New Roman"/>
          <w:sz w:val="24"/>
          <w:szCs w:val="24"/>
        </w:rPr>
      </w:pPr>
      <w:r w:rsidRPr="006349F6">
        <w:rPr>
          <w:rFonts w:ascii="Times New Roman" w:hAnsi="Times New Roman" w:cs="Times New Roman"/>
          <w:i/>
          <w:sz w:val="24"/>
          <w:szCs w:val="24"/>
        </w:rPr>
        <w:lastRenderedPageBreak/>
        <w:t xml:space="preserve">та/або кісткового мозку та інших здатних до регенерації (самовідтворення) анатомічних </w:t>
      </w:r>
      <w:proofErr w:type="gramStart"/>
      <w:r w:rsidRPr="006349F6">
        <w:rPr>
          <w:rFonts w:ascii="Times New Roman" w:hAnsi="Times New Roman" w:cs="Times New Roman"/>
          <w:i/>
          <w:sz w:val="24"/>
          <w:szCs w:val="24"/>
        </w:rPr>
        <w:t>матер</w:t>
      </w:r>
      <w:proofErr w:type="gramEnd"/>
      <w:r w:rsidRPr="006349F6">
        <w:rPr>
          <w:rFonts w:ascii="Times New Roman" w:hAnsi="Times New Roman" w:cs="Times New Roman"/>
          <w:i/>
          <w:sz w:val="24"/>
          <w:szCs w:val="24"/>
        </w:rPr>
        <w:t xml:space="preserve">іалів, встановлені ст. 15 Закону України «Про застосування трансплантації анатомічних матеріалів людині».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Лікуючим лікарем мені надано роз’яснення моїх прав у зв’язку з виконанням донорської функції, що визначені розділом VI Закону України «Про застосування трансплантації анатомічних </w:t>
      </w:r>
      <w:proofErr w:type="gramStart"/>
      <w:r w:rsidRPr="006349F6">
        <w:rPr>
          <w:rFonts w:ascii="Times New Roman" w:hAnsi="Times New Roman" w:cs="Times New Roman"/>
          <w:i/>
          <w:sz w:val="24"/>
          <w:szCs w:val="24"/>
        </w:rPr>
        <w:t>матер</w:t>
      </w:r>
      <w:proofErr w:type="gramEnd"/>
      <w:r w:rsidRPr="006349F6">
        <w:rPr>
          <w:rFonts w:ascii="Times New Roman" w:hAnsi="Times New Roman" w:cs="Times New Roman"/>
          <w:i/>
          <w:sz w:val="24"/>
          <w:szCs w:val="24"/>
        </w:rPr>
        <w:t>іалів людині», та наголошено, що я маю право за письмовою заявою відкликати свою заяву-згоду на вилучення анатомічних матеріалів у живого донора (інформовану згоду донора на прижиттєве донорство</w:t>
      </w:r>
      <w:proofErr w:type="gramStart"/>
      <w:r w:rsidRPr="006349F6">
        <w:rPr>
          <w:rFonts w:ascii="Times New Roman" w:hAnsi="Times New Roman" w:cs="Times New Roman"/>
          <w:i/>
          <w:sz w:val="24"/>
          <w:szCs w:val="24"/>
        </w:rPr>
        <w:t>)д</w:t>
      </w:r>
      <w:proofErr w:type="gramEnd"/>
      <w:r w:rsidRPr="006349F6">
        <w:rPr>
          <w:rFonts w:ascii="Times New Roman" w:hAnsi="Times New Roman" w:cs="Times New Roman"/>
          <w:i/>
          <w:sz w:val="24"/>
          <w:szCs w:val="24"/>
        </w:rPr>
        <w:t xml:space="preserve">о моменту початку процедури введення мене  або реципієнта в стан анестезіологічного сну. </w:t>
      </w:r>
    </w:p>
    <w:p w:rsidR="006349F6" w:rsidRPr="006349F6" w:rsidRDefault="006349F6" w:rsidP="006349F6">
      <w:pPr>
        <w:spacing w:after="2" w:line="257" w:lineRule="auto"/>
        <w:ind w:left="-15" w:right="66" w:firstLine="698"/>
        <w:rPr>
          <w:rFonts w:ascii="Times New Roman" w:hAnsi="Times New Roman" w:cs="Times New Roman"/>
          <w:sz w:val="24"/>
          <w:szCs w:val="24"/>
        </w:rPr>
      </w:pPr>
      <w:r w:rsidRPr="006349F6">
        <w:rPr>
          <w:rFonts w:ascii="Times New Roman" w:hAnsi="Times New Roman" w:cs="Times New Roman"/>
          <w:b/>
          <w:i/>
          <w:sz w:val="24"/>
          <w:szCs w:val="24"/>
        </w:rPr>
        <w:t xml:space="preserve">Мені надано роз’яснення про те, що моя відмова від донації гемопоетичних стовбурових клітин периферичної крові і/або кісткового мозку </w:t>
      </w:r>
      <w:proofErr w:type="gramStart"/>
      <w:r w:rsidRPr="006349F6">
        <w:rPr>
          <w:rFonts w:ascii="Times New Roman" w:hAnsi="Times New Roman" w:cs="Times New Roman"/>
          <w:b/>
          <w:i/>
          <w:sz w:val="24"/>
          <w:szCs w:val="24"/>
        </w:rPr>
        <w:t>п</w:t>
      </w:r>
      <w:proofErr w:type="gramEnd"/>
      <w:r w:rsidRPr="006349F6">
        <w:rPr>
          <w:rFonts w:ascii="Times New Roman" w:hAnsi="Times New Roman" w:cs="Times New Roman"/>
          <w:b/>
          <w:i/>
          <w:sz w:val="24"/>
          <w:szCs w:val="24"/>
        </w:rPr>
        <w:t xml:space="preserve">ід час проведення або після завершення реципієнту режиму кондиціонування може призвести до смерті хворого. Мені повідомлено про можливість відмови від даної згоди аж </w:t>
      </w:r>
      <w:proofErr w:type="gramStart"/>
      <w:r w:rsidRPr="006349F6">
        <w:rPr>
          <w:rFonts w:ascii="Times New Roman" w:hAnsi="Times New Roman" w:cs="Times New Roman"/>
          <w:b/>
          <w:i/>
          <w:sz w:val="24"/>
          <w:szCs w:val="24"/>
        </w:rPr>
        <w:t>до</w:t>
      </w:r>
      <w:proofErr w:type="gramEnd"/>
      <w:r w:rsidRPr="006349F6">
        <w:rPr>
          <w:rFonts w:ascii="Times New Roman" w:hAnsi="Times New Roman" w:cs="Times New Roman"/>
          <w:b/>
          <w:i/>
          <w:sz w:val="24"/>
          <w:szCs w:val="24"/>
        </w:rPr>
        <w:t xml:space="preserve"> моменту початку режиму кондиціонування реципієнта.</w:t>
      </w:r>
      <w:r w:rsidRPr="006349F6">
        <w:rPr>
          <w:rFonts w:ascii="Times New Roman" w:hAnsi="Times New Roman" w:cs="Times New Roman"/>
          <w:i/>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Моя госпіталізація </w:t>
      </w:r>
      <w:proofErr w:type="gramStart"/>
      <w:r w:rsidRPr="006349F6">
        <w:rPr>
          <w:rFonts w:ascii="Times New Roman" w:hAnsi="Times New Roman" w:cs="Times New Roman"/>
          <w:i/>
          <w:sz w:val="24"/>
          <w:szCs w:val="24"/>
        </w:rPr>
        <w:t>у</w:t>
      </w:r>
      <w:proofErr w:type="gramEnd"/>
      <w:r w:rsidRPr="006349F6">
        <w:rPr>
          <w:rFonts w:ascii="Times New Roman" w:hAnsi="Times New Roman" w:cs="Times New Roman"/>
          <w:i/>
          <w:sz w:val="24"/>
          <w:szCs w:val="24"/>
        </w:rPr>
        <w:t xml:space="preserve"> заклад охорони здоров’я з метою виконання донорських функцій проводиться за моїм власним бажанням та за моєю добровільною згодою.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та установам з метою здійснення покладених на них функцій відповідно до законодавства України.</w:t>
      </w:r>
      <w:r w:rsidRPr="006349F6">
        <w:rPr>
          <w:rFonts w:ascii="Times New Roman" w:hAnsi="Times New Roman" w:cs="Times New Roman"/>
          <w:sz w:val="24"/>
          <w:szCs w:val="24"/>
        </w:rPr>
        <w:t xml:space="preserve"> </w:t>
      </w:r>
    </w:p>
    <w:p w:rsidR="006349F6" w:rsidRPr="006349F6" w:rsidRDefault="006349F6" w:rsidP="006349F6">
      <w:pPr>
        <w:spacing w:after="0"/>
        <w:ind w:left="708"/>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24"/>
        <w:jc w:val="right"/>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5" w:line="256" w:lineRule="auto"/>
        <w:ind w:left="-15" w:right="67" w:firstLine="566"/>
        <w:rPr>
          <w:rFonts w:ascii="Times New Roman" w:hAnsi="Times New Roman" w:cs="Times New Roman"/>
          <w:sz w:val="24"/>
          <w:szCs w:val="24"/>
        </w:rPr>
      </w:pPr>
      <w:r w:rsidRPr="006349F6">
        <w:rPr>
          <w:rFonts w:ascii="Times New Roman" w:hAnsi="Times New Roman" w:cs="Times New Roman"/>
          <w:i/>
          <w:sz w:val="24"/>
          <w:szCs w:val="24"/>
        </w:rPr>
        <w:t xml:space="preserve">Дану заяву - згоду на вилучення анатомічних матеріалів у живого донора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ind w:left="566"/>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вірогідного донора)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25"/>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1265"/>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(заклад охорони здоров’я, посада)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(ініціали, прізвище) «___»_________________ 20___ р. </w:t>
      </w:r>
    </w:p>
    <w:p w:rsidR="006349F6" w:rsidRPr="006349F6" w:rsidRDefault="006349F6" w:rsidP="006349F6">
      <w:pPr>
        <w:spacing w:after="17"/>
        <w:ind w:left="1416"/>
        <w:rPr>
          <w:rFonts w:ascii="Times New Roman" w:hAnsi="Times New Roman" w:cs="Times New Roman"/>
          <w:sz w:val="24"/>
          <w:szCs w:val="24"/>
        </w:rPr>
      </w:pPr>
      <w:r w:rsidRPr="006349F6">
        <w:rPr>
          <w:rFonts w:ascii="Times New Roman" w:hAnsi="Times New Roman" w:cs="Times New Roman"/>
          <w:sz w:val="24"/>
          <w:szCs w:val="24"/>
        </w:rPr>
        <w:t xml:space="preserve"> </w:t>
      </w: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8D2CB0" w:rsidRDefault="008D2CB0" w:rsidP="006349F6">
      <w:pPr>
        <w:spacing w:after="5" w:line="265" w:lineRule="auto"/>
        <w:ind w:left="3906" w:right="1068"/>
        <w:jc w:val="center"/>
        <w:rPr>
          <w:rFonts w:ascii="Times New Roman" w:hAnsi="Times New Roman" w:cs="Times New Roman"/>
          <w:sz w:val="24"/>
          <w:szCs w:val="24"/>
        </w:rPr>
      </w:pPr>
    </w:p>
    <w:p w:rsidR="006349F6" w:rsidRPr="006349F6" w:rsidRDefault="006349F6" w:rsidP="006349F6">
      <w:pPr>
        <w:spacing w:after="5" w:line="265" w:lineRule="auto"/>
        <w:ind w:left="3906" w:right="1068"/>
        <w:jc w:val="center"/>
        <w:rPr>
          <w:rFonts w:ascii="Times New Roman" w:hAnsi="Times New Roman" w:cs="Times New Roman"/>
          <w:sz w:val="24"/>
          <w:szCs w:val="24"/>
        </w:rPr>
      </w:pPr>
      <w:r w:rsidRPr="006349F6">
        <w:rPr>
          <w:rFonts w:ascii="Times New Roman" w:hAnsi="Times New Roman" w:cs="Times New Roman"/>
          <w:sz w:val="24"/>
          <w:szCs w:val="24"/>
        </w:rPr>
        <w:lastRenderedPageBreak/>
        <w:t xml:space="preserve">Додаток 8 </w:t>
      </w:r>
    </w:p>
    <w:p w:rsidR="006349F6" w:rsidRPr="006349F6" w:rsidRDefault="006349F6" w:rsidP="006349F6">
      <w:pPr>
        <w:tabs>
          <w:tab w:val="center" w:pos="708"/>
          <w:tab w:val="center" w:pos="1416"/>
          <w:tab w:val="center" w:pos="2124"/>
          <w:tab w:val="center" w:pos="2833"/>
          <w:tab w:val="center" w:pos="3541"/>
          <w:tab w:val="center" w:pos="4249"/>
          <w:tab w:val="center" w:pos="4957"/>
          <w:tab w:val="center" w:pos="7165"/>
        </w:tabs>
        <w:ind w:left="-1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до Порядку надання згод </w:t>
      </w:r>
    </w:p>
    <w:p w:rsidR="006349F6" w:rsidRPr="006349F6" w:rsidRDefault="006349F6" w:rsidP="006349F6">
      <w:pPr>
        <w:spacing w:after="42" w:line="253" w:lineRule="auto"/>
        <w:ind w:left="5270" w:right="73"/>
        <w:jc w:val="right"/>
        <w:rPr>
          <w:rFonts w:ascii="Times New Roman" w:hAnsi="Times New Roman" w:cs="Times New Roman"/>
          <w:sz w:val="24"/>
          <w:szCs w:val="24"/>
        </w:rPr>
      </w:pPr>
      <w:r w:rsidRPr="006349F6">
        <w:rPr>
          <w:rFonts w:ascii="Times New Roman" w:hAnsi="Times New Roman" w:cs="Times New Roman"/>
          <w:sz w:val="24"/>
          <w:szCs w:val="24"/>
        </w:rPr>
        <w:t xml:space="preserve">(незгод) щодо донорства або  щодо вилучення з тіла померлої особи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для </w:t>
      </w:r>
      <w:r w:rsidRPr="006349F6">
        <w:rPr>
          <w:rFonts w:ascii="Times New Roman" w:hAnsi="Times New Roman" w:cs="Times New Roman"/>
          <w:sz w:val="24"/>
          <w:szCs w:val="24"/>
        </w:rPr>
        <w:tab/>
        <w:t xml:space="preserve">трансплантації </w:t>
      </w:r>
      <w:r w:rsidRPr="006349F6">
        <w:rPr>
          <w:rFonts w:ascii="Times New Roman" w:hAnsi="Times New Roman" w:cs="Times New Roman"/>
          <w:sz w:val="24"/>
          <w:szCs w:val="24"/>
        </w:rPr>
        <w:tab/>
        <w:t xml:space="preserve">та/або </w:t>
      </w:r>
    </w:p>
    <w:p w:rsidR="006349F6" w:rsidRPr="006349F6" w:rsidRDefault="006349F6" w:rsidP="006349F6">
      <w:pPr>
        <w:spacing w:after="4" w:line="253" w:lineRule="auto"/>
        <w:ind w:right="586"/>
        <w:jc w:val="right"/>
        <w:rPr>
          <w:rFonts w:ascii="Times New Roman" w:hAnsi="Times New Roman" w:cs="Times New Roman"/>
          <w:sz w:val="24"/>
          <w:szCs w:val="24"/>
        </w:rPr>
      </w:pPr>
      <w:r w:rsidRPr="006349F6">
        <w:rPr>
          <w:rFonts w:ascii="Times New Roman" w:hAnsi="Times New Roman" w:cs="Times New Roman"/>
          <w:sz w:val="24"/>
          <w:szCs w:val="24"/>
        </w:rPr>
        <w:t xml:space="preserve">виготовлення біоімплантатів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Default="006349F6" w:rsidP="006349F6">
      <w:pPr>
        <w:spacing w:after="28"/>
        <w:rPr>
          <w:rFonts w:ascii="Times New Roman" w:hAnsi="Times New Roman" w:cs="Times New Roman"/>
          <w:b/>
          <w:sz w:val="24"/>
          <w:szCs w:val="24"/>
        </w:rPr>
      </w:pPr>
      <w:r w:rsidRPr="006349F6">
        <w:rPr>
          <w:rFonts w:ascii="Times New Roman" w:hAnsi="Times New Roman" w:cs="Times New Roman"/>
          <w:b/>
          <w:sz w:val="24"/>
          <w:szCs w:val="24"/>
        </w:rPr>
        <w:t xml:space="preserve"> </w:t>
      </w:r>
    </w:p>
    <w:p w:rsidR="008D2CB0" w:rsidRPr="006349F6" w:rsidRDefault="008D2CB0" w:rsidP="006349F6">
      <w:pPr>
        <w:spacing w:after="28"/>
        <w:rPr>
          <w:rFonts w:ascii="Times New Roman" w:hAnsi="Times New Roman" w:cs="Times New Roman"/>
          <w:sz w:val="24"/>
          <w:szCs w:val="24"/>
        </w:rPr>
      </w:pPr>
    </w:p>
    <w:p w:rsidR="006349F6" w:rsidRPr="006349F6" w:rsidRDefault="006349F6" w:rsidP="006349F6">
      <w:pPr>
        <w:spacing w:after="0" w:line="270" w:lineRule="auto"/>
        <w:ind w:right="69"/>
        <w:jc w:val="center"/>
        <w:rPr>
          <w:rFonts w:ascii="Times New Roman" w:hAnsi="Times New Roman" w:cs="Times New Roman"/>
          <w:sz w:val="24"/>
          <w:szCs w:val="24"/>
        </w:rPr>
      </w:pPr>
      <w:r w:rsidRPr="006349F6">
        <w:rPr>
          <w:rFonts w:ascii="Times New Roman" w:hAnsi="Times New Roman" w:cs="Times New Roman"/>
          <w:b/>
          <w:sz w:val="24"/>
          <w:szCs w:val="24"/>
        </w:rPr>
        <w:t xml:space="preserve">ЗАЯВА </w:t>
      </w:r>
    </w:p>
    <w:p w:rsidR="006349F6" w:rsidRPr="006349F6" w:rsidRDefault="006349F6" w:rsidP="006349F6">
      <w:pPr>
        <w:spacing w:after="42"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про відмову від раніше наданої згоди на вилучення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w:t>
      </w:r>
    </w:p>
    <w:p w:rsidR="006349F6" w:rsidRPr="006349F6" w:rsidRDefault="006349F6" w:rsidP="006349F6">
      <w:pPr>
        <w:pStyle w:val="1"/>
        <w:ind w:right="76"/>
        <w:rPr>
          <w:rFonts w:ascii="Times New Roman" w:hAnsi="Times New Roman" w:cs="Times New Roman"/>
          <w:sz w:val="24"/>
          <w:szCs w:val="24"/>
        </w:rPr>
      </w:pPr>
      <w:r w:rsidRPr="006349F6">
        <w:rPr>
          <w:rFonts w:ascii="Times New Roman" w:hAnsi="Times New Roman" w:cs="Times New Roman"/>
          <w:sz w:val="24"/>
          <w:szCs w:val="24"/>
        </w:rPr>
        <w:t xml:space="preserve">у живого донора (інформованої згоди донора на прижиттєве донорство) </w:t>
      </w:r>
    </w:p>
    <w:p w:rsidR="006349F6" w:rsidRPr="006349F6" w:rsidRDefault="006349F6" w:rsidP="006349F6">
      <w:pPr>
        <w:spacing w:after="20"/>
        <w:ind w:left="676"/>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120"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                                                                                                                                          (П.І.Б.)  </w:t>
      </w:r>
    </w:p>
    <w:p w:rsidR="006349F6" w:rsidRPr="006349F6" w:rsidRDefault="006349F6" w:rsidP="006349F6">
      <w:pPr>
        <w:tabs>
          <w:tab w:val="center" w:pos="3717"/>
          <w:tab w:val="center" w:pos="5612"/>
          <w:tab w:val="center" w:pos="7645"/>
          <w:tab w:val="center" w:pos="8736"/>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tabs>
          <w:tab w:val="center" w:pos="4684"/>
          <w:tab w:val="center" w:pos="6497"/>
          <w:tab w:val="center" w:pos="8310"/>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 </w:t>
      </w:r>
      <w:r w:rsidRPr="006349F6">
        <w:rPr>
          <w:rFonts w:ascii="Times New Roman" w:hAnsi="Times New Roman" w:cs="Times New Roman"/>
          <w:sz w:val="24"/>
          <w:szCs w:val="24"/>
        </w:rPr>
        <w:tab/>
        <w:t xml:space="preserve">_____ </w:t>
      </w:r>
      <w:r w:rsidRPr="006349F6">
        <w:rPr>
          <w:rFonts w:ascii="Times New Roman" w:hAnsi="Times New Roman" w:cs="Times New Roman"/>
          <w:sz w:val="24"/>
          <w:szCs w:val="24"/>
        </w:rPr>
        <w:tab/>
        <w:t xml:space="preserve">р.;  </w:t>
      </w:r>
    </w:p>
    <w:p w:rsidR="006349F6" w:rsidRPr="006349F6" w:rsidRDefault="006349F6" w:rsidP="006349F6">
      <w:pPr>
        <w:spacing w:after="0" w:line="270"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6165" o:spid="_x0000_s1148"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">
            <v:shape id="Shape 3125" o:spid="_x0000_s1149"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ab/>
        <w:t xml:space="preserve">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 ___________________________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36" w:line="249" w:lineRule="auto"/>
        <w:ind w:left="5"/>
        <w:rPr>
          <w:rFonts w:ascii="Times New Roman" w:hAnsi="Times New Roman" w:cs="Times New Roman"/>
          <w:sz w:val="24"/>
          <w:szCs w:val="24"/>
        </w:rPr>
      </w:pPr>
      <w:r w:rsidRPr="006349F6">
        <w:rPr>
          <w:rFonts w:ascii="Times New Roman" w:hAnsi="Times New Roman" w:cs="Times New Roman"/>
          <w:b/>
          <w:sz w:val="24"/>
          <w:szCs w:val="24"/>
        </w:rPr>
        <w:t>відмовляюся від раніше наданої згоди на вилучення анатомічних матеріалів з мого тіл</w:t>
      </w:r>
      <w:proofErr w:type="gramStart"/>
      <w:r w:rsidRPr="006349F6">
        <w:rPr>
          <w:rFonts w:ascii="Times New Roman" w:hAnsi="Times New Roman" w:cs="Times New Roman"/>
          <w:b/>
          <w:sz w:val="24"/>
          <w:szCs w:val="24"/>
        </w:rPr>
        <w:t>а(</w:t>
      </w:r>
      <w:proofErr w:type="gramEnd"/>
      <w:r w:rsidRPr="006349F6">
        <w:rPr>
          <w:rFonts w:ascii="Times New Roman" w:hAnsi="Times New Roman" w:cs="Times New Roman"/>
          <w:b/>
          <w:sz w:val="24"/>
          <w:szCs w:val="24"/>
        </w:rPr>
        <w:t xml:space="preserve">прижиттєве донорство). </w:t>
      </w:r>
    </w:p>
    <w:p w:rsidR="006349F6" w:rsidRPr="006349F6" w:rsidRDefault="006349F6" w:rsidP="006349F6">
      <w:pPr>
        <w:spacing w:after="0"/>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5"/>
        <w:ind w:left="-15"/>
        <w:rPr>
          <w:rFonts w:ascii="Times New Roman" w:hAnsi="Times New Roman" w:cs="Times New Roman"/>
          <w:sz w:val="24"/>
          <w:szCs w:val="24"/>
        </w:rPr>
      </w:pPr>
      <w:r w:rsidRPr="006349F6">
        <w:rPr>
          <w:rFonts w:ascii="Times New Roman" w:hAnsi="Times New Roman" w:cs="Times New Roman"/>
          <w:i/>
          <w:sz w:val="24"/>
          <w:szCs w:val="24"/>
        </w:rPr>
        <w:t xml:space="preserve">Будь ласка, зазначте якими була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ідстави для надання анатомічних матеріалів, призначеннята вид анатомічного матеріалу, що пропонувався для вилучення відповідно до раніше наданої заяви-згоди на вилучення анатомічних матеріалів з мого тіла поставивши </w:t>
      </w:r>
      <w:r w:rsidRPr="006349F6">
        <w:rPr>
          <w:rFonts w:ascii="Segoe UI Symbol" w:eastAsia="Calibri" w:hAnsi="Segoe UI Symbol" w:cs="Segoe UI Symbol"/>
          <w:color w:val="222222"/>
          <w:sz w:val="24"/>
          <w:szCs w:val="24"/>
        </w:rPr>
        <w:t>✓</w:t>
      </w:r>
      <w:r w:rsidRPr="006349F6">
        <w:rPr>
          <w:rFonts w:ascii="Times New Roman" w:hAnsi="Times New Roman" w:cs="Times New Roman"/>
          <w:i/>
          <w:sz w:val="24"/>
          <w:szCs w:val="24"/>
        </w:rPr>
        <w:t xml:space="preserve"> у відповідне поле</w:t>
      </w: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ідстави для надання анатомічних матеріалів:  </w:t>
      </w:r>
    </w:p>
    <w:p w:rsidR="006349F6" w:rsidRPr="006349F6" w:rsidRDefault="006349F6" w:rsidP="006349F6">
      <w:pPr>
        <w:ind w:left="370" w:right="68"/>
        <w:rPr>
          <w:rFonts w:ascii="Times New Roman" w:hAnsi="Times New Roman" w:cs="Times New Roman"/>
          <w:sz w:val="24"/>
          <w:szCs w:val="24"/>
        </w:rPr>
      </w:pPr>
      <w:r w:rsidRPr="006349F6">
        <w:rPr>
          <w:rFonts w:ascii="Times New Roman" w:hAnsi="Times New Roman" w:cs="Times New Roman"/>
          <w:noProof/>
          <w:sz w:val="24"/>
          <w:szCs w:val="24"/>
          <w:lang w:eastAsia="ru-RU"/>
        </w:rPr>
        <w:drawing>
          <wp:inline distT="0" distB="0" distL="0" distR="0">
            <wp:extent cx="268224" cy="240792"/>
            <wp:effectExtent l="0" t="0" r="0" b="0"/>
            <wp:docPr id="3085" name="Picture 3085"/>
            <wp:cNvGraphicFramePr/>
            <a:graphic xmlns:a="http://schemas.openxmlformats.org/drawingml/2006/main">
              <a:graphicData uri="http://schemas.openxmlformats.org/drawingml/2006/picture">
                <pic:pic xmlns:pic="http://schemas.openxmlformats.org/drawingml/2006/picture">
                  <pic:nvPicPr>
                    <pic:cNvPr id="3085" name="Picture 3085"/>
                    <pic:cNvPicPr/>
                  </pic:nvPicPr>
                  <pic:blipFill>
                    <a:blip r:embed="rId75" cstate="print"/>
                    <a:stretch>
                      <a:fillRect/>
                    </a:stretch>
                  </pic:blipFill>
                  <pic:spPr>
                    <a:xfrm>
                      <a:off x="0" y="0"/>
                      <a:ext cx="268224" cy="240792"/>
                    </a:xfrm>
                    <a:prstGeom prst="rect">
                      <a:avLst/>
                    </a:prstGeom>
                  </pic:spPr>
                </pic:pic>
              </a:graphicData>
            </a:graphic>
          </wp:inline>
        </w:drawing>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родинне донорство </w:t>
      </w:r>
    </w:p>
    <w:p w:rsidR="006349F6" w:rsidRPr="006349F6" w:rsidRDefault="006349F6" w:rsidP="006349F6">
      <w:pPr>
        <w:spacing w:after="5"/>
        <w:ind w:left="720"/>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proofErr w:type="gramStart"/>
      <w:r w:rsidRPr="006349F6">
        <w:rPr>
          <w:rFonts w:ascii="Times New Roman" w:hAnsi="Times New Roman" w:cs="Times New Roman"/>
          <w:sz w:val="24"/>
          <w:szCs w:val="24"/>
        </w:rPr>
        <w:t>Ц</w:t>
      </w:r>
      <w:proofErr w:type="gramEnd"/>
      <w:r w:rsidRPr="006349F6">
        <w:rPr>
          <w:rFonts w:ascii="Times New Roman" w:hAnsi="Times New Roman" w:cs="Times New Roman"/>
          <w:sz w:val="24"/>
          <w:szCs w:val="24"/>
        </w:rPr>
        <w:t xml:space="preserve">ією заявою я засвідчую, що перебуваю </w:t>
      </w:r>
      <w:r w:rsidRPr="006349F6">
        <w:rPr>
          <w:rFonts w:ascii="Times New Roman" w:hAnsi="Times New Roman" w:cs="Times New Roman"/>
          <w:sz w:val="24"/>
          <w:szCs w:val="24"/>
        </w:rPr>
        <w:tab/>
        <w:t xml:space="preserve">у родинних стосунках з _________________________________________________________________,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                                                                          (П.І.Б. реципієнта, </w:t>
      </w:r>
      <w:proofErr w:type="gramStart"/>
      <w:r w:rsidRPr="006349F6">
        <w:rPr>
          <w:rFonts w:ascii="Times New Roman" w:hAnsi="Times New Roman" w:cs="Times New Roman"/>
          <w:sz w:val="24"/>
          <w:szCs w:val="24"/>
        </w:rPr>
        <w:t>р</w:t>
      </w:r>
      <w:proofErr w:type="gramEnd"/>
      <w:r w:rsidRPr="006349F6">
        <w:rPr>
          <w:rFonts w:ascii="Times New Roman" w:hAnsi="Times New Roman" w:cs="Times New Roman"/>
          <w:sz w:val="24"/>
          <w:szCs w:val="24"/>
        </w:rPr>
        <w:t xml:space="preserve">ік народження)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який (яка) доводиться мені __________________________________________,  </w:t>
      </w:r>
    </w:p>
    <w:p w:rsidR="006349F6" w:rsidRPr="006349F6" w:rsidRDefault="006349F6" w:rsidP="006349F6">
      <w:pPr>
        <w:spacing w:after="62"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(ступінь родинних відносин)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та є відповідальни</w:t>
      </w:r>
      <w:proofErr w:type="gramStart"/>
      <w:r w:rsidRPr="006349F6">
        <w:rPr>
          <w:rFonts w:ascii="Times New Roman" w:hAnsi="Times New Roman" w:cs="Times New Roman"/>
          <w:sz w:val="24"/>
          <w:szCs w:val="24"/>
        </w:rPr>
        <w:t>м(</w:t>
      </w:r>
      <w:proofErr w:type="gramEnd"/>
      <w:r w:rsidRPr="006349F6">
        <w:rPr>
          <w:rFonts w:ascii="Times New Roman" w:hAnsi="Times New Roman" w:cs="Times New Roman"/>
          <w:sz w:val="24"/>
          <w:szCs w:val="24"/>
        </w:rPr>
        <w:t xml:space="preserve">ою) за достовірність наданих мною документів, що підтверджують факт спорідненості з реципієнтом. </w:t>
      </w:r>
    </w:p>
    <w:p w:rsidR="006349F6" w:rsidRPr="006349F6" w:rsidRDefault="006349F6" w:rsidP="006349F6">
      <w:pPr>
        <w:spacing w:after="114"/>
        <w:rPr>
          <w:rFonts w:ascii="Times New Roman" w:hAnsi="Times New Roman" w:cs="Times New Roman"/>
          <w:sz w:val="24"/>
          <w:szCs w:val="24"/>
        </w:rPr>
      </w:pPr>
      <w:r w:rsidRPr="006349F6">
        <w:rPr>
          <w:rFonts w:ascii="Times New Roman" w:hAnsi="Times New Roman" w:cs="Times New Roman"/>
          <w:sz w:val="24"/>
          <w:szCs w:val="24"/>
        </w:rPr>
        <w:lastRenderedPageBreak/>
        <w:t xml:space="preserve"> </w:t>
      </w:r>
    </w:p>
    <w:p w:rsidR="006349F6" w:rsidRPr="006349F6" w:rsidRDefault="006E43D9" w:rsidP="006349F6">
      <w:pPr>
        <w:ind w:left="581" w:right="68"/>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6164" o:spid="_x0000_s1145" style="position:absolute;left:0;text-align:left;margin-left:18pt;margin-top:-3.25pt;width:21.1pt;height:35.15pt;z-index:-251615232" coordsize="268224,44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">
            <v:shape id="Picture 3108" o:spid="_x0000_s1147" type="#_x0000_t75" style="position:absolute;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">
              <v:imagedata r:id="rId68" o:title=""/>
            </v:shape>
            <v:shape id="Picture 3115" o:spid="_x0000_s1146" type="#_x0000_t75" style="position:absolute;top:205739;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">
              <v:imagedata r:id="rId68" o:title=""/>
            </v:shap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 перехресне донорство;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неродинне донорсвто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здатних до регенерації </w:t>
      </w:r>
    </w:p>
    <w:p w:rsidR="006349F6" w:rsidRPr="006349F6" w:rsidRDefault="006349F6" w:rsidP="006349F6">
      <w:pPr>
        <w:spacing w:after="30"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(самовідтворення), </w:t>
      </w:r>
      <w:proofErr w:type="gramStart"/>
      <w:r w:rsidRPr="006349F6">
        <w:rPr>
          <w:rFonts w:ascii="Times New Roman" w:hAnsi="Times New Roman" w:cs="Times New Roman"/>
          <w:sz w:val="24"/>
          <w:szCs w:val="24"/>
        </w:rPr>
        <w:t>у</w:t>
      </w:r>
      <w:proofErr w:type="gramEnd"/>
      <w:r w:rsidRPr="006349F6">
        <w:rPr>
          <w:rFonts w:ascii="Times New Roman" w:hAnsi="Times New Roman" w:cs="Times New Roman"/>
          <w:sz w:val="24"/>
          <w:szCs w:val="24"/>
        </w:rPr>
        <w:t xml:space="preserve"> </w:t>
      </w:r>
      <w:proofErr w:type="gramStart"/>
      <w:r w:rsidRPr="006349F6">
        <w:rPr>
          <w:rFonts w:ascii="Times New Roman" w:hAnsi="Times New Roman" w:cs="Times New Roman"/>
          <w:sz w:val="24"/>
          <w:szCs w:val="24"/>
        </w:rPr>
        <w:t>тому</w:t>
      </w:r>
      <w:proofErr w:type="gramEnd"/>
      <w:r w:rsidRPr="006349F6">
        <w:rPr>
          <w:rFonts w:ascii="Times New Roman" w:hAnsi="Times New Roman" w:cs="Times New Roman"/>
          <w:sz w:val="24"/>
          <w:szCs w:val="24"/>
        </w:rPr>
        <w:t xml:space="preserve"> числі гемопоетичних стовбурових клітин периферичної крові та/або кісткового мозку (Я не є близьким родичем або членом сім’ї реципієнта).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Призначення анатомічного матеріалу, що пропонується для вилучення:</w:t>
      </w:r>
      <w:r w:rsidRPr="006349F6">
        <w:rPr>
          <w:rFonts w:ascii="Times New Roman" w:hAnsi="Times New Roman" w:cs="Times New Roman"/>
          <w:b/>
          <w:i/>
          <w:sz w:val="24"/>
          <w:szCs w:val="24"/>
        </w:rPr>
        <w:t xml:space="preserve"> </w:t>
      </w:r>
    </w:p>
    <w:p w:rsidR="006349F6" w:rsidRPr="006349F6" w:rsidRDefault="006349F6" w:rsidP="006349F6">
      <w:pPr>
        <w:ind w:left="581" w:right="5400"/>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трансплантація; </w:t>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виготовлення біоімпланті</w:t>
      </w:r>
      <w:proofErr w:type="gramStart"/>
      <w:r w:rsidRPr="006349F6">
        <w:rPr>
          <w:rFonts w:ascii="Times New Roman" w:hAnsi="Times New Roman" w:cs="Times New Roman"/>
          <w:sz w:val="24"/>
          <w:szCs w:val="24"/>
        </w:rPr>
        <w:t>в</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Вид анатомічного матеріалу, що пропонується для вилучення</w:t>
      </w:r>
      <w:r w:rsidRPr="006349F6">
        <w:rPr>
          <w:rFonts w:ascii="Times New Roman" w:hAnsi="Times New Roman" w:cs="Times New Roman"/>
          <w:color w:val="222222"/>
          <w:sz w:val="24"/>
          <w:szCs w:val="24"/>
        </w:rPr>
        <w:t>:</w:t>
      </w:r>
      <w:r w:rsidRPr="006349F6">
        <w:rPr>
          <w:rFonts w:ascii="Times New Roman" w:hAnsi="Times New Roman" w:cs="Times New Roman"/>
          <w:sz w:val="24"/>
          <w:szCs w:val="24"/>
        </w:rPr>
        <w:t xml:space="preserve"> </w:t>
      </w:r>
    </w:p>
    <w:p w:rsidR="006349F6" w:rsidRPr="006349F6" w:rsidRDefault="006E43D9" w:rsidP="006349F6">
      <w:pPr>
        <w:spacing w:after="0" w:line="270" w:lineRule="auto"/>
        <w:ind w:left="581" w:right="2694"/>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5423" o:spid="_x0000_s1136" style="position:absolute;left:0;text-align:left;margin-left:18pt;margin-top:-52pt;width:21.1pt;height:148.55pt;z-index:-251614208" coordsize="2682,188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">
            <v:shape id="Picture 3157" o:spid="_x0000_s1144" type="#_x0000_t75" style="position:absolute;width:2682;height: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">
              <v:imagedata r:id="rId68" o:title=""/>
            </v:shape>
            <v:shape id="Picture 3163" o:spid="_x0000_s1143" type="#_x0000_t75" style="position:absolute;top:2057;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">
              <v:imagedata r:id="rId68" o:title=""/>
            </v:shape>
            <v:shape id="Picture 3173" o:spid="_x0000_s1142" type="#_x0000_t75" style="position:absolute;top:6172;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">
              <v:imagedata r:id="rId68" o:title=""/>
            </v:shape>
            <v:shape id="Picture 3179" o:spid="_x0000_s1141" type="#_x0000_t75" style="position:absolute;top:8229;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">
              <v:imagedata r:id="rId68" o:title=""/>
            </v:shape>
            <v:shape id="Picture 3185" o:spid="_x0000_s1140" type="#_x0000_t75" style="position:absolute;top:10287;width:2682;height:24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">
              <v:imagedata r:id="rId68" o:title=""/>
            </v:shape>
            <v:shape id="Picture 3191" o:spid="_x0000_s1139" type="#_x0000_t75" style="position:absolute;top:12344;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">
              <v:imagedata r:id="rId68" o:title=""/>
            </v:shape>
            <v:shape id="Picture 3197" o:spid="_x0000_s1138" type="#_x0000_t75" style="position:absolute;top:14401;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">
              <v:imagedata r:id="rId68" o:title=""/>
            </v:shape>
            <v:shape id="Picture 3203" o:spid="_x0000_s1137" type="#_x0000_t75" style="position:absolute;top:16459;width:2682;height:24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">
              <v:imagedata r:id="rId68" o:title=""/>
            </v:shap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орган (його частина), а саме ____________________;</w:t>
      </w:r>
      <w:r w:rsidR="006349F6" w:rsidRPr="006349F6">
        <w:rPr>
          <w:rFonts w:ascii="Times New Roman" w:hAnsi="Times New Roman" w:cs="Times New Roman"/>
          <w:b/>
          <w:sz w:val="24"/>
          <w:szCs w:val="24"/>
        </w:rPr>
        <w:t xml:space="preserve">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тканини;</w:t>
      </w:r>
      <w:r w:rsidR="006349F6" w:rsidRPr="006349F6">
        <w:rPr>
          <w:rFonts w:ascii="Times New Roman" w:hAnsi="Times New Roman" w:cs="Times New Roman"/>
          <w:b/>
          <w:sz w:val="24"/>
          <w:szCs w:val="24"/>
        </w:rPr>
        <w:t xml:space="preserve">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анатомічне утворення;</w:t>
      </w:r>
      <w:r w:rsidR="006349F6" w:rsidRPr="006349F6">
        <w:rPr>
          <w:rFonts w:ascii="Times New Roman" w:hAnsi="Times New Roman" w:cs="Times New Roman"/>
          <w:b/>
          <w:sz w:val="24"/>
          <w:szCs w:val="24"/>
        </w:rPr>
        <w:t xml:space="preserve"> </w:t>
      </w:r>
    </w:p>
    <w:p w:rsidR="006349F6" w:rsidRPr="006349F6" w:rsidRDefault="006349F6" w:rsidP="006349F6">
      <w:pPr>
        <w:spacing w:after="0" w:line="270" w:lineRule="auto"/>
        <w:ind w:left="581" w:right="2525"/>
        <w:rPr>
          <w:rFonts w:ascii="Times New Roman" w:hAnsi="Times New Roman" w:cs="Times New Roman"/>
          <w:sz w:val="24"/>
          <w:szCs w:val="24"/>
        </w:rPr>
      </w:pP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гемопоетичні стовбурові клітини периферичної крові;</w:t>
      </w:r>
      <w:r w:rsidRPr="006349F6">
        <w:rPr>
          <w:rFonts w:ascii="Times New Roman" w:hAnsi="Times New Roman" w:cs="Times New Roman"/>
          <w:b/>
          <w:sz w:val="24"/>
          <w:szCs w:val="24"/>
        </w:rPr>
        <w:t xml:space="preserve"> </w:t>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кістковий мозок;</w:t>
      </w:r>
      <w:r w:rsidRPr="006349F6">
        <w:rPr>
          <w:rFonts w:ascii="Times New Roman" w:hAnsi="Times New Roman" w:cs="Times New Roman"/>
          <w:b/>
          <w:sz w:val="24"/>
          <w:szCs w:val="24"/>
        </w:rPr>
        <w:t xml:space="preserve"> </w:t>
      </w:r>
      <w:r w:rsidRPr="006349F6">
        <w:rPr>
          <w:rFonts w:ascii="Times New Roman" w:eastAsia="Arial" w:hAnsi="Times New Roman" w:cs="Times New Roman"/>
          <w:sz w:val="24"/>
          <w:szCs w:val="24"/>
        </w:rPr>
        <w:t xml:space="preserve"> </w:t>
      </w:r>
      <w:r w:rsidRPr="006349F6">
        <w:rPr>
          <w:rFonts w:ascii="Times New Roman" w:hAnsi="Times New Roman" w:cs="Times New Roman"/>
          <w:sz w:val="24"/>
          <w:szCs w:val="24"/>
        </w:rPr>
        <w:t xml:space="preserve">інші клітини людини. </w:t>
      </w:r>
      <w:r w:rsidRPr="006349F6">
        <w:rPr>
          <w:rFonts w:ascii="Times New Roman" w:hAnsi="Times New Roman" w:cs="Times New Roman"/>
          <w:b/>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Якщо пожертвувані анатомічні матеріали виявляться непридатними для трансплантації, </w:t>
      </w:r>
      <w:proofErr w:type="gramStart"/>
      <w:r w:rsidRPr="006349F6">
        <w:rPr>
          <w:rFonts w:ascii="Times New Roman" w:hAnsi="Times New Roman" w:cs="Times New Roman"/>
          <w:sz w:val="24"/>
          <w:szCs w:val="24"/>
        </w:rPr>
        <w:t>вони</w:t>
      </w:r>
      <w:proofErr w:type="gramEnd"/>
      <w:r w:rsidRPr="006349F6">
        <w:rPr>
          <w:rFonts w:ascii="Times New Roman" w:hAnsi="Times New Roman" w:cs="Times New Roman"/>
          <w:sz w:val="24"/>
          <w:szCs w:val="24"/>
        </w:rPr>
        <w:t xml:space="preserve"> можуть бути використані для цілей: </w:t>
      </w:r>
    </w:p>
    <w:p w:rsidR="006349F6" w:rsidRPr="006349F6" w:rsidRDefault="006E43D9" w:rsidP="006349F6">
      <w:pPr>
        <w:ind w:left="581" w:right="706"/>
        <w:rPr>
          <w:rFonts w:ascii="Times New Roman" w:hAnsi="Times New Roman" w:cs="Times New Roman"/>
          <w:sz w:val="24"/>
          <w:szCs w:val="24"/>
        </w:rPr>
      </w:pPr>
      <w:r w:rsidRPr="006E43D9">
        <w:rPr>
          <w:rFonts w:ascii="Times New Roman" w:eastAsia="Calibri" w:hAnsi="Times New Roman" w:cs="Times New Roman"/>
          <w:noProof/>
          <w:sz w:val="24"/>
          <w:szCs w:val="24"/>
          <w:lang w:eastAsia="ru-RU"/>
        </w:rPr>
        <w:pict>
          <v:group id="Group 25424" o:spid="_x0000_s1133" style="position:absolute;left:0;text-align:left;margin-left:18pt;margin-top:-3.35pt;width:21.1pt;height:35.15pt;z-index:251703296" coordsize="268224,4465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">
            <v:shape id="Picture 3211" o:spid="_x0000_s1135" type="#_x0000_t75" style="position:absolute;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">
              <v:imagedata r:id="rId68" o:title=""/>
            </v:shape>
            <v:shape id="Picture 3219" o:spid="_x0000_s1134" type="#_x0000_t75" style="position:absolute;top:205740;width:268224;height:2407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">
              <v:imagedata r:id="rId68" o:title=""/>
            </v:shape>
            <w10:wrap type="square"/>
          </v:group>
        </w:pic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науково-практичної діяльності в галузі охорони здоров’я; </w:t>
      </w:r>
      <w:r w:rsidR="006349F6" w:rsidRPr="006349F6">
        <w:rPr>
          <w:rFonts w:ascii="Times New Roman" w:eastAsia="Arial" w:hAnsi="Times New Roman" w:cs="Times New Roman"/>
          <w:sz w:val="24"/>
          <w:szCs w:val="24"/>
        </w:rPr>
        <w:t xml:space="preserve"> </w:t>
      </w:r>
      <w:r w:rsidR="006349F6" w:rsidRPr="006349F6">
        <w:rPr>
          <w:rFonts w:ascii="Times New Roman" w:hAnsi="Times New Roman" w:cs="Times New Roman"/>
          <w:sz w:val="24"/>
          <w:szCs w:val="24"/>
        </w:rPr>
        <w:t xml:space="preserve">утилизації. </w:t>
      </w:r>
    </w:p>
    <w:p w:rsidR="006349F6" w:rsidRPr="006349F6" w:rsidRDefault="006349F6" w:rsidP="006349F6">
      <w:pPr>
        <w:spacing w:after="0"/>
        <w:ind w:right="8928"/>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 xml:space="preserve">ією заявою я засвідчую, що я є повнолітньою дієздатною особою. При наданні даної заяви на мене не було вчинено тиску, я не перебуваю у фінансовій </w:t>
      </w:r>
      <w:proofErr w:type="gramStart"/>
      <w:r w:rsidRPr="006349F6">
        <w:rPr>
          <w:rFonts w:ascii="Times New Roman" w:hAnsi="Times New Roman" w:cs="Times New Roman"/>
          <w:i/>
          <w:sz w:val="24"/>
          <w:szCs w:val="24"/>
        </w:rPr>
        <w:t>чи інш</w:t>
      </w:r>
      <w:proofErr w:type="gramEnd"/>
      <w:r w:rsidRPr="006349F6">
        <w:rPr>
          <w:rFonts w:ascii="Times New Roman" w:hAnsi="Times New Roman" w:cs="Times New Roman"/>
          <w:i/>
          <w:sz w:val="24"/>
          <w:szCs w:val="24"/>
        </w:rPr>
        <w:t xml:space="preserve">ій залежності від будь-яких осіб.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державної влади, організаціям та установам з метою здійснення покладених на них функцій відповідно до законодавства України.</w:t>
      </w:r>
      <w:r w:rsidRPr="006349F6">
        <w:rPr>
          <w:rFonts w:ascii="Times New Roman" w:hAnsi="Times New Roman" w:cs="Times New Roman"/>
          <w:sz w:val="24"/>
          <w:szCs w:val="24"/>
        </w:rPr>
        <w:t xml:space="preserve"> </w:t>
      </w:r>
    </w:p>
    <w:p w:rsidR="006349F6" w:rsidRPr="006349F6" w:rsidRDefault="006349F6" w:rsidP="006349F6">
      <w:pPr>
        <w:spacing w:after="0"/>
        <w:ind w:left="708"/>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0"/>
        <w:jc w:val="right"/>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25" w:line="256" w:lineRule="auto"/>
        <w:ind w:left="-15" w:right="67" w:firstLine="566"/>
        <w:rPr>
          <w:rFonts w:ascii="Times New Roman" w:hAnsi="Times New Roman" w:cs="Times New Roman"/>
          <w:sz w:val="24"/>
          <w:szCs w:val="24"/>
        </w:rPr>
      </w:pPr>
      <w:r w:rsidRPr="006349F6">
        <w:rPr>
          <w:rFonts w:ascii="Times New Roman" w:hAnsi="Times New Roman" w:cs="Times New Roman"/>
          <w:i/>
          <w:sz w:val="24"/>
          <w:szCs w:val="24"/>
        </w:rPr>
        <w:t xml:space="preserve">Дану заяву про відмову від раніше наданої згоди на вилучення анатомічних матеріалів у живого донора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 xml:space="preserve">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ind w:left="566"/>
        <w:rPr>
          <w:rFonts w:ascii="Times New Roman" w:hAnsi="Times New Roman" w:cs="Times New Roman"/>
          <w:sz w:val="24"/>
          <w:szCs w:val="24"/>
        </w:rPr>
      </w:pPr>
      <w:r w:rsidRPr="006349F6">
        <w:rPr>
          <w:rFonts w:ascii="Times New Roman" w:hAnsi="Times New Roman" w:cs="Times New Roman"/>
          <w:i/>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вірогідного донора)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25"/>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1265"/>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tabs>
          <w:tab w:val="center" w:pos="4381"/>
          <w:tab w:val="center" w:pos="5665"/>
          <w:tab w:val="center" w:pos="6373"/>
          <w:tab w:val="center" w:pos="8131"/>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______________________  </w:t>
      </w:r>
      <w:r w:rsidRPr="006349F6">
        <w:rPr>
          <w:rFonts w:ascii="Times New Roman" w:hAnsi="Times New Roman" w:cs="Times New Roman"/>
          <w:sz w:val="24"/>
          <w:szCs w:val="24"/>
        </w:rPr>
        <w:tab/>
        <w:t xml:space="preserve">____________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 </w:t>
      </w:r>
      <w:r w:rsidRPr="006349F6">
        <w:rPr>
          <w:rFonts w:ascii="Times New Roman" w:hAnsi="Times New Roman" w:cs="Times New Roman"/>
          <w:sz w:val="24"/>
          <w:szCs w:val="24"/>
        </w:rPr>
        <w:tab/>
        <w:t xml:space="preserve">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(заклад охорони здоров’я, посада)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(ініціали, прізвище) «___»_________________ 20___ р. </w:t>
      </w:r>
    </w:p>
    <w:p w:rsidR="006349F6" w:rsidRDefault="006349F6" w:rsidP="006349F6">
      <w:pPr>
        <w:spacing w:after="303"/>
        <w:rPr>
          <w:rFonts w:ascii="Times New Roman" w:hAnsi="Times New Roman" w:cs="Times New Roman"/>
          <w:b/>
          <w:sz w:val="24"/>
          <w:szCs w:val="24"/>
        </w:rPr>
      </w:pPr>
      <w:r w:rsidRPr="006349F6">
        <w:rPr>
          <w:rFonts w:ascii="Times New Roman" w:hAnsi="Times New Roman" w:cs="Times New Roman"/>
          <w:b/>
          <w:sz w:val="24"/>
          <w:szCs w:val="24"/>
        </w:rPr>
        <w:t xml:space="preserve"> </w:t>
      </w:r>
    </w:p>
    <w:p w:rsidR="008D2CB0" w:rsidRPr="006349F6" w:rsidRDefault="008D2CB0" w:rsidP="006349F6">
      <w:pPr>
        <w:spacing w:after="303"/>
        <w:rPr>
          <w:rFonts w:ascii="Times New Roman" w:hAnsi="Times New Roman" w:cs="Times New Roman"/>
          <w:sz w:val="24"/>
          <w:szCs w:val="24"/>
        </w:rPr>
      </w:pPr>
    </w:p>
    <w:p w:rsidR="006349F6" w:rsidRPr="006349F6" w:rsidRDefault="006349F6" w:rsidP="006349F6">
      <w:pPr>
        <w:ind w:left="5934" w:right="68"/>
        <w:rPr>
          <w:rFonts w:ascii="Times New Roman" w:hAnsi="Times New Roman" w:cs="Times New Roman"/>
          <w:sz w:val="24"/>
          <w:szCs w:val="24"/>
        </w:rPr>
      </w:pPr>
      <w:r w:rsidRPr="006349F6">
        <w:rPr>
          <w:rFonts w:ascii="Times New Roman" w:hAnsi="Times New Roman" w:cs="Times New Roman"/>
          <w:sz w:val="24"/>
          <w:szCs w:val="24"/>
        </w:rPr>
        <w:t xml:space="preserve">ЗАТВЕРДЖЕНО </w:t>
      </w:r>
    </w:p>
    <w:p w:rsidR="006349F6" w:rsidRPr="006349F6" w:rsidRDefault="006349F6" w:rsidP="006349F6">
      <w:pPr>
        <w:spacing w:after="4" w:line="253" w:lineRule="auto"/>
        <w:ind w:right="348"/>
        <w:jc w:val="right"/>
        <w:rPr>
          <w:rFonts w:ascii="Times New Roman" w:hAnsi="Times New Roman" w:cs="Times New Roman"/>
          <w:sz w:val="24"/>
          <w:szCs w:val="24"/>
        </w:rPr>
      </w:pPr>
      <w:r w:rsidRPr="006349F6">
        <w:rPr>
          <w:rFonts w:ascii="Times New Roman" w:hAnsi="Times New Roman" w:cs="Times New Roman"/>
          <w:sz w:val="24"/>
          <w:szCs w:val="24"/>
        </w:rPr>
        <w:lastRenderedPageBreak/>
        <w:t>постановою Кабінету Міні</w:t>
      </w:r>
      <w:proofErr w:type="gramStart"/>
      <w:r w:rsidRPr="006349F6">
        <w:rPr>
          <w:rFonts w:ascii="Times New Roman" w:hAnsi="Times New Roman" w:cs="Times New Roman"/>
          <w:sz w:val="24"/>
          <w:szCs w:val="24"/>
        </w:rPr>
        <w:t>стр</w:t>
      </w:r>
      <w:proofErr w:type="gramEnd"/>
      <w:r w:rsidRPr="006349F6">
        <w:rPr>
          <w:rFonts w:ascii="Times New Roman" w:hAnsi="Times New Roman" w:cs="Times New Roman"/>
          <w:sz w:val="24"/>
          <w:szCs w:val="24"/>
        </w:rPr>
        <w:t xml:space="preserve">ів України  </w:t>
      </w:r>
    </w:p>
    <w:p w:rsidR="006349F6" w:rsidRPr="006349F6" w:rsidRDefault="006349F6" w:rsidP="006349F6">
      <w:pPr>
        <w:spacing w:after="5" w:line="265" w:lineRule="auto"/>
        <w:ind w:left="3906" w:right="1818"/>
        <w:jc w:val="center"/>
        <w:rPr>
          <w:rFonts w:ascii="Times New Roman" w:hAnsi="Times New Roman" w:cs="Times New Roman"/>
          <w:sz w:val="24"/>
          <w:szCs w:val="24"/>
        </w:rPr>
      </w:pPr>
      <w:r w:rsidRPr="006349F6">
        <w:rPr>
          <w:rFonts w:ascii="Times New Roman" w:hAnsi="Times New Roman" w:cs="Times New Roman"/>
          <w:sz w:val="24"/>
          <w:szCs w:val="24"/>
        </w:rPr>
        <w:t xml:space="preserve">           від             2018 р.  № </w:t>
      </w:r>
    </w:p>
    <w:p w:rsidR="006349F6" w:rsidRPr="006349F6" w:rsidRDefault="006349F6" w:rsidP="006349F6">
      <w:pPr>
        <w:spacing w:after="28"/>
        <w:jc w:val="center"/>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0" w:line="270" w:lineRule="auto"/>
        <w:ind w:right="73"/>
        <w:jc w:val="center"/>
        <w:rPr>
          <w:rFonts w:ascii="Times New Roman" w:hAnsi="Times New Roman" w:cs="Times New Roman"/>
          <w:sz w:val="24"/>
          <w:szCs w:val="24"/>
        </w:rPr>
      </w:pPr>
      <w:r w:rsidRPr="006349F6">
        <w:rPr>
          <w:rFonts w:ascii="Times New Roman" w:hAnsi="Times New Roman" w:cs="Times New Roman"/>
          <w:b/>
          <w:sz w:val="24"/>
          <w:szCs w:val="24"/>
        </w:rPr>
        <w:t xml:space="preserve">ПОРЯДОК  отримання письмової згоди на вилучення з тіла померлої особи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для трансплантації та/або виготовлення </w:t>
      </w:r>
    </w:p>
    <w:p w:rsidR="006349F6" w:rsidRPr="006349F6" w:rsidRDefault="006349F6" w:rsidP="006349F6">
      <w:pPr>
        <w:spacing w:after="15" w:line="249" w:lineRule="auto"/>
        <w:ind w:left="228"/>
        <w:rPr>
          <w:rFonts w:ascii="Times New Roman" w:hAnsi="Times New Roman" w:cs="Times New Roman"/>
          <w:sz w:val="24"/>
          <w:szCs w:val="24"/>
        </w:rPr>
      </w:pPr>
      <w:r w:rsidRPr="006349F6">
        <w:rPr>
          <w:rFonts w:ascii="Times New Roman" w:hAnsi="Times New Roman" w:cs="Times New Roman"/>
          <w:b/>
          <w:sz w:val="24"/>
          <w:szCs w:val="24"/>
        </w:rPr>
        <w:t xml:space="preserve">біоімплантатів </w:t>
      </w:r>
      <w:proofErr w:type="gramStart"/>
      <w:r w:rsidRPr="006349F6">
        <w:rPr>
          <w:rFonts w:ascii="Times New Roman" w:hAnsi="Times New Roman" w:cs="Times New Roman"/>
          <w:b/>
          <w:sz w:val="24"/>
          <w:szCs w:val="24"/>
        </w:rPr>
        <w:t>в</w:t>
      </w:r>
      <w:proofErr w:type="gramEnd"/>
      <w:r w:rsidRPr="006349F6">
        <w:rPr>
          <w:rFonts w:ascii="Times New Roman" w:hAnsi="Times New Roman" w:cs="Times New Roman"/>
          <w:b/>
          <w:sz w:val="24"/>
          <w:szCs w:val="24"/>
        </w:rPr>
        <w:t xml:space="preserve">ід повноважного представника, другого з подружжя або </w:t>
      </w:r>
    </w:p>
    <w:p w:rsidR="006349F6" w:rsidRPr="006349F6" w:rsidRDefault="006349F6" w:rsidP="006349F6">
      <w:pPr>
        <w:pStyle w:val="1"/>
        <w:rPr>
          <w:rFonts w:ascii="Times New Roman" w:hAnsi="Times New Roman" w:cs="Times New Roman"/>
          <w:sz w:val="24"/>
          <w:szCs w:val="24"/>
        </w:rPr>
      </w:pPr>
      <w:r w:rsidRPr="006349F6">
        <w:rPr>
          <w:rFonts w:ascii="Times New Roman" w:hAnsi="Times New Roman" w:cs="Times New Roman"/>
          <w:sz w:val="24"/>
          <w:szCs w:val="24"/>
        </w:rPr>
        <w:t xml:space="preserve">одного з близьких родичів, законного представника померлої особи або від особи, яка зобов’язалася поховати померлу особу </w:t>
      </w:r>
    </w:p>
    <w:p w:rsidR="006349F6" w:rsidRPr="006349F6" w:rsidRDefault="006349F6" w:rsidP="006349F6">
      <w:pPr>
        <w:spacing w:after="24"/>
        <w:jc w:val="center"/>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numPr>
          <w:ilvl w:val="0"/>
          <w:numId w:val="2"/>
        </w:numPr>
        <w:spacing w:after="135" w:line="268" w:lineRule="auto"/>
        <w:ind w:left="430" w:right="419" w:hanging="154"/>
        <w:jc w:val="both"/>
        <w:rPr>
          <w:rFonts w:ascii="Times New Roman" w:hAnsi="Times New Roman" w:cs="Times New Roman"/>
          <w:sz w:val="24"/>
          <w:szCs w:val="24"/>
        </w:rPr>
      </w:pPr>
      <w:r w:rsidRPr="006349F6">
        <w:rPr>
          <w:rFonts w:ascii="Times New Roman" w:hAnsi="Times New Roman" w:cs="Times New Roman"/>
          <w:sz w:val="24"/>
          <w:szCs w:val="24"/>
        </w:rPr>
        <w:t xml:space="preserve">Цей порядок визначає процедуру отримання письмової згоди на вилучення з тіла померлої особи анатомічних матеріалів для трансплантації та/або виготовлення біоімплантатів </w:t>
      </w:r>
      <w:proofErr w:type="gramStart"/>
      <w:r w:rsidRPr="006349F6">
        <w:rPr>
          <w:rFonts w:ascii="Times New Roman" w:hAnsi="Times New Roman" w:cs="Times New Roman"/>
          <w:sz w:val="24"/>
          <w:szCs w:val="24"/>
        </w:rPr>
        <w:t>в</w:t>
      </w:r>
      <w:proofErr w:type="gramEnd"/>
      <w:r w:rsidRPr="006349F6">
        <w:rPr>
          <w:rFonts w:ascii="Times New Roman" w:hAnsi="Times New Roman" w:cs="Times New Roman"/>
          <w:sz w:val="24"/>
          <w:szCs w:val="24"/>
        </w:rPr>
        <w:t xml:space="preserve">ід повноважного представника, другого з подружжя або одного з близьких родичів, законного представника померлої особи або від особи, яка зобов’язалася поховати померлу особу. </w:t>
      </w:r>
    </w:p>
    <w:p w:rsidR="006349F6" w:rsidRPr="006349F6" w:rsidRDefault="006349F6" w:rsidP="006349F6">
      <w:pPr>
        <w:numPr>
          <w:ilvl w:val="0"/>
          <w:numId w:val="2"/>
        </w:numPr>
        <w:spacing w:after="14" w:line="365" w:lineRule="auto"/>
        <w:ind w:left="430" w:right="419" w:hanging="154"/>
        <w:jc w:val="both"/>
        <w:rPr>
          <w:rFonts w:ascii="Times New Roman" w:hAnsi="Times New Roman" w:cs="Times New Roman"/>
          <w:sz w:val="24"/>
          <w:szCs w:val="24"/>
        </w:rPr>
      </w:pPr>
      <w:r w:rsidRPr="006349F6">
        <w:rPr>
          <w:rFonts w:ascii="Times New Roman" w:hAnsi="Times New Roman" w:cs="Times New Roman"/>
          <w:sz w:val="24"/>
          <w:szCs w:val="24"/>
        </w:rPr>
        <w:t xml:space="preserve">У цьому Порядку терміни вживаються в такому значенні: близький родич – діти, батьки, </w:t>
      </w:r>
      <w:proofErr w:type="gramStart"/>
      <w:r w:rsidRPr="006349F6">
        <w:rPr>
          <w:rFonts w:ascii="Times New Roman" w:hAnsi="Times New Roman" w:cs="Times New Roman"/>
          <w:sz w:val="24"/>
          <w:szCs w:val="24"/>
        </w:rPr>
        <w:t>р</w:t>
      </w:r>
      <w:proofErr w:type="gramEnd"/>
      <w:r w:rsidRPr="006349F6">
        <w:rPr>
          <w:rFonts w:ascii="Times New Roman" w:hAnsi="Times New Roman" w:cs="Times New Roman"/>
          <w:sz w:val="24"/>
          <w:szCs w:val="24"/>
        </w:rPr>
        <w:t xml:space="preserve">ідні брати та сестри; </w:t>
      </w:r>
    </w:p>
    <w:p w:rsidR="006349F6" w:rsidRPr="006349F6" w:rsidRDefault="006349F6" w:rsidP="006349F6">
      <w:pPr>
        <w:ind w:left="-15" w:right="68" w:firstLine="708"/>
        <w:rPr>
          <w:rFonts w:ascii="Times New Roman" w:hAnsi="Times New Roman" w:cs="Times New Roman"/>
          <w:sz w:val="24"/>
          <w:szCs w:val="24"/>
        </w:rPr>
      </w:pPr>
      <w:r w:rsidRPr="006349F6">
        <w:rPr>
          <w:rFonts w:ascii="Times New Roman" w:hAnsi="Times New Roman" w:cs="Times New Roman"/>
          <w:sz w:val="24"/>
          <w:szCs w:val="24"/>
        </w:rPr>
        <w:t xml:space="preserve">заклад охорони здоров’я – суб’єкт господарювання, який включений до Реєстру закладів охорони здоров’я, що надають медичну допомогу із застосуванням трансплантації та/або здійснюють діяльність, пов’язану з трансплантацією, та інших суб’єктів господарювання, що здійснюють </w:t>
      </w:r>
    </w:p>
    <w:p w:rsidR="006349F6" w:rsidRPr="006349F6" w:rsidRDefault="006349F6" w:rsidP="006349F6">
      <w:pPr>
        <w:spacing w:after="4" w:line="366"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діяльність, пов’язану з трансплантацією; посадова особа Уповноваженого органу з питань трансплантації – </w:t>
      </w:r>
    </w:p>
    <w:p w:rsidR="006349F6" w:rsidRPr="006349F6" w:rsidRDefault="006349F6" w:rsidP="006349F6">
      <w:pPr>
        <w:spacing w:after="133"/>
        <w:ind w:left="-5" w:right="68"/>
        <w:rPr>
          <w:rFonts w:ascii="Times New Roman" w:hAnsi="Times New Roman" w:cs="Times New Roman"/>
          <w:sz w:val="24"/>
          <w:szCs w:val="24"/>
        </w:rPr>
      </w:pPr>
      <w:r w:rsidRPr="006349F6">
        <w:rPr>
          <w:rFonts w:ascii="Times New Roman" w:hAnsi="Times New Roman" w:cs="Times New Roman"/>
          <w:sz w:val="24"/>
          <w:szCs w:val="24"/>
        </w:rPr>
        <w:t>посадова особа Уповноваженого органу з питань трансплантації, яка відповідно до своїх посадових обов’язків має право доступу до Єдиної державної інформаційної системи трансплантації (далі – ЄДІ</w:t>
      </w:r>
      <w:proofErr w:type="gramStart"/>
      <w:r w:rsidRPr="006349F6">
        <w:rPr>
          <w:rFonts w:ascii="Times New Roman" w:hAnsi="Times New Roman" w:cs="Times New Roman"/>
          <w:sz w:val="24"/>
          <w:szCs w:val="24"/>
        </w:rPr>
        <w:t>СТ</w:t>
      </w:r>
      <w:proofErr w:type="gramEnd"/>
      <w:r w:rsidRPr="006349F6">
        <w:rPr>
          <w:rFonts w:ascii="Times New Roman" w:hAnsi="Times New Roman" w:cs="Times New Roman"/>
          <w:sz w:val="24"/>
          <w:szCs w:val="24"/>
        </w:rPr>
        <w:t xml:space="preserve">) та уповноважена вносити відомості та/або документи до ЄДІСТ; </w:t>
      </w:r>
    </w:p>
    <w:p w:rsidR="006349F6" w:rsidRPr="006349F6" w:rsidRDefault="006349F6" w:rsidP="006349F6">
      <w:pPr>
        <w:spacing w:after="137"/>
        <w:ind w:left="-15" w:right="68" w:firstLine="708"/>
        <w:rPr>
          <w:rFonts w:ascii="Times New Roman" w:hAnsi="Times New Roman" w:cs="Times New Roman"/>
          <w:sz w:val="24"/>
          <w:szCs w:val="24"/>
        </w:rPr>
      </w:pPr>
      <w:r w:rsidRPr="006349F6">
        <w:rPr>
          <w:rFonts w:ascii="Times New Roman" w:hAnsi="Times New Roman" w:cs="Times New Roman"/>
          <w:sz w:val="24"/>
          <w:szCs w:val="24"/>
        </w:rPr>
        <w:t xml:space="preserve">Уповноважений орган з питань трансплантації - центральний орган виконавчої влади, що реалізує державну політику у сфері надання медичної допомоги із застосуванням трансплантації та здійснення діяльності, </w:t>
      </w:r>
      <w:proofErr w:type="gramStart"/>
      <w:r w:rsidRPr="006349F6">
        <w:rPr>
          <w:rFonts w:ascii="Times New Roman" w:hAnsi="Times New Roman" w:cs="Times New Roman"/>
          <w:sz w:val="24"/>
          <w:szCs w:val="24"/>
        </w:rPr>
        <w:t>пов’язано</w:t>
      </w:r>
      <w:proofErr w:type="gramEnd"/>
      <w:r w:rsidRPr="006349F6">
        <w:rPr>
          <w:rFonts w:ascii="Times New Roman" w:hAnsi="Times New Roman" w:cs="Times New Roman"/>
          <w:sz w:val="24"/>
          <w:szCs w:val="24"/>
        </w:rPr>
        <w:t xml:space="preserve">ї з трансплантацією; </w:t>
      </w:r>
    </w:p>
    <w:p w:rsidR="006349F6" w:rsidRPr="006349F6" w:rsidRDefault="006349F6" w:rsidP="006349F6">
      <w:pPr>
        <w:spacing w:after="134"/>
        <w:ind w:left="-15" w:right="68" w:firstLine="566"/>
        <w:rPr>
          <w:rFonts w:ascii="Times New Roman" w:hAnsi="Times New Roman" w:cs="Times New Roman"/>
          <w:sz w:val="24"/>
          <w:szCs w:val="24"/>
        </w:rPr>
      </w:pPr>
      <w:r w:rsidRPr="006349F6">
        <w:rPr>
          <w:rFonts w:ascii="Times New Roman" w:hAnsi="Times New Roman" w:cs="Times New Roman"/>
          <w:sz w:val="24"/>
          <w:szCs w:val="24"/>
        </w:rPr>
        <w:t xml:space="preserve">3.Трансплант-координатор закладу охорони здоров’я виявляє потенційного донора або  одержує необхідну інформацію про нього від співробітників цього закладу. </w:t>
      </w:r>
    </w:p>
    <w:p w:rsidR="006349F6" w:rsidRPr="006349F6" w:rsidRDefault="006349F6" w:rsidP="006349F6">
      <w:pPr>
        <w:numPr>
          <w:ilvl w:val="0"/>
          <w:numId w:val="3"/>
        </w:numPr>
        <w:spacing w:after="137"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Трансплант-координатор закладу охорони здоров’я перевіряє наявність в ЄДІ</w:t>
      </w:r>
      <w:proofErr w:type="gramStart"/>
      <w:r w:rsidRPr="006349F6">
        <w:rPr>
          <w:rFonts w:ascii="Times New Roman" w:hAnsi="Times New Roman" w:cs="Times New Roman"/>
          <w:sz w:val="24"/>
          <w:szCs w:val="24"/>
        </w:rPr>
        <w:t>СТ</w:t>
      </w:r>
      <w:proofErr w:type="gramEnd"/>
      <w:r w:rsidRPr="006349F6">
        <w:rPr>
          <w:rFonts w:ascii="Times New Roman" w:hAnsi="Times New Roman" w:cs="Times New Roman"/>
          <w:sz w:val="24"/>
          <w:szCs w:val="24"/>
        </w:rPr>
        <w:t xml:space="preserve"> відомостей щодо наданих особою письмової згоди або незгоди на посмертне донорство, письмової заяви про відкликання наданої раніше такої згоди або незгоди.  </w:t>
      </w:r>
    </w:p>
    <w:p w:rsidR="006349F6" w:rsidRPr="006349F6" w:rsidRDefault="006349F6" w:rsidP="006349F6">
      <w:pPr>
        <w:numPr>
          <w:ilvl w:val="0"/>
          <w:numId w:val="3"/>
        </w:numPr>
        <w:spacing w:after="110"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Трансплант-координатор закладу охорони здоров’я перевіряє наявність в ЄДІ</w:t>
      </w:r>
      <w:proofErr w:type="gramStart"/>
      <w:r w:rsidRPr="006349F6">
        <w:rPr>
          <w:rFonts w:ascii="Times New Roman" w:hAnsi="Times New Roman" w:cs="Times New Roman"/>
          <w:sz w:val="24"/>
          <w:szCs w:val="24"/>
        </w:rPr>
        <w:t>СТ</w:t>
      </w:r>
      <w:proofErr w:type="gramEnd"/>
      <w:r w:rsidRPr="006349F6">
        <w:rPr>
          <w:rFonts w:ascii="Times New Roman" w:hAnsi="Times New Roman" w:cs="Times New Roman"/>
          <w:sz w:val="24"/>
          <w:szCs w:val="24"/>
        </w:rPr>
        <w:t xml:space="preserve"> відомостей щодо призначення особою свого повноважного представника, який після смерті цієї особи надасть згоду або незгоду на вилучення з її тіла анатомічних матеріалів для трансплантації та/або виготовлення біоімплантатів. </w:t>
      </w:r>
    </w:p>
    <w:p w:rsidR="006349F6" w:rsidRPr="006349F6" w:rsidRDefault="006349F6" w:rsidP="006349F6">
      <w:pPr>
        <w:numPr>
          <w:ilvl w:val="0"/>
          <w:numId w:val="3"/>
        </w:numPr>
        <w:spacing w:after="135"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У разі якщо трансплант-координатором закладу охорони здоров’я встановлено, що померла особа не висловила за життя своєї згоди або незгоди на посмертне донорство, не визначила свого повноважного представника, що встановлено згідно з даними ЄДІ</w:t>
      </w:r>
      <w:proofErr w:type="gramStart"/>
      <w:r w:rsidRPr="006349F6">
        <w:rPr>
          <w:rFonts w:ascii="Times New Roman" w:hAnsi="Times New Roman" w:cs="Times New Roman"/>
          <w:sz w:val="24"/>
          <w:szCs w:val="24"/>
        </w:rPr>
        <w:t>СТ</w:t>
      </w:r>
      <w:proofErr w:type="gramEnd"/>
      <w:r w:rsidRPr="006349F6">
        <w:rPr>
          <w:rFonts w:ascii="Times New Roman" w:hAnsi="Times New Roman" w:cs="Times New Roman"/>
          <w:sz w:val="24"/>
          <w:szCs w:val="24"/>
        </w:rPr>
        <w:t xml:space="preserve">, згода на вилучення анатомічних матеріалів для трансплантації та/або виготовлення біоімплантатів з </w:t>
      </w:r>
      <w:r w:rsidRPr="006349F6">
        <w:rPr>
          <w:rFonts w:ascii="Times New Roman" w:hAnsi="Times New Roman" w:cs="Times New Roman"/>
          <w:sz w:val="24"/>
          <w:szCs w:val="24"/>
        </w:rPr>
        <w:lastRenderedPageBreak/>
        <w:t xml:space="preserve">тіла такої особи після </w:t>
      </w:r>
      <w:proofErr w:type="gramStart"/>
      <w:r w:rsidRPr="006349F6">
        <w:rPr>
          <w:rFonts w:ascii="Times New Roman" w:hAnsi="Times New Roman" w:cs="Times New Roman"/>
          <w:sz w:val="24"/>
          <w:szCs w:val="24"/>
        </w:rPr>
        <w:t xml:space="preserve">визначення її стану як незворотна смерть відповідно до закону запитується трансплант-координатором особисто у другого з подружжя або в одного з близьких родичів цієї особи. </w:t>
      </w:r>
      <w:proofErr w:type="gramEnd"/>
    </w:p>
    <w:p w:rsidR="006349F6" w:rsidRPr="006349F6" w:rsidRDefault="006349F6" w:rsidP="006349F6">
      <w:pPr>
        <w:numPr>
          <w:ilvl w:val="0"/>
          <w:numId w:val="3"/>
        </w:numPr>
        <w:spacing w:after="137"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 xml:space="preserve">Трансплант-координатор закладу охорони здоров’я, який одержав необхідну інформацію про померлу особу провадить низку заходів з метою організації належного спілкування з колом осіб, які мають право надавати згоду на вилучення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іалів, попередньо зв'язується з ними по телефону, з</w:t>
      </w:r>
      <w:r w:rsidRPr="006349F6">
        <w:rPr>
          <w:rFonts w:ascii="Times New Roman" w:eastAsia="Segoe UI Symbol" w:hAnsi="Times New Roman" w:cs="Times New Roman"/>
          <w:sz w:val="24"/>
          <w:szCs w:val="24"/>
        </w:rPr>
        <w:t></w:t>
      </w:r>
      <w:r w:rsidRPr="006349F6">
        <w:rPr>
          <w:rFonts w:ascii="Times New Roman" w:hAnsi="Times New Roman" w:cs="Times New Roman"/>
          <w:sz w:val="24"/>
          <w:szCs w:val="24"/>
        </w:rPr>
        <w:t xml:space="preserve">ясовує ступінь їх родинних відносин з померлим, адресу їх проживання та домовляється про особисту зустріч для проведення бесіди. </w:t>
      </w:r>
    </w:p>
    <w:p w:rsidR="006349F6" w:rsidRPr="006349F6" w:rsidRDefault="006349F6" w:rsidP="006349F6">
      <w:pPr>
        <w:numPr>
          <w:ilvl w:val="0"/>
          <w:numId w:val="3"/>
        </w:numPr>
        <w:spacing w:after="133"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 xml:space="preserve">У разі відсутності другого з подружжя або близьких родичів, згода на вилучення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для трансплантації та/або виготовлення біоімплантатів з тіла померлої особи запитується трансплант-координатором у особи, яка зобов’язалася поховати померлу особу. </w:t>
      </w:r>
    </w:p>
    <w:p w:rsidR="006349F6" w:rsidRPr="006349F6" w:rsidRDefault="006349F6" w:rsidP="006349F6">
      <w:pPr>
        <w:numPr>
          <w:ilvl w:val="0"/>
          <w:numId w:val="3"/>
        </w:numPr>
        <w:spacing w:after="133"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У разі смерті особи віком до 18 рокі</w:t>
      </w:r>
      <w:proofErr w:type="gramStart"/>
      <w:r w:rsidRPr="006349F6">
        <w:rPr>
          <w:rFonts w:ascii="Times New Roman" w:hAnsi="Times New Roman" w:cs="Times New Roman"/>
          <w:sz w:val="24"/>
          <w:szCs w:val="24"/>
        </w:rPr>
        <w:t>в згода</w:t>
      </w:r>
      <w:proofErr w:type="gramEnd"/>
      <w:r w:rsidRPr="006349F6">
        <w:rPr>
          <w:rFonts w:ascii="Times New Roman" w:hAnsi="Times New Roman" w:cs="Times New Roman"/>
          <w:sz w:val="24"/>
          <w:szCs w:val="24"/>
        </w:rPr>
        <w:t xml:space="preserve"> на вилучення анатомічних матеріалів з тіла цієї особи для трансплантації та/або виготовлення біоімплантатів може бути надана батьками або іншими законними представниками цієї особи. </w:t>
      </w:r>
    </w:p>
    <w:p w:rsidR="006349F6" w:rsidRPr="006349F6" w:rsidRDefault="006349F6" w:rsidP="006349F6">
      <w:pPr>
        <w:numPr>
          <w:ilvl w:val="0"/>
          <w:numId w:val="3"/>
        </w:numPr>
        <w:spacing w:after="131" w:line="268" w:lineRule="auto"/>
        <w:ind w:right="68" w:firstLine="566"/>
        <w:jc w:val="both"/>
        <w:rPr>
          <w:rFonts w:ascii="Times New Roman" w:hAnsi="Times New Roman" w:cs="Times New Roman"/>
          <w:sz w:val="24"/>
          <w:szCs w:val="24"/>
        </w:rPr>
      </w:pP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 час особистої зустрічі трансплант-координатор інформує повноважного представника/ подружжя/ родичів/ законного представника /особу, яка зобов’язалася поховати померлу особу, що вилучення анатомічних матеріалів з тіла померлої особи проводиться відповідно до положень статті 16 Закону України «Про застосування трансплантації анатомічних матеріалів людині» та Закону України «Про поховання та похоронну справу». </w:t>
      </w:r>
    </w:p>
    <w:p w:rsidR="006349F6" w:rsidRPr="006349F6" w:rsidRDefault="006349F6" w:rsidP="006349F6">
      <w:pPr>
        <w:spacing w:after="135"/>
        <w:ind w:left="-15" w:right="68" w:firstLine="566"/>
        <w:rPr>
          <w:rFonts w:ascii="Times New Roman" w:hAnsi="Times New Roman" w:cs="Times New Roman"/>
          <w:sz w:val="24"/>
          <w:szCs w:val="24"/>
        </w:rPr>
      </w:pPr>
      <w:r w:rsidRPr="006349F6">
        <w:rPr>
          <w:rFonts w:ascii="Times New Roman" w:hAnsi="Times New Roman" w:cs="Times New Roman"/>
          <w:sz w:val="24"/>
          <w:szCs w:val="24"/>
        </w:rPr>
        <w:t>Трансплант-координатор повідомляє зазначених осіб про можливість зробити добровільний гуманний акт донорства анатомічних матеріалів, поясню</w:t>
      </w:r>
      <w:proofErr w:type="gramStart"/>
      <w:r w:rsidRPr="006349F6">
        <w:rPr>
          <w:rFonts w:ascii="Times New Roman" w:hAnsi="Times New Roman" w:cs="Times New Roman"/>
          <w:sz w:val="24"/>
          <w:szCs w:val="24"/>
        </w:rPr>
        <w:t>є,</w:t>
      </w:r>
      <w:proofErr w:type="gramEnd"/>
      <w:r w:rsidRPr="006349F6">
        <w:rPr>
          <w:rFonts w:ascii="Times New Roman" w:hAnsi="Times New Roman" w:cs="Times New Roman"/>
          <w:sz w:val="24"/>
          <w:szCs w:val="24"/>
        </w:rPr>
        <w:t xml:space="preserve"> для яких цілей необхідні тканини та анатомічні утворення померлої особи, і в тактичній і ненав'язливій формі просить прийняти особисте рішення про можливість або неможливість добровільного пожертвування. </w:t>
      </w:r>
    </w:p>
    <w:p w:rsidR="006349F6" w:rsidRPr="006349F6" w:rsidRDefault="006349F6" w:rsidP="006349F6">
      <w:pPr>
        <w:spacing w:after="74"/>
        <w:ind w:left="-15" w:right="68" w:firstLine="566"/>
        <w:rPr>
          <w:rFonts w:ascii="Times New Roman" w:hAnsi="Times New Roman" w:cs="Times New Roman"/>
          <w:sz w:val="24"/>
          <w:szCs w:val="24"/>
        </w:rPr>
      </w:pP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ід час бесіди трансплант-координатор обов'язково інформує повноважного представника/ подружжя/ родичів/ законного представника /особу, яка зобов’язалася поховати померлу особу, що донорство анатомічних матеріалів (тканин, анатомічних утворень) є винятково добровільним рішенням, яке приймається ними при повному розумінні значення своїх дій, без матеріального спонукання і примусу. Надання згоди не винагороджується, грошове відшкодування або пропонування договорів, які передбачають купівлю-продаж з боку будь-яких юридичних або фізичних осіб, пов’язаних з вилученням анатомічних матеріалів згідно ст. 20 Закону України «Про застосування трансплантації анатомічних матеріалів людині»</w:t>
      </w:r>
      <w:proofErr w:type="gramStart"/>
      <w:r w:rsidRPr="006349F6">
        <w:rPr>
          <w:rFonts w:ascii="Times New Roman" w:hAnsi="Times New Roman" w:cs="Times New Roman"/>
          <w:sz w:val="24"/>
          <w:szCs w:val="24"/>
        </w:rPr>
        <w:t xml:space="preserve"> ,</w:t>
      </w:r>
      <w:proofErr w:type="gramEnd"/>
      <w:r w:rsidRPr="006349F6">
        <w:rPr>
          <w:rFonts w:ascii="Times New Roman" w:hAnsi="Times New Roman" w:cs="Times New Roman"/>
          <w:sz w:val="24"/>
          <w:szCs w:val="24"/>
        </w:rPr>
        <w:t xml:space="preserve"> є забороненим та  протизаконним. </w:t>
      </w:r>
    </w:p>
    <w:p w:rsidR="006349F6" w:rsidRPr="006349F6" w:rsidRDefault="006349F6" w:rsidP="006349F6">
      <w:pPr>
        <w:spacing w:after="131"/>
        <w:ind w:left="-15" w:right="68" w:firstLine="566"/>
        <w:rPr>
          <w:rFonts w:ascii="Times New Roman" w:hAnsi="Times New Roman" w:cs="Times New Roman"/>
          <w:sz w:val="24"/>
          <w:szCs w:val="24"/>
        </w:rPr>
      </w:pPr>
      <w:r w:rsidRPr="006349F6">
        <w:rPr>
          <w:rFonts w:ascii="Times New Roman" w:hAnsi="Times New Roman" w:cs="Times New Roman"/>
          <w:sz w:val="24"/>
          <w:szCs w:val="24"/>
        </w:rPr>
        <w:t xml:space="preserve">Бесіда проводиться в спокійній, конфіденційній обстановці.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 час проведення бесіди (якщо це необхідно) можуть бути присутні інші родичі/уповноважені особи померлої особи. </w:t>
      </w:r>
    </w:p>
    <w:p w:rsidR="006349F6" w:rsidRPr="006349F6" w:rsidRDefault="006349F6" w:rsidP="006349F6">
      <w:pPr>
        <w:spacing w:after="131"/>
        <w:ind w:left="-15" w:right="68" w:firstLine="566"/>
        <w:rPr>
          <w:rFonts w:ascii="Times New Roman" w:hAnsi="Times New Roman" w:cs="Times New Roman"/>
          <w:sz w:val="24"/>
          <w:szCs w:val="24"/>
        </w:rPr>
      </w:pPr>
      <w:r w:rsidRPr="006349F6">
        <w:rPr>
          <w:rFonts w:ascii="Times New Roman" w:hAnsi="Times New Roman" w:cs="Times New Roman"/>
          <w:sz w:val="24"/>
          <w:szCs w:val="24"/>
        </w:rPr>
        <w:t xml:space="preserve">Якщо в результаті зустрічі з трансплант-координатором  повноважного представника/ подружжя/ родичів/ законного представника /особу, яка зобов’язалася поховати померлу особу, приймають </w:t>
      </w:r>
      <w:proofErr w:type="gramStart"/>
      <w:r w:rsidRPr="006349F6">
        <w:rPr>
          <w:rFonts w:ascii="Times New Roman" w:hAnsi="Times New Roman" w:cs="Times New Roman"/>
          <w:sz w:val="24"/>
          <w:szCs w:val="24"/>
        </w:rPr>
        <w:t>р</w:t>
      </w:r>
      <w:proofErr w:type="gramEnd"/>
      <w:r w:rsidRPr="006349F6">
        <w:rPr>
          <w:rFonts w:ascii="Times New Roman" w:hAnsi="Times New Roman" w:cs="Times New Roman"/>
          <w:sz w:val="24"/>
          <w:szCs w:val="24"/>
        </w:rPr>
        <w:t xml:space="preserve">ішення про можливість надати згоду на вилучення анатомічних матеріалів (тканин і анатомічних утворень) у померлої особи, трансплант-координатор просить їх заповнити і  підписати згоду на вилучення  тканин та анатомічних матеріалів у померлої особи (за формою згідно з додатком). </w:t>
      </w:r>
    </w:p>
    <w:p w:rsidR="006349F6" w:rsidRPr="006349F6" w:rsidRDefault="006349F6" w:rsidP="006349F6">
      <w:pPr>
        <w:numPr>
          <w:ilvl w:val="0"/>
          <w:numId w:val="4"/>
        </w:numPr>
        <w:spacing w:after="131"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lastRenderedPageBreak/>
        <w:t xml:space="preserve">Особа, яка надає згоду, повинна особисто та розбірливо заповнити усі графи згоди на вилучення  тканин та анатомічних матеріалів у померлої особи, зазначити ступінь родинних зв’язків з померлим, поставити </w:t>
      </w:r>
      <w:proofErr w:type="gramStart"/>
      <w:r w:rsidRPr="006349F6">
        <w:rPr>
          <w:rFonts w:ascii="Times New Roman" w:hAnsi="Times New Roman" w:cs="Times New Roman"/>
          <w:sz w:val="24"/>
          <w:szCs w:val="24"/>
        </w:rPr>
        <w:t>св</w:t>
      </w:r>
      <w:proofErr w:type="gramEnd"/>
      <w:r w:rsidRPr="006349F6">
        <w:rPr>
          <w:rFonts w:ascii="Times New Roman" w:hAnsi="Times New Roman" w:cs="Times New Roman"/>
          <w:sz w:val="24"/>
          <w:szCs w:val="24"/>
        </w:rPr>
        <w:t xml:space="preserve">ій особистий підпис та дату її надання.  </w:t>
      </w:r>
    </w:p>
    <w:p w:rsidR="006349F6" w:rsidRPr="006349F6" w:rsidRDefault="006349F6" w:rsidP="006349F6">
      <w:pPr>
        <w:spacing w:after="130"/>
        <w:ind w:left="-15" w:right="68" w:firstLine="566"/>
        <w:rPr>
          <w:rFonts w:ascii="Times New Roman" w:hAnsi="Times New Roman" w:cs="Times New Roman"/>
          <w:sz w:val="24"/>
          <w:szCs w:val="24"/>
        </w:rPr>
      </w:pPr>
      <w:r w:rsidRPr="006349F6">
        <w:rPr>
          <w:rFonts w:ascii="Times New Roman" w:hAnsi="Times New Roman" w:cs="Times New Roman"/>
          <w:sz w:val="24"/>
          <w:szCs w:val="24"/>
        </w:rPr>
        <w:t xml:space="preserve">Трансплант-координатор, який отримав згоду на вилучення тканин та анатомічних утворень, у формі згоди вказує своє </w:t>
      </w:r>
      <w:proofErr w:type="gramStart"/>
      <w:r w:rsidRPr="006349F6">
        <w:rPr>
          <w:rFonts w:ascii="Times New Roman" w:hAnsi="Times New Roman" w:cs="Times New Roman"/>
          <w:sz w:val="24"/>
          <w:szCs w:val="24"/>
        </w:rPr>
        <w:t>пр</w:t>
      </w:r>
      <w:proofErr w:type="gramEnd"/>
      <w:r w:rsidRPr="006349F6">
        <w:rPr>
          <w:rFonts w:ascii="Times New Roman" w:hAnsi="Times New Roman" w:cs="Times New Roman"/>
          <w:sz w:val="24"/>
          <w:szCs w:val="24"/>
        </w:rPr>
        <w:t xml:space="preserve">ізвище та ім’я по-батькові, посаду і ставить свій підпис. </w:t>
      </w:r>
    </w:p>
    <w:p w:rsidR="006349F6" w:rsidRPr="006349F6" w:rsidRDefault="006349F6" w:rsidP="006349F6">
      <w:pPr>
        <w:numPr>
          <w:ilvl w:val="0"/>
          <w:numId w:val="4"/>
        </w:numPr>
        <w:spacing w:after="132"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Відомості про отриману письмову згоду на вилучення  тканин та анатомічних матеріалів у померлої особи невідкладно вносяться транспланткоординатором до відповідного реєстру</w:t>
      </w:r>
      <w:proofErr w:type="gramStart"/>
      <w:r w:rsidRPr="006349F6">
        <w:rPr>
          <w:rFonts w:ascii="Times New Roman" w:hAnsi="Times New Roman" w:cs="Times New Roman"/>
          <w:sz w:val="24"/>
          <w:szCs w:val="24"/>
        </w:rPr>
        <w:t xml:space="preserve"> ЄД</w:t>
      </w:r>
      <w:proofErr w:type="gramEnd"/>
      <w:r w:rsidRPr="006349F6">
        <w:rPr>
          <w:rFonts w:ascii="Times New Roman" w:hAnsi="Times New Roman" w:cs="Times New Roman"/>
          <w:sz w:val="24"/>
          <w:szCs w:val="24"/>
        </w:rPr>
        <w:t xml:space="preserve">ІСП, а письмова згода долучається ним до медичної документації померлої особи та включається до ЄДІСТ.  </w:t>
      </w:r>
    </w:p>
    <w:p w:rsidR="006349F6" w:rsidRPr="006349F6" w:rsidRDefault="006349F6" w:rsidP="006349F6">
      <w:pPr>
        <w:numPr>
          <w:ilvl w:val="0"/>
          <w:numId w:val="4"/>
        </w:numPr>
        <w:spacing w:after="14" w:line="268" w:lineRule="auto"/>
        <w:ind w:right="68" w:firstLine="566"/>
        <w:jc w:val="both"/>
        <w:rPr>
          <w:rFonts w:ascii="Times New Roman" w:hAnsi="Times New Roman" w:cs="Times New Roman"/>
          <w:sz w:val="24"/>
          <w:szCs w:val="24"/>
        </w:rPr>
      </w:pPr>
      <w:r w:rsidRPr="006349F6">
        <w:rPr>
          <w:rFonts w:ascii="Times New Roman" w:hAnsi="Times New Roman" w:cs="Times New Roman"/>
          <w:sz w:val="24"/>
          <w:szCs w:val="24"/>
        </w:rPr>
        <w:t xml:space="preserve">Отримані згоди на вилучення  тканин та анатомічних </w:t>
      </w:r>
      <w:proofErr w:type="gramStart"/>
      <w:r w:rsidRPr="006349F6">
        <w:rPr>
          <w:rFonts w:ascii="Times New Roman" w:hAnsi="Times New Roman" w:cs="Times New Roman"/>
          <w:sz w:val="24"/>
          <w:szCs w:val="24"/>
        </w:rPr>
        <w:t>матер</w:t>
      </w:r>
      <w:proofErr w:type="gramEnd"/>
      <w:r w:rsidRPr="006349F6">
        <w:rPr>
          <w:rFonts w:ascii="Times New Roman" w:hAnsi="Times New Roman" w:cs="Times New Roman"/>
          <w:sz w:val="24"/>
          <w:szCs w:val="24"/>
        </w:rPr>
        <w:t xml:space="preserve">іалів у померлої особи містять конфіденційні відомості щодо померлої особи та фізичної особи, яка надала згоду або незгоду на посмертне донорство або призначила повноважного представника, які захищаються у визначеному законом порядку.  </w:t>
      </w: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8D2CB0" w:rsidRDefault="008D2CB0" w:rsidP="006349F6">
      <w:pPr>
        <w:spacing w:after="22"/>
        <w:jc w:val="right"/>
        <w:rPr>
          <w:rFonts w:ascii="Times New Roman" w:hAnsi="Times New Roman" w:cs="Times New Roman"/>
          <w:sz w:val="24"/>
          <w:szCs w:val="24"/>
        </w:rPr>
      </w:pPr>
    </w:p>
    <w:p w:rsidR="006349F6" w:rsidRPr="006349F6" w:rsidRDefault="006349F6" w:rsidP="006349F6">
      <w:pPr>
        <w:spacing w:after="22"/>
        <w:jc w:val="right"/>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33"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Додаток  </w:t>
      </w:r>
    </w:p>
    <w:p w:rsidR="006349F6" w:rsidRDefault="006349F6" w:rsidP="008D2CB0">
      <w:pPr>
        <w:ind w:left="5255" w:right="68"/>
        <w:rPr>
          <w:rFonts w:ascii="Times New Roman" w:hAnsi="Times New Roman" w:cs="Times New Roman"/>
          <w:sz w:val="24"/>
          <w:szCs w:val="24"/>
        </w:rPr>
      </w:pPr>
      <w:r w:rsidRPr="006349F6">
        <w:rPr>
          <w:rFonts w:ascii="Times New Roman" w:hAnsi="Times New Roman" w:cs="Times New Roman"/>
          <w:sz w:val="24"/>
          <w:szCs w:val="24"/>
        </w:rPr>
        <w:t xml:space="preserve">до Порядку отримання письмової згоди на вилучення з тіла померлої особи анатомічних матеріалів для трансплантації та/або виготовлення біоімплантатів </w:t>
      </w:r>
      <w:proofErr w:type="gramStart"/>
      <w:r w:rsidRPr="006349F6">
        <w:rPr>
          <w:rFonts w:ascii="Times New Roman" w:hAnsi="Times New Roman" w:cs="Times New Roman"/>
          <w:sz w:val="24"/>
          <w:szCs w:val="24"/>
        </w:rPr>
        <w:t>в</w:t>
      </w:r>
      <w:proofErr w:type="gramEnd"/>
      <w:r w:rsidRPr="006349F6">
        <w:rPr>
          <w:rFonts w:ascii="Times New Roman" w:hAnsi="Times New Roman" w:cs="Times New Roman"/>
          <w:sz w:val="24"/>
          <w:szCs w:val="24"/>
        </w:rPr>
        <w:t xml:space="preserve">ід повноважного представника, другого з подружжя або одного з близьких родичів, законного представника померлої особи або від особи, яка зобов’язалася поховати померлу особу </w:t>
      </w:r>
    </w:p>
    <w:p w:rsidR="008D2CB0" w:rsidRPr="006349F6" w:rsidRDefault="008D2CB0" w:rsidP="008D2CB0">
      <w:pPr>
        <w:ind w:left="5255" w:right="68"/>
        <w:rPr>
          <w:rFonts w:ascii="Times New Roman" w:hAnsi="Times New Roman" w:cs="Times New Roman"/>
          <w:sz w:val="24"/>
          <w:szCs w:val="24"/>
        </w:rPr>
      </w:pPr>
    </w:p>
    <w:p w:rsidR="006349F6" w:rsidRPr="006349F6" w:rsidRDefault="006349F6" w:rsidP="006349F6">
      <w:pPr>
        <w:pStyle w:val="1"/>
        <w:ind w:right="70"/>
        <w:rPr>
          <w:rFonts w:ascii="Times New Roman" w:hAnsi="Times New Roman" w:cs="Times New Roman"/>
          <w:sz w:val="24"/>
          <w:szCs w:val="24"/>
        </w:rPr>
      </w:pPr>
      <w:r w:rsidRPr="006349F6">
        <w:rPr>
          <w:rFonts w:ascii="Times New Roman" w:hAnsi="Times New Roman" w:cs="Times New Roman"/>
          <w:sz w:val="24"/>
          <w:szCs w:val="24"/>
        </w:rPr>
        <w:lastRenderedPageBreak/>
        <w:t xml:space="preserve">ЗАЯВА-ЗГОДА повноважного представника, другого з подружжя, близького родича, законного представника померлої особи або особи, яка взяла на себе </w:t>
      </w:r>
    </w:p>
    <w:p w:rsidR="006349F6" w:rsidRPr="006349F6" w:rsidRDefault="006349F6" w:rsidP="006349F6">
      <w:pPr>
        <w:spacing w:after="177" w:line="249" w:lineRule="auto"/>
        <w:ind w:left="701" w:hanging="562"/>
        <w:rPr>
          <w:rFonts w:ascii="Times New Roman" w:hAnsi="Times New Roman" w:cs="Times New Roman"/>
          <w:sz w:val="24"/>
          <w:szCs w:val="24"/>
        </w:rPr>
      </w:pPr>
      <w:r w:rsidRPr="006349F6">
        <w:rPr>
          <w:rFonts w:ascii="Times New Roman" w:hAnsi="Times New Roman" w:cs="Times New Roman"/>
          <w:b/>
          <w:sz w:val="24"/>
          <w:szCs w:val="24"/>
        </w:rPr>
        <w:t xml:space="preserve">зобовя’зання поховати померлу особу на вилучення з тіла померлої особи анатомічних </w:t>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для трансплантації та/або виготовлення біоімплантатів  </w:t>
      </w:r>
    </w:p>
    <w:p w:rsidR="006349F6" w:rsidRPr="006349F6" w:rsidRDefault="006349F6" w:rsidP="006349F6">
      <w:pPr>
        <w:spacing w:after="76"/>
        <w:jc w:val="center"/>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4" w:line="253" w:lineRule="auto"/>
        <w:ind w:right="73"/>
        <w:jc w:val="right"/>
        <w:rPr>
          <w:rFonts w:ascii="Times New Roman" w:hAnsi="Times New Roman" w:cs="Times New Roman"/>
          <w:sz w:val="24"/>
          <w:szCs w:val="24"/>
        </w:rPr>
      </w:pPr>
      <w:r w:rsidRPr="006349F6">
        <w:rPr>
          <w:rFonts w:ascii="Times New Roman" w:hAnsi="Times New Roman" w:cs="Times New Roman"/>
          <w:sz w:val="24"/>
          <w:szCs w:val="24"/>
        </w:rPr>
        <w:t xml:space="preserve">Я, що нижче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ідписався (підписалася), __________________________  </w:t>
      </w:r>
    </w:p>
    <w:p w:rsidR="006349F6" w:rsidRPr="006349F6" w:rsidRDefault="006349F6" w:rsidP="006349F6">
      <w:pPr>
        <w:spacing w:after="5"/>
        <w:ind w:left="-5"/>
        <w:rPr>
          <w:rFonts w:ascii="Times New Roman" w:hAnsi="Times New Roman" w:cs="Times New Roman"/>
          <w:sz w:val="24"/>
          <w:szCs w:val="24"/>
        </w:rPr>
      </w:pPr>
      <w:r w:rsidRPr="006349F6">
        <w:rPr>
          <w:rFonts w:ascii="Times New Roman" w:hAnsi="Times New Roman" w:cs="Times New Roman"/>
          <w:sz w:val="24"/>
          <w:szCs w:val="24"/>
        </w:rPr>
        <w:t xml:space="preserve">                                                                                             </w:t>
      </w:r>
      <w:r w:rsidRPr="006349F6">
        <w:rPr>
          <w:rFonts w:ascii="Times New Roman" w:hAnsi="Times New Roman" w:cs="Times New Roman"/>
          <w:sz w:val="24"/>
          <w:szCs w:val="24"/>
          <w:vertAlign w:val="subscript"/>
        </w:rPr>
        <w:t xml:space="preserve">(П.І.Б.) </w:t>
      </w:r>
      <w:r w:rsidRPr="006349F6">
        <w:rPr>
          <w:rFonts w:ascii="Times New Roman" w:hAnsi="Times New Roman" w:cs="Times New Roman"/>
          <w:sz w:val="24"/>
          <w:szCs w:val="24"/>
        </w:rPr>
        <w:t xml:space="preserve">  </w:t>
      </w:r>
    </w:p>
    <w:p w:rsidR="006349F6" w:rsidRPr="006349F6" w:rsidRDefault="006349F6" w:rsidP="006349F6">
      <w:pPr>
        <w:tabs>
          <w:tab w:val="center" w:pos="3717"/>
          <w:tab w:val="center" w:pos="5612"/>
          <w:tab w:val="center" w:pos="7645"/>
          <w:tab w:val="center" w:pos="8736"/>
          <w:tab w:val="right" w:pos="9710"/>
        </w:tabs>
        <w:ind w:left="-15"/>
        <w:rPr>
          <w:rFonts w:ascii="Times New Roman" w:hAnsi="Times New Roman" w:cs="Times New Roman"/>
          <w:sz w:val="24"/>
          <w:szCs w:val="24"/>
        </w:rPr>
      </w:pPr>
      <w:r w:rsidRPr="006349F6">
        <w:rPr>
          <w:rFonts w:ascii="Times New Roman" w:hAnsi="Times New Roman" w:cs="Times New Roman"/>
          <w:sz w:val="24"/>
          <w:szCs w:val="24"/>
        </w:rPr>
        <w:t xml:space="preserve">____________________, </w:t>
      </w:r>
      <w:r w:rsidRPr="006349F6">
        <w:rPr>
          <w:rFonts w:ascii="Times New Roman" w:hAnsi="Times New Roman" w:cs="Times New Roman"/>
          <w:sz w:val="24"/>
          <w:szCs w:val="24"/>
        </w:rPr>
        <w:tab/>
        <w:t xml:space="preserve">«___» </w:t>
      </w:r>
      <w:r w:rsidRPr="006349F6">
        <w:rPr>
          <w:rFonts w:ascii="Times New Roman" w:hAnsi="Times New Roman" w:cs="Times New Roman"/>
          <w:sz w:val="24"/>
          <w:szCs w:val="24"/>
        </w:rPr>
        <w:tab/>
        <w:t xml:space="preserve">_______________ </w:t>
      </w:r>
      <w:r w:rsidRPr="006349F6">
        <w:rPr>
          <w:rFonts w:ascii="Times New Roman" w:hAnsi="Times New Roman" w:cs="Times New Roman"/>
          <w:sz w:val="24"/>
          <w:szCs w:val="24"/>
        </w:rPr>
        <w:tab/>
        <w:t xml:space="preserve">_______ </w:t>
      </w:r>
      <w:r w:rsidRPr="006349F6">
        <w:rPr>
          <w:rFonts w:ascii="Times New Roman" w:hAnsi="Times New Roman" w:cs="Times New Roman"/>
          <w:sz w:val="24"/>
          <w:szCs w:val="24"/>
        </w:rPr>
        <w:tab/>
        <w:t xml:space="preserve">р. </w:t>
      </w:r>
      <w:r w:rsidRPr="006349F6">
        <w:rPr>
          <w:rFonts w:ascii="Times New Roman" w:hAnsi="Times New Roman" w:cs="Times New Roman"/>
          <w:sz w:val="24"/>
          <w:szCs w:val="24"/>
        </w:rPr>
        <w:tab/>
      </w:r>
      <w:proofErr w:type="gramStart"/>
      <w:r w:rsidRPr="006349F6">
        <w:rPr>
          <w:rFonts w:ascii="Times New Roman" w:hAnsi="Times New Roman" w:cs="Times New Roman"/>
          <w:sz w:val="24"/>
          <w:szCs w:val="24"/>
        </w:rPr>
        <w:t>н</w:t>
      </w:r>
      <w:proofErr w:type="gramEnd"/>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паспорт: серія ___ №______________; виданий ________________________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 «___» ___________ _____ р.,  реєстраційний номер </w:t>
      </w:r>
      <w:proofErr w:type="gramStart"/>
      <w:r w:rsidRPr="006349F6">
        <w:rPr>
          <w:rFonts w:ascii="Times New Roman" w:hAnsi="Times New Roman" w:cs="Times New Roman"/>
          <w:sz w:val="24"/>
          <w:szCs w:val="24"/>
        </w:rPr>
        <w:t>обл</w:t>
      </w:r>
      <w:proofErr w:type="gramEnd"/>
      <w:r w:rsidRPr="006349F6">
        <w:rPr>
          <w:rFonts w:ascii="Times New Roman" w:hAnsi="Times New Roman" w:cs="Times New Roman"/>
          <w:sz w:val="24"/>
          <w:szCs w:val="24"/>
        </w:rPr>
        <w:t xml:space="preserve">ікової картки платника податків: ________________; зареєстрований(а) за адресою: ______________________________________; фактично проживаю за адресою: ____________________________________; стать:  </w:t>
      </w:r>
      <w:r w:rsidR="006E43D9" w:rsidRPr="006E43D9">
        <w:rPr>
          <w:rFonts w:ascii="Times New Roman" w:eastAsia="Calibri" w:hAnsi="Times New Roman" w:cs="Times New Roman"/>
          <w:noProof/>
          <w:sz w:val="24"/>
          <w:szCs w:val="24"/>
          <w:lang w:eastAsia="ru-RU"/>
        </w:rPr>
      </w:r>
      <w:r w:rsidR="006E43D9" w:rsidRPr="006E43D9">
        <w:rPr>
          <w:rFonts w:ascii="Times New Roman" w:eastAsia="Calibri" w:hAnsi="Times New Roman" w:cs="Times New Roman"/>
          <w:noProof/>
          <w:sz w:val="24"/>
          <w:szCs w:val="24"/>
          <w:lang w:eastAsia="ru-RU"/>
        </w:rPr>
        <w:pict>
          <v:group id="Group 26890" o:spid="_x0000_s1131" style="width:8.25pt;height:7.5pt;mso-position-horizontal-relative:char;mso-position-vertical-relative:line" coordsize="1047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">
            <v:shape id="Shape 3874" o:spid="_x0000_s1132" style="position:absolute;width:104775;height:95250;visibility:visible" coordsize="104775,95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" adj="0,,0" path="m,95250r104775,l104775,,,,,95250xe" filled="f">
              <v:stroke miterlimit="83231f" joinstyle="miter" endcap="round"/>
              <v:formulas/>
              <v:path arrowok="t" o:connecttype="segments" textboxrect="0,0,104775,95250"/>
            </v:shape>
            <w10:wrap type="none"/>
            <w10:anchorlock/>
          </v:group>
        </w:pict>
      </w:r>
      <w:r w:rsidRPr="006349F6">
        <w:rPr>
          <w:rFonts w:ascii="Times New Roman" w:hAnsi="Times New Roman" w:cs="Times New Roman"/>
          <w:sz w:val="24"/>
          <w:szCs w:val="24"/>
        </w:rPr>
        <w:t xml:space="preserve"> чоловіча;    </w:t>
      </w:r>
      <w:r w:rsidRPr="006349F6">
        <w:rPr>
          <w:rFonts w:ascii="Times New Roman" w:hAnsi="Times New Roman" w:cs="Times New Roman"/>
          <w:sz w:val="24"/>
          <w:szCs w:val="24"/>
          <w:bdr w:val="single" w:sz="12" w:space="0" w:color="000000"/>
        </w:rPr>
        <w:t xml:space="preserve">  </w:t>
      </w:r>
      <w:r w:rsidRPr="006349F6">
        <w:rPr>
          <w:rFonts w:ascii="Times New Roman" w:hAnsi="Times New Roman" w:cs="Times New Roman"/>
          <w:sz w:val="24"/>
          <w:szCs w:val="24"/>
        </w:rPr>
        <w:t xml:space="preserve">     жіноча;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контактні дані: тел. дом</w:t>
      </w:r>
      <w:proofErr w:type="gramStart"/>
      <w:r w:rsidRPr="006349F6">
        <w:rPr>
          <w:rFonts w:ascii="Times New Roman" w:hAnsi="Times New Roman" w:cs="Times New Roman"/>
          <w:sz w:val="24"/>
          <w:szCs w:val="24"/>
        </w:rPr>
        <w:t>.</w:t>
      </w:r>
      <w:proofErr w:type="gramEnd"/>
      <w:r w:rsidRPr="006349F6">
        <w:rPr>
          <w:rFonts w:ascii="Times New Roman" w:hAnsi="Times New Roman" w:cs="Times New Roman"/>
          <w:sz w:val="24"/>
          <w:szCs w:val="24"/>
        </w:rPr>
        <w:t xml:space="preserve"> _________________, </w:t>
      </w:r>
      <w:proofErr w:type="gramStart"/>
      <w:r w:rsidRPr="006349F6">
        <w:rPr>
          <w:rFonts w:ascii="Times New Roman" w:hAnsi="Times New Roman" w:cs="Times New Roman"/>
          <w:sz w:val="24"/>
          <w:szCs w:val="24"/>
        </w:rPr>
        <w:t>т</w:t>
      </w:r>
      <w:proofErr w:type="gramEnd"/>
      <w:r w:rsidRPr="006349F6">
        <w:rPr>
          <w:rFonts w:ascii="Times New Roman" w:hAnsi="Times New Roman" w:cs="Times New Roman"/>
          <w:sz w:val="24"/>
          <w:szCs w:val="24"/>
        </w:rPr>
        <w:t xml:space="preserve">ел. моб. __________________,  адреса електронної пошти ___________________________, </w:t>
      </w:r>
    </w:p>
    <w:p w:rsidR="006349F6" w:rsidRPr="006349F6" w:rsidRDefault="006349F6" w:rsidP="006349F6">
      <w:pPr>
        <w:tabs>
          <w:tab w:val="center" w:pos="1888"/>
          <w:tab w:val="center" w:pos="3125"/>
          <w:tab w:val="center" w:pos="4720"/>
          <w:tab w:val="center" w:pos="6218"/>
          <w:tab w:val="center" w:pos="7290"/>
          <w:tab w:val="right" w:pos="9710"/>
        </w:tabs>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надаю </w:t>
      </w:r>
      <w:r w:rsidRPr="006349F6">
        <w:rPr>
          <w:rFonts w:ascii="Times New Roman" w:hAnsi="Times New Roman" w:cs="Times New Roman"/>
          <w:b/>
          <w:sz w:val="24"/>
          <w:szCs w:val="24"/>
        </w:rPr>
        <w:tab/>
        <w:t xml:space="preserve">згоду </w:t>
      </w:r>
      <w:r w:rsidRPr="006349F6">
        <w:rPr>
          <w:rFonts w:ascii="Times New Roman" w:hAnsi="Times New Roman" w:cs="Times New Roman"/>
          <w:b/>
          <w:sz w:val="24"/>
          <w:szCs w:val="24"/>
        </w:rPr>
        <w:tab/>
        <w:t xml:space="preserve">на </w:t>
      </w:r>
      <w:r w:rsidRPr="006349F6">
        <w:rPr>
          <w:rFonts w:ascii="Times New Roman" w:hAnsi="Times New Roman" w:cs="Times New Roman"/>
          <w:b/>
          <w:sz w:val="24"/>
          <w:szCs w:val="24"/>
        </w:rPr>
        <w:tab/>
        <w:t xml:space="preserve">вилучення </w:t>
      </w:r>
      <w:r w:rsidRPr="006349F6">
        <w:rPr>
          <w:rFonts w:ascii="Times New Roman" w:hAnsi="Times New Roman" w:cs="Times New Roman"/>
          <w:b/>
          <w:sz w:val="24"/>
          <w:szCs w:val="24"/>
        </w:rPr>
        <w:tab/>
        <w:t xml:space="preserve">з </w:t>
      </w:r>
      <w:r w:rsidRPr="006349F6">
        <w:rPr>
          <w:rFonts w:ascii="Times New Roman" w:hAnsi="Times New Roman" w:cs="Times New Roman"/>
          <w:b/>
          <w:sz w:val="24"/>
          <w:szCs w:val="24"/>
        </w:rPr>
        <w:tab/>
        <w:t xml:space="preserve">тіла </w:t>
      </w:r>
      <w:r w:rsidRPr="006349F6">
        <w:rPr>
          <w:rFonts w:ascii="Times New Roman" w:hAnsi="Times New Roman" w:cs="Times New Roman"/>
          <w:b/>
          <w:sz w:val="24"/>
          <w:szCs w:val="24"/>
        </w:rPr>
        <w:tab/>
        <w:t xml:space="preserve">померлого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__________________________________________________________________  </w:t>
      </w:r>
    </w:p>
    <w:p w:rsidR="006349F6" w:rsidRPr="006349F6" w:rsidRDefault="006349F6" w:rsidP="006349F6">
      <w:pPr>
        <w:spacing w:after="119"/>
        <w:ind w:right="73"/>
        <w:jc w:val="center"/>
        <w:rPr>
          <w:rFonts w:ascii="Times New Roman" w:hAnsi="Times New Roman" w:cs="Times New Roman"/>
          <w:sz w:val="24"/>
          <w:szCs w:val="24"/>
        </w:rPr>
      </w:pPr>
      <w:r w:rsidRPr="006349F6">
        <w:rPr>
          <w:rFonts w:ascii="Times New Roman" w:hAnsi="Times New Roman" w:cs="Times New Roman"/>
          <w:sz w:val="24"/>
          <w:szCs w:val="24"/>
        </w:rPr>
        <w:t xml:space="preserve">(П.І.Б) </w:t>
      </w:r>
    </w:p>
    <w:p w:rsidR="006349F6" w:rsidRPr="006349F6" w:rsidRDefault="006349F6" w:rsidP="006349F6">
      <w:pPr>
        <w:spacing w:after="41"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анатомічних </w:t>
      </w:r>
      <w:r w:rsidRPr="006349F6">
        <w:rPr>
          <w:rFonts w:ascii="Times New Roman" w:hAnsi="Times New Roman" w:cs="Times New Roman"/>
          <w:b/>
          <w:sz w:val="24"/>
          <w:szCs w:val="24"/>
        </w:rPr>
        <w:tab/>
      </w:r>
      <w:proofErr w:type="gramStart"/>
      <w:r w:rsidRPr="006349F6">
        <w:rPr>
          <w:rFonts w:ascii="Times New Roman" w:hAnsi="Times New Roman" w:cs="Times New Roman"/>
          <w:b/>
          <w:sz w:val="24"/>
          <w:szCs w:val="24"/>
        </w:rPr>
        <w:t>матер</w:t>
      </w:r>
      <w:proofErr w:type="gramEnd"/>
      <w:r w:rsidRPr="006349F6">
        <w:rPr>
          <w:rFonts w:ascii="Times New Roman" w:hAnsi="Times New Roman" w:cs="Times New Roman"/>
          <w:b/>
          <w:sz w:val="24"/>
          <w:szCs w:val="24"/>
        </w:rPr>
        <w:t xml:space="preserve">іалів </w:t>
      </w:r>
      <w:r w:rsidRPr="006349F6">
        <w:rPr>
          <w:rFonts w:ascii="Times New Roman" w:hAnsi="Times New Roman" w:cs="Times New Roman"/>
          <w:b/>
          <w:sz w:val="24"/>
          <w:szCs w:val="24"/>
        </w:rPr>
        <w:tab/>
        <w:t xml:space="preserve">для </w:t>
      </w:r>
      <w:r w:rsidRPr="006349F6">
        <w:rPr>
          <w:rFonts w:ascii="Times New Roman" w:hAnsi="Times New Roman" w:cs="Times New Roman"/>
          <w:b/>
          <w:sz w:val="24"/>
          <w:szCs w:val="24"/>
        </w:rPr>
        <w:tab/>
        <w:t xml:space="preserve">трансплантації </w:t>
      </w:r>
      <w:r w:rsidRPr="006349F6">
        <w:rPr>
          <w:rFonts w:ascii="Times New Roman" w:hAnsi="Times New Roman" w:cs="Times New Roman"/>
          <w:b/>
          <w:sz w:val="24"/>
          <w:szCs w:val="24"/>
        </w:rPr>
        <w:tab/>
        <w:t xml:space="preserve">та/або </w:t>
      </w:r>
      <w:r w:rsidRPr="006349F6">
        <w:rPr>
          <w:rFonts w:ascii="Times New Roman" w:hAnsi="Times New Roman" w:cs="Times New Roman"/>
          <w:b/>
          <w:sz w:val="24"/>
          <w:szCs w:val="24"/>
        </w:rPr>
        <w:tab/>
        <w:t xml:space="preserve">виготовлення біоімплантатів. </w:t>
      </w:r>
    </w:p>
    <w:p w:rsidR="006349F6" w:rsidRPr="006349F6" w:rsidRDefault="006349F6" w:rsidP="006349F6">
      <w:pPr>
        <w:spacing w:after="30"/>
        <w:ind w:left="708"/>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0" w:line="256" w:lineRule="auto"/>
        <w:ind w:right="68" w:firstLine="708"/>
        <w:rPr>
          <w:rFonts w:ascii="Times New Roman" w:hAnsi="Times New Roman" w:cs="Times New Roman"/>
          <w:sz w:val="24"/>
          <w:szCs w:val="24"/>
        </w:rPr>
      </w:pPr>
      <w:r w:rsidRPr="006349F6">
        <w:rPr>
          <w:rFonts w:ascii="Times New Roman" w:hAnsi="Times New Roman" w:cs="Times New Roman"/>
          <w:b/>
          <w:sz w:val="24"/>
          <w:szCs w:val="24"/>
        </w:rPr>
        <w:t xml:space="preserve">Я є повноважним представником/ родичем/ законним представником/ особою, яка взяла на себе зобов’язання поховати померлу особу </w:t>
      </w:r>
      <w:r w:rsidRPr="006349F6">
        <w:rPr>
          <w:rFonts w:ascii="Times New Roman" w:hAnsi="Times New Roman" w:cs="Times New Roman"/>
          <w:i/>
          <w:sz w:val="24"/>
          <w:szCs w:val="24"/>
        </w:rPr>
        <w:t xml:space="preserve">(необхідне </w:t>
      </w:r>
      <w:proofErr w:type="gramStart"/>
      <w:r w:rsidRPr="006349F6">
        <w:rPr>
          <w:rFonts w:ascii="Times New Roman" w:hAnsi="Times New Roman" w:cs="Times New Roman"/>
          <w:i/>
          <w:sz w:val="24"/>
          <w:szCs w:val="24"/>
        </w:rPr>
        <w:t>п</w:t>
      </w:r>
      <w:proofErr w:type="gramEnd"/>
      <w:r w:rsidRPr="006349F6">
        <w:rPr>
          <w:rFonts w:ascii="Times New Roman" w:hAnsi="Times New Roman" w:cs="Times New Roman"/>
          <w:i/>
          <w:sz w:val="24"/>
          <w:szCs w:val="24"/>
        </w:rPr>
        <w:t>ідкреслити)</w:t>
      </w:r>
      <w:r w:rsidRPr="006349F6">
        <w:rPr>
          <w:rFonts w:ascii="Times New Roman" w:hAnsi="Times New Roman" w:cs="Times New Roman"/>
          <w:sz w:val="24"/>
          <w:szCs w:val="24"/>
        </w:rPr>
        <w:t xml:space="preserve">. </w:t>
      </w:r>
      <w:r w:rsidRPr="006349F6">
        <w:rPr>
          <w:rFonts w:ascii="Times New Roman" w:hAnsi="Times New Roman" w:cs="Times New Roman"/>
          <w:b/>
          <w:sz w:val="24"/>
          <w:szCs w:val="24"/>
        </w:rPr>
        <w:t xml:space="preserve"> </w:t>
      </w:r>
    </w:p>
    <w:p w:rsidR="006349F6" w:rsidRPr="006349F6" w:rsidRDefault="006349F6" w:rsidP="006349F6">
      <w:pPr>
        <w:spacing w:after="6"/>
        <w:rPr>
          <w:rFonts w:ascii="Times New Roman" w:hAnsi="Times New Roman" w:cs="Times New Roman"/>
          <w:sz w:val="24"/>
          <w:szCs w:val="24"/>
        </w:rPr>
      </w:pPr>
      <w:r w:rsidRPr="006349F6">
        <w:rPr>
          <w:rFonts w:ascii="Times New Roman" w:hAnsi="Times New Roman" w:cs="Times New Roman"/>
          <w:b/>
          <w:sz w:val="24"/>
          <w:szCs w:val="24"/>
        </w:rPr>
        <w:t xml:space="preserve"> </w:t>
      </w:r>
      <w:r w:rsidRPr="006349F6">
        <w:rPr>
          <w:rFonts w:ascii="Times New Roman" w:hAnsi="Times New Roman" w:cs="Times New Roman"/>
          <w:b/>
          <w:sz w:val="24"/>
          <w:szCs w:val="24"/>
        </w:rPr>
        <w:tab/>
        <w:t xml:space="preserve"> </w:t>
      </w:r>
      <w:r w:rsidRPr="006349F6">
        <w:rPr>
          <w:rFonts w:ascii="Times New Roman" w:hAnsi="Times New Roman" w:cs="Times New Roman"/>
          <w:b/>
          <w:sz w:val="24"/>
          <w:szCs w:val="24"/>
        </w:rPr>
        <w:tab/>
        <w:t xml:space="preserve"> </w:t>
      </w:r>
      <w:r w:rsidRPr="006349F6">
        <w:rPr>
          <w:rFonts w:ascii="Times New Roman" w:hAnsi="Times New Roman" w:cs="Times New Roman"/>
          <w:b/>
          <w:sz w:val="24"/>
          <w:szCs w:val="24"/>
        </w:rPr>
        <w:tab/>
        <w:t xml:space="preserve"> </w:t>
      </w:r>
      <w:r w:rsidRPr="006349F6">
        <w:rPr>
          <w:rFonts w:ascii="Times New Roman" w:hAnsi="Times New Roman" w:cs="Times New Roman"/>
          <w:b/>
          <w:sz w:val="24"/>
          <w:szCs w:val="24"/>
        </w:rPr>
        <w:tab/>
        <w:t xml:space="preserve"> </w:t>
      </w:r>
      <w:r w:rsidRPr="006349F6">
        <w:rPr>
          <w:rFonts w:ascii="Times New Roman" w:hAnsi="Times New Roman" w:cs="Times New Roman"/>
          <w:b/>
          <w:sz w:val="24"/>
          <w:szCs w:val="24"/>
        </w:rPr>
        <w:tab/>
        <w:t xml:space="preserve"> </w:t>
      </w:r>
      <w:r w:rsidRPr="006349F6">
        <w:rPr>
          <w:rFonts w:ascii="Times New Roman" w:hAnsi="Times New Roman" w:cs="Times New Roman"/>
          <w:b/>
          <w:sz w:val="24"/>
          <w:szCs w:val="24"/>
        </w:rPr>
        <w:tab/>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 Померла особа була моїм (моєю)_______________________________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                                                                                               (ступінь родинних відносин померлого)</w:t>
      </w:r>
      <w:r w:rsidRPr="006349F6">
        <w:rPr>
          <w:rFonts w:ascii="Times New Roman" w:hAnsi="Times New Roman" w:cs="Times New Roman"/>
          <w:b/>
          <w:sz w:val="24"/>
          <w:szCs w:val="24"/>
        </w:rPr>
        <w:t xml:space="preserve">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141"/>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112" w:line="238" w:lineRule="auto"/>
        <w:ind w:right="68" w:firstLine="708"/>
        <w:rPr>
          <w:rFonts w:ascii="Times New Roman" w:hAnsi="Times New Roman" w:cs="Times New Roman"/>
          <w:sz w:val="24"/>
          <w:szCs w:val="24"/>
        </w:rPr>
      </w:pPr>
      <w:r w:rsidRPr="006349F6">
        <w:rPr>
          <w:rFonts w:ascii="Times New Roman" w:hAnsi="Times New Roman" w:cs="Times New Roman"/>
          <w:b/>
          <w:i/>
          <w:sz w:val="24"/>
          <w:szCs w:val="24"/>
        </w:rPr>
        <w:t>Я поінформовани</w:t>
      </w:r>
      <w:proofErr w:type="gramStart"/>
      <w:r w:rsidRPr="006349F6">
        <w:rPr>
          <w:rFonts w:ascii="Times New Roman" w:hAnsi="Times New Roman" w:cs="Times New Roman"/>
          <w:b/>
          <w:i/>
          <w:sz w:val="24"/>
          <w:szCs w:val="24"/>
        </w:rPr>
        <w:t>й(</w:t>
      </w:r>
      <w:proofErr w:type="gramEnd"/>
      <w:r w:rsidRPr="006349F6">
        <w:rPr>
          <w:rFonts w:ascii="Times New Roman" w:hAnsi="Times New Roman" w:cs="Times New Roman"/>
          <w:b/>
          <w:i/>
          <w:sz w:val="24"/>
          <w:szCs w:val="24"/>
        </w:rPr>
        <w:t xml:space="preserve">на), що взяття анатомічних матеріалів померлої особи проводиться відповідно до Закону України «Про застосування трансплантації анатомічних матеріалів людині». </w:t>
      </w:r>
    </w:p>
    <w:p w:rsidR="006349F6" w:rsidRPr="006349F6" w:rsidRDefault="006349F6" w:rsidP="006349F6">
      <w:pPr>
        <w:spacing w:after="29" w:line="256" w:lineRule="auto"/>
        <w:ind w:left="-15" w:right="67" w:firstLine="698"/>
        <w:rPr>
          <w:rFonts w:ascii="Times New Roman" w:hAnsi="Times New Roman" w:cs="Times New Roman"/>
          <w:sz w:val="24"/>
          <w:szCs w:val="24"/>
        </w:rPr>
      </w:pPr>
      <w:proofErr w:type="gramStart"/>
      <w:r w:rsidRPr="006349F6">
        <w:rPr>
          <w:rFonts w:ascii="Times New Roman" w:hAnsi="Times New Roman" w:cs="Times New Roman"/>
          <w:i/>
          <w:sz w:val="24"/>
          <w:szCs w:val="24"/>
        </w:rPr>
        <w:t>Ц</w:t>
      </w:r>
      <w:proofErr w:type="gramEnd"/>
      <w:r w:rsidRPr="006349F6">
        <w:rPr>
          <w:rFonts w:ascii="Times New Roman" w:hAnsi="Times New Roman" w:cs="Times New Roman"/>
          <w:i/>
          <w:sz w:val="24"/>
          <w:szCs w:val="24"/>
        </w:rPr>
        <w:t xml:space="preserve">ією заявою я засвідчую, що я є повнолітньою дієздатною особою. При наданні даної заяви на мене не було вчинено тиску, я не перебуваю у фінансовій </w:t>
      </w:r>
      <w:proofErr w:type="gramStart"/>
      <w:r w:rsidRPr="006349F6">
        <w:rPr>
          <w:rFonts w:ascii="Times New Roman" w:hAnsi="Times New Roman" w:cs="Times New Roman"/>
          <w:i/>
          <w:sz w:val="24"/>
          <w:szCs w:val="24"/>
        </w:rPr>
        <w:t>чи інш</w:t>
      </w:r>
      <w:proofErr w:type="gramEnd"/>
      <w:r w:rsidRPr="006349F6">
        <w:rPr>
          <w:rFonts w:ascii="Times New Roman" w:hAnsi="Times New Roman" w:cs="Times New Roman"/>
          <w:i/>
          <w:sz w:val="24"/>
          <w:szCs w:val="24"/>
        </w:rPr>
        <w:t>ій залежності від будь-яких осіб.</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усвідомлюю, що донорство анатомічних матеріалів здійснюється на принципі безоплатності, а відтак нащадки померлог</w:t>
      </w:r>
      <w:proofErr w:type="gramStart"/>
      <w:r w:rsidRPr="006349F6">
        <w:rPr>
          <w:rFonts w:ascii="Times New Roman" w:hAnsi="Times New Roman" w:cs="Times New Roman"/>
          <w:i/>
          <w:sz w:val="24"/>
          <w:szCs w:val="24"/>
        </w:rPr>
        <w:t>о(</w:t>
      </w:r>
      <w:proofErr w:type="gramEnd"/>
      <w:r w:rsidRPr="006349F6">
        <w:rPr>
          <w:rFonts w:ascii="Times New Roman" w:hAnsi="Times New Roman" w:cs="Times New Roman"/>
          <w:i/>
          <w:sz w:val="24"/>
          <w:szCs w:val="24"/>
        </w:rPr>
        <w:t xml:space="preserve">ї) не отримають грошової компенсації за вилучені з його (її) тіла анатомічні матеріалів для трансплантації та/або виготовлення біоімплантатів.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Я поінформовани</w:t>
      </w:r>
      <w:proofErr w:type="gramStart"/>
      <w:r w:rsidRPr="006349F6">
        <w:rPr>
          <w:rFonts w:ascii="Times New Roman" w:hAnsi="Times New Roman" w:cs="Times New Roman"/>
          <w:i/>
          <w:sz w:val="24"/>
          <w:szCs w:val="24"/>
        </w:rPr>
        <w:t>й(</w:t>
      </w:r>
      <w:proofErr w:type="gramEnd"/>
      <w:r w:rsidRPr="006349F6">
        <w:rPr>
          <w:rFonts w:ascii="Times New Roman" w:hAnsi="Times New Roman" w:cs="Times New Roman"/>
          <w:i/>
          <w:sz w:val="24"/>
          <w:szCs w:val="24"/>
        </w:rPr>
        <w:t xml:space="preserve">а) про умови та порядок вилучення анатомічних матеріалів для трансплантації та/або виготовлення біоімплантатів при посмертному донорстві при посмертному донорстві, встановлені ст. 17 Закону України «Про застосування трансплантації анатомічних матеріалів людині». </w:t>
      </w:r>
    </w:p>
    <w:p w:rsidR="006349F6" w:rsidRPr="006349F6" w:rsidRDefault="006349F6" w:rsidP="006349F6">
      <w:pPr>
        <w:spacing w:after="29"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Я даю згоду на обробку моїх персональних даних відповідно </w:t>
      </w:r>
      <w:proofErr w:type="gramStart"/>
      <w:r w:rsidRPr="006349F6">
        <w:rPr>
          <w:rFonts w:ascii="Times New Roman" w:hAnsi="Times New Roman" w:cs="Times New Roman"/>
          <w:i/>
          <w:sz w:val="24"/>
          <w:szCs w:val="24"/>
        </w:rPr>
        <w:t>до</w:t>
      </w:r>
      <w:proofErr w:type="gramEnd"/>
      <w:r w:rsidRPr="006349F6">
        <w:rPr>
          <w:rFonts w:ascii="Times New Roman" w:hAnsi="Times New Roman" w:cs="Times New Roman"/>
          <w:i/>
          <w:sz w:val="24"/>
          <w:szCs w:val="24"/>
        </w:rPr>
        <w:t xml:space="preserve"> Закону України "Про захист персональних даних". Вказані у заяві відомості можуть бути надані органам </w:t>
      </w:r>
      <w:r w:rsidRPr="006349F6">
        <w:rPr>
          <w:rFonts w:ascii="Times New Roman" w:hAnsi="Times New Roman" w:cs="Times New Roman"/>
          <w:i/>
          <w:sz w:val="24"/>
          <w:szCs w:val="24"/>
        </w:rPr>
        <w:lastRenderedPageBreak/>
        <w:t>державної влади, організаціям та установам з метою здійснення покладених на них функцій відповідно до законодавства України.</w:t>
      </w:r>
      <w:r w:rsidRPr="006349F6">
        <w:rPr>
          <w:rFonts w:ascii="Times New Roman" w:hAnsi="Times New Roman" w:cs="Times New Roman"/>
          <w:b/>
          <w:i/>
          <w:sz w:val="24"/>
          <w:szCs w:val="24"/>
        </w:rPr>
        <w:t xml:space="preserve"> </w:t>
      </w:r>
      <w:r w:rsidRPr="006349F6">
        <w:rPr>
          <w:rFonts w:ascii="Times New Roman" w:hAnsi="Times New Roman" w:cs="Times New Roman"/>
          <w:sz w:val="24"/>
          <w:szCs w:val="24"/>
        </w:rPr>
        <w:t xml:space="preserve"> </w:t>
      </w:r>
    </w:p>
    <w:p w:rsidR="006349F6" w:rsidRPr="006349F6" w:rsidRDefault="006349F6" w:rsidP="006349F6">
      <w:pPr>
        <w:spacing w:after="5" w:line="256" w:lineRule="auto"/>
        <w:ind w:left="-15" w:right="67" w:firstLine="698"/>
        <w:rPr>
          <w:rFonts w:ascii="Times New Roman" w:hAnsi="Times New Roman" w:cs="Times New Roman"/>
          <w:sz w:val="24"/>
          <w:szCs w:val="24"/>
        </w:rPr>
      </w:pPr>
      <w:r w:rsidRPr="006349F6">
        <w:rPr>
          <w:rFonts w:ascii="Times New Roman" w:hAnsi="Times New Roman" w:cs="Times New Roman"/>
          <w:i/>
          <w:sz w:val="24"/>
          <w:szCs w:val="24"/>
        </w:rPr>
        <w:t xml:space="preserve">Дану заяву - згоду на вилучення анатомічних матеріалів для </w:t>
      </w:r>
      <w:proofErr w:type="gramStart"/>
      <w:r w:rsidRPr="006349F6">
        <w:rPr>
          <w:rFonts w:ascii="Times New Roman" w:hAnsi="Times New Roman" w:cs="Times New Roman"/>
          <w:i/>
          <w:sz w:val="24"/>
          <w:szCs w:val="24"/>
        </w:rPr>
        <w:t>для</w:t>
      </w:r>
      <w:proofErr w:type="gramEnd"/>
      <w:r w:rsidRPr="006349F6">
        <w:rPr>
          <w:rFonts w:ascii="Times New Roman" w:hAnsi="Times New Roman" w:cs="Times New Roman"/>
          <w:i/>
          <w:sz w:val="24"/>
          <w:szCs w:val="24"/>
        </w:rPr>
        <w:t xml:space="preserve"> трансплантації та/або виготовлення біоімплантатів з тіла померлої особи підписую усвідомлюючи значення своїх дій і діючи добровільно без матеріального спонукання та примусу.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b/>
          <w:sz w:val="24"/>
          <w:szCs w:val="24"/>
        </w:rPr>
        <w:t xml:space="preserve">                     </w:t>
      </w:r>
    </w:p>
    <w:p w:rsidR="006349F6" w:rsidRPr="006349F6" w:rsidRDefault="006349F6" w:rsidP="006349F6">
      <w:pPr>
        <w:spacing w:after="19"/>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15" w:line="249" w:lineRule="auto"/>
        <w:ind w:left="5"/>
        <w:rPr>
          <w:rFonts w:ascii="Times New Roman" w:hAnsi="Times New Roman" w:cs="Times New Roman"/>
          <w:sz w:val="24"/>
          <w:szCs w:val="24"/>
        </w:rPr>
      </w:pPr>
      <w:r w:rsidRPr="006349F6">
        <w:rPr>
          <w:rFonts w:ascii="Times New Roman" w:hAnsi="Times New Roman" w:cs="Times New Roman"/>
          <w:b/>
          <w:sz w:val="24"/>
          <w:szCs w:val="24"/>
        </w:rPr>
        <w:t xml:space="preserve">__________________________                   _____________________________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                      (дата)                                          (</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особи, яка надала згоду)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spacing w:after="28"/>
        <w:jc w:val="center"/>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15" w:right="299" w:firstLine="965"/>
        <w:rPr>
          <w:rFonts w:ascii="Times New Roman" w:hAnsi="Times New Roman" w:cs="Times New Roman"/>
          <w:sz w:val="24"/>
          <w:szCs w:val="24"/>
        </w:rPr>
      </w:pPr>
      <w:r w:rsidRPr="006349F6">
        <w:rPr>
          <w:rFonts w:ascii="Times New Roman" w:hAnsi="Times New Roman" w:cs="Times New Roman"/>
          <w:sz w:val="24"/>
          <w:szCs w:val="24"/>
        </w:rPr>
        <w:t xml:space="preserve">* Заява засвідчується у встановленому законодавством порядку. Заяву отримав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_____________________________ </w:t>
      </w:r>
    </w:p>
    <w:p w:rsidR="006349F6" w:rsidRPr="006349F6" w:rsidRDefault="006349F6" w:rsidP="006349F6">
      <w:pPr>
        <w:spacing w:after="13" w:line="248" w:lineRule="auto"/>
        <w:ind w:left="-5"/>
        <w:rPr>
          <w:rFonts w:ascii="Times New Roman" w:hAnsi="Times New Roman" w:cs="Times New Roman"/>
          <w:sz w:val="24"/>
          <w:szCs w:val="24"/>
        </w:rPr>
      </w:pPr>
      <w:r w:rsidRPr="006349F6">
        <w:rPr>
          <w:rFonts w:ascii="Times New Roman" w:hAnsi="Times New Roman" w:cs="Times New Roman"/>
          <w:sz w:val="24"/>
          <w:szCs w:val="24"/>
        </w:rPr>
        <w:t xml:space="preserve">(П.І.Б)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_____________________________ </w:t>
      </w:r>
    </w:p>
    <w:p w:rsidR="006349F6" w:rsidRPr="006349F6" w:rsidRDefault="006349F6" w:rsidP="006349F6">
      <w:pPr>
        <w:tabs>
          <w:tab w:val="center" w:pos="3541"/>
        </w:tabs>
        <w:spacing w:after="13" w:line="248" w:lineRule="auto"/>
        <w:ind w:left="-15"/>
        <w:rPr>
          <w:rFonts w:ascii="Times New Roman" w:hAnsi="Times New Roman" w:cs="Times New Roman"/>
          <w:sz w:val="24"/>
          <w:szCs w:val="24"/>
        </w:rPr>
      </w:pPr>
      <w:r w:rsidRPr="006349F6">
        <w:rPr>
          <w:rFonts w:ascii="Times New Roman" w:hAnsi="Times New Roman" w:cs="Times New Roman"/>
          <w:sz w:val="24"/>
          <w:szCs w:val="24"/>
        </w:rPr>
        <w:t xml:space="preserve">(заклад охорони здоров’я, посада) </w:t>
      </w:r>
      <w:r w:rsidRPr="006349F6">
        <w:rPr>
          <w:rFonts w:ascii="Times New Roman" w:hAnsi="Times New Roman" w:cs="Times New Roman"/>
          <w:sz w:val="24"/>
          <w:szCs w:val="24"/>
        </w:rPr>
        <w:tab/>
        <w:t xml:space="preserve"> </w:t>
      </w:r>
    </w:p>
    <w:p w:rsidR="006349F6" w:rsidRPr="006349F6" w:rsidRDefault="006349F6" w:rsidP="006349F6">
      <w:pPr>
        <w:spacing w:after="0"/>
        <w:rPr>
          <w:rFonts w:ascii="Times New Roman" w:hAnsi="Times New Roman" w:cs="Times New Roman"/>
          <w:sz w:val="24"/>
          <w:szCs w:val="24"/>
        </w:rPr>
      </w:pPr>
      <w:r w:rsidRPr="006349F6">
        <w:rPr>
          <w:rFonts w:ascii="Times New Roman" w:hAnsi="Times New Roman" w:cs="Times New Roman"/>
          <w:sz w:val="24"/>
          <w:szCs w:val="24"/>
        </w:rPr>
        <w:t xml:space="preserve"> </w:t>
      </w:r>
    </w:p>
    <w:p w:rsidR="006349F6" w:rsidRPr="006349F6" w:rsidRDefault="006349F6" w:rsidP="006349F6">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_____________________________ </w:t>
      </w:r>
    </w:p>
    <w:p w:rsidR="006349F6" w:rsidRPr="006349F6" w:rsidRDefault="006349F6" w:rsidP="006349F6">
      <w:pPr>
        <w:spacing w:after="52" w:line="248" w:lineRule="auto"/>
        <w:ind w:left="-5" w:right="8960"/>
        <w:rPr>
          <w:rFonts w:ascii="Times New Roman" w:hAnsi="Times New Roman" w:cs="Times New Roman"/>
          <w:sz w:val="24"/>
          <w:szCs w:val="24"/>
        </w:rPr>
      </w:pPr>
      <w:r w:rsidRPr="006349F6">
        <w:rPr>
          <w:rFonts w:ascii="Times New Roman" w:hAnsi="Times New Roman" w:cs="Times New Roman"/>
          <w:sz w:val="24"/>
          <w:szCs w:val="24"/>
        </w:rPr>
        <w:t>(</w:t>
      </w:r>
      <w:proofErr w:type="gramStart"/>
      <w:r w:rsidRPr="006349F6">
        <w:rPr>
          <w:rFonts w:ascii="Times New Roman" w:hAnsi="Times New Roman" w:cs="Times New Roman"/>
          <w:sz w:val="24"/>
          <w:szCs w:val="24"/>
        </w:rPr>
        <w:t>п</w:t>
      </w:r>
      <w:proofErr w:type="gramEnd"/>
      <w:r w:rsidRPr="006349F6">
        <w:rPr>
          <w:rFonts w:ascii="Times New Roman" w:hAnsi="Times New Roman" w:cs="Times New Roman"/>
          <w:sz w:val="24"/>
          <w:szCs w:val="24"/>
        </w:rPr>
        <w:t xml:space="preserve">ідпис)  </w:t>
      </w:r>
    </w:p>
    <w:p w:rsidR="00041AC0" w:rsidRPr="008D2CB0" w:rsidRDefault="006349F6" w:rsidP="008D2CB0">
      <w:pPr>
        <w:ind w:left="-5" w:right="68"/>
        <w:rPr>
          <w:rFonts w:ascii="Times New Roman" w:hAnsi="Times New Roman" w:cs="Times New Roman"/>
          <w:sz w:val="24"/>
          <w:szCs w:val="24"/>
        </w:rPr>
      </w:pPr>
      <w:r w:rsidRPr="006349F6">
        <w:rPr>
          <w:rFonts w:ascii="Times New Roman" w:hAnsi="Times New Roman" w:cs="Times New Roman"/>
          <w:sz w:val="24"/>
          <w:szCs w:val="24"/>
        </w:rPr>
        <w:t xml:space="preserve">«___»_________________ 20___ р. </w:t>
      </w: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C322B6" w:rsidRPr="00C322B6" w:rsidRDefault="0079591D" w:rsidP="003E45C8">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2.2 </w:t>
      </w:r>
      <w:r w:rsidRPr="00C322B6">
        <w:rPr>
          <w:rFonts w:ascii="Times New Roman" w:hAnsi="Times New Roman"/>
          <w:sz w:val="28"/>
          <w:szCs w:val="28"/>
          <w:lang w:val="uk-UA"/>
        </w:rPr>
        <w:t>НОРМАТИВНО-ПРАВОВЕ ЗАБЕЗПЕЧЕННЯ ТРАНСПЛАНТАЦІЇ В УКРАЇНІ ТА СТРАНАХ ЄС</w:t>
      </w:r>
    </w:p>
    <w:p w:rsidR="0079591D" w:rsidRPr="0079591D" w:rsidRDefault="006042A5"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anchor distT="0" distB="0" distL="114300" distR="114300" simplePos="0" relativeHeight="251704320" behindDoc="1" locked="0" layoutInCell="1" allowOverlap="1">
            <wp:simplePos x="0" y="0"/>
            <wp:positionH relativeFrom="margin">
              <wp:align>left</wp:align>
            </wp:positionH>
            <wp:positionV relativeFrom="paragraph">
              <wp:posOffset>537210</wp:posOffset>
            </wp:positionV>
            <wp:extent cx="5905500" cy="7381875"/>
            <wp:effectExtent l="19050" t="0" r="19050" b="0"/>
            <wp:wrapTight wrapText="bothSides">
              <wp:wrapPolygon edited="0">
                <wp:start x="9964" y="1672"/>
                <wp:lineTo x="8501" y="1672"/>
                <wp:lineTo x="7665" y="2007"/>
                <wp:lineTo x="7665" y="2564"/>
                <wp:lineTo x="6898" y="3400"/>
                <wp:lineTo x="6619" y="4292"/>
                <wp:lineTo x="3554" y="4627"/>
                <wp:lineTo x="1463" y="4961"/>
                <wp:lineTo x="1463" y="5240"/>
                <wp:lineTo x="348" y="6132"/>
                <wp:lineTo x="-70" y="7023"/>
                <wp:lineTo x="-70" y="7915"/>
                <wp:lineTo x="139" y="8807"/>
                <wp:lineTo x="906" y="9699"/>
                <wp:lineTo x="975" y="10145"/>
                <wp:lineTo x="3275" y="10591"/>
                <wp:lineTo x="5365" y="10591"/>
                <wp:lineTo x="2857" y="11037"/>
                <wp:lineTo x="1603" y="11316"/>
                <wp:lineTo x="1533" y="11539"/>
                <wp:lineTo x="488" y="12375"/>
                <wp:lineTo x="70" y="13267"/>
                <wp:lineTo x="0" y="14158"/>
                <wp:lineTo x="348" y="15050"/>
                <wp:lineTo x="1115" y="15942"/>
                <wp:lineTo x="1185" y="16444"/>
                <wp:lineTo x="3763" y="16834"/>
                <wp:lineTo x="6828" y="16834"/>
                <wp:lineTo x="6898" y="17726"/>
                <wp:lineTo x="7386" y="18618"/>
                <wp:lineTo x="8501" y="19510"/>
                <wp:lineTo x="9546" y="19956"/>
                <wp:lineTo x="9894" y="19956"/>
                <wp:lineTo x="11706" y="19956"/>
                <wp:lineTo x="11845" y="19956"/>
                <wp:lineTo x="13099" y="19565"/>
                <wp:lineTo x="13169" y="19510"/>
                <wp:lineTo x="14214" y="18674"/>
                <wp:lineTo x="14284" y="18618"/>
                <wp:lineTo x="14702" y="17782"/>
                <wp:lineTo x="14702" y="17726"/>
                <wp:lineTo x="14772" y="16890"/>
                <wp:lineTo x="17141" y="16834"/>
                <wp:lineTo x="20485" y="16332"/>
                <wp:lineTo x="20485" y="15942"/>
                <wp:lineTo x="21391" y="15106"/>
                <wp:lineTo x="21391" y="15050"/>
                <wp:lineTo x="21670" y="14270"/>
                <wp:lineTo x="21670" y="13211"/>
                <wp:lineTo x="21461" y="12821"/>
                <wp:lineTo x="21182" y="12375"/>
                <wp:lineTo x="20137" y="11427"/>
                <wp:lineTo x="16235" y="10591"/>
                <wp:lineTo x="17280" y="10591"/>
                <wp:lineTo x="20067" y="9922"/>
                <wp:lineTo x="20067" y="9699"/>
                <wp:lineTo x="20834" y="8863"/>
                <wp:lineTo x="20834" y="8807"/>
                <wp:lineTo x="21182" y="7971"/>
                <wp:lineTo x="21182" y="7023"/>
                <wp:lineTo x="20694" y="6132"/>
                <wp:lineTo x="19510" y="5128"/>
                <wp:lineTo x="14981" y="4348"/>
                <wp:lineTo x="14772" y="3512"/>
                <wp:lineTo x="14841" y="3456"/>
                <wp:lineTo x="13935" y="2564"/>
                <wp:lineTo x="14005" y="2062"/>
                <wp:lineTo x="12960" y="1672"/>
                <wp:lineTo x="11636" y="1672"/>
                <wp:lineTo x="9964" y="1672"/>
              </wp:wrapPolygon>
            </wp:wrapTight>
            <wp:docPr id="85" name="Схема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anchor>
        </w:drawing>
      </w:r>
      <w:r w:rsidR="0079591D" w:rsidRPr="00C322B6">
        <w:rPr>
          <w:rFonts w:ascii="Times New Roman" w:hAnsi="Times New Roman"/>
          <w:sz w:val="28"/>
          <w:szCs w:val="28"/>
          <w:lang w:val="uk-UA"/>
        </w:rPr>
        <w:t>2.2.1 Правове регулювання трансплантації органів та інших анатомічних матеріалів людини в Україні</w:t>
      </w:r>
    </w:p>
    <w:p w:rsidR="0079591D" w:rsidRDefault="0079591D" w:rsidP="003E45C8">
      <w:pPr>
        <w:shd w:val="clear" w:color="auto" w:fill="FFFFFF" w:themeFill="background1"/>
        <w:spacing w:after="0" w:line="360" w:lineRule="auto"/>
        <w:jc w:val="both"/>
        <w:rPr>
          <w:rFonts w:ascii="Times New Roman" w:hAnsi="Times New Roman"/>
          <w:sz w:val="28"/>
          <w:szCs w:val="28"/>
          <w:lang w:val="uk-UA"/>
        </w:rPr>
      </w:pPr>
    </w:p>
    <w:p w:rsidR="0079591D" w:rsidRDefault="00D159B3"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drawing>
          <wp:inline distT="0" distB="0" distL="0" distR="0">
            <wp:extent cx="5940425" cy="7596714"/>
            <wp:effectExtent l="19050" t="0" r="22225" b="0"/>
            <wp:docPr id="86" name="Схема 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4" r:lo="rId85" r:qs="rId86" r:cs="rId87"/>
              </a:graphicData>
            </a:graphic>
          </wp:inline>
        </w:drawing>
      </w: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drawing>
          <wp:inline distT="0" distB="0" distL="0" distR="0">
            <wp:extent cx="5940425" cy="7735982"/>
            <wp:effectExtent l="0" t="0" r="0" b="0"/>
            <wp:docPr id="87" name="Схема 8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9" r:lo="rId90" r:qs="rId91" r:cs="rId92"/>
              </a:graphicData>
            </a:graphic>
          </wp:inline>
        </w:drawing>
      </w: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r>
        <w:rPr>
          <w:noProof/>
          <w:lang w:eastAsia="ru-RU"/>
        </w:rPr>
        <w:drawing>
          <wp:inline distT="0" distB="0" distL="0" distR="0">
            <wp:extent cx="5940425" cy="7465874"/>
            <wp:effectExtent l="0" t="0" r="0" b="0"/>
            <wp:docPr id="88" name="Схема 8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4" r:lo="rId95" r:qs="rId96" r:cs="rId97"/>
              </a:graphicData>
            </a:graphic>
          </wp:inline>
        </w:drawing>
      </w: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D159B3" w:rsidP="003E45C8">
      <w:pPr>
        <w:shd w:val="clear" w:color="auto" w:fill="FFFFFF" w:themeFill="background1"/>
        <w:spacing w:after="0" w:line="360" w:lineRule="auto"/>
        <w:jc w:val="both"/>
        <w:rPr>
          <w:rFonts w:ascii="Times New Roman" w:hAnsi="Times New Roman"/>
          <w:sz w:val="28"/>
          <w:szCs w:val="28"/>
          <w:lang w:val="uk-UA"/>
        </w:rPr>
      </w:pPr>
    </w:p>
    <w:p w:rsidR="00D159B3" w:rsidRDefault="007F2F82" w:rsidP="003E45C8">
      <w:pPr>
        <w:shd w:val="clear" w:color="auto" w:fill="FFFFFF" w:themeFill="background1"/>
        <w:spacing w:after="0" w:line="360" w:lineRule="auto"/>
        <w:jc w:val="both"/>
        <w:rPr>
          <w:rFonts w:ascii="Times New Roman" w:hAnsi="Times New Roman"/>
          <w:b/>
          <w:sz w:val="28"/>
          <w:szCs w:val="28"/>
          <w:lang w:val="uk-UA"/>
        </w:rPr>
      </w:pPr>
      <w:r w:rsidRPr="007F2F82">
        <w:rPr>
          <w:rFonts w:ascii="Times New Roman" w:hAnsi="Times New Roman"/>
          <w:b/>
          <w:sz w:val="28"/>
          <w:szCs w:val="28"/>
          <w:lang w:val="uk-UA"/>
        </w:rPr>
        <w:t xml:space="preserve">2.2.2 </w:t>
      </w:r>
      <w:r w:rsidRPr="00C322B6">
        <w:rPr>
          <w:rFonts w:ascii="Times New Roman" w:hAnsi="Times New Roman"/>
          <w:sz w:val="28"/>
          <w:szCs w:val="28"/>
          <w:lang w:val="uk-UA"/>
        </w:rPr>
        <w:t>Правове регулювання трансплантації органів та інших анатомічних матеріалів людини в країнах ЄС</w:t>
      </w:r>
    </w:p>
    <w:p w:rsidR="00B66226" w:rsidRDefault="00B66226" w:rsidP="003E45C8">
      <w:pPr>
        <w:shd w:val="clear" w:color="auto" w:fill="FFFFFF" w:themeFill="background1"/>
        <w:spacing w:after="0" w:line="360" w:lineRule="auto"/>
        <w:jc w:val="both"/>
        <w:rPr>
          <w:rFonts w:ascii="Times New Roman" w:hAnsi="Times New Roman"/>
          <w:b/>
          <w:sz w:val="28"/>
          <w:szCs w:val="28"/>
          <w:lang w:val="uk-UA"/>
        </w:rPr>
      </w:pPr>
    </w:p>
    <w:p w:rsidR="00B66226" w:rsidRDefault="00B66226" w:rsidP="003E45C8">
      <w:pPr>
        <w:shd w:val="clear" w:color="auto" w:fill="FFFFFF" w:themeFill="background1"/>
        <w:spacing w:after="0" w:line="360" w:lineRule="auto"/>
        <w:jc w:val="both"/>
        <w:rPr>
          <w:rFonts w:ascii="Times New Roman" w:hAnsi="Times New Roman"/>
          <w:b/>
          <w:sz w:val="28"/>
          <w:szCs w:val="28"/>
          <w:lang w:val="uk-UA"/>
        </w:rPr>
      </w:pPr>
    </w:p>
    <w:tbl>
      <w:tblPr>
        <w:tblStyle w:val="a9"/>
        <w:tblW w:w="0" w:type="auto"/>
        <w:tblLook w:val="04A0"/>
      </w:tblPr>
      <w:tblGrid>
        <w:gridCol w:w="1696"/>
        <w:gridCol w:w="4534"/>
        <w:gridCol w:w="3115"/>
      </w:tblGrid>
      <w:tr w:rsidR="00B66226" w:rsidTr="00B66226">
        <w:tc>
          <w:tcPr>
            <w:tcW w:w="1696" w:type="dxa"/>
          </w:tcPr>
          <w:p w:rsidR="00B66226" w:rsidRDefault="00B66226" w:rsidP="002B78E1">
            <w:pPr>
              <w:spacing w:line="360" w:lineRule="auto"/>
              <w:jc w:val="both"/>
              <w:rPr>
                <w:rFonts w:ascii="Times New Roman" w:hAnsi="Times New Roman"/>
                <w:b/>
                <w:sz w:val="28"/>
                <w:szCs w:val="28"/>
                <w:lang w:val="uk-UA"/>
              </w:rPr>
            </w:pPr>
            <w:r>
              <w:rPr>
                <w:rFonts w:ascii="Times New Roman" w:hAnsi="Times New Roman"/>
                <w:b/>
                <w:sz w:val="28"/>
                <w:szCs w:val="28"/>
                <w:lang w:val="uk-UA"/>
              </w:rPr>
              <w:t>1948 р.</w:t>
            </w:r>
          </w:p>
        </w:tc>
        <w:tc>
          <w:tcPr>
            <w:tcW w:w="4534" w:type="dxa"/>
          </w:tcPr>
          <w:p w:rsidR="00B66226" w:rsidRPr="00B66226" w:rsidRDefault="00B66226" w:rsidP="002B78E1">
            <w:pPr>
              <w:spacing w:line="360" w:lineRule="auto"/>
              <w:jc w:val="both"/>
              <w:rPr>
                <w:rFonts w:ascii="Times New Roman" w:hAnsi="Times New Roman"/>
                <w:sz w:val="28"/>
                <w:szCs w:val="28"/>
                <w:lang w:val="uk-UA"/>
              </w:rPr>
            </w:pPr>
            <w:r w:rsidRPr="00B66226">
              <w:rPr>
                <w:rFonts w:ascii="Times New Roman" w:hAnsi="Times New Roman"/>
                <w:sz w:val="28"/>
                <w:szCs w:val="28"/>
                <w:lang w:val="uk-UA"/>
              </w:rPr>
              <w:t>Загальна декларація прав людини</w:t>
            </w:r>
            <w:r>
              <w:rPr>
                <w:rFonts w:ascii="Times New Roman" w:hAnsi="Times New Roman"/>
                <w:sz w:val="28"/>
                <w:szCs w:val="28"/>
                <w:lang w:val="uk-UA"/>
              </w:rPr>
              <w:t>. Прийнята Генеральною Асамблеєю ООН</w:t>
            </w:r>
          </w:p>
        </w:tc>
        <w:tc>
          <w:tcPr>
            <w:tcW w:w="3115" w:type="dxa"/>
          </w:tcPr>
          <w:p w:rsidR="00B66226" w:rsidRDefault="00B66226" w:rsidP="002B78E1">
            <w:pPr>
              <w:spacing w:line="360" w:lineRule="auto"/>
              <w:jc w:val="both"/>
              <w:rPr>
                <w:rFonts w:ascii="Times New Roman" w:hAnsi="Times New Roman"/>
                <w:b/>
                <w:sz w:val="28"/>
                <w:szCs w:val="28"/>
                <w:lang w:val="uk-UA"/>
              </w:rPr>
            </w:pPr>
          </w:p>
        </w:tc>
      </w:tr>
      <w:tr w:rsidR="007F2F82" w:rsidTr="007F2F82">
        <w:tc>
          <w:tcPr>
            <w:tcW w:w="1696" w:type="dxa"/>
          </w:tcPr>
          <w:p w:rsidR="007F2F82" w:rsidRDefault="007F2F82" w:rsidP="007F2F82">
            <w:pPr>
              <w:spacing w:line="360" w:lineRule="auto"/>
              <w:jc w:val="center"/>
              <w:rPr>
                <w:rFonts w:ascii="Times New Roman" w:hAnsi="Times New Roman"/>
                <w:b/>
                <w:sz w:val="28"/>
                <w:szCs w:val="28"/>
                <w:lang w:val="uk-UA"/>
              </w:rPr>
            </w:pPr>
          </w:p>
          <w:p w:rsidR="007F2F82" w:rsidRDefault="007F2F82" w:rsidP="007F2F82">
            <w:pPr>
              <w:spacing w:line="360" w:lineRule="auto"/>
              <w:jc w:val="center"/>
              <w:rPr>
                <w:rFonts w:ascii="Times New Roman" w:hAnsi="Times New Roman"/>
                <w:b/>
                <w:sz w:val="28"/>
                <w:szCs w:val="28"/>
                <w:lang w:val="uk-UA"/>
              </w:rPr>
            </w:pPr>
            <w:r>
              <w:rPr>
                <w:rFonts w:ascii="Times New Roman" w:hAnsi="Times New Roman"/>
                <w:b/>
                <w:sz w:val="28"/>
                <w:szCs w:val="28"/>
                <w:lang w:val="uk-UA"/>
              </w:rPr>
              <w:t>1932 р.</w:t>
            </w:r>
          </w:p>
        </w:tc>
        <w:tc>
          <w:tcPr>
            <w:tcW w:w="4534" w:type="dxa"/>
          </w:tcPr>
          <w:p w:rsidR="007F2F82" w:rsidRPr="007F2F82" w:rsidRDefault="007F2F82" w:rsidP="003E45C8">
            <w:pPr>
              <w:spacing w:line="360" w:lineRule="auto"/>
              <w:jc w:val="both"/>
              <w:rPr>
                <w:rFonts w:ascii="Times New Roman" w:hAnsi="Times New Roman"/>
                <w:sz w:val="28"/>
                <w:szCs w:val="28"/>
                <w:lang w:val="uk-UA"/>
              </w:rPr>
            </w:pPr>
            <w:r w:rsidRPr="007F2F82">
              <w:rPr>
                <w:rFonts w:ascii="Times New Roman" w:hAnsi="Times New Roman"/>
                <w:sz w:val="28"/>
                <w:szCs w:val="28"/>
                <w:lang w:val="uk-UA"/>
              </w:rPr>
              <w:t xml:space="preserve">Зявляються перші норми </w:t>
            </w:r>
            <w:r w:rsidRPr="007F2F82">
              <w:rPr>
                <w:rFonts w:ascii="Times New Roman" w:eastAsia="Times New Roman" w:hAnsi="Times New Roman"/>
                <w:sz w:val="28"/>
                <w:szCs w:val="28"/>
                <w:lang w:val="uk-UA" w:eastAsia="ru-RU"/>
              </w:rPr>
              <w:t>щодо здійснення трансплантації органів та інших анатомічних матеріалів людини</w:t>
            </w:r>
          </w:p>
        </w:tc>
        <w:tc>
          <w:tcPr>
            <w:tcW w:w="3115" w:type="dxa"/>
          </w:tcPr>
          <w:p w:rsidR="007F2F82" w:rsidRDefault="007F2F82" w:rsidP="007F2F82">
            <w:pPr>
              <w:spacing w:line="360" w:lineRule="auto"/>
              <w:jc w:val="center"/>
              <w:rPr>
                <w:rFonts w:ascii="Times New Roman" w:hAnsi="Times New Roman"/>
                <w:b/>
                <w:sz w:val="28"/>
                <w:szCs w:val="28"/>
                <w:lang w:val="uk-UA"/>
              </w:rPr>
            </w:pPr>
          </w:p>
          <w:p w:rsidR="007F2F82" w:rsidRDefault="007F2F82" w:rsidP="007F2F82">
            <w:pPr>
              <w:spacing w:line="360" w:lineRule="auto"/>
              <w:jc w:val="center"/>
              <w:rPr>
                <w:rFonts w:ascii="Times New Roman" w:hAnsi="Times New Roman"/>
                <w:b/>
                <w:sz w:val="28"/>
                <w:szCs w:val="28"/>
                <w:lang w:val="uk-UA"/>
              </w:rPr>
            </w:pPr>
            <w:r>
              <w:rPr>
                <w:rFonts w:ascii="Times New Roman" w:hAnsi="Times New Roman"/>
                <w:b/>
                <w:sz w:val="28"/>
                <w:szCs w:val="28"/>
                <w:lang w:val="uk-UA"/>
              </w:rPr>
              <w:t>Італія</w:t>
            </w:r>
          </w:p>
        </w:tc>
      </w:tr>
      <w:tr w:rsidR="007F2F82" w:rsidTr="007F2F82">
        <w:tc>
          <w:tcPr>
            <w:tcW w:w="1696" w:type="dxa"/>
          </w:tcPr>
          <w:p w:rsidR="007F2F82" w:rsidRPr="00FA73EF" w:rsidRDefault="007F2F82" w:rsidP="00FA73EF">
            <w:pPr>
              <w:spacing w:line="360" w:lineRule="auto"/>
              <w:jc w:val="center"/>
              <w:rPr>
                <w:rFonts w:ascii="Times New Roman" w:hAnsi="Times New Roman"/>
                <w:b/>
                <w:sz w:val="28"/>
                <w:szCs w:val="28"/>
                <w:lang w:val="uk-UA"/>
              </w:rPr>
            </w:pPr>
            <w:r w:rsidRPr="00FA73EF">
              <w:rPr>
                <w:rFonts w:ascii="Times New Roman" w:eastAsia="Times New Roman" w:hAnsi="Times New Roman"/>
                <w:b/>
                <w:sz w:val="28"/>
                <w:szCs w:val="28"/>
                <w:lang w:val="uk-UA" w:eastAsia="ru-RU"/>
              </w:rPr>
              <w:t>1966 р.</w:t>
            </w:r>
          </w:p>
        </w:tc>
        <w:tc>
          <w:tcPr>
            <w:tcW w:w="4534" w:type="dxa"/>
          </w:tcPr>
          <w:p w:rsidR="007F2F82" w:rsidRDefault="007F2F82" w:rsidP="003E45C8">
            <w:pPr>
              <w:spacing w:line="360" w:lineRule="auto"/>
              <w:jc w:val="both"/>
              <w:rPr>
                <w:rFonts w:ascii="Times New Roman" w:hAnsi="Times New Roman"/>
                <w:b/>
                <w:sz w:val="28"/>
                <w:szCs w:val="28"/>
                <w:lang w:val="uk-UA"/>
              </w:rPr>
            </w:pPr>
          </w:p>
        </w:tc>
        <w:tc>
          <w:tcPr>
            <w:tcW w:w="3115" w:type="dxa"/>
          </w:tcPr>
          <w:p w:rsidR="007F2F82" w:rsidRDefault="007F2F82" w:rsidP="00FA73EF">
            <w:pPr>
              <w:spacing w:line="360" w:lineRule="auto"/>
              <w:jc w:val="center"/>
              <w:rPr>
                <w:rFonts w:ascii="Times New Roman" w:hAnsi="Times New Roman"/>
                <w:b/>
                <w:sz w:val="28"/>
                <w:szCs w:val="28"/>
                <w:lang w:val="uk-UA"/>
              </w:rPr>
            </w:pPr>
            <w:r>
              <w:rPr>
                <w:rFonts w:ascii="Times New Roman" w:hAnsi="Times New Roman"/>
                <w:b/>
                <w:sz w:val="28"/>
                <w:szCs w:val="28"/>
                <w:lang w:val="uk-UA"/>
              </w:rPr>
              <w:t>Чехословаччина</w:t>
            </w:r>
          </w:p>
        </w:tc>
      </w:tr>
      <w:tr w:rsidR="007F2F82" w:rsidTr="007F2F82">
        <w:tc>
          <w:tcPr>
            <w:tcW w:w="1696" w:type="dxa"/>
          </w:tcPr>
          <w:p w:rsidR="00FA73EF" w:rsidRDefault="00FA73EF" w:rsidP="00FA73EF">
            <w:pPr>
              <w:spacing w:line="360" w:lineRule="auto"/>
              <w:jc w:val="center"/>
              <w:rPr>
                <w:rFonts w:ascii="Times New Roman" w:eastAsia="Times New Roman" w:hAnsi="Times New Roman"/>
                <w:b/>
                <w:sz w:val="28"/>
                <w:szCs w:val="28"/>
                <w:lang w:val="uk-UA" w:eastAsia="ru-RU"/>
              </w:rPr>
            </w:pPr>
          </w:p>
          <w:p w:rsidR="007F2F82" w:rsidRPr="00FA73EF" w:rsidRDefault="007F2F82" w:rsidP="00FA73EF">
            <w:pPr>
              <w:spacing w:line="360" w:lineRule="auto"/>
              <w:jc w:val="center"/>
              <w:rPr>
                <w:rFonts w:ascii="Times New Roman" w:hAnsi="Times New Roman"/>
                <w:b/>
                <w:sz w:val="28"/>
                <w:szCs w:val="28"/>
                <w:lang w:val="uk-UA"/>
              </w:rPr>
            </w:pPr>
            <w:r w:rsidRPr="00FA73EF">
              <w:rPr>
                <w:rFonts w:ascii="Times New Roman" w:eastAsia="Times New Roman" w:hAnsi="Times New Roman"/>
                <w:b/>
                <w:sz w:val="28"/>
                <w:szCs w:val="28"/>
                <w:lang w:val="uk-UA" w:eastAsia="ru-RU"/>
              </w:rPr>
              <w:t>1967 р</w:t>
            </w:r>
          </w:p>
        </w:tc>
        <w:tc>
          <w:tcPr>
            <w:tcW w:w="4534" w:type="dxa"/>
          </w:tcPr>
          <w:p w:rsidR="007F2F82" w:rsidRDefault="007F2F82" w:rsidP="003E45C8">
            <w:pPr>
              <w:spacing w:line="36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закон «Про взяття тканин людського організму та інших анатомічних матеріалів»</w:t>
            </w:r>
          </w:p>
        </w:tc>
        <w:tc>
          <w:tcPr>
            <w:tcW w:w="3115" w:type="dxa"/>
          </w:tcPr>
          <w:p w:rsidR="007F2F82" w:rsidRDefault="007F2F82" w:rsidP="003E45C8">
            <w:pPr>
              <w:spacing w:line="360" w:lineRule="auto"/>
              <w:jc w:val="both"/>
              <w:rPr>
                <w:rFonts w:ascii="Times New Roman" w:hAnsi="Times New Roman"/>
                <w:b/>
                <w:sz w:val="28"/>
                <w:szCs w:val="28"/>
                <w:lang w:val="uk-UA"/>
              </w:rPr>
            </w:pPr>
          </w:p>
          <w:p w:rsidR="007F2F82" w:rsidRDefault="007F2F82" w:rsidP="007F2F82">
            <w:pPr>
              <w:spacing w:line="360" w:lineRule="auto"/>
              <w:jc w:val="center"/>
              <w:rPr>
                <w:rFonts w:ascii="Times New Roman" w:hAnsi="Times New Roman"/>
                <w:b/>
                <w:sz w:val="28"/>
                <w:szCs w:val="28"/>
                <w:lang w:val="uk-UA"/>
              </w:rPr>
            </w:pPr>
            <w:r>
              <w:rPr>
                <w:rFonts w:ascii="Times New Roman" w:hAnsi="Times New Roman"/>
                <w:b/>
                <w:sz w:val="28"/>
                <w:szCs w:val="28"/>
                <w:lang w:val="uk-UA"/>
              </w:rPr>
              <w:t>Данія</w:t>
            </w:r>
          </w:p>
        </w:tc>
      </w:tr>
      <w:tr w:rsidR="007F2F82" w:rsidTr="007F2F82">
        <w:tc>
          <w:tcPr>
            <w:tcW w:w="1696" w:type="dxa"/>
          </w:tcPr>
          <w:p w:rsidR="007F2F82" w:rsidRPr="00FA73EF" w:rsidRDefault="007F2F82" w:rsidP="00FA73EF">
            <w:pPr>
              <w:spacing w:line="360" w:lineRule="auto"/>
              <w:jc w:val="center"/>
              <w:rPr>
                <w:rFonts w:ascii="Times New Roman" w:hAnsi="Times New Roman"/>
                <w:b/>
                <w:sz w:val="28"/>
                <w:szCs w:val="28"/>
                <w:lang w:val="uk-UA"/>
              </w:rPr>
            </w:pPr>
            <w:r w:rsidRPr="00FA73EF">
              <w:rPr>
                <w:rFonts w:ascii="Times New Roman" w:eastAsia="Times New Roman" w:hAnsi="Times New Roman"/>
                <w:b/>
                <w:sz w:val="28"/>
                <w:szCs w:val="28"/>
                <w:lang w:val="uk-UA" w:eastAsia="ru-RU"/>
              </w:rPr>
              <w:t>1976 р.</w:t>
            </w:r>
          </w:p>
        </w:tc>
        <w:tc>
          <w:tcPr>
            <w:tcW w:w="4534" w:type="dxa"/>
          </w:tcPr>
          <w:p w:rsidR="007F2F82" w:rsidRDefault="007F2F82" w:rsidP="003E45C8">
            <w:pPr>
              <w:spacing w:line="36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закон «Про взяття органів»</w:t>
            </w:r>
          </w:p>
        </w:tc>
        <w:tc>
          <w:tcPr>
            <w:tcW w:w="3115" w:type="dxa"/>
          </w:tcPr>
          <w:p w:rsidR="007F2F82" w:rsidRDefault="007F2F82" w:rsidP="007F2F82">
            <w:pPr>
              <w:spacing w:line="360" w:lineRule="auto"/>
              <w:jc w:val="center"/>
              <w:rPr>
                <w:rFonts w:ascii="Times New Roman" w:hAnsi="Times New Roman"/>
                <w:b/>
                <w:sz w:val="28"/>
                <w:szCs w:val="28"/>
                <w:lang w:val="uk-UA"/>
              </w:rPr>
            </w:pPr>
            <w:r>
              <w:rPr>
                <w:rFonts w:ascii="Times New Roman" w:hAnsi="Times New Roman"/>
                <w:b/>
                <w:sz w:val="28"/>
                <w:szCs w:val="28"/>
                <w:lang w:val="uk-UA"/>
              </w:rPr>
              <w:t>Франція</w:t>
            </w:r>
          </w:p>
        </w:tc>
      </w:tr>
      <w:tr w:rsidR="007F2F82" w:rsidTr="007F2F82">
        <w:tc>
          <w:tcPr>
            <w:tcW w:w="1696" w:type="dxa"/>
          </w:tcPr>
          <w:p w:rsidR="00FA73EF" w:rsidRDefault="00FA73EF" w:rsidP="00FA73EF">
            <w:pPr>
              <w:spacing w:line="360" w:lineRule="auto"/>
              <w:jc w:val="center"/>
              <w:rPr>
                <w:rFonts w:ascii="Times New Roman" w:eastAsia="Times New Roman" w:hAnsi="Times New Roman"/>
                <w:b/>
                <w:sz w:val="28"/>
                <w:szCs w:val="28"/>
                <w:lang w:val="uk-UA" w:eastAsia="ru-RU"/>
              </w:rPr>
            </w:pPr>
          </w:p>
          <w:p w:rsidR="007F2F82" w:rsidRPr="00FA73EF" w:rsidRDefault="007F2F82" w:rsidP="00FA73EF">
            <w:pPr>
              <w:spacing w:line="360" w:lineRule="auto"/>
              <w:jc w:val="center"/>
              <w:rPr>
                <w:rFonts w:ascii="Times New Roman" w:hAnsi="Times New Roman"/>
                <w:b/>
                <w:sz w:val="28"/>
                <w:szCs w:val="28"/>
                <w:lang w:val="uk-UA"/>
              </w:rPr>
            </w:pPr>
            <w:r w:rsidRPr="00FA73EF">
              <w:rPr>
                <w:rFonts w:ascii="Times New Roman" w:eastAsia="Times New Roman" w:hAnsi="Times New Roman"/>
                <w:b/>
                <w:sz w:val="28"/>
                <w:szCs w:val="28"/>
                <w:lang w:val="uk-UA" w:eastAsia="ru-RU"/>
              </w:rPr>
              <w:t>1976 р</w:t>
            </w:r>
          </w:p>
        </w:tc>
        <w:tc>
          <w:tcPr>
            <w:tcW w:w="4534" w:type="dxa"/>
          </w:tcPr>
          <w:p w:rsidR="007F2F82" w:rsidRDefault="007F2F82" w:rsidP="003E45C8">
            <w:pPr>
              <w:spacing w:line="36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законодавчо заборонено комерційне донорство</w:t>
            </w:r>
          </w:p>
        </w:tc>
        <w:tc>
          <w:tcPr>
            <w:tcW w:w="3115" w:type="dxa"/>
          </w:tcPr>
          <w:p w:rsidR="007F2F82" w:rsidRDefault="007F2F82" w:rsidP="007F2F82">
            <w:pPr>
              <w:spacing w:line="360" w:lineRule="auto"/>
              <w:jc w:val="center"/>
              <w:rPr>
                <w:rFonts w:ascii="Times New Roman" w:hAnsi="Times New Roman"/>
                <w:b/>
                <w:sz w:val="28"/>
                <w:szCs w:val="28"/>
                <w:lang w:val="uk-UA"/>
              </w:rPr>
            </w:pPr>
          </w:p>
          <w:p w:rsidR="007F2F82" w:rsidRDefault="007F2F82" w:rsidP="007F2F82">
            <w:pPr>
              <w:spacing w:line="360" w:lineRule="auto"/>
              <w:jc w:val="center"/>
              <w:rPr>
                <w:rFonts w:ascii="Times New Roman" w:hAnsi="Times New Roman"/>
                <w:b/>
                <w:sz w:val="28"/>
                <w:szCs w:val="28"/>
                <w:lang w:val="uk-UA"/>
              </w:rPr>
            </w:pPr>
            <w:r>
              <w:rPr>
                <w:rFonts w:ascii="Times New Roman" w:hAnsi="Times New Roman"/>
                <w:b/>
                <w:sz w:val="28"/>
                <w:szCs w:val="28"/>
                <w:lang w:val="uk-UA"/>
              </w:rPr>
              <w:t>Італія</w:t>
            </w:r>
          </w:p>
        </w:tc>
      </w:tr>
      <w:tr w:rsidR="007F2F82" w:rsidTr="007F2F82">
        <w:tc>
          <w:tcPr>
            <w:tcW w:w="1696" w:type="dxa"/>
          </w:tcPr>
          <w:p w:rsidR="00FA73EF" w:rsidRDefault="00FA73EF" w:rsidP="00FA73EF">
            <w:pPr>
              <w:spacing w:line="360" w:lineRule="auto"/>
              <w:jc w:val="center"/>
              <w:rPr>
                <w:rFonts w:ascii="Times New Roman" w:eastAsia="Times New Roman" w:hAnsi="Times New Roman"/>
                <w:b/>
                <w:sz w:val="28"/>
                <w:szCs w:val="28"/>
                <w:lang w:val="uk-UA" w:eastAsia="ru-RU"/>
              </w:rPr>
            </w:pPr>
          </w:p>
          <w:p w:rsidR="007F2F82" w:rsidRPr="00FA73EF" w:rsidRDefault="00FA73EF" w:rsidP="00FA73EF">
            <w:pPr>
              <w:spacing w:line="360" w:lineRule="auto"/>
              <w:jc w:val="center"/>
              <w:rPr>
                <w:rFonts w:ascii="Times New Roman" w:hAnsi="Times New Roman"/>
                <w:b/>
                <w:sz w:val="28"/>
                <w:szCs w:val="28"/>
                <w:lang w:val="uk-UA"/>
              </w:rPr>
            </w:pPr>
            <w:r w:rsidRPr="00FA73EF">
              <w:rPr>
                <w:rFonts w:ascii="Times New Roman" w:eastAsia="Times New Roman" w:hAnsi="Times New Roman"/>
                <w:b/>
                <w:sz w:val="28"/>
                <w:szCs w:val="28"/>
                <w:lang w:val="uk-UA" w:eastAsia="ru-RU"/>
              </w:rPr>
              <w:t>1978 р</w:t>
            </w:r>
          </w:p>
        </w:tc>
        <w:tc>
          <w:tcPr>
            <w:tcW w:w="4534" w:type="dxa"/>
          </w:tcPr>
          <w:p w:rsidR="007F2F82" w:rsidRDefault="00FA73EF" w:rsidP="003E45C8">
            <w:pPr>
              <w:spacing w:line="360" w:lineRule="auto"/>
              <w:jc w:val="both"/>
              <w:rPr>
                <w:rFonts w:ascii="Times New Roman" w:hAnsi="Times New Roman"/>
                <w:b/>
                <w:sz w:val="28"/>
                <w:szCs w:val="28"/>
                <w:lang w:val="uk-UA"/>
              </w:rPr>
            </w:pPr>
            <w:r>
              <w:rPr>
                <w:rFonts w:ascii="Times New Roman" w:eastAsia="Times New Roman" w:hAnsi="Times New Roman"/>
                <w:sz w:val="28"/>
                <w:szCs w:val="28"/>
                <w:lang w:val="uk-UA" w:eastAsia="ru-RU"/>
              </w:rPr>
              <w:t>Комітетом міністрів Ради європейських держав було схвалено резолюцію про гармонізацію законодавства держав-членів</w:t>
            </w:r>
          </w:p>
        </w:tc>
        <w:tc>
          <w:tcPr>
            <w:tcW w:w="3115" w:type="dxa"/>
          </w:tcPr>
          <w:p w:rsidR="00FA73EF" w:rsidRDefault="00FA73EF" w:rsidP="003E45C8">
            <w:pPr>
              <w:spacing w:line="360" w:lineRule="auto"/>
              <w:jc w:val="both"/>
              <w:rPr>
                <w:rFonts w:ascii="Times New Roman" w:hAnsi="Times New Roman"/>
                <w:b/>
                <w:sz w:val="28"/>
                <w:szCs w:val="28"/>
                <w:lang w:val="uk-UA"/>
              </w:rPr>
            </w:pPr>
          </w:p>
          <w:p w:rsidR="00FA73EF" w:rsidRDefault="00FA73EF" w:rsidP="00FA73EF">
            <w:pPr>
              <w:spacing w:line="360" w:lineRule="auto"/>
              <w:jc w:val="center"/>
              <w:rPr>
                <w:rFonts w:ascii="Times New Roman" w:hAnsi="Times New Roman"/>
                <w:b/>
                <w:sz w:val="28"/>
                <w:szCs w:val="28"/>
                <w:lang w:val="uk-UA"/>
              </w:rPr>
            </w:pPr>
            <w:r>
              <w:rPr>
                <w:rFonts w:ascii="Times New Roman" w:hAnsi="Times New Roman"/>
                <w:b/>
                <w:sz w:val="28"/>
                <w:szCs w:val="28"/>
                <w:lang w:val="uk-UA"/>
              </w:rPr>
              <w:t>Страсбург,</w:t>
            </w:r>
          </w:p>
          <w:p w:rsidR="007F2F82" w:rsidRDefault="00FA73EF" w:rsidP="00FA73EF">
            <w:pPr>
              <w:spacing w:line="360" w:lineRule="auto"/>
              <w:jc w:val="center"/>
              <w:rPr>
                <w:rFonts w:ascii="Times New Roman" w:hAnsi="Times New Roman"/>
                <w:b/>
                <w:sz w:val="28"/>
                <w:szCs w:val="28"/>
                <w:lang w:val="uk-UA"/>
              </w:rPr>
            </w:pPr>
            <w:r>
              <w:rPr>
                <w:rFonts w:ascii="Times New Roman" w:hAnsi="Times New Roman"/>
                <w:b/>
                <w:sz w:val="28"/>
                <w:szCs w:val="28"/>
                <w:lang w:val="uk-UA"/>
              </w:rPr>
              <w:t>Франція</w:t>
            </w:r>
          </w:p>
        </w:tc>
      </w:tr>
      <w:tr w:rsidR="007F2F82" w:rsidTr="007F2F82">
        <w:tc>
          <w:tcPr>
            <w:tcW w:w="1696" w:type="dxa"/>
          </w:tcPr>
          <w:p w:rsidR="00B66226" w:rsidRDefault="00B66226" w:rsidP="00B66226">
            <w:pPr>
              <w:spacing w:line="360" w:lineRule="auto"/>
              <w:jc w:val="center"/>
              <w:rPr>
                <w:rFonts w:ascii="Times New Roman" w:hAnsi="Times New Roman"/>
                <w:b/>
                <w:sz w:val="28"/>
                <w:szCs w:val="28"/>
                <w:lang w:val="uk-UA"/>
              </w:rPr>
            </w:pPr>
          </w:p>
          <w:p w:rsidR="007F2F82"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1981 р.</w:t>
            </w:r>
          </w:p>
        </w:tc>
        <w:tc>
          <w:tcPr>
            <w:tcW w:w="4534" w:type="dxa"/>
          </w:tcPr>
          <w:p w:rsidR="007F2F82" w:rsidRPr="00B66226" w:rsidRDefault="00B66226" w:rsidP="003E45C8">
            <w:pPr>
              <w:spacing w:line="360" w:lineRule="auto"/>
              <w:jc w:val="both"/>
              <w:rPr>
                <w:rFonts w:ascii="Times New Roman" w:hAnsi="Times New Roman"/>
                <w:sz w:val="28"/>
                <w:szCs w:val="28"/>
                <w:lang w:val="uk-UA"/>
              </w:rPr>
            </w:pPr>
            <w:r w:rsidRPr="00B66226">
              <w:rPr>
                <w:rFonts w:ascii="Times New Roman" w:hAnsi="Times New Roman"/>
                <w:sz w:val="28"/>
                <w:szCs w:val="28"/>
                <w:lang w:val="uk-UA"/>
              </w:rPr>
              <w:t>Лісабонська декларація прав пацієнта ухвалена Всесвітньою медичною асоціацією</w:t>
            </w:r>
          </w:p>
        </w:tc>
        <w:tc>
          <w:tcPr>
            <w:tcW w:w="3115" w:type="dxa"/>
          </w:tcPr>
          <w:p w:rsidR="00B66226" w:rsidRDefault="00B66226" w:rsidP="00B66226">
            <w:pPr>
              <w:spacing w:line="360" w:lineRule="auto"/>
              <w:jc w:val="center"/>
              <w:rPr>
                <w:rFonts w:ascii="Times New Roman" w:hAnsi="Times New Roman"/>
                <w:b/>
                <w:sz w:val="28"/>
                <w:szCs w:val="28"/>
                <w:lang w:val="uk-UA"/>
              </w:rPr>
            </w:pPr>
          </w:p>
          <w:p w:rsidR="007F2F82"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Португалія</w:t>
            </w:r>
          </w:p>
        </w:tc>
      </w:tr>
      <w:tr w:rsidR="00B66226" w:rsidTr="007F2F82">
        <w:tc>
          <w:tcPr>
            <w:tcW w:w="1696" w:type="dxa"/>
          </w:tcPr>
          <w:p w:rsidR="00B66226" w:rsidRDefault="00B66226" w:rsidP="00B66226">
            <w:pPr>
              <w:spacing w:line="360" w:lineRule="auto"/>
              <w:jc w:val="both"/>
              <w:rPr>
                <w:rFonts w:ascii="Times New Roman" w:hAnsi="Times New Roman"/>
                <w:b/>
                <w:sz w:val="28"/>
                <w:szCs w:val="28"/>
                <w:lang w:val="uk-UA"/>
              </w:rPr>
            </w:pPr>
            <w:r>
              <w:rPr>
                <w:rFonts w:ascii="Times New Roman" w:hAnsi="Times New Roman"/>
                <w:b/>
                <w:sz w:val="28"/>
                <w:szCs w:val="28"/>
                <w:lang w:val="uk-UA"/>
              </w:rPr>
              <w:t xml:space="preserve">1984 р. </w:t>
            </w:r>
          </w:p>
        </w:tc>
        <w:tc>
          <w:tcPr>
            <w:tcW w:w="4534" w:type="dxa"/>
          </w:tcPr>
          <w:p w:rsidR="00B66226" w:rsidRPr="00B66226" w:rsidRDefault="00B66226" w:rsidP="00B66226">
            <w:pPr>
              <w:spacing w:line="360" w:lineRule="auto"/>
              <w:jc w:val="both"/>
              <w:rPr>
                <w:rFonts w:ascii="Times New Roman" w:hAnsi="Times New Roman"/>
                <w:sz w:val="28"/>
                <w:szCs w:val="28"/>
                <w:lang w:val="uk-UA"/>
              </w:rPr>
            </w:pPr>
            <w:r w:rsidRPr="00B66226">
              <w:rPr>
                <w:rFonts w:ascii="Times New Roman" w:hAnsi="Times New Roman"/>
                <w:sz w:val="28"/>
                <w:szCs w:val="28"/>
                <w:lang w:val="uk-UA"/>
              </w:rPr>
              <w:t xml:space="preserve">Європаейська хартія прав пацієнтів </w:t>
            </w:r>
            <w:r w:rsidRPr="00B66226">
              <w:rPr>
                <w:rFonts w:ascii="Times New Roman" w:hAnsi="Times New Roman"/>
                <w:sz w:val="28"/>
                <w:szCs w:val="28"/>
                <w:lang w:val="uk-UA"/>
              </w:rPr>
              <w:lastRenderedPageBreak/>
              <w:t>(Європейський парламент)</w:t>
            </w:r>
          </w:p>
        </w:tc>
        <w:tc>
          <w:tcPr>
            <w:tcW w:w="3115" w:type="dxa"/>
          </w:tcPr>
          <w:p w:rsidR="00B66226" w:rsidRDefault="00B66226" w:rsidP="00B66226">
            <w:pPr>
              <w:spacing w:line="360" w:lineRule="auto"/>
              <w:rPr>
                <w:rFonts w:ascii="Times New Roman" w:hAnsi="Times New Roman"/>
                <w:b/>
                <w:sz w:val="28"/>
                <w:szCs w:val="28"/>
                <w:lang w:val="uk-UA"/>
              </w:rPr>
            </w:pPr>
            <w:r>
              <w:rPr>
                <w:rFonts w:ascii="Times New Roman" w:hAnsi="Times New Roman"/>
                <w:b/>
                <w:sz w:val="28"/>
                <w:szCs w:val="28"/>
                <w:lang w:val="uk-UA"/>
              </w:rPr>
              <w:lastRenderedPageBreak/>
              <w:t xml:space="preserve">          Бельгія</w:t>
            </w:r>
          </w:p>
        </w:tc>
      </w:tr>
      <w:tr w:rsidR="00B66226" w:rsidTr="007F2F82">
        <w:tc>
          <w:tcPr>
            <w:tcW w:w="1696" w:type="dxa"/>
          </w:tcPr>
          <w:p w:rsidR="00B66226" w:rsidRDefault="00B66226" w:rsidP="00B66226">
            <w:pPr>
              <w:spacing w:line="360" w:lineRule="auto"/>
              <w:jc w:val="both"/>
              <w:rPr>
                <w:rFonts w:ascii="Times New Roman" w:hAnsi="Times New Roman"/>
                <w:b/>
                <w:sz w:val="28"/>
                <w:szCs w:val="28"/>
                <w:lang w:val="uk-UA"/>
              </w:rPr>
            </w:pPr>
            <w:r>
              <w:rPr>
                <w:rFonts w:ascii="Times New Roman" w:hAnsi="Times New Roman"/>
                <w:b/>
                <w:sz w:val="28"/>
                <w:szCs w:val="28"/>
                <w:lang w:val="uk-UA"/>
              </w:rPr>
              <w:lastRenderedPageBreak/>
              <w:t xml:space="preserve">1994р. </w:t>
            </w:r>
          </w:p>
        </w:tc>
        <w:tc>
          <w:tcPr>
            <w:tcW w:w="4534" w:type="dxa"/>
          </w:tcPr>
          <w:p w:rsidR="00B66226" w:rsidRPr="00B66226" w:rsidRDefault="00B66226" w:rsidP="00B66226">
            <w:pPr>
              <w:spacing w:line="360" w:lineRule="auto"/>
              <w:jc w:val="both"/>
              <w:rPr>
                <w:rFonts w:ascii="Times New Roman" w:hAnsi="Times New Roman"/>
                <w:sz w:val="28"/>
                <w:szCs w:val="28"/>
                <w:lang w:val="uk-UA"/>
              </w:rPr>
            </w:pPr>
            <w:r>
              <w:rPr>
                <w:rFonts w:ascii="Times New Roman" w:hAnsi="Times New Roman"/>
                <w:sz w:val="28"/>
                <w:szCs w:val="28"/>
                <w:lang w:val="uk-UA"/>
              </w:rPr>
              <w:t>Декларація ВООЗ про розвиток прав пацієнтів у Європі</w:t>
            </w:r>
          </w:p>
        </w:tc>
        <w:tc>
          <w:tcPr>
            <w:tcW w:w="3115" w:type="dxa"/>
          </w:tcPr>
          <w:p w:rsidR="00B66226"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Швейцарія</w:t>
            </w:r>
          </w:p>
        </w:tc>
      </w:tr>
      <w:tr w:rsidR="00B66226" w:rsidTr="007F2F82">
        <w:tc>
          <w:tcPr>
            <w:tcW w:w="1696" w:type="dxa"/>
          </w:tcPr>
          <w:p w:rsidR="00B66226"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1996р.</w:t>
            </w:r>
          </w:p>
        </w:tc>
        <w:tc>
          <w:tcPr>
            <w:tcW w:w="4534" w:type="dxa"/>
          </w:tcPr>
          <w:p w:rsidR="00B66226" w:rsidRPr="00B66226" w:rsidRDefault="00B66226" w:rsidP="00B66226">
            <w:pPr>
              <w:spacing w:line="360" w:lineRule="auto"/>
              <w:jc w:val="both"/>
              <w:rPr>
                <w:rFonts w:ascii="Times New Roman" w:hAnsi="Times New Roman"/>
                <w:sz w:val="28"/>
                <w:szCs w:val="28"/>
                <w:lang w:val="uk-UA"/>
              </w:rPr>
            </w:pPr>
            <w:r>
              <w:rPr>
                <w:rFonts w:ascii="Times New Roman" w:hAnsi="Times New Roman"/>
                <w:sz w:val="28"/>
                <w:szCs w:val="28"/>
                <w:lang w:val="uk-UA"/>
              </w:rPr>
              <w:t>Конвенція про права людини та біомедицину (Рада Європи)</w:t>
            </w:r>
          </w:p>
        </w:tc>
        <w:tc>
          <w:tcPr>
            <w:tcW w:w="3115" w:type="dxa"/>
          </w:tcPr>
          <w:p w:rsidR="00B66226"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Франція</w:t>
            </w:r>
          </w:p>
        </w:tc>
      </w:tr>
      <w:tr w:rsidR="00B66226" w:rsidTr="007F2F82">
        <w:tc>
          <w:tcPr>
            <w:tcW w:w="1696" w:type="dxa"/>
          </w:tcPr>
          <w:p w:rsidR="00B66226" w:rsidRDefault="00B66226" w:rsidP="00B66226">
            <w:pPr>
              <w:spacing w:line="360" w:lineRule="auto"/>
              <w:jc w:val="center"/>
              <w:rPr>
                <w:rFonts w:ascii="Times New Roman" w:hAnsi="Times New Roman"/>
                <w:b/>
                <w:sz w:val="28"/>
                <w:szCs w:val="28"/>
                <w:lang w:val="uk-UA"/>
              </w:rPr>
            </w:pPr>
          </w:p>
          <w:p w:rsidR="00B66226"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2004 р.</w:t>
            </w:r>
          </w:p>
        </w:tc>
        <w:tc>
          <w:tcPr>
            <w:tcW w:w="4534" w:type="dxa"/>
          </w:tcPr>
          <w:p w:rsidR="00B66226" w:rsidRPr="00B66226" w:rsidRDefault="00B66226" w:rsidP="00B66226">
            <w:pPr>
              <w:spacing w:line="360" w:lineRule="auto"/>
              <w:jc w:val="both"/>
              <w:rPr>
                <w:rFonts w:ascii="Times New Roman" w:hAnsi="Times New Roman"/>
                <w:sz w:val="28"/>
                <w:szCs w:val="28"/>
                <w:lang w:val="uk-UA"/>
              </w:rPr>
            </w:pPr>
            <w:r>
              <w:rPr>
                <w:rFonts w:ascii="Times New Roman" w:hAnsi="Times New Roman"/>
                <w:sz w:val="28"/>
                <w:szCs w:val="28"/>
                <w:lang w:val="uk-UA"/>
              </w:rPr>
              <w:t>Рекомендація Ради Європи державам-членам про торгівлю органами</w:t>
            </w:r>
          </w:p>
        </w:tc>
        <w:tc>
          <w:tcPr>
            <w:tcW w:w="3115" w:type="dxa"/>
          </w:tcPr>
          <w:p w:rsidR="00B66226" w:rsidRDefault="00B66226" w:rsidP="00B66226">
            <w:pPr>
              <w:spacing w:line="360" w:lineRule="auto"/>
              <w:jc w:val="center"/>
              <w:rPr>
                <w:rFonts w:ascii="Times New Roman" w:hAnsi="Times New Roman"/>
                <w:b/>
                <w:sz w:val="28"/>
                <w:szCs w:val="28"/>
                <w:lang w:val="uk-UA"/>
              </w:rPr>
            </w:pPr>
          </w:p>
          <w:p w:rsidR="00B66226" w:rsidRDefault="00B66226" w:rsidP="00B66226">
            <w:pPr>
              <w:spacing w:line="360" w:lineRule="auto"/>
              <w:jc w:val="center"/>
              <w:rPr>
                <w:rFonts w:ascii="Times New Roman" w:hAnsi="Times New Roman"/>
                <w:b/>
                <w:sz w:val="28"/>
                <w:szCs w:val="28"/>
                <w:lang w:val="uk-UA"/>
              </w:rPr>
            </w:pPr>
            <w:r>
              <w:rPr>
                <w:rFonts w:ascii="Times New Roman" w:hAnsi="Times New Roman"/>
                <w:b/>
                <w:sz w:val="28"/>
                <w:szCs w:val="28"/>
                <w:lang w:val="uk-UA"/>
              </w:rPr>
              <w:t>Франція</w:t>
            </w:r>
          </w:p>
        </w:tc>
      </w:tr>
    </w:tbl>
    <w:p w:rsidR="007F2F82" w:rsidRDefault="007F2F82" w:rsidP="003E45C8">
      <w:pPr>
        <w:shd w:val="clear" w:color="auto" w:fill="FFFFFF" w:themeFill="background1"/>
        <w:spacing w:after="0" w:line="360" w:lineRule="auto"/>
        <w:jc w:val="both"/>
        <w:rPr>
          <w:rFonts w:ascii="Times New Roman" w:hAnsi="Times New Roman"/>
          <w:b/>
          <w:sz w:val="28"/>
          <w:szCs w:val="28"/>
          <w:lang w:val="uk-UA"/>
        </w:rPr>
      </w:pPr>
    </w:p>
    <w:p w:rsidR="00B531DC" w:rsidRPr="007F2F82" w:rsidRDefault="006E43D9" w:rsidP="003E45C8">
      <w:pPr>
        <w:shd w:val="clear" w:color="auto" w:fill="FFFFFF" w:themeFill="background1"/>
        <w:spacing w:after="0" w:line="360" w:lineRule="auto"/>
        <w:jc w:val="both"/>
        <w:rPr>
          <w:rFonts w:ascii="Times New Roman" w:hAnsi="Times New Roman"/>
          <w:b/>
          <w:sz w:val="28"/>
          <w:szCs w:val="28"/>
          <w:lang w:val="uk-UA"/>
        </w:rPr>
      </w:pPr>
      <w:r>
        <w:rPr>
          <w:rFonts w:ascii="Times New Roman" w:hAnsi="Times New Roman"/>
          <w:b/>
          <w:noProof/>
          <w:sz w:val="28"/>
          <w:szCs w:val="28"/>
          <w:lang w:eastAsia="ru-RU"/>
        </w:rPr>
        <w:pict>
          <v:group id="Группа 26151" o:spid="_x0000_s1123" style="position:absolute;left:0;text-align:left;margin-left:-20.55pt;margin-top:10.65pt;width:444pt;height:428.25pt;z-index:251711488" coordsize="56388,54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">
            <v:oval id="Овал 26144" o:spid="_x0000_s1124" style="position:absolute;left:10477;width:37243;height:1419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" fillcolor="#555 [2160]" strokecolor="black [3200]" strokeweight=".5pt">
              <v:fill color2="#313131 [2608]" rotate="t" colors="0 #9b9b9b;.5 #8e8e8e;1 #797979" focus="100%" type="gradient">
                <o:fill v:ext="view" type="gradientUnscaled"/>
              </v:fill>
              <v:stroke joinstyle="miter"/>
              <v:textbox>
                <w:txbxContent>
                  <w:p w:rsidR="002B78E1" w:rsidRPr="00C42A47" w:rsidRDefault="002B78E1" w:rsidP="00C42A47">
                    <w:pPr>
                      <w:jc w:val="center"/>
                      <w:rPr>
                        <w:b/>
                        <w:sz w:val="32"/>
                        <w:szCs w:val="32"/>
                      </w:rPr>
                    </w:pPr>
                    <w:r>
                      <w:rPr>
                        <w:rFonts w:ascii="Times New Roman" w:eastAsia="Times New Roman" w:hAnsi="Times New Roman"/>
                        <w:b/>
                        <w:sz w:val="32"/>
                        <w:szCs w:val="32"/>
                        <w:lang w:val="uk-UA" w:eastAsia="ru-RU"/>
                      </w:rPr>
                      <w:t>П</w:t>
                    </w:r>
                    <w:r w:rsidRPr="00C42A47">
                      <w:rPr>
                        <w:rFonts w:ascii="Times New Roman" w:eastAsia="Times New Roman" w:hAnsi="Times New Roman"/>
                        <w:b/>
                        <w:sz w:val="32"/>
                        <w:szCs w:val="32"/>
                        <w:lang w:val="uk-UA" w:eastAsia="ru-RU"/>
                      </w:rPr>
                      <w:t>ро некомерційний підхід до донорства</w:t>
                    </w:r>
                  </w:p>
                </w:txbxContent>
              </v:textbox>
            </v:oval>
            <v:rect id="Прямоугольник 26145" o:spid="_x0000_s1125" style="position:absolute;top:17526;width:26860;height:3686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2B78E1" w:rsidRPr="00C42A47" w:rsidRDefault="002B78E1" w:rsidP="00C42A47">
                    <w:pPr>
                      <w:pStyle w:val="aa"/>
                      <w:numPr>
                        <w:ilvl w:val="0"/>
                        <w:numId w:val="6"/>
                      </w:numPr>
                      <w:spacing w:line="360" w:lineRule="auto"/>
                      <w:jc w:val="center"/>
                      <w:rPr>
                        <w:rFonts w:ascii="Times New Roman" w:eastAsia="Times New Roman" w:hAnsi="Times New Roman"/>
                        <w:sz w:val="28"/>
                        <w:szCs w:val="28"/>
                        <w:lang w:val="uk-UA" w:eastAsia="ru-RU"/>
                      </w:rPr>
                    </w:pPr>
                    <w:r w:rsidRPr="00C42A47">
                      <w:rPr>
                        <w:rFonts w:ascii="Times New Roman" w:eastAsia="Times New Roman" w:hAnsi="Times New Roman"/>
                        <w:sz w:val="28"/>
                        <w:szCs w:val="28"/>
                        <w:lang w:val="uk-UA" w:eastAsia="ru-RU"/>
                      </w:rPr>
                      <w:t>Жоден людський орган не підлягає продажу в цілях отримання прибутку з боку організація, яка займається забезпеченням трансплантатами, банку органів та будь-яких окремих осіб. Винятком є тільки виплата компенсації живому донору за витрати, які понесла особа-донор під час передуючого обстеження.</w:t>
                    </w:r>
                  </w:p>
                  <w:p w:rsidR="002B78E1" w:rsidRPr="00C42A47" w:rsidRDefault="002B78E1" w:rsidP="00C42A47">
                    <w:pPr>
                      <w:jc w:val="center"/>
                      <w:rPr>
                        <w:lang w:val="uk-UA"/>
                      </w:rPr>
                    </w:pPr>
                  </w:p>
                </w:txbxContent>
              </v:textbox>
            </v:rect>
            <v:rect id="Прямоугольник 26146" o:spid="_x0000_s1126" style="position:absolute;left:28670;top:17526;width:27718;height:2724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" fillcolor="#c3c3c3 [2166]" strokecolor="#a5a5a5 [3206]" strokeweight=".5pt">
              <v:fill color2="#b6b6b6 [2614]" rotate="t" colors="0 #d2d2d2;.5 #c8c8c8;1 silver" focus="100%" type="gradient">
                <o:fill v:ext="view" type="gradientUnscaled"/>
              </v:fill>
              <v:textbox>
                <w:txbxContent>
                  <w:p w:rsidR="002B78E1" w:rsidRPr="00820B0F" w:rsidRDefault="002B78E1" w:rsidP="00C42A47">
                    <w:pPr>
                      <w:pStyle w:val="aa"/>
                      <w:numPr>
                        <w:ilvl w:val="0"/>
                        <w:numId w:val="7"/>
                      </w:num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Організаціям та окремим особам також забороняється давати оголошення про пошук донора або про пересадку органів та інших анатомічних матеріалів людини за межами своєї країни.</w:t>
                    </w:r>
                  </w:p>
                  <w:p w:rsidR="002B78E1" w:rsidRPr="00C42A47" w:rsidRDefault="002B78E1" w:rsidP="00C42A47">
                    <w:pPr>
                      <w:jc w:val="center"/>
                      <w:rPr>
                        <w:lang w:val="uk-UA"/>
                      </w:rPr>
                    </w:pPr>
                  </w:p>
                </w:txbxContent>
              </v:textbox>
            </v:re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6149" o:spid="_x0000_s1127" type="#_x0000_t103" style="position:absolute;left:48006;top:6667;width:6572;height:1066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" adj="14946,19936,5400" fillcolor="black [3200]" strokecolor="black [1600]" strokeweight="1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6150" o:spid="_x0000_s1128" type="#_x0000_t102" style="position:absolute;left:3333;top:6477;width:6477;height:1085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" adj="15158,19990,16200" fillcolor="black [3200]" strokecolor="black [1600]" strokeweight="1pt"/>
            <w10:wrap type="square"/>
          </v:group>
        </w:pict>
      </w:r>
    </w:p>
    <w:p w:rsidR="00041AC0" w:rsidRDefault="00041AC0" w:rsidP="003E45C8">
      <w:pPr>
        <w:shd w:val="clear" w:color="auto" w:fill="FFFFFF" w:themeFill="background1"/>
        <w:spacing w:after="0" w:line="360" w:lineRule="auto"/>
        <w:jc w:val="both"/>
        <w:rPr>
          <w:rFonts w:ascii="Times New Roman" w:hAnsi="Times New Roman"/>
          <w:sz w:val="28"/>
          <w:szCs w:val="28"/>
          <w:lang w:val="uk-UA"/>
        </w:rPr>
      </w:pPr>
    </w:p>
    <w:p w:rsidR="007C6042" w:rsidRDefault="007C6042"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3E45C8">
      <w:pPr>
        <w:shd w:val="clear" w:color="auto" w:fill="FFFFFF" w:themeFill="background1"/>
        <w:spacing w:after="0" w:line="360" w:lineRule="auto"/>
        <w:jc w:val="both"/>
        <w:rPr>
          <w:rFonts w:ascii="Times New Roman" w:hAnsi="Times New Roman"/>
          <w:sz w:val="28"/>
          <w:szCs w:val="28"/>
          <w:lang w:val="uk-UA"/>
        </w:rPr>
      </w:pPr>
    </w:p>
    <w:p w:rsidR="002802BA" w:rsidRDefault="002802BA" w:rsidP="00E9531E">
      <w:pPr>
        <w:shd w:val="clear" w:color="auto" w:fill="FFFFFF" w:themeFill="background1"/>
        <w:spacing w:after="0" w:line="360" w:lineRule="auto"/>
        <w:jc w:val="both"/>
        <w:rPr>
          <w:rFonts w:ascii="Times New Roman" w:hAnsi="Times New Roman"/>
          <w:sz w:val="28"/>
          <w:szCs w:val="28"/>
          <w:lang w:val="uk-UA"/>
        </w:rPr>
      </w:pPr>
    </w:p>
    <w:p w:rsidR="00F61C29" w:rsidRDefault="006E43D9" w:rsidP="00E9531E">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noProof/>
          <w:sz w:val="28"/>
          <w:szCs w:val="28"/>
          <w:lang w:eastAsia="ru-RU"/>
        </w:rPr>
        <w:lastRenderedPageBrea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Блок-схема: перфолента 26152" o:spid="_x0000_s1129" type="#_x0000_t122" style="position:absolute;left:0;text-align:left;margin-left:0;margin-top:-89.35pt;width:383.25pt;height:152.25pt;z-index:-251603968;visibility:visible;mso-position-horizontal:center;mso-position-horizontal-relative:page;mso-height-relative:margin;v-text-anchor:middle" wrapcoords="14921 -106 13146 0 10821 958 10821 1596 -85 1702 -85 19685 380 20323 380 20749 3931 21706 5284 21706 5495 21706 6848 21706 10356 20749 10314 20323 17077 20323 21685 19685 21642 2022 21473 1596 21515 1064 19148 0 17415 -106 14921 -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" fillcolor="white [3201]" strokecolor="black [3200]" strokeweight="2.25pt">
            <v:stroke dashstyle="1 1"/>
            <v:textbox>
              <w:txbxContent>
                <w:p w:rsidR="002B78E1" w:rsidRDefault="002B78E1" w:rsidP="00E9531E">
                  <w:pPr>
                    <w:jc w:val="center"/>
                  </w:pPr>
                  <w:r>
                    <w:rPr>
                      <w:rFonts w:ascii="Times New Roman" w:eastAsia="Times New Roman" w:hAnsi="Times New Roman"/>
                      <w:sz w:val="28"/>
                      <w:szCs w:val="28"/>
                      <w:lang w:val="uk-UA" w:eastAsia="ru-RU"/>
                    </w:rPr>
                    <w:t>Після багатьох консультацій через різноманітність систем охорони здоров’я і права Всесвітньою Організацією Охорони здоров’я було розроблено Звід основоположних принципів по трансплантації людських органів.</w:t>
                  </w:r>
                </w:p>
              </w:txbxContent>
            </v:textbox>
            <w10:wrap type="tight" anchorx="page"/>
          </v:shape>
        </w:pict>
      </w:r>
    </w:p>
    <w:p w:rsidR="00994425" w:rsidRDefault="00994425" w:rsidP="00E9531E">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anchor distT="0" distB="0" distL="114300" distR="114300" simplePos="0" relativeHeight="251713536" behindDoc="0" locked="0" layoutInCell="1" allowOverlap="1">
            <wp:simplePos x="0" y="0"/>
            <wp:positionH relativeFrom="margin">
              <wp:posOffset>-450850</wp:posOffset>
            </wp:positionH>
            <wp:positionV relativeFrom="paragraph">
              <wp:posOffset>0</wp:posOffset>
            </wp:positionV>
            <wp:extent cx="6438900" cy="9686925"/>
            <wp:effectExtent l="0" t="0" r="0" b="0"/>
            <wp:wrapSquare wrapText="bothSides"/>
            <wp:docPr id="26154" name="Схема 261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9" r:lo="rId100" r:qs="rId101" r:cs="rId102"/>
              </a:graphicData>
            </a:graphic>
          </wp:anchor>
        </w:drawing>
      </w:r>
    </w:p>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tbl>
      <w:tblPr>
        <w:tblStyle w:val="a9"/>
        <w:tblW w:w="0" w:type="auto"/>
        <w:tblLook w:val="04A0"/>
      </w:tblPr>
      <w:tblGrid>
        <w:gridCol w:w="704"/>
        <w:gridCol w:w="8641"/>
      </w:tblGrid>
      <w:tr w:rsidR="00F61C29" w:rsidTr="002B78E1">
        <w:tc>
          <w:tcPr>
            <w:tcW w:w="9345" w:type="dxa"/>
            <w:gridSpan w:val="2"/>
          </w:tcPr>
          <w:p w:rsidR="00F61C29" w:rsidRPr="00F61C29" w:rsidRDefault="00F61C29" w:rsidP="00F61C29">
            <w:pPr>
              <w:spacing w:line="360" w:lineRule="auto"/>
              <w:jc w:val="center"/>
              <w:rPr>
                <w:rFonts w:ascii="Times New Roman" w:hAnsi="Times New Roman"/>
                <w:b/>
                <w:sz w:val="28"/>
                <w:szCs w:val="28"/>
                <w:lang w:val="uk-UA"/>
              </w:rPr>
            </w:pPr>
            <w:r w:rsidRPr="00F61C29">
              <w:rPr>
                <w:rFonts w:ascii="Times New Roman" w:eastAsia="Times New Roman" w:hAnsi="Times New Roman"/>
                <w:b/>
                <w:sz w:val="28"/>
                <w:szCs w:val="28"/>
                <w:lang w:val="uk-UA" w:eastAsia="ru-RU"/>
              </w:rPr>
              <w:t>Основоположні принципи, відповідно до яких може здійснюватися вилучення органів та інших анатомічних матеріалів людини з тіла померлої або живої особи</w:t>
            </w:r>
          </w:p>
        </w:tc>
      </w:tr>
      <w:tr w:rsidR="00F61C29" w:rsidRPr="003B5F66"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1.</w:t>
            </w:r>
          </w:p>
          <w:p w:rsidR="00F61C29" w:rsidRDefault="00F61C29" w:rsidP="00E9531E">
            <w:pPr>
              <w:spacing w:line="360" w:lineRule="auto"/>
              <w:jc w:val="both"/>
              <w:rPr>
                <w:rFonts w:ascii="Times New Roman" w:hAnsi="Times New Roman"/>
                <w:sz w:val="28"/>
                <w:szCs w:val="28"/>
                <w:lang w:val="uk-UA"/>
              </w:rPr>
            </w:pPr>
          </w:p>
        </w:tc>
        <w:tc>
          <w:tcPr>
            <w:tcW w:w="8641" w:type="dxa"/>
          </w:tcPr>
          <w:p w:rsidR="00F61C29" w:rsidRPr="00F61C29" w:rsidRDefault="00F61C29" w:rsidP="00F61C29">
            <w:pPr>
              <w:pStyle w:val="aa"/>
              <w:numPr>
                <w:ilvl w:val="0"/>
                <w:numId w:val="10"/>
              </w:numPr>
              <w:spacing w:after="0" w:line="360" w:lineRule="auto"/>
              <w:jc w:val="center"/>
              <w:rPr>
                <w:rFonts w:ascii="Times New Roman" w:eastAsia="Times New Roman" w:hAnsi="Times New Roman"/>
                <w:sz w:val="28"/>
                <w:szCs w:val="28"/>
                <w:lang w:val="uk-UA" w:eastAsia="ru-RU"/>
              </w:rPr>
            </w:pPr>
            <w:r w:rsidRPr="00F61C29">
              <w:rPr>
                <w:rFonts w:ascii="Times New Roman" w:eastAsia="Times New Roman" w:hAnsi="Times New Roman"/>
                <w:sz w:val="28"/>
                <w:szCs w:val="28"/>
                <w:lang w:val="uk-UA" w:eastAsia="ru-RU"/>
              </w:rPr>
              <w:t>Органи  можуть бути вилучені з тіла померлого тільки якщо: отримана згода всіх осіб відповідно до законодавства, немає підстав вважати, що померлий був би проти видалення органів, навіть у разі відсутності його офіційної письмової згоди, даної за життя.</w:t>
            </w:r>
          </w:p>
          <w:p w:rsidR="00F61C29" w:rsidRDefault="00F61C29" w:rsidP="00E9531E">
            <w:pPr>
              <w:spacing w:line="360" w:lineRule="auto"/>
              <w:jc w:val="both"/>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2.</w:t>
            </w:r>
          </w:p>
        </w:tc>
        <w:tc>
          <w:tcPr>
            <w:tcW w:w="8641" w:type="dxa"/>
          </w:tcPr>
          <w:p w:rsidR="00F61C29" w:rsidRPr="00F61C29" w:rsidRDefault="00F61C29" w:rsidP="00F61C29">
            <w:pPr>
              <w:pStyle w:val="aa"/>
              <w:numPr>
                <w:ilvl w:val="0"/>
                <w:numId w:val="10"/>
              </w:numPr>
              <w:spacing w:after="0" w:line="360" w:lineRule="auto"/>
              <w:jc w:val="center"/>
              <w:rPr>
                <w:rFonts w:ascii="Times New Roman" w:eastAsia="Times New Roman" w:hAnsi="Times New Roman"/>
                <w:sz w:val="28"/>
                <w:szCs w:val="28"/>
                <w:lang w:val="uk-UA" w:eastAsia="ru-RU"/>
              </w:rPr>
            </w:pPr>
            <w:r w:rsidRPr="00F61C29">
              <w:rPr>
                <w:rFonts w:ascii="Times New Roman" w:eastAsia="Times New Roman" w:hAnsi="Times New Roman"/>
                <w:sz w:val="28"/>
                <w:szCs w:val="28"/>
                <w:lang w:val="uk-UA" w:eastAsia="ru-RU"/>
              </w:rPr>
              <w:t>Лікуючі лікарі, які констатують факт смерті, не можуть брати участь у вилученні органів у донора та бути лікуючими лікарями реципієнтів.</w:t>
            </w:r>
          </w:p>
          <w:p w:rsidR="00F61C29" w:rsidRDefault="00F61C29" w:rsidP="00F61C29">
            <w:pPr>
              <w:spacing w:line="360" w:lineRule="auto"/>
              <w:jc w:val="center"/>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3.</w:t>
            </w:r>
          </w:p>
          <w:p w:rsidR="00F61C29" w:rsidRDefault="00F61C29" w:rsidP="00E9531E">
            <w:pPr>
              <w:spacing w:line="360" w:lineRule="auto"/>
              <w:jc w:val="both"/>
              <w:rPr>
                <w:rFonts w:ascii="Times New Roman" w:hAnsi="Times New Roman"/>
                <w:sz w:val="28"/>
                <w:szCs w:val="28"/>
                <w:lang w:val="uk-UA"/>
              </w:rPr>
            </w:pPr>
          </w:p>
        </w:tc>
        <w:tc>
          <w:tcPr>
            <w:tcW w:w="8641" w:type="dxa"/>
          </w:tcPr>
          <w:p w:rsidR="00F61C29" w:rsidRPr="00F61C29" w:rsidRDefault="00F61C29" w:rsidP="00F61C29">
            <w:pPr>
              <w:pStyle w:val="aa"/>
              <w:numPr>
                <w:ilvl w:val="0"/>
                <w:numId w:val="10"/>
              </w:numPr>
              <w:spacing w:after="0" w:line="360" w:lineRule="auto"/>
              <w:jc w:val="center"/>
              <w:rPr>
                <w:rFonts w:ascii="Times New Roman" w:eastAsia="Times New Roman" w:hAnsi="Times New Roman"/>
                <w:sz w:val="28"/>
                <w:szCs w:val="28"/>
                <w:lang w:val="uk-UA" w:eastAsia="ru-RU"/>
              </w:rPr>
            </w:pPr>
            <w:r w:rsidRPr="00F61C29">
              <w:rPr>
                <w:rFonts w:ascii="Times New Roman" w:eastAsia="Times New Roman" w:hAnsi="Times New Roman"/>
                <w:sz w:val="28"/>
                <w:szCs w:val="28"/>
                <w:lang w:val="uk-UA" w:eastAsia="ru-RU"/>
              </w:rPr>
              <w:t>Можливе здобуття органів та інших анатомічних матеріалів людини і від живих догорів, які є генетично родинні реципієнтові. Виключенням може бути пересадка кісткового мозку та інших тканин, що регенерують.</w:t>
            </w:r>
          </w:p>
          <w:p w:rsidR="00F61C29" w:rsidRDefault="00F61C29" w:rsidP="00E9531E">
            <w:pPr>
              <w:spacing w:line="360" w:lineRule="auto"/>
              <w:jc w:val="both"/>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4.</w:t>
            </w:r>
          </w:p>
        </w:tc>
        <w:tc>
          <w:tcPr>
            <w:tcW w:w="8641" w:type="dxa"/>
          </w:tcPr>
          <w:p w:rsidR="00F61C29" w:rsidRDefault="00F61C29" w:rsidP="00F61C29">
            <w:pPr>
              <w:pStyle w:val="aa"/>
              <w:numPr>
                <w:ilvl w:val="0"/>
                <w:numId w:val="13"/>
              </w:num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Вилучення органів та інших анатомічних матеріалів людини в цілях пересадки може бути здійснено тільки при добровільній згоді живого донора, без впливу та тиску.</w:t>
            </w:r>
          </w:p>
          <w:p w:rsidR="00F61C29" w:rsidRDefault="00F61C29" w:rsidP="00F61C29">
            <w:pPr>
              <w:spacing w:line="360" w:lineRule="auto"/>
              <w:jc w:val="center"/>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5.</w:t>
            </w:r>
          </w:p>
        </w:tc>
        <w:tc>
          <w:tcPr>
            <w:tcW w:w="8641" w:type="dxa"/>
          </w:tcPr>
          <w:p w:rsidR="00F61C29" w:rsidRPr="00F61C29" w:rsidRDefault="00F61C29" w:rsidP="00F61C29">
            <w:pPr>
              <w:spacing w:line="360" w:lineRule="auto"/>
              <w:ind w:left="-567"/>
              <w:jc w:val="center"/>
              <w:rPr>
                <w:rFonts w:ascii="Times New Roman" w:eastAsia="Times New Roman" w:hAnsi="Times New Roman"/>
                <w:sz w:val="28"/>
                <w:szCs w:val="28"/>
                <w:lang w:val="uk-UA" w:eastAsia="ru-RU"/>
              </w:rPr>
            </w:pPr>
            <w:r w:rsidRPr="00F61C29">
              <w:rPr>
                <w:rFonts w:ascii="Times New Roman" w:eastAsia="Times New Roman" w:hAnsi="Times New Roman"/>
                <w:sz w:val="28"/>
                <w:szCs w:val="28"/>
                <w:lang w:val="uk-UA" w:eastAsia="ru-RU"/>
              </w:rPr>
              <w:t>Забороняється вилучення органів в цілях пересадки з тіла живих неповнолітніх осіб. Виключенням є тільки пересадка регенеруючи тканин в рамках національного законодавства.</w:t>
            </w:r>
          </w:p>
          <w:p w:rsidR="00F61C29" w:rsidRDefault="00F61C29" w:rsidP="00E9531E">
            <w:pPr>
              <w:spacing w:line="360" w:lineRule="auto"/>
              <w:jc w:val="both"/>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6.</w:t>
            </w:r>
          </w:p>
        </w:tc>
        <w:tc>
          <w:tcPr>
            <w:tcW w:w="8641" w:type="dxa"/>
          </w:tcPr>
          <w:p w:rsidR="00F61C29" w:rsidRDefault="00F61C29" w:rsidP="00F61C29">
            <w:pPr>
              <w:pStyle w:val="aa"/>
              <w:numPr>
                <w:ilvl w:val="0"/>
                <w:numId w:val="8"/>
              </w:num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Заборонено комерційне донорство. Будь-яке надання або здобуття плати за органи заборонено.</w:t>
            </w:r>
          </w:p>
          <w:p w:rsidR="00F61C29" w:rsidRDefault="00F61C29" w:rsidP="00E9531E">
            <w:pPr>
              <w:spacing w:line="360" w:lineRule="auto"/>
              <w:jc w:val="both"/>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7.</w:t>
            </w:r>
          </w:p>
        </w:tc>
        <w:tc>
          <w:tcPr>
            <w:tcW w:w="8641" w:type="dxa"/>
          </w:tcPr>
          <w:p w:rsidR="00F61C29" w:rsidRDefault="00F61C29" w:rsidP="00F61C29">
            <w:pPr>
              <w:pStyle w:val="aa"/>
              <w:numPr>
                <w:ilvl w:val="0"/>
                <w:numId w:val="8"/>
              </w:num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Необхідність заборони будь-яких оголошень про попит на органи або їх платне надання.</w:t>
            </w:r>
          </w:p>
          <w:p w:rsidR="00F61C29" w:rsidRDefault="00F61C29" w:rsidP="00E9531E">
            <w:pPr>
              <w:spacing w:line="360" w:lineRule="auto"/>
              <w:jc w:val="both"/>
              <w:rPr>
                <w:rFonts w:ascii="Times New Roman" w:hAnsi="Times New Roman"/>
                <w:sz w:val="28"/>
                <w:szCs w:val="28"/>
                <w:lang w:val="uk-UA"/>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8.</w:t>
            </w:r>
          </w:p>
        </w:tc>
        <w:tc>
          <w:tcPr>
            <w:tcW w:w="8641" w:type="dxa"/>
          </w:tcPr>
          <w:p w:rsidR="00F61C29" w:rsidRDefault="00F61C29" w:rsidP="00F61C29">
            <w:pPr>
              <w:pStyle w:val="aa"/>
              <w:spacing w:line="360" w:lineRule="auto"/>
              <w:ind w:left="-207"/>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Якщо у лікаря є підстави вважати, що органи, які заклад охорони здоров’я використовує для пересадки є об’єктом комерційної операції, йому забороняється брати участь у цій операції.</w:t>
            </w:r>
          </w:p>
          <w:p w:rsidR="00F61C29" w:rsidRDefault="00F61C29" w:rsidP="00F61C29">
            <w:pPr>
              <w:pStyle w:val="aa"/>
              <w:spacing w:line="360" w:lineRule="auto"/>
              <w:ind w:left="-207"/>
              <w:rPr>
                <w:rFonts w:ascii="Times New Roman" w:eastAsia="Times New Roman" w:hAnsi="Times New Roman"/>
                <w:sz w:val="28"/>
                <w:szCs w:val="28"/>
                <w:lang w:val="uk-UA" w:eastAsia="ru-RU"/>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9.</w:t>
            </w:r>
          </w:p>
        </w:tc>
        <w:tc>
          <w:tcPr>
            <w:tcW w:w="8641" w:type="dxa"/>
          </w:tcPr>
          <w:p w:rsidR="00F61C29" w:rsidRDefault="00F61C29" w:rsidP="00F61C29">
            <w:pPr>
              <w:pStyle w:val="aa"/>
              <w:numPr>
                <w:ilvl w:val="0"/>
                <w:numId w:val="8"/>
              </w:numPr>
              <w:spacing w:line="360" w:lineRule="auto"/>
              <w:jc w:val="cente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Забороняється стягувати будь-яку плату всім особам та установам охорони здоров’я, причетним до трансплантації.</w:t>
            </w:r>
          </w:p>
          <w:p w:rsidR="00F61C29" w:rsidRDefault="00F61C29" w:rsidP="00F61C29">
            <w:pPr>
              <w:pStyle w:val="aa"/>
              <w:spacing w:line="360" w:lineRule="auto"/>
              <w:ind w:left="-207"/>
              <w:jc w:val="center"/>
              <w:rPr>
                <w:rFonts w:ascii="Times New Roman" w:eastAsia="Times New Roman" w:hAnsi="Times New Roman"/>
                <w:sz w:val="28"/>
                <w:szCs w:val="28"/>
                <w:lang w:val="uk-UA" w:eastAsia="ru-RU"/>
              </w:rPr>
            </w:pPr>
          </w:p>
        </w:tc>
      </w:tr>
      <w:tr w:rsidR="00F61C29" w:rsidTr="00F61C29">
        <w:tc>
          <w:tcPr>
            <w:tcW w:w="704" w:type="dxa"/>
          </w:tcPr>
          <w:p w:rsidR="00F61C29" w:rsidRDefault="00F61C29" w:rsidP="00E9531E">
            <w:pPr>
              <w:spacing w:line="360" w:lineRule="auto"/>
              <w:jc w:val="both"/>
              <w:rPr>
                <w:rFonts w:ascii="Times New Roman" w:hAnsi="Times New Roman"/>
                <w:sz w:val="28"/>
                <w:szCs w:val="28"/>
                <w:lang w:val="uk-UA"/>
              </w:rPr>
            </w:pPr>
            <w:r>
              <w:rPr>
                <w:rFonts w:ascii="Times New Roman" w:hAnsi="Times New Roman"/>
                <w:sz w:val="28"/>
                <w:szCs w:val="28"/>
                <w:lang w:val="uk-UA"/>
              </w:rPr>
              <w:t>10.</w:t>
            </w:r>
          </w:p>
        </w:tc>
        <w:tc>
          <w:tcPr>
            <w:tcW w:w="8641" w:type="dxa"/>
          </w:tcPr>
          <w:p w:rsidR="00F61C29" w:rsidRPr="00F61C29" w:rsidRDefault="00F61C29" w:rsidP="00F61C29">
            <w:pPr>
              <w:pStyle w:val="aa"/>
              <w:numPr>
                <w:ilvl w:val="0"/>
                <w:numId w:val="13"/>
              </w:numPr>
              <w:spacing w:after="0" w:line="360" w:lineRule="auto"/>
              <w:jc w:val="center"/>
              <w:rPr>
                <w:rFonts w:ascii="Times New Roman" w:eastAsia="Times New Roman" w:hAnsi="Times New Roman"/>
                <w:sz w:val="28"/>
                <w:szCs w:val="28"/>
                <w:lang w:val="uk-UA" w:eastAsia="ru-RU"/>
              </w:rPr>
            </w:pPr>
            <w:r w:rsidRPr="00F61C29">
              <w:rPr>
                <w:rFonts w:ascii="Times New Roman" w:eastAsia="Times New Roman" w:hAnsi="Times New Roman"/>
                <w:sz w:val="28"/>
                <w:szCs w:val="28"/>
                <w:lang w:val="uk-UA" w:eastAsia="ru-RU"/>
              </w:rPr>
              <w:t>Органи-трансплантати надаються пацієнтові лише за наявності медичних показань, а не по фінансових на інших міркувань.</w:t>
            </w:r>
          </w:p>
          <w:p w:rsidR="00F61C29" w:rsidRDefault="00F61C29" w:rsidP="00F61C29">
            <w:pPr>
              <w:pStyle w:val="aa"/>
              <w:spacing w:line="360" w:lineRule="auto"/>
              <w:ind w:left="-207"/>
              <w:jc w:val="center"/>
              <w:rPr>
                <w:rFonts w:ascii="Times New Roman" w:eastAsia="Times New Roman" w:hAnsi="Times New Roman"/>
                <w:sz w:val="28"/>
                <w:szCs w:val="28"/>
                <w:lang w:val="uk-UA" w:eastAsia="ru-RU"/>
              </w:rPr>
            </w:pPr>
          </w:p>
        </w:tc>
      </w:tr>
    </w:tbl>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p w:rsidR="00994425" w:rsidRDefault="00994425" w:rsidP="00E9531E">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inline distT="0" distB="0" distL="0" distR="0">
            <wp:extent cx="5940425" cy="8392818"/>
            <wp:effectExtent l="19050" t="0" r="22225" b="0"/>
            <wp:docPr id="26153" name="Схема 261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4" r:lo="rId105" r:qs="rId106" r:cs="rId107"/>
              </a:graphicData>
            </a:graphic>
          </wp:inline>
        </w:drawing>
      </w:r>
    </w:p>
    <w:p w:rsidR="00994425" w:rsidRDefault="00994425" w:rsidP="00E9531E">
      <w:pPr>
        <w:shd w:val="clear" w:color="auto" w:fill="FFFFFF" w:themeFill="background1"/>
        <w:spacing w:after="0" w:line="360" w:lineRule="auto"/>
        <w:jc w:val="both"/>
        <w:rPr>
          <w:rFonts w:ascii="Times New Roman" w:hAnsi="Times New Roman"/>
          <w:sz w:val="28"/>
          <w:szCs w:val="28"/>
          <w:lang w:val="uk-UA"/>
        </w:rPr>
      </w:pPr>
    </w:p>
    <w:p w:rsidR="00994425" w:rsidRDefault="00994425" w:rsidP="00E9531E">
      <w:pPr>
        <w:shd w:val="clear" w:color="auto" w:fill="FFFFFF" w:themeFill="background1"/>
        <w:spacing w:after="0" w:line="360" w:lineRule="auto"/>
        <w:jc w:val="both"/>
        <w:rPr>
          <w:rFonts w:ascii="Times New Roman" w:hAnsi="Times New Roman"/>
          <w:sz w:val="28"/>
          <w:szCs w:val="28"/>
          <w:lang w:val="uk-UA"/>
        </w:rPr>
      </w:pPr>
    </w:p>
    <w:p w:rsidR="00561F43" w:rsidRDefault="00561F43" w:rsidP="00E9531E">
      <w:pPr>
        <w:shd w:val="clear" w:color="auto" w:fill="FFFFFF" w:themeFill="background1"/>
        <w:spacing w:after="0" w:line="360" w:lineRule="auto"/>
        <w:jc w:val="both"/>
        <w:rPr>
          <w:rFonts w:ascii="Times New Roman" w:hAnsi="Times New Roman"/>
          <w:b/>
          <w:sz w:val="28"/>
          <w:szCs w:val="28"/>
          <w:lang w:val="uk-UA"/>
        </w:rPr>
      </w:pPr>
      <w:r>
        <w:rPr>
          <w:rFonts w:ascii="Times New Roman" w:hAnsi="Times New Roman"/>
          <w:sz w:val="28"/>
          <w:szCs w:val="28"/>
          <w:lang w:val="uk-UA"/>
        </w:rPr>
        <w:lastRenderedPageBreak/>
        <w:t>2</w:t>
      </w:r>
      <w:r w:rsidRPr="007C532B">
        <w:rPr>
          <w:rFonts w:ascii="Times New Roman" w:hAnsi="Times New Roman"/>
          <w:b/>
          <w:sz w:val="28"/>
          <w:szCs w:val="28"/>
          <w:lang w:val="uk-UA"/>
        </w:rPr>
        <w:t xml:space="preserve">.3 </w:t>
      </w:r>
      <w:r w:rsidRPr="00C322B6">
        <w:rPr>
          <w:rFonts w:ascii="Times New Roman" w:hAnsi="Times New Roman"/>
          <w:sz w:val="28"/>
          <w:szCs w:val="28"/>
          <w:lang w:val="uk-UA"/>
        </w:rPr>
        <w:t>ПРОБЛЕМНІ АСПЕКТИ ПРАВОВОГО РЕГУЛЮВАННЯ ТРАНСПЛАНТАЦІЇ ОРГАНІВ ТА ІНШИХ АНАТОМІЧНИХ МАТЕРІАЛІВ ЛЮДИНИ ТА ЇХ ВИРІШЕННЯ В УКРАЇНІ ІЗ З</w:t>
      </w:r>
      <w:r w:rsidR="00564A65" w:rsidRPr="00C322B6">
        <w:rPr>
          <w:rFonts w:ascii="Times New Roman" w:hAnsi="Times New Roman"/>
          <w:sz w:val="28"/>
          <w:szCs w:val="28"/>
          <w:lang w:val="uk-UA"/>
        </w:rPr>
        <w:t>АПОЗИЧЕННЯМ ЗАРУБІЖНОГО ДОСВІДУ</w:t>
      </w:r>
    </w:p>
    <w:p w:rsidR="007C532B" w:rsidRDefault="007C532B" w:rsidP="00E9531E">
      <w:pPr>
        <w:shd w:val="clear" w:color="auto" w:fill="FFFFFF" w:themeFill="background1"/>
        <w:spacing w:after="0" w:line="360" w:lineRule="auto"/>
        <w:jc w:val="both"/>
        <w:rPr>
          <w:rFonts w:ascii="Times New Roman" w:hAnsi="Times New Roman"/>
          <w:sz w:val="28"/>
          <w:szCs w:val="28"/>
          <w:lang w:val="uk-UA"/>
        </w:rPr>
      </w:pPr>
    </w:p>
    <w:p w:rsidR="00564A65" w:rsidRDefault="00564A65" w:rsidP="00564A65">
      <w:pPr>
        <w:shd w:val="clear" w:color="auto" w:fill="D9D9D9" w:themeFill="background1" w:themeFillShade="D9"/>
        <w:spacing w:after="0" w:line="360" w:lineRule="auto"/>
        <w:jc w:val="both"/>
        <w:rPr>
          <w:rFonts w:ascii="Times New Roman" w:hAnsi="Times New Roman"/>
          <w:sz w:val="28"/>
          <w:szCs w:val="28"/>
          <w:lang w:val="uk-UA"/>
        </w:rPr>
      </w:pPr>
    </w:p>
    <w:p w:rsidR="00564A65" w:rsidRDefault="00564A65" w:rsidP="00564A65">
      <w:pPr>
        <w:shd w:val="clear" w:color="auto" w:fill="D9D9D9" w:themeFill="background1" w:themeFillShade="D9"/>
        <w:spacing w:line="360" w:lineRule="auto"/>
        <w:ind w:left="-567"/>
        <w:contextualSpacing/>
        <w:jc w:val="both"/>
        <w:rPr>
          <w:rFonts w:ascii="Times New Roman" w:hAnsi="Times New Roman" w:cs="Times New Roman"/>
          <w:sz w:val="28"/>
          <w:szCs w:val="28"/>
          <w:lang w:val="uk-UA"/>
        </w:rPr>
      </w:pPr>
      <w:r w:rsidRPr="004067B3">
        <w:rPr>
          <w:rFonts w:ascii="Times New Roman" w:hAnsi="Times New Roman" w:cs="Times New Roman"/>
          <w:sz w:val="28"/>
          <w:szCs w:val="28"/>
          <w:lang w:val="uk-UA"/>
        </w:rPr>
        <w:t xml:space="preserve">Трансплантація органів та інших анатомічних матеріалів людини є актуальним та дискусійним питанням не лише в нашій державі, а й в усьому світі, адже вона є одним із головних показників рівня розвитку медицини в кожній країні світу. </w:t>
      </w:r>
    </w:p>
    <w:p w:rsidR="00564A65" w:rsidRDefault="00564A65" w:rsidP="00E9531E">
      <w:pPr>
        <w:shd w:val="clear" w:color="auto" w:fill="FFFFFF" w:themeFill="background1"/>
        <w:spacing w:after="0" w:line="360" w:lineRule="auto"/>
        <w:jc w:val="both"/>
        <w:rPr>
          <w:rFonts w:ascii="Times New Roman" w:hAnsi="Times New Roman"/>
          <w:sz w:val="28"/>
          <w:szCs w:val="28"/>
          <w:lang w:val="uk-UA"/>
        </w:rPr>
      </w:pPr>
      <w:r>
        <w:rPr>
          <w:rFonts w:ascii="Times New Roman" w:hAnsi="Times New Roman"/>
          <w:noProof/>
          <w:sz w:val="28"/>
          <w:szCs w:val="28"/>
          <w:lang w:eastAsia="ru-RU"/>
        </w:rPr>
        <w:drawing>
          <wp:anchor distT="0" distB="0" distL="114300" distR="114300" simplePos="0" relativeHeight="251716608" behindDoc="0" locked="0" layoutInCell="1" allowOverlap="1">
            <wp:simplePos x="0" y="0"/>
            <wp:positionH relativeFrom="margin">
              <wp:align>right</wp:align>
            </wp:positionH>
            <wp:positionV relativeFrom="paragraph">
              <wp:posOffset>2064385</wp:posOffset>
            </wp:positionV>
            <wp:extent cx="5934075" cy="3667125"/>
            <wp:effectExtent l="0" t="0" r="9525" b="9525"/>
            <wp:wrapSquare wrapText="bothSides"/>
            <wp:docPr id="26157" name="Диаграмма 26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anchor>
        </w:drawing>
      </w:r>
      <w:r w:rsidR="006E43D9">
        <w:rPr>
          <w:rFonts w:ascii="Times New Roman" w:hAnsi="Times New Roman"/>
          <w:noProof/>
          <w:sz w:val="28"/>
          <w:szCs w:val="28"/>
          <w:lang w:eastAsia="ru-RU"/>
        </w:rPr>
        <w:pict>
          <v:rect id="Прямоугольник 26156" o:spid="_x0000_s1130" style="position:absolute;left:0;text-align:left;margin-left:66pt;margin-top:14.85pt;width:461.25pt;height:81.75pt;z-index:251715584;visibility:visible;mso-position-horizontal-relative:pag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" fillcolor="#5b9bd5 [3204]" strokecolor="#1f4d78 [1604]" strokeweight="1pt">
            <v:textbox>
              <w:txbxContent>
                <w:p w:rsidR="002B78E1" w:rsidRPr="00564A65" w:rsidRDefault="002B78E1" w:rsidP="00564A65">
                  <w:pPr>
                    <w:jc w:val="center"/>
                    <w:rPr>
                      <w:lang w:val="uk-UA"/>
                    </w:rPr>
                  </w:pPr>
                  <w:r w:rsidRPr="00C66624">
                    <w:rPr>
                      <w:rFonts w:ascii="Times New Roman" w:eastAsia="Times New Roman" w:hAnsi="Times New Roman" w:cs="Times New Roman"/>
                      <w:sz w:val="28"/>
                      <w:szCs w:val="28"/>
                      <w:lang w:val="uk-UA" w:eastAsia="ru-RU"/>
                    </w:rPr>
                    <w:t>На основі робочих даних Всесвітньої Організації Охорони здоров’я , які були проаналізовані за період з 2008 року і по сьогодні по 104 країнам, на які припадає майже 90% загальної чисельності населення, був зроблений висновок про те, що в світі щорічно здійснюється</w:t>
                  </w:r>
                  <w:r>
                    <w:rPr>
                      <w:lang w:val="uk-UA"/>
                    </w:rPr>
                    <w:t>:</w:t>
                  </w:r>
                </w:p>
              </w:txbxContent>
            </v:textbox>
            <w10:wrap anchorx="page"/>
          </v:rect>
        </w:pict>
      </w:r>
    </w:p>
    <w:p w:rsidR="00561F43" w:rsidRDefault="00564A65" w:rsidP="00E9531E">
      <w:pPr>
        <w:shd w:val="clear" w:color="auto" w:fill="FFFFFF" w:themeFill="background1"/>
        <w:spacing w:after="0" w:line="360" w:lineRule="auto"/>
        <w:jc w:val="both"/>
        <w:rPr>
          <w:rFonts w:ascii="Times New Roman" w:hAnsi="Times New Roman"/>
          <w:sz w:val="28"/>
          <w:szCs w:val="28"/>
          <w:lang w:val="uk-UA"/>
        </w:rPr>
      </w:pPr>
      <w:r>
        <w:rPr>
          <w:noProof/>
          <w:lang w:eastAsia="ru-RU"/>
        </w:rPr>
        <w:lastRenderedPageBreak/>
        <w:drawing>
          <wp:anchor distT="0" distB="0" distL="114300" distR="114300" simplePos="0" relativeHeight="251714560" behindDoc="0" locked="0" layoutInCell="1" allowOverlap="1">
            <wp:simplePos x="0" y="0"/>
            <wp:positionH relativeFrom="margin">
              <wp:align>left</wp:align>
            </wp:positionH>
            <wp:positionV relativeFrom="paragraph">
              <wp:posOffset>0</wp:posOffset>
            </wp:positionV>
            <wp:extent cx="6076950" cy="9334500"/>
            <wp:effectExtent l="19050" t="0" r="19050" b="0"/>
            <wp:wrapSquare wrapText="bothSides"/>
            <wp:docPr id="26155" name="Схема 261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0" r:lo="rId111" r:qs="rId112" r:cs="rId113"/>
              </a:graphicData>
            </a:graphic>
          </wp:anchor>
        </w:drawing>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lastRenderedPageBreak/>
        <w:t xml:space="preserve">                                                       ВИСНОВКИ</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1.</w:t>
      </w:r>
      <w:r w:rsidRPr="00A976AD">
        <w:rPr>
          <w:rFonts w:ascii="Times New Roman" w:hAnsi="Times New Roman"/>
          <w:sz w:val="28"/>
          <w:szCs w:val="28"/>
          <w:lang w:val="uk-UA"/>
        </w:rPr>
        <w:tab/>
        <w:t>Трансплантація – це спеціальний метод лікування, що полягає в пересадці анатомічного матеріалу людини від донора реципієнту і спрямований на відновлення здоров’я людини. Вона застосовується тільки при наявності медичних показань, за умови неможливості збереження життя або відновлення здоров’я пацієнта іншими методами лікування, і здійснюється виключно у відповідності з галузевими стандартами у сфері охорони здоров’я за згодою поінформованої дієздатної особи (реципієнта). В українському законодавстві визначається, що кожна повнолітня дієздатна особа має право надати письмову згоду або незгоду на вилучення матеріалів з її тіла для трансплантації та/або виготовлення біоімплантатів після визначення її стану як незворотня смерть (біологічна смерть або смерть мозку).</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2.</w:t>
      </w:r>
      <w:r w:rsidRPr="00A976AD">
        <w:rPr>
          <w:rFonts w:ascii="Times New Roman" w:hAnsi="Times New Roman"/>
          <w:sz w:val="28"/>
          <w:szCs w:val="28"/>
          <w:lang w:val="uk-UA"/>
        </w:rPr>
        <w:tab/>
        <w:t>Існує ціла низка правових проблем, які загострюють ситуацію в сфері трансплантології та викликають ряд дискусій як в Україні, так і в зарубіжних країнах: проблема фінансування; спірне питання про право особи розпоряджатися своїми органами та анатомічними матеріалами при житті та після смерті; визначення правового статусу органів, анатомічних матеріалів та тканин після вилучення з тіла померлої особи; наділення правом розпоряджатися тілом померлого; законність донорства живих людей та його правомірність; відсутність необхідної кількості матеріалу для трансплантації (трансплантатів), що є причиною несвоєчасної медичної допомоги.</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3.</w:t>
      </w:r>
      <w:r w:rsidRPr="00A976AD">
        <w:rPr>
          <w:rFonts w:ascii="Times New Roman" w:hAnsi="Times New Roman"/>
          <w:sz w:val="28"/>
          <w:szCs w:val="28"/>
          <w:lang w:val="uk-UA"/>
        </w:rPr>
        <w:tab/>
        <w:t>Для багатьох пацієнтів трансплантація – єдиний шанс на життя. Тоді як лише один донор може врятувати 6-8 життів, пересадити можна: легені, обидві нирки, серце, печінку, підшлункову залозу, кишківник, кістковий мозок.</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4.</w:t>
      </w:r>
      <w:r w:rsidRPr="00A976AD">
        <w:rPr>
          <w:rFonts w:ascii="Times New Roman" w:hAnsi="Times New Roman"/>
          <w:sz w:val="28"/>
          <w:szCs w:val="28"/>
          <w:lang w:val="uk-UA"/>
        </w:rPr>
        <w:tab/>
        <w:t xml:space="preserve">Застосування трансплантації в Україні базується на таких основних принципах: принцип добровільності, принцип гуманності, принцип анонімності, принцип надання донорських органів потенційним реципієнтам за медичними показаннями, принцип безоплатності (крім гемо поетичних стовбурних клітин), </w:t>
      </w:r>
      <w:r w:rsidRPr="00A976AD">
        <w:rPr>
          <w:rFonts w:ascii="Times New Roman" w:hAnsi="Times New Roman"/>
          <w:sz w:val="28"/>
          <w:szCs w:val="28"/>
          <w:lang w:val="uk-UA"/>
        </w:rPr>
        <w:lastRenderedPageBreak/>
        <w:t>принцип дотримання черговості (крім родинного та перехресного донорства) та принцип достойного ставлення до тіла людини у разі посмертного донорства.</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5.</w:t>
      </w:r>
      <w:r w:rsidRPr="00A976AD">
        <w:rPr>
          <w:rFonts w:ascii="Times New Roman" w:hAnsi="Times New Roman"/>
          <w:sz w:val="28"/>
          <w:szCs w:val="28"/>
          <w:lang w:val="uk-UA"/>
        </w:rPr>
        <w:tab/>
        <w:t>В Україні пересадка органів здійснюється, але далеко не на достатньому рівні. Також з 2010 року існує програма "Лікування громадян України за кордоном". За даними Міністерства Охорони Здоров’я України, щороку кількість людей, яким оплачують з бюджету лікування в інших країнах, зростає.   Так, у 2017 році 226 українців було направлено на лікування (трансплантація органів та кісткового мозку), у 2018 – 278, а тільки за перше півріччя 2019 року – 301. Станом на 20 серпня 2019 року в Міністерство Охорони Здоров’я  України для розгляду передано 255 справ. Сьогодні  українців направляють на лікування до таких країн: Італія, Німеччина, Польща, Швейцарія, Великоа Британія, Австрія, Білорусія тощо.</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6.</w:t>
      </w:r>
      <w:r w:rsidRPr="00A976AD">
        <w:rPr>
          <w:rFonts w:ascii="Times New Roman" w:hAnsi="Times New Roman"/>
          <w:sz w:val="28"/>
          <w:szCs w:val="28"/>
          <w:lang w:val="uk-UA"/>
        </w:rPr>
        <w:tab/>
        <w:t>Як і у прижиттєвому донорстві, так і у посмертному донорстві існують свої умови та порядок вилучення органів та анатомічних матеріалів, які регламентуються законодавством:</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1)</w:t>
      </w:r>
      <w:r w:rsidRPr="00A976AD">
        <w:rPr>
          <w:rFonts w:ascii="Times New Roman" w:hAnsi="Times New Roman"/>
          <w:sz w:val="28"/>
          <w:szCs w:val="28"/>
          <w:lang w:val="uk-UA"/>
        </w:rPr>
        <w:tab/>
        <w:t>вилучення органів та анатомічних матеріалів для трансплантації робиться лише після підписання акта констатації смерті його головного мозку;</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2)</w:t>
      </w:r>
      <w:r w:rsidRPr="00A976AD">
        <w:rPr>
          <w:rFonts w:ascii="Times New Roman" w:hAnsi="Times New Roman"/>
          <w:sz w:val="28"/>
          <w:szCs w:val="28"/>
          <w:lang w:val="uk-UA"/>
        </w:rPr>
        <w:tab/>
        <w:t>вилучення анатомічних матеріалів для виготовлення біоімплантатів дозволяється тільки після підписання акту смерті головного мозку або після фіксації біологічної смерті донора;</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3)</w:t>
      </w:r>
      <w:r w:rsidRPr="00A976AD">
        <w:rPr>
          <w:rFonts w:ascii="Times New Roman" w:hAnsi="Times New Roman"/>
          <w:sz w:val="28"/>
          <w:szCs w:val="28"/>
          <w:lang w:val="uk-UA"/>
        </w:rPr>
        <w:tab/>
        <w:t>забороняється вилучення органів та інших анатомічних матеріалів у донора-трупа у разі його письмової незгоди на посмертне донорство в Єдиній державній інформаційній системі трансплантації, у разі відсутності письмової згоди його повноваженого представника, другого із подружжя, близьких родичем, батьків або інших законних представників;</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4)</w:t>
      </w:r>
      <w:r w:rsidRPr="00A976AD">
        <w:rPr>
          <w:rFonts w:ascii="Times New Roman" w:hAnsi="Times New Roman"/>
          <w:sz w:val="28"/>
          <w:szCs w:val="28"/>
          <w:lang w:val="uk-UA"/>
        </w:rPr>
        <w:tab/>
        <w:t>забороняється вилучення органів та інших анатомічних матеріалів у донора-трупа у разі отримання закладом охорони здоров’я заборони на такий вид діяльності відповідно до рішення суду або правоохоронних органів;</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5)</w:t>
      </w:r>
      <w:r w:rsidRPr="00A976AD">
        <w:rPr>
          <w:rFonts w:ascii="Times New Roman" w:hAnsi="Times New Roman"/>
          <w:sz w:val="28"/>
          <w:szCs w:val="28"/>
          <w:lang w:val="uk-UA"/>
        </w:rPr>
        <w:tab/>
        <w:t>забороняється вилучення органів та інших анатомічних матеріалів у донора-трупа у разі, якщо є підстави для проведення судово-медичної експертизи;</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lastRenderedPageBreak/>
        <w:t>6)</w:t>
      </w:r>
      <w:r w:rsidRPr="00A976AD">
        <w:rPr>
          <w:rFonts w:ascii="Times New Roman" w:hAnsi="Times New Roman"/>
          <w:sz w:val="28"/>
          <w:szCs w:val="28"/>
          <w:lang w:val="uk-UA"/>
        </w:rPr>
        <w:tab/>
        <w:t xml:space="preserve">забороняється вилучення органів та інших анатомічних матеріалів у дітей-сиріт; дітей позбавлених батьківського піклування; осіб, які визнані недієздатними у порядку,визначеному законом; осіб, особистість яких невстановлена; осіб, які загинули під час бойових дій. </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Таким чином, можна зробити висновок, що посмертне донорство є більш небезпечним та  більш практичним , але через те, що національне законодавство містить недостатньо чіткі положення в сфері трансплантації органів та інших анатомічних матеріалів людини та діяльності, яка  з нею пов’язана, юристам та працівникам закладів охорони здоров’я треба мати чітке уявлення про правові основи вилучення органів, анатомічних матеріалів, клітин та тканин з тіла померлої людини. Посмертне донорство потребує підвищеної уваги з боку законодавства та посадовим особам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  </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7.</w:t>
      </w:r>
      <w:r w:rsidRPr="00A976AD">
        <w:rPr>
          <w:rFonts w:ascii="Times New Roman" w:hAnsi="Times New Roman"/>
          <w:sz w:val="28"/>
          <w:szCs w:val="28"/>
          <w:lang w:val="uk-UA"/>
        </w:rPr>
        <w:tab/>
        <w:t>Взяття органів та інших анатомічних матеріалів з тіла фізичної особи, яка померла, не допускається, крім випадків і в порядку, встановлених законодавством.</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8.</w:t>
      </w:r>
      <w:r w:rsidRPr="00A976AD">
        <w:rPr>
          <w:rFonts w:ascii="Times New Roman" w:hAnsi="Times New Roman"/>
          <w:sz w:val="28"/>
          <w:szCs w:val="28"/>
          <w:lang w:val="uk-UA"/>
        </w:rPr>
        <w:tab/>
        <w:t xml:space="preserve">Також існує проблемне питання щодо відсутності комунікації з інститутами, куди потім передають органи. Співпрацю мав би налагодити координаційний центр ( Єдина державна інформаційна система трансплантації), але, на жаль, зараз  в Україні він не працює. У всіх лікарнях має бути відповідальна особа, яка буде на зв'язку з центром трансплантації. За новим законодавством, це – трансплант-координатор. Також існують такі недоліки та неточності, як: відсутність інформаційного і транспортного зв’язку між центрами трансплантації (використовуються тільки міжміський телефонний зв'язок та машини санітарної авіації, що не забезпечує необхідної мобільності та безпеки); відсутній Державний банк анатомічних матеріалів та відповідні банки анатомічних матеріалів у закладах охорони здоров’я, які здійснюють транспланталогічні операції; відсутність стандартів якості та безпеки при трансплантації органів та інших анатомічних матеріалів, тканин та клітин, які б </w:t>
      </w:r>
      <w:r w:rsidRPr="00A976AD">
        <w:rPr>
          <w:rFonts w:ascii="Times New Roman" w:hAnsi="Times New Roman"/>
          <w:sz w:val="28"/>
          <w:szCs w:val="28"/>
          <w:lang w:val="uk-UA"/>
        </w:rPr>
        <w:lastRenderedPageBreak/>
        <w:t>відповідали європейським стандартам тощо. Ці недоліки потребують свого вирішення та вдосконалення.</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9.</w:t>
      </w:r>
      <w:r w:rsidRPr="00A976AD">
        <w:rPr>
          <w:rFonts w:ascii="Times New Roman" w:hAnsi="Times New Roman"/>
          <w:sz w:val="28"/>
          <w:szCs w:val="28"/>
          <w:lang w:val="uk-UA"/>
        </w:rPr>
        <w:tab/>
        <w:t xml:space="preserve">Сьогодні в світовій практиці склалося дві моделі правового регулювання вилучення органів у померлого – «презумпція згоди» та «презумпція незгоди». Кожна із цих моделей правового регулювання направлена на те, щоб максимально враховувати прижиттєве волевиявлення особи, яка померла, але кожна з них має свої недоліки. «Презумпція згоди» також науковці називають її «передбачувана згода» або «модель заперечення». Сутність цієї моделі полягає в том, що вилучення та використання органів та інших анатомічних матеріалів людини від померлої особи здійснюється у випадку, якщо  ця померла особа не висловлював за життя ніяких заперечень проти цього та, якщо не заперечують його родичі, повноважні особа та законні представники. Але у випадку, якщо померла особа за життя, її родичі, повноважні особи або законні представник висловили заперечення щодо трансплантації, то вилучення органів не проводиться. Сьогодні ця модель застосовується в таких країнах: Бельгія, Білорусія, Росія, Ізраїль, Іспанія, Італія, Австрія. Білорусія в 40 разів збільшила кількість проведених операцій з трансплантації на рік після того, як держава ухвалила закон, в якому йдеться мова про презумпцію згоди. На цей час ця країна є першою серед країн пострадянського простору за кількість проведених пересадок. «Презумпція незгоди» або її ще називають «інформована згода» має на меті, щоб людина за життя робила заяву про згоду на вилучення у неї органів та інших анатомічних матеріалів та у випадку, якщо особа не залишила такої згоди, то родичі, повноважений або законні представники чітко виражають згоду або незгоду. У таких випадках відсутність згоди тотожні поняття з відмовою від трансплантації. Ця  презумпція діє в нашій країні, Данії, Великобританії та Німеччині.  </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10.</w:t>
      </w:r>
      <w:r w:rsidRPr="00A976AD">
        <w:rPr>
          <w:rFonts w:ascii="Times New Roman" w:hAnsi="Times New Roman"/>
          <w:sz w:val="28"/>
          <w:szCs w:val="28"/>
          <w:lang w:val="uk-UA"/>
        </w:rPr>
        <w:tab/>
        <w:t xml:space="preserve">Гострим як в українському, так і в європейському законодавстві залишається питання щодо визначення особи, яка може бути донором. Більшість країн світу формують своє законодавство в сфері трансплантації органів та інших анатомічних матеріалів людини, орієнтуючись на вищеперераховані принципи, запроваджені Всесвітньою Організацією Охорони Здоров’я, де визначається, що </w:t>
      </w:r>
      <w:r w:rsidRPr="00A976AD">
        <w:rPr>
          <w:rFonts w:ascii="Times New Roman" w:hAnsi="Times New Roman"/>
          <w:sz w:val="28"/>
          <w:szCs w:val="28"/>
          <w:lang w:val="uk-UA"/>
        </w:rPr>
        <w:lastRenderedPageBreak/>
        <w:t>краще проводити пересадку шляхом посмертного донорства, а в якщо треба залучити живого донора, перевага надається близьким родичам реципієнта, винятком є пересадка тканин, які регенерують. У багатьох країнах Європи дозволяється вилучення донорського органу або іншого анатомічного матеріалу у живого донора, який не має генетичного чи будь-якого іншого зв’язку з реципієнтом (їх ще називають донорами-альтруїстами) та намірів отримання фінансової вигоди.</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11.</w:t>
      </w:r>
      <w:r w:rsidRPr="00A976AD">
        <w:rPr>
          <w:rFonts w:ascii="Times New Roman" w:hAnsi="Times New Roman"/>
          <w:sz w:val="28"/>
          <w:szCs w:val="28"/>
          <w:lang w:val="uk-UA"/>
        </w:rPr>
        <w:tab/>
        <w:t>Серед міжнародних стандартів, на які також варто орієнтуватися при розробці українського законодавства в сфері трансплантології, варто також відзначити: Директиву № 2010/45/ЄС Європейського парламенту і Ради ЄС про стандарти якості та безпеки людських органів, призначених для трансплантації, Страсбург, (2010 р.), а також Рекомендацію Rec (2003 р.) 10 Комітету міністрів Ради Європи державам-членам “Про ксенотрансплантацію” (2003 р.).</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p>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r w:rsidRPr="00A976AD">
        <w:rPr>
          <w:rFonts w:ascii="Times New Roman" w:hAnsi="Times New Roman"/>
          <w:bCs/>
          <w:sz w:val="28"/>
          <w:szCs w:val="28"/>
        </w:rPr>
        <w:t xml:space="preserve">                                   </w:t>
      </w: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Default="00A976AD" w:rsidP="00A976AD">
      <w:pPr>
        <w:shd w:val="clear" w:color="auto" w:fill="FFFFFF" w:themeFill="background1"/>
        <w:spacing w:after="0" w:line="360" w:lineRule="auto"/>
        <w:jc w:val="both"/>
        <w:rPr>
          <w:rFonts w:ascii="Times New Roman" w:hAnsi="Times New Roman"/>
          <w:bCs/>
          <w:sz w:val="28"/>
          <w:szCs w:val="28"/>
        </w:rPr>
      </w:pPr>
    </w:p>
    <w:p w:rsidR="00A976AD" w:rsidRPr="00A976AD" w:rsidRDefault="00A976AD" w:rsidP="00A976AD">
      <w:pPr>
        <w:shd w:val="clear" w:color="auto" w:fill="FFFFFF" w:themeFill="background1"/>
        <w:spacing w:after="0" w:line="360" w:lineRule="auto"/>
        <w:jc w:val="center"/>
        <w:rPr>
          <w:rFonts w:ascii="Times New Roman" w:hAnsi="Times New Roman"/>
          <w:bCs/>
          <w:sz w:val="28"/>
          <w:szCs w:val="28"/>
          <w:lang w:val="uk-UA"/>
        </w:rPr>
      </w:pPr>
      <w:r w:rsidRPr="00A976AD">
        <w:rPr>
          <w:rFonts w:ascii="Times New Roman" w:hAnsi="Times New Roman"/>
          <w:bCs/>
          <w:sz w:val="28"/>
          <w:szCs w:val="28"/>
          <w:lang w:val="uk-UA"/>
        </w:rPr>
        <w:lastRenderedPageBreak/>
        <w:t>ПЕРЕЛІК ВИКОРИСТАНИХ ДЖЕРЕЛ:</w:t>
      </w:r>
    </w:p>
    <w:p w:rsidR="00A976AD" w:rsidRPr="00A976AD" w:rsidRDefault="00A976AD" w:rsidP="00A976AD">
      <w:pPr>
        <w:shd w:val="clear" w:color="auto" w:fill="FFFFFF" w:themeFill="background1"/>
        <w:spacing w:after="0" w:line="360" w:lineRule="auto"/>
        <w:jc w:val="both"/>
        <w:rPr>
          <w:rFonts w:ascii="Times New Roman" w:hAnsi="Times New Roman"/>
          <w:bCs/>
          <w:sz w:val="28"/>
          <w:szCs w:val="28"/>
          <w:lang w:val="uk-UA"/>
        </w:rPr>
      </w:pPr>
    </w:p>
    <w:p w:rsidR="00A976AD" w:rsidRPr="00A976AD" w:rsidRDefault="00A976AD" w:rsidP="00A976AD">
      <w:pPr>
        <w:shd w:val="clear" w:color="auto" w:fill="FFFFFF" w:themeFill="background1"/>
        <w:spacing w:after="0" w:line="360" w:lineRule="auto"/>
        <w:jc w:val="both"/>
        <w:rPr>
          <w:rFonts w:ascii="Times New Roman" w:hAnsi="Times New Roman"/>
          <w:bCs/>
          <w:sz w:val="28"/>
          <w:szCs w:val="28"/>
          <w:lang w:val="uk-UA"/>
        </w:rPr>
      </w:pP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Абхольц Х. Х. Общепрактическая и семейная медицина. Минск, 1997. 250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Азаров М. Ю. Щодо діяльності організованої злочинності у сфері трансплантації органів або тканин людини. </w:t>
      </w:r>
      <w:r w:rsidRPr="00A976AD">
        <w:rPr>
          <w:rFonts w:ascii="Times New Roman" w:hAnsi="Times New Roman"/>
          <w:i/>
          <w:sz w:val="28"/>
          <w:szCs w:val="28"/>
          <w:lang w:val="uk-UA"/>
        </w:rPr>
        <w:t>Теорія і практика</w:t>
      </w:r>
      <w:r w:rsidRPr="00A976AD">
        <w:rPr>
          <w:rFonts w:ascii="Times New Roman" w:hAnsi="Times New Roman"/>
          <w:sz w:val="28"/>
          <w:szCs w:val="28"/>
          <w:lang w:val="uk-UA"/>
        </w:rPr>
        <w:t>. 2013. №2. С. 110-116.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Александрова О. Ю. Ответственность за правонарушения в медицине: учебное пособие. Москва : Издательский центр «Академия», 2006.  240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Анікіна Г. Особливості правового регулювання трансплантації органів від померлого донора . </w:t>
      </w:r>
      <w:r w:rsidRPr="00A976AD">
        <w:rPr>
          <w:rFonts w:ascii="Times New Roman" w:hAnsi="Times New Roman"/>
          <w:i/>
          <w:sz w:val="28"/>
          <w:szCs w:val="28"/>
          <w:lang w:val="uk-UA"/>
        </w:rPr>
        <w:t>Юридична Україна.</w:t>
      </w:r>
      <w:r w:rsidRPr="00A976AD">
        <w:rPr>
          <w:rFonts w:ascii="Times New Roman" w:hAnsi="Times New Roman"/>
          <w:sz w:val="28"/>
          <w:szCs w:val="28"/>
          <w:lang w:val="uk-UA"/>
        </w:rPr>
        <w:t xml:space="preserve"> 2010. №10. С. 68-75.</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Баран П. Є. Історія пересадки важливих органів в Україні. </w:t>
      </w:r>
      <w:r w:rsidRPr="00A976AD">
        <w:rPr>
          <w:rFonts w:ascii="Times New Roman" w:hAnsi="Times New Roman"/>
          <w:i/>
          <w:sz w:val="28"/>
          <w:szCs w:val="28"/>
          <w:lang w:val="uk-UA"/>
        </w:rPr>
        <w:t>Трансплантологія</w:t>
      </w:r>
      <w:r w:rsidRPr="00A976AD">
        <w:rPr>
          <w:rFonts w:ascii="Times New Roman" w:hAnsi="Times New Roman"/>
          <w:sz w:val="28"/>
          <w:szCs w:val="28"/>
          <w:lang w:val="uk-UA"/>
        </w:rPr>
        <w:t>. 2002. №1. С. 38-141.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rPr>
        <w:t>Брюховецька М. С.</w:t>
      </w:r>
      <w:r w:rsidRPr="00A976AD">
        <w:rPr>
          <w:rFonts w:ascii="Times New Roman" w:hAnsi="Times New Roman"/>
          <w:sz w:val="28"/>
          <w:szCs w:val="28"/>
          <w:lang w:val="uk-UA"/>
        </w:rPr>
        <w:t xml:space="preserve"> Загальна характеристика договірного регулювання посмертного донорства. </w:t>
      </w:r>
      <w:r w:rsidRPr="00A976AD">
        <w:rPr>
          <w:rFonts w:ascii="Times New Roman" w:hAnsi="Times New Roman"/>
          <w:i/>
          <w:sz w:val="28"/>
          <w:szCs w:val="28"/>
          <w:lang w:val="uk-UA"/>
        </w:rPr>
        <w:t>Право і безпека</w:t>
      </w:r>
      <w:r w:rsidRPr="00A976AD">
        <w:rPr>
          <w:rFonts w:ascii="Times New Roman" w:hAnsi="Times New Roman"/>
          <w:sz w:val="28"/>
          <w:szCs w:val="28"/>
          <w:lang w:val="uk-UA"/>
        </w:rPr>
        <w:t>. 2017. №3. С. 117-120.</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Брюховецька М. С. Цивільно-правове регулювання посмертного донорства в Україні : дис. … канд. юрид. наук : 12.00.03. Київ, 2017. 230 с.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Владика А. С.</w:t>
      </w:r>
      <w:r w:rsidRPr="00A976AD">
        <w:rPr>
          <w:rFonts w:ascii="Times New Roman" w:hAnsi="Times New Roman"/>
          <w:b/>
          <w:bCs/>
          <w:sz w:val="28"/>
          <w:szCs w:val="28"/>
          <w:lang w:val="uk-UA"/>
        </w:rPr>
        <w:t xml:space="preserve"> </w:t>
      </w:r>
      <w:r w:rsidRPr="00A976AD">
        <w:rPr>
          <w:rFonts w:ascii="Times New Roman" w:hAnsi="Times New Roman"/>
          <w:sz w:val="28"/>
          <w:szCs w:val="28"/>
          <w:lang w:val="uk-UA"/>
        </w:rPr>
        <w:t xml:space="preserve">Замісна ниркова терапія як один із методів інтенсивної терапії. </w:t>
      </w:r>
      <w:r w:rsidR="006E43D9">
        <w:fldChar w:fldCharType="begin"/>
      </w:r>
      <w:r w:rsidR="006E43D9">
        <w:instrText>HYPERLINK "http://www.irbis-nbuv.gov.ua/cgi-bin/irbis_nbuv/cgiirbis_64.exe?Z21ID=&amp;I21DBN=UJRN&amp;P21DBN=UJRN&amp;S21STN=1&amp;S21REF=10&amp;S21FMT=JUU_all&amp;C21COM=S&amp;S21CNR=20&amp;S21P01=0&amp;S21P02=0&amp;S21P03=IJ=&amp;S21COLORTERMS=1&amp;S21STR=%D0%96101033" \o "Періодичне видання"</w:instrText>
      </w:r>
      <w:r w:rsidR="006E43D9">
        <w:fldChar w:fldCharType="separate"/>
      </w:r>
      <w:r w:rsidRPr="00A976AD">
        <w:rPr>
          <w:rStyle w:val="ab"/>
          <w:rFonts w:ascii="Times New Roman" w:hAnsi="Times New Roman"/>
          <w:i/>
          <w:sz w:val="28"/>
          <w:szCs w:val="28"/>
          <w:lang w:val="uk-UA"/>
        </w:rPr>
        <w:t>Клінічна анестезіологія та інтенсивна терапія</w:t>
      </w:r>
      <w:r w:rsidR="006E43D9">
        <w:fldChar w:fldCharType="end"/>
      </w:r>
      <w:r w:rsidRPr="00A976AD">
        <w:rPr>
          <w:rFonts w:ascii="Times New Roman" w:hAnsi="Times New Roman"/>
          <w:i/>
          <w:sz w:val="28"/>
          <w:szCs w:val="28"/>
          <w:lang w:val="uk-UA"/>
        </w:rPr>
        <w:t xml:space="preserve">. </w:t>
      </w:r>
      <w:r w:rsidRPr="00A976AD">
        <w:rPr>
          <w:rFonts w:ascii="Times New Roman" w:hAnsi="Times New Roman"/>
          <w:sz w:val="28"/>
          <w:szCs w:val="28"/>
          <w:lang w:val="uk-UA"/>
        </w:rPr>
        <w:t>2015. №1. С. 85-91.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Воєводін Б. В. Дискусійні аспекти надання згоди на донорство органів і тканин для трансплантації в Україні та шляхи їх вирішення. </w:t>
      </w:r>
      <w:r w:rsidRPr="00A976AD">
        <w:rPr>
          <w:rFonts w:ascii="Times New Roman" w:hAnsi="Times New Roman"/>
          <w:i/>
          <w:sz w:val="28"/>
          <w:szCs w:val="28"/>
          <w:lang w:val="uk-UA"/>
        </w:rPr>
        <w:t>Право і суспільство.</w:t>
      </w:r>
      <w:r w:rsidRPr="00A976AD">
        <w:rPr>
          <w:rFonts w:ascii="Times New Roman" w:hAnsi="Times New Roman"/>
          <w:sz w:val="28"/>
          <w:szCs w:val="28"/>
          <w:lang w:val="uk-UA"/>
        </w:rPr>
        <w:t xml:space="preserve"> 2015. № 5. С. 38-43.</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Волкова О. О. Принципи щодо міжнародно-правового регулювання трансплантації людських органів, тканин та клітин. </w:t>
      </w:r>
      <w:r w:rsidRPr="00A976AD">
        <w:rPr>
          <w:rFonts w:ascii="Times New Roman" w:hAnsi="Times New Roman"/>
          <w:i/>
          <w:sz w:val="28"/>
          <w:szCs w:val="28"/>
          <w:lang w:val="uk-UA"/>
        </w:rPr>
        <w:t>Актуальні проблеми міжнародних відносин.</w:t>
      </w:r>
      <w:r w:rsidRPr="00A976AD">
        <w:rPr>
          <w:rFonts w:ascii="Times New Roman" w:hAnsi="Times New Roman"/>
          <w:sz w:val="28"/>
          <w:szCs w:val="28"/>
          <w:lang w:val="uk-UA"/>
        </w:rPr>
        <w:t xml:space="preserve"> 2012. Вип. 104. С. 128-129.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Горелик  </w:t>
      </w:r>
      <w:r w:rsidRPr="00A976AD">
        <w:rPr>
          <w:rFonts w:ascii="Times New Roman" w:hAnsi="Times New Roman"/>
          <w:sz w:val="28"/>
          <w:szCs w:val="28"/>
        </w:rPr>
        <w:t xml:space="preserve">И. И. Правовые аспекты трансплантации органов и тканей. </w:t>
      </w:r>
      <w:r w:rsidRPr="00A976AD">
        <w:rPr>
          <w:rFonts w:ascii="Times New Roman" w:hAnsi="Times New Roman"/>
          <w:i/>
          <w:sz w:val="28"/>
          <w:szCs w:val="28"/>
        </w:rPr>
        <w:t>Сов. Государство и право</w:t>
      </w:r>
      <w:r w:rsidRPr="00A976AD">
        <w:rPr>
          <w:rFonts w:ascii="Times New Roman" w:hAnsi="Times New Roman"/>
          <w:sz w:val="28"/>
          <w:szCs w:val="28"/>
        </w:rPr>
        <w:t>. 1968. №9. С. 91.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Гринчак С. В. Генезис правового регулювання трансплантації органів і тканин людини. </w:t>
      </w:r>
      <w:r w:rsidRPr="00A976AD">
        <w:rPr>
          <w:rFonts w:ascii="Times New Roman" w:hAnsi="Times New Roman"/>
          <w:i/>
          <w:sz w:val="28"/>
          <w:szCs w:val="28"/>
          <w:lang w:val="uk-UA"/>
        </w:rPr>
        <w:t>Форум права.</w:t>
      </w:r>
      <w:r w:rsidRPr="00A976AD">
        <w:rPr>
          <w:rFonts w:ascii="Times New Roman" w:hAnsi="Times New Roman"/>
          <w:sz w:val="28"/>
          <w:szCs w:val="28"/>
          <w:lang w:val="uk-UA"/>
        </w:rPr>
        <w:t xml:space="preserve"> 2014. № 2. С. 81–88.</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lastRenderedPageBreak/>
        <w:t xml:space="preserve">Гринчак С. В. Порушення встановленого законом порядку трансплантації органів або тканин людини, вчинені відносно реципієнта. </w:t>
      </w:r>
      <w:r w:rsidRPr="00A976AD">
        <w:rPr>
          <w:rFonts w:ascii="Times New Roman" w:hAnsi="Times New Roman"/>
          <w:i/>
          <w:sz w:val="28"/>
          <w:szCs w:val="28"/>
          <w:lang w:val="uk-UA"/>
        </w:rPr>
        <w:t>Теорія і практика правознавства.</w:t>
      </w:r>
      <w:r w:rsidRPr="00A976AD">
        <w:rPr>
          <w:rFonts w:ascii="Times New Roman" w:hAnsi="Times New Roman"/>
          <w:sz w:val="28"/>
          <w:szCs w:val="28"/>
          <w:lang w:val="uk-UA"/>
        </w:rPr>
        <w:t xml:space="preserve"> 2014. Вип. 1. С. 74-76.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Гринчак С. В. Порушення встановленого законом порядку трансплантації органів або тканин людини, вчинені відносно живого донора. </w:t>
      </w:r>
      <w:r w:rsidRPr="00A976AD">
        <w:rPr>
          <w:rFonts w:ascii="Times New Roman" w:hAnsi="Times New Roman"/>
          <w:i/>
          <w:sz w:val="28"/>
          <w:szCs w:val="28"/>
          <w:lang w:val="uk-UA"/>
        </w:rPr>
        <w:t>Форум права.</w:t>
      </w:r>
      <w:r w:rsidRPr="00A976AD">
        <w:rPr>
          <w:rFonts w:ascii="Times New Roman" w:hAnsi="Times New Roman"/>
          <w:sz w:val="28"/>
          <w:szCs w:val="28"/>
          <w:lang w:val="uk-UA"/>
        </w:rPr>
        <w:t xml:space="preserve"> 2015. № 4. С. 65–71.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Гринчак С. В. Соціальна обумовленість кримінальної відповідальності за порушення встановленого законом порядку трансплантації органів або тканин людині. </w:t>
      </w:r>
      <w:r w:rsidRPr="00A976AD">
        <w:rPr>
          <w:rFonts w:ascii="Times New Roman" w:hAnsi="Times New Roman"/>
          <w:i/>
          <w:sz w:val="28"/>
          <w:szCs w:val="28"/>
          <w:lang w:val="uk-UA"/>
        </w:rPr>
        <w:t>Право і Безпека.</w:t>
      </w:r>
      <w:r w:rsidRPr="00A976AD">
        <w:rPr>
          <w:rFonts w:ascii="Times New Roman" w:hAnsi="Times New Roman"/>
          <w:sz w:val="28"/>
          <w:szCs w:val="28"/>
          <w:lang w:val="uk-UA"/>
        </w:rPr>
        <w:t xml:space="preserve"> 2004. № 2. С. 40-46.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Дунаєвська Л. Г. Трансплантація органів і тканин людини: правовий та криміналістичний аналіз. </w:t>
      </w:r>
      <w:r w:rsidRPr="00A976AD">
        <w:rPr>
          <w:rFonts w:ascii="Times New Roman" w:hAnsi="Times New Roman"/>
          <w:i/>
          <w:sz w:val="28"/>
          <w:szCs w:val="28"/>
          <w:lang w:val="uk-UA"/>
        </w:rPr>
        <w:t>Вісник Національного технічного університету України "Київський політехнічний інститут".</w:t>
      </w:r>
      <w:r w:rsidRPr="00A976AD">
        <w:rPr>
          <w:rFonts w:ascii="Times New Roman" w:hAnsi="Times New Roman"/>
          <w:sz w:val="28"/>
          <w:szCs w:val="28"/>
          <w:lang w:val="uk-UA"/>
        </w:rPr>
        <w:t xml:space="preserve"> </w:t>
      </w:r>
      <w:r w:rsidRPr="00A976AD">
        <w:rPr>
          <w:rFonts w:ascii="Times New Roman" w:hAnsi="Times New Roman"/>
          <w:i/>
          <w:sz w:val="28"/>
          <w:szCs w:val="28"/>
          <w:lang w:val="uk-UA"/>
        </w:rPr>
        <w:t>Політологія. Соціологія. Право.</w:t>
      </w:r>
      <w:r w:rsidRPr="00A976AD">
        <w:rPr>
          <w:rFonts w:ascii="Times New Roman" w:hAnsi="Times New Roman"/>
          <w:sz w:val="28"/>
          <w:szCs w:val="28"/>
          <w:lang w:val="uk-UA"/>
        </w:rPr>
        <w:t xml:space="preserve"> 2012. № 3. С. 206-209.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rPr>
        <w:t xml:space="preserve">Кисельова </w:t>
      </w:r>
      <w:r w:rsidRPr="00A976AD">
        <w:rPr>
          <w:rFonts w:ascii="Times New Roman" w:hAnsi="Times New Roman"/>
          <w:sz w:val="28"/>
          <w:szCs w:val="28"/>
          <w:lang w:val="uk-UA"/>
        </w:rPr>
        <w:t xml:space="preserve">О. І. Адміністративно-правове регулювання трансплантації органів і (або) тканин людини в Україні і зарубіжних </w:t>
      </w:r>
      <w:proofErr w:type="gramStart"/>
      <w:r w:rsidRPr="00A976AD">
        <w:rPr>
          <w:rFonts w:ascii="Times New Roman" w:hAnsi="Times New Roman"/>
          <w:sz w:val="28"/>
          <w:szCs w:val="28"/>
          <w:lang w:val="uk-UA"/>
        </w:rPr>
        <w:t>країнах</w:t>
      </w:r>
      <w:proofErr w:type="gramEnd"/>
      <w:r w:rsidRPr="00A976AD">
        <w:rPr>
          <w:rFonts w:ascii="Times New Roman" w:hAnsi="Times New Roman"/>
          <w:sz w:val="28"/>
          <w:szCs w:val="28"/>
          <w:lang w:val="uk-UA"/>
        </w:rPr>
        <w:t xml:space="preserve">. </w:t>
      </w:r>
      <w:r w:rsidRPr="00A976AD">
        <w:rPr>
          <w:rFonts w:ascii="Times New Roman" w:hAnsi="Times New Roman"/>
          <w:i/>
          <w:sz w:val="28"/>
          <w:szCs w:val="28"/>
          <w:lang w:val="uk-UA"/>
        </w:rPr>
        <w:t>Правові горизонти</w:t>
      </w:r>
      <w:r w:rsidRPr="00A976AD">
        <w:rPr>
          <w:rFonts w:ascii="Times New Roman" w:hAnsi="Times New Roman"/>
          <w:sz w:val="28"/>
          <w:szCs w:val="28"/>
          <w:lang w:val="uk-UA"/>
        </w:rPr>
        <w:t>. 2018. №9 (22). С. 46-51.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Клименко О. В. Історія розвитку правового регулювання у сфері трансплантації органів у Великій Британії, США та країнах Європи. </w:t>
      </w:r>
      <w:r w:rsidRPr="00A976AD">
        <w:rPr>
          <w:rFonts w:ascii="Times New Roman" w:hAnsi="Times New Roman"/>
          <w:i/>
          <w:sz w:val="28"/>
          <w:szCs w:val="28"/>
          <w:lang w:val="uk-UA"/>
        </w:rPr>
        <w:t>Вчені записки Таврійського національного університету імені В. І. Вернадського. Серія : Юридичні науки.</w:t>
      </w:r>
      <w:r w:rsidRPr="00A976AD">
        <w:rPr>
          <w:rFonts w:ascii="Times New Roman" w:hAnsi="Times New Roman"/>
          <w:sz w:val="28"/>
          <w:szCs w:val="28"/>
          <w:lang w:val="uk-UA"/>
        </w:rPr>
        <w:t xml:space="preserve"> 2019. № 1. С. 1-6.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Кобза І. Трансплантація органів в Україні – історія в особистостях та подіях. </w:t>
      </w:r>
      <w:r w:rsidRPr="00A976AD">
        <w:rPr>
          <w:rFonts w:ascii="Times New Roman" w:hAnsi="Times New Roman"/>
          <w:i/>
          <w:sz w:val="28"/>
          <w:szCs w:val="28"/>
          <w:lang w:val="uk-UA"/>
        </w:rPr>
        <w:t>Праці наукового товариства ім. Шевченка. Медичні науки.</w:t>
      </w:r>
      <w:r w:rsidRPr="00A976AD">
        <w:rPr>
          <w:rFonts w:ascii="Times New Roman" w:hAnsi="Times New Roman"/>
          <w:sz w:val="28"/>
          <w:szCs w:val="28"/>
          <w:lang w:val="uk-UA"/>
        </w:rPr>
        <w:t xml:space="preserve"> 2018. Т. 52, № 1. С. 25-32.</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rPr>
        <w:t>Коренга Ю. Юридичні аспекти правовідносин у сфері трансплантології органі</w:t>
      </w:r>
      <w:proofErr w:type="gramStart"/>
      <w:r w:rsidRPr="00A976AD">
        <w:rPr>
          <w:rFonts w:ascii="Times New Roman" w:hAnsi="Times New Roman"/>
          <w:sz w:val="28"/>
          <w:szCs w:val="28"/>
        </w:rPr>
        <w:t>в</w:t>
      </w:r>
      <w:proofErr w:type="gramEnd"/>
      <w:r w:rsidRPr="00A976AD">
        <w:rPr>
          <w:rFonts w:ascii="Times New Roman" w:hAnsi="Times New Roman"/>
          <w:sz w:val="28"/>
          <w:szCs w:val="28"/>
        </w:rPr>
        <w:t xml:space="preserve"> та тканин людини. </w:t>
      </w:r>
      <w:r w:rsidRPr="00A976AD">
        <w:rPr>
          <w:rFonts w:ascii="Times New Roman" w:hAnsi="Times New Roman"/>
          <w:i/>
          <w:sz w:val="28"/>
          <w:szCs w:val="28"/>
        </w:rPr>
        <w:t>Історико-правовий часопис</w:t>
      </w:r>
      <w:r w:rsidRPr="00A976AD">
        <w:rPr>
          <w:rFonts w:ascii="Times New Roman" w:hAnsi="Times New Roman"/>
          <w:sz w:val="28"/>
          <w:szCs w:val="28"/>
        </w:rPr>
        <w:t>. 2015. №2. С. 97-101.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Коробцова Н. В. Теоретичні аспекти трансплантації в контексті охорони тілесної недоторканості людини. </w:t>
      </w:r>
      <w:r w:rsidRPr="00A976AD">
        <w:rPr>
          <w:rFonts w:ascii="Times New Roman" w:hAnsi="Times New Roman"/>
          <w:i/>
          <w:sz w:val="28"/>
          <w:szCs w:val="28"/>
          <w:lang w:val="uk-UA"/>
        </w:rPr>
        <w:t>Сучасне українське медичне право</w:t>
      </w:r>
      <w:r w:rsidRPr="00A976AD">
        <w:rPr>
          <w:rFonts w:ascii="Times New Roman" w:hAnsi="Times New Roman"/>
          <w:sz w:val="28"/>
          <w:szCs w:val="28"/>
          <w:lang w:val="uk-UA"/>
        </w:rPr>
        <w:t>: монографія / за заг. ред. С. Г. Стеценка. Київ : Атіка, 2010. С. 197-214.</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Конституція України від : офіц. текст. Київ : КМ, 2013. 96с.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lastRenderedPageBreak/>
        <w:t xml:space="preserve">Кохан Г. Л. Проблемні питання щодо трансплантації людських органів в Україні в аспекті їх правового регулювання. </w:t>
      </w:r>
      <w:r w:rsidRPr="00A976AD">
        <w:rPr>
          <w:rFonts w:ascii="Times New Roman" w:hAnsi="Times New Roman"/>
          <w:i/>
          <w:sz w:val="28"/>
          <w:szCs w:val="28"/>
          <w:lang w:val="uk-UA"/>
        </w:rPr>
        <w:t>Науковий вісник Херсонського державного університету. Серія : Юридичні науки</w:t>
      </w:r>
      <w:r w:rsidRPr="00A976AD">
        <w:rPr>
          <w:rFonts w:ascii="Times New Roman" w:hAnsi="Times New Roman"/>
          <w:sz w:val="28"/>
          <w:szCs w:val="28"/>
          <w:lang w:val="uk-UA"/>
        </w:rPr>
        <w:t>. 2016. Вип. 6 (1). С. 106-110.</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rPr>
        <w:t xml:space="preserve">Крайник Г. С., Сачук Б. П. Проблематика розвитку трансплантацыъ в Украъны. </w:t>
      </w:r>
      <w:r w:rsidRPr="00A976AD">
        <w:rPr>
          <w:rFonts w:ascii="Times New Roman" w:hAnsi="Times New Roman"/>
          <w:i/>
          <w:sz w:val="28"/>
          <w:szCs w:val="28"/>
        </w:rPr>
        <w:t>Молодий вчений</w:t>
      </w:r>
      <w:r w:rsidRPr="00A976AD">
        <w:rPr>
          <w:rFonts w:ascii="Times New Roman" w:hAnsi="Times New Roman"/>
          <w:sz w:val="28"/>
          <w:szCs w:val="28"/>
        </w:rPr>
        <w:t>. 2018. № 4. С. 700-703.</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rPr>
        <w:t xml:space="preserve">Кривошеин П. Принципы правового регулирования изьятия внутренних органов и тканей человека для трансплантации. </w:t>
      </w:r>
      <w:r w:rsidRPr="00A976AD">
        <w:rPr>
          <w:rFonts w:ascii="Times New Roman" w:hAnsi="Times New Roman"/>
          <w:i/>
          <w:sz w:val="28"/>
          <w:szCs w:val="28"/>
        </w:rPr>
        <w:t>Уголовное право.</w:t>
      </w:r>
      <w:r w:rsidRPr="00A976AD">
        <w:rPr>
          <w:rFonts w:ascii="Times New Roman" w:hAnsi="Times New Roman"/>
          <w:sz w:val="28"/>
          <w:szCs w:val="28"/>
        </w:rPr>
        <w:t xml:space="preserve"> 2006. №6. С. 116-120.</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Кризина Н. П. Державна політика України в галузі охорони здоров'я: механізми формування та реалізації : автореф. дис. ... д-ра наук з держ. упр. : 25.00.02. Київ, 2008. 36 с.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Кримінальний кодекс України : Закон України від 05.04.2001 р. № 2341-</w:t>
      </w:r>
      <w:r w:rsidRPr="00A976AD">
        <w:rPr>
          <w:rFonts w:ascii="Times New Roman" w:hAnsi="Times New Roman"/>
          <w:sz w:val="28"/>
          <w:szCs w:val="28"/>
          <w:lang w:val="en-US"/>
        </w:rPr>
        <w:t>III</w:t>
      </w:r>
      <w:r w:rsidRPr="00A976AD">
        <w:rPr>
          <w:rFonts w:ascii="Times New Roman" w:hAnsi="Times New Roman"/>
          <w:sz w:val="28"/>
          <w:szCs w:val="28"/>
          <w:lang w:val="uk-UA"/>
        </w:rPr>
        <w:t xml:space="preserve">. </w:t>
      </w:r>
      <w:r w:rsidRPr="00A976AD">
        <w:rPr>
          <w:rFonts w:ascii="Times New Roman" w:hAnsi="Times New Roman"/>
          <w:i/>
          <w:sz w:val="28"/>
          <w:szCs w:val="28"/>
          <w:lang w:val="uk-UA"/>
        </w:rPr>
        <w:t>Відомості Верховної Ради України</w:t>
      </w:r>
      <w:r w:rsidRPr="00A976AD">
        <w:rPr>
          <w:rFonts w:ascii="Times New Roman" w:hAnsi="Times New Roman"/>
          <w:sz w:val="28"/>
          <w:szCs w:val="28"/>
          <w:lang w:val="uk-UA"/>
        </w:rPr>
        <w:t>. 2001. № 25-26. Ст. 131.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Лехан В. М. Стратегія розвитку системи охорони здоров’я: український вимір. </w:t>
      </w:r>
      <w:r w:rsidRPr="00A976AD">
        <w:rPr>
          <w:rFonts w:ascii="Times New Roman" w:hAnsi="Times New Roman"/>
          <w:i/>
          <w:sz w:val="28"/>
          <w:szCs w:val="28"/>
          <w:lang w:val="uk-UA"/>
        </w:rPr>
        <w:t>Україна. Здоров’я нації.</w:t>
      </w:r>
      <w:r w:rsidRPr="00A976AD">
        <w:rPr>
          <w:rFonts w:ascii="Times New Roman" w:hAnsi="Times New Roman"/>
          <w:sz w:val="28"/>
          <w:szCs w:val="28"/>
          <w:lang w:val="uk-UA"/>
        </w:rPr>
        <w:t xml:space="preserve"> Київ, 2009. 34 c.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Ляховченко Л. А., Долот В.Д.,  Поживілова  О. В., Радиш  Я. Ф. Актуальні питання фінансового забезпечення закладів охорони здоров’я: теорія та практика : монографія. Житомир : Полісся, 2012. 210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Малеина</w:t>
      </w:r>
      <w:r w:rsidRPr="00A976AD">
        <w:rPr>
          <w:rFonts w:ascii="Times New Roman" w:hAnsi="Times New Roman"/>
          <w:sz w:val="28"/>
          <w:szCs w:val="28"/>
        </w:rPr>
        <w:t xml:space="preserve"> М. Н. Человек и медицина в современном праве</w:t>
      </w:r>
      <w:proofErr w:type="gramStart"/>
      <w:r w:rsidRPr="00A976AD">
        <w:rPr>
          <w:rFonts w:ascii="Times New Roman" w:hAnsi="Times New Roman"/>
          <w:sz w:val="28"/>
          <w:szCs w:val="28"/>
        </w:rPr>
        <w:t xml:space="preserve"> :</w:t>
      </w:r>
      <w:proofErr w:type="gramEnd"/>
      <w:r w:rsidRPr="00A976AD">
        <w:rPr>
          <w:rFonts w:ascii="Times New Roman" w:hAnsi="Times New Roman"/>
          <w:sz w:val="28"/>
          <w:szCs w:val="28"/>
        </w:rPr>
        <w:t xml:space="preserve"> учебное и практическое пособие. Москва</w:t>
      </w:r>
      <w:proofErr w:type="gramStart"/>
      <w:r w:rsidRPr="00A976AD">
        <w:rPr>
          <w:rFonts w:ascii="Times New Roman" w:hAnsi="Times New Roman"/>
          <w:sz w:val="28"/>
          <w:szCs w:val="28"/>
        </w:rPr>
        <w:t xml:space="preserve"> :</w:t>
      </w:r>
      <w:proofErr w:type="gramEnd"/>
      <w:r w:rsidRPr="00A976AD">
        <w:rPr>
          <w:rFonts w:ascii="Times New Roman" w:hAnsi="Times New Roman"/>
          <w:sz w:val="28"/>
          <w:szCs w:val="28"/>
        </w:rPr>
        <w:t xml:space="preserve"> БЕК, 1995. 260 </w:t>
      </w:r>
      <w:proofErr w:type="gramStart"/>
      <w:r w:rsidRPr="00A976AD">
        <w:rPr>
          <w:rFonts w:ascii="Times New Roman" w:hAnsi="Times New Roman"/>
          <w:sz w:val="28"/>
          <w:szCs w:val="28"/>
        </w:rPr>
        <w:t>с</w:t>
      </w:r>
      <w:proofErr w:type="gramEnd"/>
      <w:r w:rsidRPr="00A976AD">
        <w:rPr>
          <w:rFonts w:ascii="Times New Roman" w:hAnsi="Times New Roman"/>
          <w:sz w:val="28"/>
          <w:szCs w:val="28"/>
        </w:rPr>
        <w:t>.</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Методичні матеріали до вивчення навчальної дисципліни «Медичне право» (перший (бакалаврський) рівень вищої освіти галузі знань 08 «Право» спеціальності 081 «Право») для студентів ІІІ курсу / уклад. О. Т. Зима. Харків: Нац. юрид. ун-т ім. Ярослава Мудрого, 2018. 37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Міщук І. В. Інформаційна регламентація міжнародно-правових актів трансплантації органів і тканин людини. </w:t>
      </w:r>
      <w:r w:rsidRPr="00A976AD">
        <w:rPr>
          <w:rFonts w:ascii="Times New Roman" w:hAnsi="Times New Roman"/>
          <w:i/>
          <w:sz w:val="28"/>
          <w:szCs w:val="28"/>
          <w:lang w:val="uk-UA"/>
        </w:rPr>
        <w:t>Правова інформатика</w:t>
      </w:r>
      <w:r w:rsidRPr="00A976AD">
        <w:rPr>
          <w:rFonts w:ascii="Times New Roman" w:hAnsi="Times New Roman"/>
          <w:sz w:val="28"/>
          <w:szCs w:val="28"/>
          <w:lang w:val="uk-UA"/>
        </w:rPr>
        <w:t>. 2011. № 3-4.  С. 124-130.</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Муртазаєва Г. Н. Трансплантація органів і тканин людини: принципи правового регулювання. </w:t>
      </w:r>
      <w:r w:rsidRPr="00A976AD">
        <w:rPr>
          <w:rFonts w:ascii="Times New Roman" w:hAnsi="Times New Roman"/>
          <w:i/>
          <w:sz w:val="28"/>
          <w:szCs w:val="28"/>
          <w:lang w:val="uk-UA"/>
        </w:rPr>
        <w:t xml:space="preserve">Медичне право України: правовий статус пацієнтів в </w:t>
      </w:r>
      <w:r w:rsidRPr="00A976AD">
        <w:rPr>
          <w:rFonts w:ascii="Times New Roman" w:hAnsi="Times New Roman"/>
          <w:i/>
          <w:sz w:val="28"/>
          <w:szCs w:val="28"/>
          <w:lang w:val="uk-UA"/>
        </w:rPr>
        <w:lastRenderedPageBreak/>
        <w:t>Україні та його законодавче забезпечення</w:t>
      </w:r>
      <w:r w:rsidRPr="00A976AD">
        <w:rPr>
          <w:rFonts w:ascii="Times New Roman" w:hAnsi="Times New Roman"/>
          <w:sz w:val="28"/>
          <w:szCs w:val="28"/>
          <w:lang w:val="uk-UA"/>
        </w:rPr>
        <w:t xml:space="preserve"> : матеріали ІІ Всеукр. наук.-практ. конф. ( м. Львів, 17-18 квіт. 2008 р. ). Львів, 2008. С. 208-209.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Мусієнко А. В. Актуальні аспекти міжнародного співробітництва щодо протидії злочинам у сфері трансплантації органів або тканин людини. </w:t>
      </w:r>
      <w:r w:rsidRPr="00A976AD">
        <w:rPr>
          <w:rFonts w:ascii="Times New Roman" w:hAnsi="Times New Roman"/>
          <w:i/>
          <w:sz w:val="28"/>
          <w:szCs w:val="28"/>
          <w:lang w:val="uk-UA"/>
        </w:rPr>
        <w:t>Dictum factum</w:t>
      </w:r>
      <w:r w:rsidRPr="00A976AD">
        <w:rPr>
          <w:rFonts w:ascii="Times New Roman" w:hAnsi="Times New Roman"/>
          <w:sz w:val="28"/>
          <w:szCs w:val="28"/>
          <w:lang w:val="uk-UA"/>
        </w:rPr>
        <w:t>. 2018. № 1. С. 105-110.</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Мусієнко А. В. Запобігання злочинам у сфері трансплантації органів та тканин людини : автореф. дис. … канд. юрид. наук : 12.00.08. Київ, 2010. 18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Мусієнко А. В. Основні напрями міжнародного співробітництва щодо протидії злочинам у сфері трансплантації органів або тканин людини. </w:t>
      </w:r>
      <w:r w:rsidRPr="00A976AD">
        <w:rPr>
          <w:rFonts w:ascii="Times New Roman" w:hAnsi="Times New Roman"/>
          <w:i/>
          <w:sz w:val="28"/>
          <w:szCs w:val="28"/>
          <w:lang w:val="uk-UA"/>
        </w:rPr>
        <w:t>Вісник Київського національного університету імені Тараса Шевченка. Юридичні науки.</w:t>
      </w:r>
      <w:r w:rsidRPr="00A976AD">
        <w:rPr>
          <w:rFonts w:ascii="Times New Roman" w:hAnsi="Times New Roman"/>
          <w:sz w:val="28"/>
          <w:szCs w:val="28"/>
          <w:lang w:val="uk-UA"/>
        </w:rPr>
        <w:t xml:space="preserve"> 2011. Вип. 89. С. 50-53.</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Мусієнко А. В. Особливості формування системи заходів запобігання торгівлі органами та тканинами людини. </w:t>
      </w:r>
      <w:r w:rsidRPr="00A976AD">
        <w:rPr>
          <w:rFonts w:ascii="Times New Roman" w:hAnsi="Times New Roman"/>
          <w:i/>
          <w:sz w:val="28"/>
          <w:szCs w:val="28"/>
          <w:lang w:val="uk-UA"/>
        </w:rPr>
        <w:t>Вісник Київського національно університету імені Тараса Шевченка. Юридичні Науки.</w:t>
      </w:r>
      <w:r w:rsidRPr="00A976AD">
        <w:rPr>
          <w:rFonts w:ascii="Times New Roman" w:hAnsi="Times New Roman"/>
          <w:sz w:val="28"/>
          <w:szCs w:val="28"/>
          <w:lang w:val="uk-UA"/>
        </w:rPr>
        <w:t xml:space="preserve"> 2012. №91. С. 53-56.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Мусієнко А. В. Трансплантація органів та тканин людини. Проблемні аспекти правового регулювання в Україні. </w:t>
      </w:r>
      <w:r w:rsidRPr="00A976AD">
        <w:rPr>
          <w:rFonts w:ascii="Times New Roman" w:hAnsi="Times New Roman"/>
          <w:i/>
          <w:sz w:val="28"/>
          <w:szCs w:val="28"/>
          <w:lang w:val="uk-UA"/>
        </w:rPr>
        <w:t>Прокуратура. Людина. Держава</w:t>
      </w:r>
      <w:r w:rsidRPr="00A976AD">
        <w:rPr>
          <w:rFonts w:ascii="Times New Roman" w:hAnsi="Times New Roman"/>
          <w:sz w:val="28"/>
          <w:szCs w:val="28"/>
          <w:lang w:val="uk-UA"/>
        </w:rPr>
        <w:t>. 2004. №5 (35). С. 84-88.</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Основи законодавства України про охорону здоров’я : Закон України від 19.11.1992 р. </w:t>
      </w:r>
      <w:r w:rsidRPr="00A976AD">
        <w:rPr>
          <w:rFonts w:ascii="Times New Roman" w:hAnsi="Times New Roman"/>
          <w:i/>
          <w:sz w:val="28"/>
          <w:szCs w:val="28"/>
          <w:lang w:val="uk-UA"/>
        </w:rPr>
        <w:t>Відомості Верховної Ради України</w:t>
      </w:r>
      <w:r w:rsidRPr="00A976AD">
        <w:rPr>
          <w:rFonts w:ascii="Times New Roman" w:hAnsi="Times New Roman"/>
          <w:sz w:val="28"/>
          <w:szCs w:val="28"/>
          <w:lang w:val="uk-UA"/>
        </w:rPr>
        <w:t>. 1993. № 4. Ст. 19.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Пашков В. Трансплантація органів померлої людини: господарсько-правова регламентація. </w:t>
      </w:r>
      <w:r w:rsidRPr="00A976AD">
        <w:rPr>
          <w:rFonts w:ascii="Times New Roman" w:hAnsi="Times New Roman"/>
          <w:i/>
          <w:sz w:val="28"/>
          <w:szCs w:val="28"/>
          <w:lang w:val="uk-UA"/>
        </w:rPr>
        <w:t>Медичне право</w:t>
      </w:r>
      <w:r w:rsidRPr="00A976AD">
        <w:rPr>
          <w:rFonts w:ascii="Times New Roman" w:hAnsi="Times New Roman"/>
          <w:sz w:val="28"/>
          <w:szCs w:val="28"/>
          <w:lang w:val="uk-UA"/>
        </w:rPr>
        <w:t>. 2014. № 1. С. 33-42.</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Пелагеша О. Г. Норми права як складова механізму адміністративно-правового забезпечення трансплантації органів та інших матеріалів людині в Україні. </w:t>
      </w:r>
      <w:r w:rsidRPr="00A976AD">
        <w:rPr>
          <w:rFonts w:ascii="Times New Roman" w:hAnsi="Times New Roman"/>
          <w:i/>
          <w:sz w:val="28"/>
          <w:szCs w:val="28"/>
          <w:lang w:val="uk-UA"/>
        </w:rPr>
        <w:t>Форум права</w:t>
      </w:r>
      <w:r w:rsidRPr="00A976AD">
        <w:rPr>
          <w:rFonts w:ascii="Times New Roman" w:hAnsi="Times New Roman"/>
          <w:sz w:val="28"/>
          <w:szCs w:val="28"/>
          <w:lang w:val="uk-UA"/>
        </w:rPr>
        <w:t>. 2010. № 4. С. 718-724.</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Пліш Б. Державне управління охороною здоров’я в країнах Східної Європи: досвід та можливість використання в Україні : автореф. дис. ... канд. наук з держ. упр. : 25.00.02. Київ, 2005. 20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Попченко Т. П. Реформування сфери охорони здоров’я в Україні: організаційне, нормативно-правове та фінансово-економічне забезпечення : аналіт. доп. Київ : НІСД, 2012. 96 с.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rPr>
        <w:lastRenderedPageBreak/>
        <w:t>Про застосування трансплантації анатомічних матеріалів людини</w:t>
      </w:r>
      <w:proofErr w:type="gramStart"/>
      <w:r w:rsidRPr="00A976AD">
        <w:rPr>
          <w:rFonts w:ascii="Times New Roman" w:hAnsi="Times New Roman"/>
          <w:sz w:val="28"/>
          <w:szCs w:val="28"/>
        </w:rPr>
        <w:t xml:space="preserve"> :</w:t>
      </w:r>
      <w:proofErr w:type="gramEnd"/>
      <w:r w:rsidRPr="00A976AD">
        <w:rPr>
          <w:rFonts w:ascii="Times New Roman" w:hAnsi="Times New Roman"/>
          <w:sz w:val="28"/>
          <w:szCs w:val="28"/>
        </w:rPr>
        <w:t xml:space="preserve"> Закон України від 17.05.2018 р. №2427-</w:t>
      </w:r>
      <w:r w:rsidRPr="00A976AD">
        <w:rPr>
          <w:rFonts w:ascii="Times New Roman" w:hAnsi="Times New Roman"/>
          <w:sz w:val="28"/>
          <w:szCs w:val="28"/>
          <w:lang w:val="en-US"/>
        </w:rPr>
        <w:t>VIII</w:t>
      </w:r>
      <w:r w:rsidRPr="00A976AD">
        <w:rPr>
          <w:rFonts w:ascii="Times New Roman" w:hAnsi="Times New Roman"/>
          <w:sz w:val="28"/>
          <w:szCs w:val="28"/>
          <w:lang w:val="uk-UA"/>
        </w:rPr>
        <w:t xml:space="preserve">. </w:t>
      </w:r>
      <w:r w:rsidRPr="00A976AD">
        <w:rPr>
          <w:rFonts w:ascii="Times New Roman" w:hAnsi="Times New Roman"/>
          <w:i/>
          <w:sz w:val="28"/>
          <w:szCs w:val="28"/>
          <w:lang w:val="uk-UA"/>
        </w:rPr>
        <w:t>Голос України.</w:t>
      </w:r>
      <w:r w:rsidRPr="00A976AD">
        <w:rPr>
          <w:rFonts w:ascii="Times New Roman" w:hAnsi="Times New Roman"/>
          <w:sz w:val="28"/>
          <w:szCs w:val="28"/>
          <w:lang w:val="uk-UA"/>
        </w:rPr>
        <w:t xml:space="preserve"> 2018. №115.</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Пташник І. Р. Законодавче регулювання трансплантації органів в Європейському Союзі. </w:t>
      </w:r>
      <w:r w:rsidRPr="00A976AD">
        <w:rPr>
          <w:rFonts w:ascii="Times New Roman" w:hAnsi="Times New Roman"/>
          <w:i/>
          <w:sz w:val="28"/>
          <w:szCs w:val="28"/>
          <w:lang w:val="uk-UA"/>
        </w:rPr>
        <w:t>Актуальні проблеми вдосконалення чинного законодавства України</w:t>
      </w:r>
      <w:r w:rsidRPr="00A976AD">
        <w:rPr>
          <w:rFonts w:ascii="Times New Roman" w:hAnsi="Times New Roman"/>
          <w:sz w:val="28"/>
          <w:szCs w:val="28"/>
          <w:lang w:val="uk-UA"/>
        </w:rPr>
        <w:t>. 2014. Вип. 34. С. 71-79.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Пташник І. Р. Правове регулювання трансплантації штучно створених органів. </w:t>
      </w:r>
      <w:r w:rsidRPr="00A976AD">
        <w:rPr>
          <w:rFonts w:ascii="Times New Roman" w:hAnsi="Times New Roman"/>
          <w:i/>
          <w:sz w:val="28"/>
          <w:szCs w:val="28"/>
          <w:lang w:val="uk-UA"/>
        </w:rPr>
        <w:t>Актуальні проблеми вдосконалення чинного законодавства України</w:t>
      </w:r>
      <w:r w:rsidRPr="00A976AD">
        <w:rPr>
          <w:rFonts w:ascii="Times New Roman" w:hAnsi="Times New Roman"/>
          <w:sz w:val="28"/>
          <w:szCs w:val="28"/>
          <w:lang w:val="uk-UA"/>
        </w:rPr>
        <w:t>. 2013. Вип. 32. С. 54-62.</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Радиш Я. Ф. Державна політика у сфері охорони здоров’я : монографія : / за заг. ред. проф. М. М. Білинської, проф. Я. Ф. Радиша. Київ : НАДУ, 2013. 396 c.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Сальников В.П. Правовая культура : Теоретико-методологический аспект : автореф. дис. ... д-р юрид. наук : 12.00.01. Ленинград, 1990. 35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Семигіна Т. В. Здоров’я у сучасному науковому та політичному дискурсі. </w:t>
      </w:r>
      <w:r w:rsidRPr="00A976AD">
        <w:rPr>
          <w:rFonts w:ascii="Times New Roman" w:hAnsi="Times New Roman"/>
          <w:i/>
          <w:sz w:val="28"/>
          <w:szCs w:val="28"/>
          <w:lang w:val="uk-UA"/>
        </w:rPr>
        <w:t>Гілея</w:t>
      </w:r>
      <w:r w:rsidRPr="00A976AD">
        <w:rPr>
          <w:rFonts w:ascii="Times New Roman" w:hAnsi="Times New Roman"/>
          <w:sz w:val="28"/>
          <w:szCs w:val="28"/>
          <w:lang w:val="uk-UA"/>
        </w:rPr>
        <w:t>. 2011. Вип. 46. С. 639–645.</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Слабкий Г. А. Здоровье 2020 – новая европейская политика и стратегия в интересах здоровья населения. </w:t>
      </w:r>
      <w:r w:rsidRPr="00A976AD">
        <w:rPr>
          <w:rFonts w:ascii="Times New Roman" w:hAnsi="Times New Roman"/>
          <w:i/>
          <w:sz w:val="28"/>
          <w:szCs w:val="28"/>
          <w:lang w:val="uk-UA"/>
        </w:rPr>
        <w:t>Вісник проблем біології і медицини</w:t>
      </w:r>
      <w:r w:rsidRPr="00A976AD">
        <w:rPr>
          <w:rFonts w:ascii="Times New Roman" w:hAnsi="Times New Roman"/>
          <w:sz w:val="28"/>
          <w:szCs w:val="28"/>
          <w:lang w:val="uk-UA"/>
        </w:rPr>
        <w:t>. 2014. Вип. 3 (1). С. 16-20.</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Стеценко С. Г. Медичне право України : підручник. Київ : Всеукраїнська асоціація видавців «Правова єдність», 2008. 507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Совгиря О.В., Янчук А.О. Право на життя: сучасний медичний та правовий контекст. </w:t>
      </w:r>
      <w:r w:rsidRPr="00A976AD">
        <w:rPr>
          <w:rFonts w:ascii="Times New Roman" w:hAnsi="Times New Roman"/>
          <w:i/>
          <w:sz w:val="28"/>
          <w:szCs w:val="28"/>
          <w:lang w:val="uk-UA"/>
        </w:rPr>
        <w:t>Світ медицини та біології</w:t>
      </w:r>
      <w:r w:rsidRPr="00A976AD">
        <w:rPr>
          <w:rFonts w:ascii="Times New Roman" w:hAnsi="Times New Roman"/>
          <w:sz w:val="28"/>
          <w:szCs w:val="28"/>
          <w:lang w:val="uk-UA"/>
        </w:rPr>
        <w:t>. 2018. №1. С. 216-223.</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Стратегическое руководство в интересах здоровья в XXI веке. Региональное Бюро Всемирной организации здравоохранения. </w:t>
      </w:r>
      <w:r w:rsidRPr="00A976AD">
        <w:rPr>
          <w:rFonts w:ascii="Times New Roman" w:hAnsi="Times New Roman"/>
          <w:sz w:val="28"/>
          <w:szCs w:val="28"/>
          <w:lang w:val="en-US"/>
        </w:rPr>
        <w:t>URL</w:t>
      </w:r>
      <w:r w:rsidRPr="00A976AD">
        <w:rPr>
          <w:rFonts w:ascii="Times New Roman" w:hAnsi="Times New Roman"/>
          <w:sz w:val="28"/>
          <w:szCs w:val="28"/>
          <w:lang w:val="uk-UA"/>
        </w:rPr>
        <w:t xml:space="preserve"> : http://www.euro.who.int/ ru/publications/abstracts/governance-forhealth-in-the-21st-century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Третьякова В. Про необхідність запровадження до національних законодавств країн світу єдиного уніфікованого міжнародного стандарту щодо обов’язкового отримання інформованої згоди донора під час здійснення трансплантації органів та тканин людини. </w:t>
      </w:r>
      <w:r w:rsidRPr="00A976AD">
        <w:rPr>
          <w:rFonts w:ascii="Times New Roman" w:hAnsi="Times New Roman"/>
          <w:i/>
          <w:sz w:val="28"/>
          <w:szCs w:val="28"/>
          <w:lang w:val="uk-UA"/>
        </w:rPr>
        <w:t>Віче</w:t>
      </w:r>
      <w:r w:rsidRPr="00A976AD">
        <w:rPr>
          <w:rFonts w:ascii="Times New Roman" w:hAnsi="Times New Roman"/>
          <w:sz w:val="28"/>
          <w:szCs w:val="28"/>
          <w:lang w:val="uk-UA"/>
        </w:rPr>
        <w:t>. 2013. № 8. С. 27-29.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lastRenderedPageBreak/>
        <w:t xml:space="preserve">Устінов О. Трансплантація органів в Україні: бути чи не бути? </w:t>
      </w:r>
      <w:r w:rsidRPr="00A976AD">
        <w:rPr>
          <w:rFonts w:ascii="Times New Roman" w:hAnsi="Times New Roman"/>
          <w:i/>
          <w:sz w:val="28"/>
          <w:szCs w:val="28"/>
          <w:lang w:val="uk-UA"/>
        </w:rPr>
        <w:t>Український медичний часопис</w:t>
      </w:r>
      <w:r w:rsidRPr="00A976AD">
        <w:rPr>
          <w:rFonts w:ascii="Times New Roman" w:hAnsi="Times New Roman"/>
          <w:sz w:val="28"/>
          <w:szCs w:val="28"/>
          <w:lang w:val="uk-UA"/>
        </w:rPr>
        <w:t>. 2015. № 4. С. 14-16.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Флоря В. Примушування особи до вилучення органів чи тканин з метою трансплантації. </w:t>
      </w:r>
      <w:r w:rsidRPr="00A976AD">
        <w:rPr>
          <w:rFonts w:ascii="Times New Roman" w:hAnsi="Times New Roman"/>
          <w:i/>
          <w:sz w:val="28"/>
          <w:szCs w:val="28"/>
          <w:lang w:val="uk-UA"/>
        </w:rPr>
        <w:t>Медичне право</w:t>
      </w:r>
      <w:r w:rsidRPr="00A976AD">
        <w:rPr>
          <w:rFonts w:ascii="Times New Roman" w:hAnsi="Times New Roman"/>
          <w:sz w:val="28"/>
          <w:szCs w:val="28"/>
          <w:lang w:val="uk-UA"/>
        </w:rPr>
        <w:t>. 2013. № 1. С. 67-71.</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Цивільний кодекс України : Закон України від 16.01.2003 р. №435-</w:t>
      </w:r>
      <w:r w:rsidRPr="00A976AD">
        <w:rPr>
          <w:rFonts w:ascii="Times New Roman" w:hAnsi="Times New Roman"/>
          <w:sz w:val="28"/>
          <w:szCs w:val="28"/>
          <w:lang w:val="en-US"/>
        </w:rPr>
        <w:t>IV</w:t>
      </w:r>
      <w:r w:rsidRPr="00A976AD">
        <w:rPr>
          <w:rFonts w:ascii="Times New Roman" w:hAnsi="Times New Roman"/>
          <w:sz w:val="28"/>
          <w:szCs w:val="28"/>
          <w:lang w:val="uk-UA"/>
        </w:rPr>
        <w:t xml:space="preserve">. </w:t>
      </w:r>
      <w:r w:rsidRPr="00A976AD">
        <w:rPr>
          <w:rFonts w:ascii="Times New Roman" w:hAnsi="Times New Roman"/>
          <w:i/>
          <w:sz w:val="28"/>
          <w:szCs w:val="28"/>
          <w:lang w:val="uk-UA"/>
        </w:rPr>
        <w:t>Відомості Верховної Ради України</w:t>
      </w:r>
      <w:r w:rsidRPr="00A976AD">
        <w:rPr>
          <w:rFonts w:ascii="Times New Roman" w:hAnsi="Times New Roman"/>
          <w:sz w:val="28"/>
          <w:szCs w:val="28"/>
          <w:lang w:val="uk-UA"/>
        </w:rPr>
        <w:t>. 2003. № 40-41. Ст. 356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Шульга В. М. Державне регулювання у сфері трансплантації органів та інших анатомічних матеріалів: поняття та сутність. </w:t>
      </w:r>
      <w:r w:rsidRPr="00A976AD">
        <w:rPr>
          <w:rFonts w:ascii="Times New Roman" w:hAnsi="Times New Roman"/>
          <w:i/>
          <w:sz w:val="28"/>
          <w:szCs w:val="28"/>
          <w:lang w:val="uk-UA"/>
        </w:rPr>
        <w:t>Аспекти публічного управління</w:t>
      </w:r>
      <w:r w:rsidRPr="00A976AD">
        <w:rPr>
          <w:rFonts w:ascii="Times New Roman" w:hAnsi="Times New Roman"/>
          <w:sz w:val="28"/>
          <w:szCs w:val="28"/>
          <w:lang w:val="uk-UA"/>
        </w:rPr>
        <w:t>. 2017. № 3-4. С. 26-35.</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Шульга В. М. До питання вдосконалення функціонування системи органів державної влади України в сфері трансплантації. </w:t>
      </w:r>
      <w:r w:rsidRPr="00A976AD">
        <w:rPr>
          <w:rFonts w:ascii="Times New Roman" w:hAnsi="Times New Roman"/>
          <w:i/>
          <w:sz w:val="28"/>
          <w:szCs w:val="28"/>
          <w:lang w:val="uk-UA"/>
        </w:rPr>
        <w:t>Ефективність державного управління</w:t>
      </w:r>
      <w:r w:rsidRPr="00A976AD">
        <w:rPr>
          <w:rFonts w:ascii="Times New Roman" w:hAnsi="Times New Roman"/>
          <w:sz w:val="28"/>
          <w:szCs w:val="28"/>
          <w:lang w:val="uk-UA"/>
        </w:rPr>
        <w:t>. 2014. Вип. 39. С. 248-256.</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Щепин О. П. Здоровье населения – основа развития здравоохранения. Москва, 2009. 376 с.</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Щирба М. Донорство і трансплантація в аспекті прав пацієнтів. </w:t>
      </w:r>
      <w:r w:rsidRPr="00A976AD">
        <w:rPr>
          <w:rFonts w:ascii="Times New Roman" w:hAnsi="Times New Roman"/>
          <w:i/>
          <w:sz w:val="28"/>
          <w:szCs w:val="28"/>
          <w:lang w:val="uk-UA"/>
        </w:rPr>
        <w:t>Национальный юри</w:t>
      </w:r>
      <w:r w:rsidRPr="00A976AD">
        <w:rPr>
          <w:rFonts w:ascii="Times New Roman" w:hAnsi="Times New Roman"/>
          <w:i/>
          <w:sz w:val="28"/>
          <w:szCs w:val="28"/>
        </w:rPr>
        <w:t xml:space="preserve">дический </w:t>
      </w:r>
      <w:r w:rsidRPr="00A976AD">
        <w:rPr>
          <w:rFonts w:ascii="Times New Roman" w:hAnsi="Times New Roman"/>
          <w:i/>
          <w:sz w:val="28"/>
          <w:szCs w:val="28"/>
          <w:lang w:val="uk-UA"/>
        </w:rPr>
        <w:t>журнал: теор</w:t>
      </w:r>
      <w:r w:rsidRPr="00A976AD">
        <w:rPr>
          <w:rFonts w:ascii="Times New Roman" w:hAnsi="Times New Roman"/>
          <w:i/>
          <w:sz w:val="28"/>
          <w:szCs w:val="28"/>
        </w:rPr>
        <w:t>ия и практика</w:t>
      </w:r>
      <w:r w:rsidRPr="00A976AD">
        <w:rPr>
          <w:rFonts w:ascii="Times New Roman" w:hAnsi="Times New Roman"/>
          <w:sz w:val="28"/>
          <w:szCs w:val="28"/>
        </w:rPr>
        <w:t>. 2018. №1. С. 25-28</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Юзько О. М. Використання допоміжних репродуктивних технологій при лікуванні безпліддя в Україні. </w:t>
      </w:r>
      <w:r w:rsidRPr="00A976AD">
        <w:rPr>
          <w:rFonts w:ascii="Times New Roman" w:hAnsi="Times New Roman"/>
          <w:i/>
          <w:sz w:val="28"/>
          <w:szCs w:val="28"/>
          <w:lang w:val="uk-UA"/>
        </w:rPr>
        <w:t>Збірник наукових праць Асоціації акушерів-гінекологів України</w:t>
      </w:r>
      <w:r w:rsidRPr="00A976AD">
        <w:rPr>
          <w:rFonts w:ascii="Times New Roman" w:hAnsi="Times New Roman"/>
          <w:sz w:val="28"/>
          <w:szCs w:val="28"/>
          <w:lang w:val="uk-UA"/>
        </w:rPr>
        <w:t>. 2014. Вип. 1-2. С. 321-323.</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Georgieva L., Salchev P.,  Dimitrova S. Bulgaria: Health system review.  </w:t>
      </w:r>
      <w:r w:rsidRPr="00A976AD">
        <w:rPr>
          <w:rFonts w:ascii="Times New Roman" w:hAnsi="Times New Roman"/>
          <w:i/>
          <w:sz w:val="28"/>
          <w:szCs w:val="28"/>
          <w:lang w:val="uk-UA"/>
        </w:rPr>
        <w:t>Health Systems in Transition</w:t>
      </w:r>
      <w:r w:rsidRPr="00A976AD">
        <w:rPr>
          <w:rFonts w:ascii="Times New Roman" w:hAnsi="Times New Roman"/>
          <w:sz w:val="28"/>
          <w:szCs w:val="28"/>
          <w:lang w:val="uk-UA"/>
        </w:rPr>
        <w:t xml:space="preserve">, 2007. Р. 178.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Charliesworth A. Fiscal sustainability and health care in the United Kingdom. </w:t>
      </w:r>
      <w:r w:rsidRPr="00A976AD">
        <w:rPr>
          <w:rFonts w:ascii="Times New Roman" w:hAnsi="Times New Roman"/>
          <w:i/>
          <w:sz w:val="28"/>
          <w:szCs w:val="28"/>
          <w:lang w:val="uk-UA"/>
        </w:rPr>
        <w:t>Eurohealth</w:t>
      </w:r>
      <w:r w:rsidRPr="00A976AD">
        <w:rPr>
          <w:rFonts w:ascii="Times New Roman" w:hAnsi="Times New Roman"/>
          <w:sz w:val="28"/>
          <w:szCs w:val="28"/>
          <w:lang w:val="uk-UA"/>
        </w:rPr>
        <w:t>. 2013. Vol. 19. №2. P. 36–39.</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en-US"/>
        </w:rPr>
        <w:t xml:space="preserve">Code de la </w:t>
      </w:r>
      <w:r w:rsidRPr="00A976AD">
        <w:rPr>
          <w:rFonts w:ascii="Times New Roman" w:hAnsi="Times New Roman"/>
          <w:bCs/>
          <w:sz w:val="28"/>
          <w:szCs w:val="28"/>
          <w:lang w:val="uk-UA"/>
        </w:rPr>
        <w:t>santé publique</w:t>
      </w:r>
      <w:r w:rsidRPr="00A976AD">
        <w:rPr>
          <w:rFonts w:ascii="Times New Roman" w:hAnsi="Times New Roman"/>
          <w:bCs/>
          <w:sz w:val="28"/>
          <w:szCs w:val="28"/>
          <w:lang w:val="en-US"/>
        </w:rPr>
        <w:t xml:space="preserve"> URL : http//www.legifrance.gouv.fr</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Marchildon Gregory P. Health system performanance in Canada: the good, the bad and the ugly. </w:t>
      </w:r>
      <w:r w:rsidRPr="00A976AD">
        <w:rPr>
          <w:rFonts w:ascii="Times New Roman" w:hAnsi="Times New Roman"/>
          <w:i/>
          <w:sz w:val="28"/>
          <w:szCs w:val="28"/>
          <w:lang w:val="uk-UA"/>
        </w:rPr>
        <w:t>Eurohealth</w:t>
      </w:r>
      <w:r w:rsidRPr="00A976AD">
        <w:rPr>
          <w:rFonts w:ascii="Times New Roman" w:hAnsi="Times New Roman"/>
          <w:sz w:val="28"/>
          <w:szCs w:val="28"/>
          <w:lang w:val="uk-UA"/>
        </w:rPr>
        <w:t>. 2013. Vol. 19. № 2. P. 32–35.</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Matevossian E., Kern H., Huser N., Doll D., Snopok Y., Nahrig Y., Altomonte J., Sinicina I., Friess H., Thorban S.  Surgeon Yurii Voronoy (1895–1961) – a pioneer in the history of clinical transplantation: in Memoriam at the 75th Anniversary of the </w:t>
      </w:r>
      <w:r w:rsidRPr="00A976AD">
        <w:rPr>
          <w:rFonts w:ascii="Times New Roman" w:hAnsi="Times New Roman"/>
          <w:sz w:val="28"/>
          <w:szCs w:val="28"/>
          <w:lang w:val="uk-UA"/>
        </w:rPr>
        <w:lastRenderedPageBreak/>
        <w:t xml:space="preserve">First Human Kidney Transplantation. </w:t>
      </w:r>
      <w:r w:rsidRPr="00A976AD">
        <w:rPr>
          <w:rFonts w:ascii="Times New Roman" w:hAnsi="Times New Roman"/>
          <w:i/>
          <w:sz w:val="28"/>
          <w:szCs w:val="28"/>
          <w:lang w:val="uk-UA"/>
        </w:rPr>
        <w:t>European Society for Organ Transplantation</w:t>
      </w:r>
      <w:r w:rsidRPr="00A976AD">
        <w:rPr>
          <w:rFonts w:ascii="Times New Roman" w:hAnsi="Times New Roman"/>
          <w:sz w:val="28"/>
          <w:szCs w:val="28"/>
          <w:lang w:val="uk-UA"/>
        </w:rPr>
        <w:t xml:space="preserve">. 2009; </w:t>
      </w:r>
      <w:r w:rsidRPr="00A976AD">
        <w:rPr>
          <w:rFonts w:ascii="Times New Roman" w:hAnsi="Times New Roman"/>
          <w:sz w:val="28"/>
          <w:szCs w:val="28"/>
          <w:lang w:val="en-US"/>
        </w:rPr>
        <w:t>Vol.</w:t>
      </w:r>
      <w:r w:rsidRPr="00A976AD">
        <w:rPr>
          <w:rFonts w:ascii="Times New Roman" w:hAnsi="Times New Roman"/>
          <w:sz w:val="28"/>
          <w:szCs w:val="28"/>
          <w:lang w:val="uk-UA"/>
        </w:rPr>
        <w:t>22</w:t>
      </w:r>
      <w:r w:rsidRPr="00A976AD">
        <w:rPr>
          <w:rFonts w:ascii="Times New Roman" w:hAnsi="Times New Roman"/>
          <w:sz w:val="28"/>
          <w:szCs w:val="28"/>
          <w:lang w:val="en-US"/>
        </w:rPr>
        <w:t xml:space="preserve">. P. </w:t>
      </w:r>
      <w:r w:rsidRPr="00A976AD">
        <w:rPr>
          <w:rFonts w:ascii="Times New Roman" w:hAnsi="Times New Roman"/>
          <w:sz w:val="28"/>
          <w:szCs w:val="28"/>
          <w:lang w:val="uk-UA"/>
        </w:rPr>
        <w:t>1132</w:t>
      </w:r>
      <w:r w:rsidRPr="00A976AD">
        <w:rPr>
          <w:rFonts w:ascii="Times New Roman" w:hAnsi="Times New Roman"/>
          <w:sz w:val="28"/>
          <w:szCs w:val="28"/>
          <w:lang w:val="en-US"/>
        </w:rPr>
        <w:t>-1139</w:t>
      </w:r>
      <w:r w:rsidRPr="00A976AD">
        <w:rPr>
          <w:rFonts w:ascii="Times New Roman" w:hAnsi="Times New Roman"/>
          <w:sz w:val="28"/>
          <w:szCs w:val="28"/>
          <w:lang w:val="uk-UA"/>
        </w:rPr>
        <w:t>.</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Ognyanova</w:t>
      </w:r>
      <w:r w:rsidRPr="00A976AD">
        <w:rPr>
          <w:rFonts w:ascii="Times New Roman" w:hAnsi="Times New Roman"/>
          <w:sz w:val="28"/>
          <w:szCs w:val="28"/>
          <w:lang w:val="en-US"/>
        </w:rPr>
        <w:t xml:space="preserve"> </w:t>
      </w:r>
      <w:r w:rsidRPr="00A976AD">
        <w:rPr>
          <w:rFonts w:ascii="Times New Roman" w:hAnsi="Times New Roman"/>
          <w:sz w:val="28"/>
          <w:szCs w:val="28"/>
          <w:lang w:val="uk-UA"/>
        </w:rPr>
        <w:t>D. Pharmaceutical reform 2010 in Germany</w:t>
      </w:r>
      <w:r w:rsidRPr="00A976AD">
        <w:rPr>
          <w:rFonts w:ascii="Times New Roman" w:hAnsi="Times New Roman"/>
          <w:sz w:val="28"/>
          <w:szCs w:val="28"/>
          <w:lang w:val="en-US"/>
        </w:rPr>
        <w:t>.</w:t>
      </w:r>
      <w:r w:rsidRPr="00A976AD">
        <w:rPr>
          <w:rFonts w:ascii="Times New Roman" w:hAnsi="Times New Roman"/>
          <w:sz w:val="28"/>
          <w:szCs w:val="28"/>
          <w:lang w:val="uk-UA"/>
        </w:rPr>
        <w:t xml:space="preserve"> </w:t>
      </w:r>
      <w:r w:rsidRPr="00A976AD">
        <w:rPr>
          <w:rFonts w:ascii="Times New Roman" w:hAnsi="Times New Roman"/>
          <w:i/>
          <w:sz w:val="28"/>
          <w:szCs w:val="28"/>
          <w:lang w:val="uk-UA"/>
        </w:rPr>
        <w:t>Eurohealth</w:t>
      </w:r>
      <w:r w:rsidRPr="00A976AD">
        <w:rPr>
          <w:rFonts w:ascii="Times New Roman" w:hAnsi="Times New Roman"/>
          <w:sz w:val="28"/>
          <w:szCs w:val="28"/>
          <w:lang w:val="uk-UA"/>
        </w:rPr>
        <w:t>. 2010.</w:t>
      </w:r>
      <w:r w:rsidRPr="00A976AD">
        <w:rPr>
          <w:rFonts w:ascii="Times New Roman" w:hAnsi="Times New Roman"/>
          <w:sz w:val="28"/>
          <w:szCs w:val="28"/>
          <w:lang w:val="en-US"/>
        </w:rPr>
        <w:t xml:space="preserve"> </w:t>
      </w:r>
      <w:r w:rsidRPr="00A976AD">
        <w:rPr>
          <w:rFonts w:ascii="Times New Roman" w:hAnsi="Times New Roman"/>
          <w:sz w:val="28"/>
          <w:szCs w:val="28"/>
          <w:lang w:val="uk-UA"/>
        </w:rPr>
        <w:t>Vol. 17.</w:t>
      </w:r>
      <w:r w:rsidRPr="00A976AD">
        <w:rPr>
          <w:rFonts w:ascii="Times New Roman" w:hAnsi="Times New Roman"/>
          <w:sz w:val="28"/>
          <w:szCs w:val="28"/>
          <w:lang w:val="en-US"/>
        </w:rPr>
        <w:t xml:space="preserve"> </w:t>
      </w:r>
      <w:r w:rsidRPr="00A976AD">
        <w:rPr>
          <w:rFonts w:ascii="Times New Roman" w:hAnsi="Times New Roman"/>
          <w:sz w:val="28"/>
          <w:szCs w:val="28"/>
          <w:lang w:val="uk-UA"/>
        </w:rPr>
        <w:t>№ 1.</w:t>
      </w:r>
      <w:r w:rsidRPr="00A976AD">
        <w:rPr>
          <w:rFonts w:ascii="Times New Roman" w:hAnsi="Times New Roman"/>
          <w:sz w:val="28"/>
          <w:szCs w:val="28"/>
          <w:lang w:val="en-US"/>
        </w:rPr>
        <w:t xml:space="preserve"> </w:t>
      </w:r>
      <w:r w:rsidRPr="00A976AD">
        <w:rPr>
          <w:rFonts w:ascii="Times New Roman" w:hAnsi="Times New Roman"/>
          <w:sz w:val="28"/>
          <w:szCs w:val="28"/>
          <w:lang w:val="uk-UA"/>
        </w:rPr>
        <w:t xml:space="preserve">С. 1–2. </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Sade RM. Transplantation at 100 Years: Alexis Carrel, Pioneer Surgeon. </w:t>
      </w:r>
      <w:r w:rsidRPr="00A976AD">
        <w:rPr>
          <w:rFonts w:ascii="Times New Roman" w:hAnsi="Times New Roman"/>
          <w:i/>
          <w:sz w:val="28"/>
          <w:szCs w:val="28"/>
          <w:lang w:val="uk-UA"/>
        </w:rPr>
        <w:t>Ann Thorac Surg</w:t>
      </w:r>
      <w:r w:rsidRPr="00A976AD">
        <w:rPr>
          <w:rFonts w:ascii="Times New Roman" w:hAnsi="Times New Roman"/>
          <w:sz w:val="28"/>
          <w:szCs w:val="28"/>
          <w:lang w:val="uk-UA"/>
        </w:rPr>
        <w:t xml:space="preserve">. 2005. </w:t>
      </w:r>
      <w:r w:rsidRPr="00A976AD">
        <w:rPr>
          <w:rFonts w:ascii="Times New Roman" w:hAnsi="Times New Roman"/>
          <w:sz w:val="28"/>
          <w:szCs w:val="28"/>
          <w:lang w:val="en-US"/>
        </w:rPr>
        <w:t xml:space="preserve">Vol. </w:t>
      </w:r>
      <w:r w:rsidRPr="00A976AD">
        <w:rPr>
          <w:rFonts w:ascii="Times New Roman" w:hAnsi="Times New Roman"/>
          <w:sz w:val="28"/>
          <w:szCs w:val="28"/>
          <w:lang w:val="uk-UA"/>
        </w:rPr>
        <w:t>80</w:t>
      </w:r>
      <w:r w:rsidRPr="00A976AD">
        <w:rPr>
          <w:rFonts w:ascii="Times New Roman" w:hAnsi="Times New Roman"/>
          <w:sz w:val="28"/>
          <w:szCs w:val="28"/>
          <w:lang w:val="en-US"/>
        </w:rPr>
        <w:t>. P.</w:t>
      </w:r>
      <w:r w:rsidRPr="00A976AD">
        <w:rPr>
          <w:rFonts w:ascii="Times New Roman" w:hAnsi="Times New Roman"/>
          <w:sz w:val="28"/>
          <w:szCs w:val="28"/>
          <w:lang w:val="uk-UA"/>
        </w:rPr>
        <w:t xml:space="preserve"> 2415</w:t>
      </w:r>
      <w:r w:rsidRPr="00A976AD">
        <w:rPr>
          <w:rFonts w:ascii="Times New Roman" w:hAnsi="Times New Roman"/>
          <w:sz w:val="28"/>
          <w:szCs w:val="28"/>
          <w:lang w:val="en-US"/>
        </w:rPr>
        <w:t>-2486</w:t>
      </w:r>
      <w:r w:rsidRPr="00A976AD">
        <w:rPr>
          <w:rFonts w:ascii="Times New Roman" w:hAnsi="Times New Roman"/>
          <w:sz w:val="28"/>
          <w:szCs w:val="28"/>
          <w:lang w:val="uk-UA"/>
        </w:rPr>
        <w:t>.</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Sass DA, Doyle AM. Liver and Kidney Transplantation A Half-Century Historical Perspective. </w:t>
      </w:r>
      <w:r w:rsidRPr="00A976AD">
        <w:rPr>
          <w:rFonts w:ascii="Times New Roman" w:hAnsi="Times New Roman"/>
          <w:i/>
          <w:sz w:val="28"/>
          <w:szCs w:val="28"/>
          <w:lang w:val="uk-UA"/>
        </w:rPr>
        <w:t>Med Clin N Am</w:t>
      </w:r>
      <w:r w:rsidRPr="00A976AD">
        <w:rPr>
          <w:rFonts w:ascii="Times New Roman" w:hAnsi="Times New Roman"/>
          <w:sz w:val="28"/>
          <w:szCs w:val="28"/>
          <w:lang w:val="uk-UA"/>
        </w:rPr>
        <w:t>. 2016</w:t>
      </w:r>
      <w:r w:rsidRPr="00A976AD">
        <w:rPr>
          <w:rFonts w:ascii="Times New Roman" w:hAnsi="Times New Roman"/>
          <w:sz w:val="28"/>
          <w:szCs w:val="28"/>
          <w:lang w:val="en-US"/>
        </w:rPr>
        <w:t xml:space="preserve">. Vol. </w:t>
      </w:r>
      <w:r w:rsidRPr="00A976AD">
        <w:rPr>
          <w:rFonts w:ascii="Times New Roman" w:hAnsi="Times New Roman"/>
          <w:sz w:val="28"/>
          <w:szCs w:val="28"/>
          <w:lang w:val="uk-UA"/>
        </w:rPr>
        <w:t>100</w:t>
      </w:r>
      <w:r w:rsidRPr="00A976AD">
        <w:rPr>
          <w:rFonts w:ascii="Times New Roman" w:hAnsi="Times New Roman"/>
          <w:sz w:val="28"/>
          <w:szCs w:val="28"/>
          <w:lang w:val="en-US"/>
        </w:rPr>
        <w:t xml:space="preserve">. P. </w:t>
      </w:r>
      <w:r w:rsidRPr="00A976AD">
        <w:rPr>
          <w:rFonts w:ascii="Times New Roman" w:hAnsi="Times New Roman"/>
          <w:sz w:val="28"/>
          <w:szCs w:val="28"/>
          <w:lang w:val="uk-UA"/>
        </w:rPr>
        <w:t>435-</w:t>
      </w:r>
      <w:r w:rsidRPr="00A976AD">
        <w:rPr>
          <w:rFonts w:ascii="Times New Roman" w:hAnsi="Times New Roman"/>
          <w:sz w:val="28"/>
          <w:szCs w:val="28"/>
          <w:lang w:val="en-US"/>
        </w:rPr>
        <w:t>4</w:t>
      </w:r>
      <w:r w:rsidRPr="00A976AD">
        <w:rPr>
          <w:rFonts w:ascii="Times New Roman" w:hAnsi="Times New Roman"/>
          <w:sz w:val="28"/>
          <w:szCs w:val="28"/>
          <w:lang w:val="uk-UA"/>
        </w:rPr>
        <w:t>48.</w:t>
      </w:r>
    </w:p>
    <w:p w:rsidR="00A976AD" w:rsidRPr="00A976AD" w:rsidRDefault="00A976AD" w:rsidP="00A976AD">
      <w:pPr>
        <w:numPr>
          <w:ilvl w:val="0"/>
          <w:numId w:val="21"/>
        </w:numPr>
        <w:shd w:val="clear" w:color="auto" w:fill="FFFFFF" w:themeFill="background1"/>
        <w:spacing w:after="0" w:line="360" w:lineRule="auto"/>
        <w:jc w:val="both"/>
        <w:rPr>
          <w:rFonts w:ascii="Times New Roman" w:hAnsi="Times New Roman"/>
          <w:sz w:val="28"/>
          <w:szCs w:val="28"/>
          <w:lang w:val="uk-UA"/>
        </w:rPr>
      </w:pPr>
      <w:r w:rsidRPr="00A976AD">
        <w:rPr>
          <w:rFonts w:ascii="Times New Roman" w:hAnsi="Times New Roman"/>
          <w:sz w:val="28"/>
          <w:szCs w:val="28"/>
          <w:lang w:val="uk-UA"/>
        </w:rPr>
        <w:t xml:space="preserve">Voronyj YuYu. Sobre el bloqueo del aparato reticulo-endothelial del hombre en algunas formas de intoxicacio´n por el sublimado y sobre la transplantacion del rinˇo´n cadaveˇrico como meˇtodo de tratamiento de la anuria consecutive a aquella intoxicacion. </w:t>
      </w:r>
      <w:r w:rsidRPr="00A976AD">
        <w:rPr>
          <w:rFonts w:ascii="Times New Roman" w:hAnsi="Times New Roman"/>
          <w:i/>
          <w:sz w:val="28"/>
          <w:szCs w:val="28"/>
          <w:lang w:val="uk-UA"/>
        </w:rPr>
        <w:t>El Siglo Medico</w:t>
      </w:r>
      <w:r w:rsidRPr="00A976AD">
        <w:rPr>
          <w:rFonts w:ascii="Times New Roman" w:hAnsi="Times New Roman"/>
          <w:sz w:val="28"/>
          <w:szCs w:val="28"/>
          <w:lang w:val="uk-UA"/>
        </w:rPr>
        <w:t>. 1936</w:t>
      </w:r>
      <w:r w:rsidRPr="00A976AD">
        <w:rPr>
          <w:rFonts w:ascii="Times New Roman" w:hAnsi="Times New Roman"/>
          <w:sz w:val="28"/>
          <w:szCs w:val="28"/>
          <w:lang w:val="en-US"/>
        </w:rPr>
        <w:t>. Vol.</w:t>
      </w:r>
      <w:r w:rsidRPr="00A976AD">
        <w:rPr>
          <w:rFonts w:ascii="Times New Roman" w:hAnsi="Times New Roman"/>
          <w:sz w:val="28"/>
          <w:szCs w:val="28"/>
          <w:lang w:val="uk-UA"/>
        </w:rPr>
        <w:t xml:space="preserve"> 97</w:t>
      </w:r>
      <w:r w:rsidRPr="00A976AD">
        <w:rPr>
          <w:rFonts w:ascii="Times New Roman" w:hAnsi="Times New Roman"/>
          <w:sz w:val="28"/>
          <w:szCs w:val="28"/>
          <w:lang w:val="en-US"/>
        </w:rPr>
        <w:t xml:space="preserve">. P. </w:t>
      </w:r>
      <w:r w:rsidRPr="00A976AD">
        <w:rPr>
          <w:rFonts w:ascii="Times New Roman" w:hAnsi="Times New Roman"/>
          <w:sz w:val="28"/>
          <w:szCs w:val="28"/>
          <w:lang w:val="uk-UA"/>
        </w:rPr>
        <w:t>296.</w:t>
      </w:r>
    </w:p>
    <w:p w:rsidR="00A976AD" w:rsidRPr="00A976AD" w:rsidRDefault="00A976AD" w:rsidP="00A976AD">
      <w:pPr>
        <w:shd w:val="clear" w:color="auto" w:fill="FFFFFF" w:themeFill="background1"/>
        <w:spacing w:after="0" w:line="360" w:lineRule="auto"/>
        <w:jc w:val="both"/>
        <w:rPr>
          <w:rFonts w:ascii="Times New Roman" w:hAnsi="Times New Roman"/>
          <w:sz w:val="28"/>
          <w:szCs w:val="28"/>
          <w:lang w:val="uk-UA"/>
        </w:rPr>
      </w:pPr>
    </w:p>
    <w:p w:rsidR="00F61C29" w:rsidRDefault="00F61C29" w:rsidP="00E9531E">
      <w:pPr>
        <w:shd w:val="clear" w:color="auto" w:fill="FFFFFF" w:themeFill="background1"/>
        <w:spacing w:after="0" w:line="360" w:lineRule="auto"/>
        <w:jc w:val="both"/>
        <w:rPr>
          <w:rFonts w:ascii="Times New Roman" w:hAnsi="Times New Roman"/>
          <w:sz w:val="28"/>
          <w:szCs w:val="28"/>
          <w:lang w:val="uk-UA"/>
        </w:rPr>
      </w:pPr>
    </w:p>
    <w:p w:rsidR="00F61C29" w:rsidRPr="003E45C8" w:rsidRDefault="00F61C29" w:rsidP="00E9531E">
      <w:pPr>
        <w:shd w:val="clear" w:color="auto" w:fill="FFFFFF" w:themeFill="background1"/>
        <w:spacing w:after="0" w:line="360" w:lineRule="auto"/>
        <w:jc w:val="both"/>
        <w:rPr>
          <w:rFonts w:ascii="Times New Roman" w:hAnsi="Times New Roman"/>
          <w:sz w:val="28"/>
          <w:szCs w:val="28"/>
          <w:lang w:val="uk-UA"/>
        </w:rPr>
      </w:pPr>
    </w:p>
    <w:sectPr w:rsidR="00F61C29" w:rsidRPr="003E45C8" w:rsidSect="00A976A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D60" w:rsidRDefault="002D3D60" w:rsidP="00D17FEB">
      <w:pPr>
        <w:spacing w:after="0" w:line="240" w:lineRule="auto"/>
      </w:pPr>
      <w:r>
        <w:separator/>
      </w:r>
    </w:p>
  </w:endnote>
  <w:endnote w:type="continuationSeparator" w:id="0">
    <w:p w:rsidR="002D3D60" w:rsidRDefault="002D3D60" w:rsidP="00D17F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D60" w:rsidRDefault="002D3D60" w:rsidP="00D17FEB">
      <w:pPr>
        <w:spacing w:after="0" w:line="240" w:lineRule="auto"/>
      </w:pPr>
      <w:r>
        <w:separator/>
      </w:r>
    </w:p>
  </w:footnote>
  <w:footnote w:type="continuationSeparator" w:id="0">
    <w:p w:rsidR="002D3D60" w:rsidRDefault="002D3D60" w:rsidP="00D17F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E1" w:rsidRDefault="002B78E1">
    <w:pPr>
      <w:spacing w:after="0"/>
      <w:ind w:right="80"/>
      <w:jc w:val="right"/>
    </w:pPr>
    <w:r>
      <w:rPr>
        <w:sz w:val="24"/>
      </w:rPr>
      <w:t xml:space="preserve">ПРОЕКТ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8407247"/>
      <w:docPartObj>
        <w:docPartGallery w:val="Page Numbers (Top of Page)"/>
        <w:docPartUnique/>
      </w:docPartObj>
    </w:sdtPr>
    <w:sdtContent>
      <w:p w:rsidR="002B78E1" w:rsidRDefault="007715FD" w:rsidP="007715FD">
        <w:pPr>
          <w:pStyle w:val="a5"/>
        </w:pPr>
        <w:r>
          <w:rPr>
            <w:lang w:val="uk-UA"/>
          </w:rPr>
          <w:t xml:space="preserve">  </w:t>
        </w:r>
        <w:r>
          <w:rPr>
            <w:lang w:val="uk-UA"/>
          </w:rPr>
          <w:tab/>
        </w:r>
        <w:r>
          <w:rPr>
            <w:lang w:val="uk-UA"/>
          </w:rPr>
          <w:tab/>
        </w:r>
        <w:r w:rsidR="006E43D9">
          <w:fldChar w:fldCharType="begin"/>
        </w:r>
        <w:r w:rsidR="002B78E1">
          <w:instrText>PAGE   \* MERGEFORMAT</w:instrText>
        </w:r>
        <w:r w:rsidR="006E43D9">
          <w:fldChar w:fldCharType="separate"/>
        </w:r>
        <w:r w:rsidR="003B5F66">
          <w:rPr>
            <w:noProof/>
          </w:rPr>
          <w:t>7</w:t>
        </w:r>
        <w:r w:rsidR="006E43D9">
          <w:fldChar w:fldCharType="end"/>
        </w:r>
        <w:r w:rsidR="002B78E1">
          <w:rPr>
            <w:lang w:val="uk-UA"/>
          </w:rPr>
          <w:t xml:space="preserve"> </w:t>
        </w:r>
      </w:p>
    </w:sdtContent>
  </w:sdt>
  <w:p w:rsidR="002B78E1" w:rsidRDefault="002B78E1">
    <w:pPr>
      <w:spacing w:after="0"/>
      <w:ind w:right="8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E1" w:rsidRDefault="002B78E1">
    <w:pPr>
      <w:spacing w:after="0"/>
      <w:ind w:right="80"/>
      <w:jc w:val="right"/>
    </w:pPr>
    <w:r>
      <w:rPr>
        <w:sz w:val="24"/>
      </w:rPr>
      <w:t xml:space="preserve">ПРОЕКТ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E1" w:rsidRDefault="002B78E1">
    <w:pPr>
      <w:ind w:right="6"/>
      <w:jc w:val="right"/>
    </w:pPr>
    <w:r>
      <w:rPr>
        <w:sz w:val="24"/>
      </w:rPr>
      <w:t xml:space="preserve">ПРОЕКТ  </w:t>
    </w:r>
  </w:p>
  <w:p w:rsidR="002B78E1" w:rsidRDefault="002B78E1">
    <w:pPr>
      <w:spacing w:after="16"/>
      <w:ind w:left="4169"/>
      <w:jc w:val="center"/>
    </w:pPr>
    <w:r>
      <w:t xml:space="preserve"> </w:t>
    </w:r>
  </w:p>
  <w:p w:rsidR="002B78E1" w:rsidRDefault="002B78E1">
    <w:pPr>
      <w:tabs>
        <w:tab w:val="center" w:pos="708"/>
        <w:tab w:val="center" w:pos="1416"/>
        <w:tab w:val="center" w:pos="2124"/>
        <w:tab w:val="center" w:pos="2833"/>
        <w:tab w:val="center" w:pos="3541"/>
        <w:tab w:val="center" w:pos="4249"/>
        <w:tab w:val="center" w:pos="4957"/>
        <w:tab w:val="center" w:pos="7165"/>
      </w:tabs>
      <w:spacing w:after="3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до Порядку надання згод </w:t>
    </w:r>
  </w:p>
  <w:p w:rsidR="002B78E1" w:rsidRDefault="002B78E1">
    <w:pPr>
      <w:spacing w:after="0" w:line="246" w:lineRule="auto"/>
      <w:ind w:left="5665"/>
    </w:pPr>
    <w:r>
      <w:t xml:space="preserve">(незгод) щодо донорства або  щодо вилучення з тіла померлої особи анатомічних </w:t>
    </w:r>
    <w:proofErr w:type="gramStart"/>
    <w:r>
      <w:t>матер</w:t>
    </w:r>
    <w:proofErr w:type="gramEnd"/>
    <w:r>
      <w:t xml:space="preserve">іалів трансплантації </w:t>
    </w:r>
    <w:r>
      <w:tab/>
      <w:t xml:space="preserve">та/або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514739"/>
      <w:docPartObj>
        <w:docPartGallery w:val="Page Numbers (Top of Page)"/>
        <w:docPartUnique/>
      </w:docPartObj>
    </w:sdtPr>
    <w:sdtContent>
      <w:p w:rsidR="002B78E1" w:rsidRDefault="006E43D9">
        <w:pPr>
          <w:pStyle w:val="a5"/>
          <w:jc w:val="right"/>
        </w:pPr>
        <w:r>
          <w:fldChar w:fldCharType="begin"/>
        </w:r>
        <w:r w:rsidR="002B78E1">
          <w:instrText>PAGE   \* MERGEFORMAT</w:instrText>
        </w:r>
        <w:r>
          <w:fldChar w:fldCharType="separate"/>
        </w:r>
        <w:r w:rsidR="003B5F66">
          <w:rPr>
            <w:noProof/>
          </w:rPr>
          <w:t>66</w:t>
        </w:r>
        <w:r>
          <w:fldChar w:fldCharType="end"/>
        </w:r>
      </w:p>
    </w:sdtContent>
  </w:sdt>
  <w:p w:rsidR="002B78E1" w:rsidRDefault="002B78E1">
    <w:pPr>
      <w:spacing w:after="0"/>
      <w:ind w:right="6"/>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E1" w:rsidRDefault="002B78E1">
    <w:pPr>
      <w:ind w:right="6"/>
      <w:jc w:val="right"/>
    </w:pPr>
    <w:r>
      <w:rPr>
        <w:sz w:val="24"/>
      </w:rPr>
      <w:t xml:space="preserve">ПРОЕКТ  </w:t>
    </w:r>
  </w:p>
  <w:p w:rsidR="002B78E1" w:rsidRDefault="002B78E1">
    <w:pPr>
      <w:spacing w:after="16"/>
      <w:ind w:left="4169"/>
      <w:jc w:val="center"/>
    </w:pPr>
    <w:r>
      <w:t xml:space="preserve"> </w:t>
    </w:r>
  </w:p>
  <w:p w:rsidR="002B78E1" w:rsidRDefault="002B78E1">
    <w:pPr>
      <w:tabs>
        <w:tab w:val="center" w:pos="708"/>
        <w:tab w:val="center" w:pos="1416"/>
        <w:tab w:val="center" w:pos="2124"/>
        <w:tab w:val="center" w:pos="2833"/>
        <w:tab w:val="center" w:pos="3541"/>
        <w:tab w:val="center" w:pos="4249"/>
        <w:tab w:val="center" w:pos="4957"/>
        <w:tab w:val="center" w:pos="7165"/>
      </w:tabs>
      <w:spacing w:after="3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до Порядку надання згод </w:t>
    </w:r>
  </w:p>
  <w:p w:rsidR="002B78E1" w:rsidRDefault="002B78E1">
    <w:pPr>
      <w:spacing w:after="0" w:line="246" w:lineRule="auto"/>
      <w:ind w:left="5665"/>
    </w:pPr>
    <w:r>
      <w:t xml:space="preserve">(незгод) щодо донорства або  щодо вилучення з тіла померлої особи анатомічних </w:t>
    </w:r>
    <w:proofErr w:type="gramStart"/>
    <w:r>
      <w:t>матер</w:t>
    </w:r>
    <w:proofErr w:type="gramEnd"/>
    <w:r>
      <w:t xml:space="preserve">іалів трансплантації </w:t>
    </w:r>
    <w:r>
      <w:tab/>
      <w:t xml:space="preserve">та/або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E1" w:rsidRDefault="002B78E1">
    <w:pPr>
      <w:spacing w:after="66"/>
      <w:ind w:right="70"/>
      <w:jc w:val="right"/>
    </w:pPr>
    <w:r>
      <w:rPr>
        <w:sz w:val="24"/>
      </w:rPr>
      <w:t xml:space="preserve">ПРОЕКТ  </w:t>
    </w:r>
  </w:p>
  <w:p w:rsidR="002B78E1" w:rsidRDefault="002B78E1">
    <w:pPr>
      <w:spacing w:after="16"/>
      <w:ind w:left="2617"/>
      <w:jc w:val="center"/>
    </w:pPr>
    <w:r>
      <w:t xml:space="preserve">Додаток  </w:t>
    </w:r>
  </w:p>
  <w:p w:rsidR="002B78E1" w:rsidRDefault="002B78E1">
    <w:pPr>
      <w:tabs>
        <w:tab w:val="center" w:pos="708"/>
        <w:tab w:val="center" w:pos="1416"/>
        <w:tab w:val="center" w:pos="2124"/>
        <w:tab w:val="center" w:pos="2833"/>
        <w:tab w:val="center" w:pos="3541"/>
        <w:tab w:val="center" w:pos="4249"/>
        <w:tab w:val="center" w:pos="4957"/>
        <w:tab w:val="center" w:pos="7165"/>
      </w:tabs>
      <w:spacing w:after="33"/>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до Порядку надання згод </w:t>
    </w:r>
  </w:p>
  <w:p w:rsidR="002B78E1" w:rsidRDefault="002B78E1">
    <w:pPr>
      <w:spacing w:after="0"/>
      <w:ind w:right="607"/>
      <w:jc w:val="right"/>
    </w:pPr>
    <w:r>
      <w:t xml:space="preserve">(незгод) щодо донорства або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550918"/>
      <w:docPartObj>
        <w:docPartGallery w:val="Page Numbers (Top of Page)"/>
        <w:docPartUnique/>
      </w:docPartObj>
    </w:sdtPr>
    <w:sdtContent>
      <w:p w:rsidR="002B78E1" w:rsidRDefault="006E43D9">
        <w:pPr>
          <w:pStyle w:val="a5"/>
          <w:jc w:val="right"/>
        </w:pPr>
        <w:r>
          <w:fldChar w:fldCharType="begin"/>
        </w:r>
        <w:r w:rsidR="002B78E1">
          <w:instrText>PAGE   \* MERGEFORMAT</w:instrText>
        </w:r>
        <w:r>
          <w:fldChar w:fldCharType="separate"/>
        </w:r>
        <w:r w:rsidR="003B5F66">
          <w:rPr>
            <w:noProof/>
          </w:rPr>
          <w:t>92</w:t>
        </w:r>
        <w:r>
          <w:fldChar w:fldCharType="end"/>
        </w:r>
      </w:p>
    </w:sdtContent>
  </w:sdt>
  <w:p w:rsidR="002B78E1" w:rsidRDefault="002B78E1">
    <w:pPr>
      <w:spacing w:after="0"/>
      <w:ind w:right="70"/>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712602"/>
      <w:docPartObj>
        <w:docPartGallery w:val="Page Numbers (Top of Page)"/>
        <w:docPartUnique/>
      </w:docPartObj>
    </w:sdtPr>
    <w:sdtContent>
      <w:p w:rsidR="002B78E1" w:rsidRDefault="006E43D9">
        <w:pPr>
          <w:pStyle w:val="a5"/>
          <w:jc w:val="right"/>
        </w:pPr>
        <w:r>
          <w:fldChar w:fldCharType="begin"/>
        </w:r>
        <w:r w:rsidR="002B78E1">
          <w:instrText>PAGE   \* MERGEFORMAT</w:instrText>
        </w:r>
        <w:r>
          <w:fldChar w:fldCharType="separate"/>
        </w:r>
        <w:r w:rsidR="003B5F66">
          <w:rPr>
            <w:noProof/>
          </w:rPr>
          <w:t>67</w:t>
        </w:r>
        <w:r>
          <w:fldChar w:fldCharType="end"/>
        </w:r>
      </w:p>
    </w:sdtContent>
  </w:sdt>
  <w:p w:rsidR="002B78E1" w:rsidRDefault="002B78E1">
    <w:pPr>
      <w:spacing w:after="0" w:line="237" w:lineRule="auto"/>
      <w:ind w:left="566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7CD"/>
    <w:multiLevelType w:val="hybridMultilevel"/>
    <w:tmpl w:val="FA8EA9F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064D6440"/>
    <w:multiLevelType w:val="hybridMultilevel"/>
    <w:tmpl w:val="1AB870B8"/>
    <w:lvl w:ilvl="0" w:tplc="96D0456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1FB5286F"/>
    <w:multiLevelType w:val="hybridMultilevel"/>
    <w:tmpl w:val="F9F49482"/>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AA407FC"/>
    <w:multiLevelType w:val="hybridMultilevel"/>
    <w:tmpl w:val="E5C8DA04"/>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E7A3958"/>
    <w:multiLevelType w:val="hybridMultilevel"/>
    <w:tmpl w:val="79C641E2"/>
    <w:lvl w:ilvl="0" w:tplc="5CB4DC3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33644007"/>
    <w:multiLevelType w:val="hybridMultilevel"/>
    <w:tmpl w:val="280228D6"/>
    <w:lvl w:ilvl="0" w:tplc="E0E06EF2">
      <w:start w:val="1"/>
      <w:numFmt w:val="bullet"/>
      <w:lvlText w:val="•"/>
      <w:lvlJc w:val="left"/>
      <w:pPr>
        <w:tabs>
          <w:tab w:val="num" w:pos="720"/>
        </w:tabs>
        <w:ind w:left="720" w:hanging="360"/>
      </w:pPr>
      <w:rPr>
        <w:rFonts w:ascii="Times New Roman" w:hAnsi="Times New Roman" w:hint="default"/>
      </w:rPr>
    </w:lvl>
    <w:lvl w:ilvl="1" w:tplc="CCDC9FE4" w:tentative="1">
      <w:start w:val="1"/>
      <w:numFmt w:val="bullet"/>
      <w:lvlText w:val="•"/>
      <w:lvlJc w:val="left"/>
      <w:pPr>
        <w:tabs>
          <w:tab w:val="num" w:pos="1440"/>
        </w:tabs>
        <w:ind w:left="1440" w:hanging="360"/>
      </w:pPr>
      <w:rPr>
        <w:rFonts w:ascii="Times New Roman" w:hAnsi="Times New Roman" w:hint="default"/>
      </w:rPr>
    </w:lvl>
    <w:lvl w:ilvl="2" w:tplc="93628B4E" w:tentative="1">
      <w:start w:val="1"/>
      <w:numFmt w:val="bullet"/>
      <w:lvlText w:val="•"/>
      <w:lvlJc w:val="left"/>
      <w:pPr>
        <w:tabs>
          <w:tab w:val="num" w:pos="2160"/>
        </w:tabs>
        <w:ind w:left="2160" w:hanging="360"/>
      </w:pPr>
      <w:rPr>
        <w:rFonts w:ascii="Times New Roman" w:hAnsi="Times New Roman" w:hint="default"/>
      </w:rPr>
    </w:lvl>
    <w:lvl w:ilvl="3" w:tplc="D13EED22" w:tentative="1">
      <w:start w:val="1"/>
      <w:numFmt w:val="bullet"/>
      <w:lvlText w:val="•"/>
      <w:lvlJc w:val="left"/>
      <w:pPr>
        <w:tabs>
          <w:tab w:val="num" w:pos="2880"/>
        </w:tabs>
        <w:ind w:left="2880" w:hanging="360"/>
      </w:pPr>
      <w:rPr>
        <w:rFonts w:ascii="Times New Roman" w:hAnsi="Times New Roman" w:hint="default"/>
      </w:rPr>
    </w:lvl>
    <w:lvl w:ilvl="4" w:tplc="EC8E9B6C" w:tentative="1">
      <w:start w:val="1"/>
      <w:numFmt w:val="bullet"/>
      <w:lvlText w:val="•"/>
      <w:lvlJc w:val="left"/>
      <w:pPr>
        <w:tabs>
          <w:tab w:val="num" w:pos="3600"/>
        </w:tabs>
        <w:ind w:left="3600" w:hanging="360"/>
      </w:pPr>
      <w:rPr>
        <w:rFonts w:ascii="Times New Roman" w:hAnsi="Times New Roman" w:hint="default"/>
      </w:rPr>
    </w:lvl>
    <w:lvl w:ilvl="5" w:tplc="1E62E0E2" w:tentative="1">
      <w:start w:val="1"/>
      <w:numFmt w:val="bullet"/>
      <w:lvlText w:val="•"/>
      <w:lvlJc w:val="left"/>
      <w:pPr>
        <w:tabs>
          <w:tab w:val="num" w:pos="4320"/>
        </w:tabs>
        <w:ind w:left="4320" w:hanging="360"/>
      </w:pPr>
      <w:rPr>
        <w:rFonts w:ascii="Times New Roman" w:hAnsi="Times New Roman" w:hint="default"/>
      </w:rPr>
    </w:lvl>
    <w:lvl w:ilvl="6" w:tplc="D23E4CF8" w:tentative="1">
      <w:start w:val="1"/>
      <w:numFmt w:val="bullet"/>
      <w:lvlText w:val="•"/>
      <w:lvlJc w:val="left"/>
      <w:pPr>
        <w:tabs>
          <w:tab w:val="num" w:pos="5040"/>
        </w:tabs>
        <w:ind w:left="5040" w:hanging="360"/>
      </w:pPr>
      <w:rPr>
        <w:rFonts w:ascii="Times New Roman" w:hAnsi="Times New Roman" w:hint="default"/>
      </w:rPr>
    </w:lvl>
    <w:lvl w:ilvl="7" w:tplc="18FE219A" w:tentative="1">
      <w:start w:val="1"/>
      <w:numFmt w:val="bullet"/>
      <w:lvlText w:val="•"/>
      <w:lvlJc w:val="left"/>
      <w:pPr>
        <w:tabs>
          <w:tab w:val="num" w:pos="5760"/>
        </w:tabs>
        <w:ind w:left="5760" w:hanging="360"/>
      </w:pPr>
      <w:rPr>
        <w:rFonts w:ascii="Times New Roman" w:hAnsi="Times New Roman" w:hint="default"/>
      </w:rPr>
    </w:lvl>
    <w:lvl w:ilvl="8" w:tplc="67C6A278" w:tentative="1">
      <w:start w:val="1"/>
      <w:numFmt w:val="bullet"/>
      <w:lvlText w:val="•"/>
      <w:lvlJc w:val="left"/>
      <w:pPr>
        <w:tabs>
          <w:tab w:val="num" w:pos="6480"/>
        </w:tabs>
        <w:ind w:left="6480" w:hanging="360"/>
      </w:pPr>
      <w:rPr>
        <w:rFonts w:ascii="Times New Roman" w:hAnsi="Times New Roman" w:hint="default"/>
      </w:rPr>
    </w:lvl>
  </w:abstractNum>
  <w:abstractNum w:abstractNumId="6">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006576"/>
    <w:multiLevelType w:val="hybridMultilevel"/>
    <w:tmpl w:val="5B289C1A"/>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3EAA3D30"/>
    <w:multiLevelType w:val="hybridMultilevel"/>
    <w:tmpl w:val="50B46322"/>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4181208C"/>
    <w:multiLevelType w:val="hybridMultilevel"/>
    <w:tmpl w:val="C8BECDA6"/>
    <w:lvl w:ilvl="0" w:tplc="04190001">
      <w:start w:val="1"/>
      <w:numFmt w:val="bullet"/>
      <w:lvlText w:val=""/>
      <w:lvlJc w:val="left"/>
      <w:pPr>
        <w:ind w:left="-207" w:hanging="360"/>
      </w:pPr>
      <w:rPr>
        <w:rFonts w:ascii="Symbol" w:hAnsi="Symbol"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51AC6C86"/>
    <w:multiLevelType w:val="hybridMultilevel"/>
    <w:tmpl w:val="EBAA928C"/>
    <w:lvl w:ilvl="0" w:tplc="945AD16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5CF910DC"/>
    <w:multiLevelType w:val="hybridMultilevel"/>
    <w:tmpl w:val="E7622AA4"/>
    <w:lvl w:ilvl="0" w:tplc="4B543D5E">
      <w:start w:val="1"/>
      <w:numFmt w:val="decimal"/>
      <w:lvlText w:val="%1."/>
      <w:lvlJc w:val="left"/>
      <w:pPr>
        <w:ind w:left="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60D5D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5A25E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68FCE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0E470C">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88F9FC">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28691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2B98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E559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DDD4072"/>
    <w:multiLevelType w:val="hybridMultilevel"/>
    <w:tmpl w:val="50706CE2"/>
    <w:lvl w:ilvl="0" w:tplc="D822173A">
      <w:start w:val="1"/>
      <w:numFmt w:val="decimal"/>
      <w:lvlText w:val="%1)"/>
      <w:lvlJc w:val="left"/>
      <w:pPr>
        <w:ind w:left="360"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nsid w:val="5F241FA7"/>
    <w:multiLevelType w:val="hybridMultilevel"/>
    <w:tmpl w:val="209C61A8"/>
    <w:lvl w:ilvl="0" w:tplc="FF7009C8">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78423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B47C48">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B6F45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AFD4A">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EA2DC4">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A87244">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58DE2E">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18C04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FA45D82"/>
    <w:multiLevelType w:val="hybridMultilevel"/>
    <w:tmpl w:val="57F013C4"/>
    <w:lvl w:ilvl="0" w:tplc="B29EC7A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648802F3"/>
    <w:multiLevelType w:val="hybridMultilevel"/>
    <w:tmpl w:val="B9AEBD2E"/>
    <w:lvl w:ilvl="0" w:tplc="449CA870">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A0943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E83B3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2A1DE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AC44F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A4894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482CF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989BB0">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C61E9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8851550"/>
    <w:multiLevelType w:val="hybridMultilevel"/>
    <w:tmpl w:val="9D961D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69900CB6"/>
    <w:multiLevelType w:val="hybridMultilevel"/>
    <w:tmpl w:val="4C88723C"/>
    <w:lvl w:ilvl="0" w:tplc="EEBE9A54">
      <w:start w:val="1"/>
      <w:numFmt w:val="decimal"/>
      <w:lvlText w:val="%1)"/>
      <w:lvlJc w:val="left"/>
      <w:pPr>
        <w:ind w:left="-207"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3D0363"/>
    <w:multiLevelType w:val="hybridMultilevel"/>
    <w:tmpl w:val="59D25906"/>
    <w:lvl w:ilvl="0" w:tplc="0419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nsid w:val="73B47E80"/>
    <w:multiLevelType w:val="hybridMultilevel"/>
    <w:tmpl w:val="F5A09A9C"/>
    <w:lvl w:ilvl="0" w:tplc="F578A8D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0">
    <w:nsid w:val="77F537CA"/>
    <w:multiLevelType w:val="hybridMultilevel"/>
    <w:tmpl w:val="AB521516"/>
    <w:lvl w:ilvl="0" w:tplc="C1207D9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7E460A85"/>
    <w:multiLevelType w:val="hybridMultilevel"/>
    <w:tmpl w:val="4C50FBA0"/>
    <w:lvl w:ilvl="0" w:tplc="B7DA9FB4">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5"/>
  </w:num>
  <w:num w:numId="2">
    <w:abstractNumId w:val="11"/>
  </w:num>
  <w:num w:numId="3">
    <w:abstractNumId w:val="13"/>
  </w:num>
  <w:num w:numId="4">
    <w:abstractNumId w:val="15"/>
  </w:num>
  <w:num w:numId="5">
    <w:abstractNumId w:val="1"/>
  </w:num>
  <w:num w:numId="6">
    <w:abstractNumId w:val="16"/>
  </w:num>
  <w:num w:numId="7">
    <w:abstractNumId w:val="9"/>
  </w:num>
  <w:num w:numId="8">
    <w:abstractNumId w:val="4"/>
  </w:num>
  <w:num w:numId="9">
    <w:abstractNumId w:val="7"/>
  </w:num>
  <w:num w:numId="10">
    <w:abstractNumId w:val="0"/>
  </w:num>
  <w:num w:numId="11">
    <w:abstractNumId w:val="8"/>
  </w:num>
  <w:num w:numId="12">
    <w:abstractNumId w:val="3"/>
  </w:num>
  <w:num w:numId="13">
    <w:abstractNumId w:val="2"/>
  </w:num>
  <w:num w:numId="14">
    <w:abstractNumId w:val="21"/>
  </w:num>
  <w:num w:numId="15">
    <w:abstractNumId w:val="14"/>
  </w:num>
  <w:num w:numId="16">
    <w:abstractNumId w:val="19"/>
  </w:num>
  <w:num w:numId="17">
    <w:abstractNumId w:val="10"/>
  </w:num>
  <w:num w:numId="18">
    <w:abstractNumId w:val="12"/>
  </w:num>
  <w:num w:numId="19">
    <w:abstractNumId w:val="17"/>
  </w:num>
  <w:num w:numId="20">
    <w:abstractNumId w:val="20"/>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159A1"/>
    <w:rsid w:val="00041AC0"/>
    <w:rsid w:val="000854F0"/>
    <w:rsid w:val="00087DCC"/>
    <w:rsid w:val="000925F0"/>
    <w:rsid w:val="000A617C"/>
    <w:rsid w:val="001124D5"/>
    <w:rsid w:val="00203D8C"/>
    <w:rsid w:val="00216920"/>
    <w:rsid w:val="00255BBA"/>
    <w:rsid w:val="0025797D"/>
    <w:rsid w:val="002802BA"/>
    <w:rsid w:val="00295A74"/>
    <w:rsid w:val="002B78E1"/>
    <w:rsid w:val="002B7A01"/>
    <w:rsid w:val="002D3D60"/>
    <w:rsid w:val="002F231B"/>
    <w:rsid w:val="003A4127"/>
    <w:rsid w:val="003B5F66"/>
    <w:rsid w:val="003C3298"/>
    <w:rsid w:val="003E45C8"/>
    <w:rsid w:val="00405576"/>
    <w:rsid w:val="00433B0B"/>
    <w:rsid w:val="00480CC5"/>
    <w:rsid w:val="005419DD"/>
    <w:rsid w:val="00561F43"/>
    <w:rsid w:val="00564A65"/>
    <w:rsid w:val="005E5230"/>
    <w:rsid w:val="006042A5"/>
    <w:rsid w:val="006349F6"/>
    <w:rsid w:val="00646039"/>
    <w:rsid w:val="006B4F0F"/>
    <w:rsid w:val="006E43D9"/>
    <w:rsid w:val="007715FD"/>
    <w:rsid w:val="0079591D"/>
    <w:rsid w:val="007A747E"/>
    <w:rsid w:val="007B4CE2"/>
    <w:rsid w:val="007B7E3B"/>
    <w:rsid w:val="007C532B"/>
    <w:rsid w:val="007C6042"/>
    <w:rsid w:val="007F2F82"/>
    <w:rsid w:val="008136D3"/>
    <w:rsid w:val="008155D0"/>
    <w:rsid w:val="00816252"/>
    <w:rsid w:val="00822B85"/>
    <w:rsid w:val="0085219B"/>
    <w:rsid w:val="00867295"/>
    <w:rsid w:val="008D2CB0"/>
    <w:rsid w:val="00925011"/>
    <w:rsid w:val="009711EA"/>
    <w:rsid w:val="00994425"/>
    <w:rsid w:val="00A976AD"/>
    <w:rsid w:val="00B017D4"/>
    <w:rsid w:val="00B101D6"/>
    <w:rsid w:val="00B531DC"/>
    <w:rsid w:val="00B66226"/>
    <w:rsid w:val="00BE2107"/>
    <w:rsid w:val="00C322B6"/>
    <w:rsid w:val="00C42A47"/>
    <w:rsid w:val="00D159B3"/>
    <w:rsid w:val="00D17FEB"/>
    <w:rsid w:val="00D44722"/>
    <w:rsid w:val="00D545F3"/>
    <w:rsid w:val="00D828F7"/>
    <w:rsid w:val="00E159A1"/>
    <w:rsid w:val="00E37CFE"/>
    <w:rsid w:val="00E531B3"/>
    <w:rsid w:val="00E5447F"/>
    <w:rsid w:val="00E73985"/>
    <w:rsid w:val="00E843F9"/>
    <w:rsid w:val="00E90A1E"/>
    <w:rsid w:val="00E9531E"/>
    <w:rsid w:val="00EF08F7"/>
    <w:rsid w:val="00F10C48"/>
    <w:rsid w:val="00F267BA"/>
    <w:rsid w:val="00F31D08"/>
    <w:rsid w:val="00F42811"/>
    <w:rsid w:val="00F61C29"/>
    <w:rsid w:val="00F633B8"/>
    <w:rsid w:val="00F67BC5"/>
    <w:rsid w:val="00F7247C"/>
    <w:rsid w:val="00FA2625"/>
    <w:rsid w:val="00FA73EF"/>
    <w:rsid w:val="00FD0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8"/>
        <o:r id="V:Rule2" type="connector" idref="#Прямая со стрелкой 9"/>
        <o:r id="V:Rule3" type="connector" idref="#Прямая со стрелкой 24"/>
        <o:r id="V:Rule4" type="connector" idref="#Прямая со стрелкой 25"/>
        <o:r id="V:Rule5" type="connector" idref="#Прямая со стрелкой 26"/>
        <o:r id="V:Rule6" type="connector" idref="#Прямая со стрелкой 27"/>
        <o:r id="V:Rule7" type="connector" idref="#Прямая со стрелкой 28"/>
        <o:r id="V:Rule8" type="connector" idref="#Прямая со стрелкой 29"/>
        <o:r id="V:Rule9" type="connector" idref="#Прямая со стрелкой 30"/>
        <o:r id="V:Rule10" type="connector" idref="#Прямая со стрелкой 46"/>
        <o:r id="V:Rule11" type="connector" idref="#Прямая со стрелкой 47"/>
        <o:r id="V:Rule12" type="connector" idref="#Прямая со стрелкой 48"/>
        <o:r id="V:Rule13" type="connector" idref="#Прямая со стрелкой 49"/>
        <o:r id="V:Rule14" type="connector" idref="#Прямая со стрелкой 50"/>
        <o:r id="V:Rule15" type="connector" idref="#Прямая со стрелкой 51"/>
        <o:r id="V:Rule16" type="connector" idref="#Прямая со стрелкой 52"/>
        <o:r id="V:Rule17" type="connector" idref="#Прямая со стрелкой 70"/>
        <o:r id="V:Rule18" type="connector" idref="#Прямая со стрелкой 71"/>
        <o:r id="V:Rule19" type="connector" idref="#Прямая со стрелкой 72"/>
        <o:r id="V:Rule20" type="connector" idref="#Прямая со стрелкой 73"/>
        <o:r id="V:Rule21" type="connector" idref="#Прямая со стрелкой 74"/>
        <o:r id="V:Rule22" type="connector" idref="#Прямая со стрелкой 75"/>
        <o:r id="V:Rule23" type="connector" idref="#Прямая со стрелкой 76"/>
        <o:r id="V:Rule24" type="callout" idref="#Овальная выноска 98"/>
        <o:r id="V:Rule25" type="connector" idref="#Прямая со стрелкой 103"/>
        <o:r id="V:Rule26" type="connector" idref="#Прямая со стрелкой 104"/>
        <o:r id="V:Rule27" type="connector" idref="#Прямая со стрелкой 122"/>
        <o:r id="V:Rule28" type="connector" idref="#Прямая со стрелкой 123"/>
        <o:r id="V:Rule29" type="connector" idref="#Прямая со стрелкой 124"/>
        <o:r id="V:Rule30" type="connector" idref="#Прямая со стрелкой 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3D9"/>
  </w:style>
  <w:style w:type="paragraph" w:styleId="1">
    <w:name w:val="heading 1"/>
    <w:basedOn w:val="a"/>
    <w:next w:val="a"/>
    <w:link w:val="10"/>
    <w:uiPriority w:val="9"/>
    <w:qFormat/>
    <w:rsid w:val="00813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36D3"/>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8136D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36D3"/>
    <w:rPr>
      <w:rFonts w:ascii="Segoe UI" w:hAnsi="Segoe UI" w:cs="Segoe UI"/>
      <w:sz w:val="18"/>
      <w:szCs w:val="18"/>
    </w:rPr>
  </w:style>
  <w:style w:type="paragraph" w:styleId="a5">
    <w:name w:val="header"/>
    <w:basedOn w:val="a"/>
    <w:link w:val="a6"/>
    <w:uiPriority w:val="99"/>
    <w:unhideWhenUsed/>
    <w:rsid w:val="00D17FE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17FEB"/>
  </w:style>
  <w:style w:type="paragraph" w:styleId="a7">
    <w:name w:val="footer"/>
    <w:basedOn w:val="a"/>
    <w:link w:val="a8"/>
    <w:uiPriority w:val="99"/>
    <w:unhideWhenUsed/>
    <w:rsid w:val="00D17FE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17FEB"/>
  </w:style>
  <w:style w:type="table" w:styleId="a9">
    <w:name w:val="Table Grid"/>
    <w:basedOn w:val="a1"/>
    <w:uiPriority w:val="39"/>
    <w:rsid w:val="007F2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42A47"/>
    <w:pPr>
      <w:spacing w:after="200" w:line="276" w:lineRule="auto"/>
      <w:ind w:left="720"/>
      <w:contextualSpacing/>
    </w:pPr>
  </w:style>
  <w:style w:type="character" w:styleId="ab">
    <w:name w:val="Hyperlink"/>
    <w:basedOn w:val="a0"/>
    <w:uiPriority w:val="99"/>
    <w:unhideWhenUsed/>
    <w:rsid w:val="00A976A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30512334">
      <w:bodyDiv w:val="1"/>
      <w:marLeft w:val="0"/>
      <w:marRight w:val="0"/>
      <w:marTop w:val="0"/>
      <w:marBottom w:val="0"/>
      <w:divBdr>
        <w:top w:val="none" w:sz="0" w:space="0" w:color="auto"/>
        <w:left w:val="none" w:sz="0" w:space="0" w:color="auto"/>
        <w:bottom w:val="none" w:sz="0" w:space="0" w:color="auto"/>
        <w:right w:val="none" w:sz="0" w:space="0" w:color="auto"/>
      </w:divBdr>
      <w:divsChild>
        <w:div w:id="1190342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3.xml"/><Relationship Id="rId21" Type="http://schemas.openxmlformats.org/officeDocument/2006/relationships/image" Target="media/image4.png"/><Relationship Id="rId42" Type="http://schemas.microsoft.com/office/2007/relationships/diagramDrawing" Target="diagrams/drawing6.xml"/><Relationship Id="rId47" Type="http://schemas.microsoft.com/office/2007/relationships/diagramDrawing" Target="diagrams/drawing7.xml"/><Relationship Id="rId63" Type="http://schemas.openxmlformats.org/officeDocument/2006/relationships/diagramData" Target="diagrams/data11.xml"/><Relationship Id="rId68" Type="http://schemas.openxmlformats.org/officeDocument/2006/relationships/image" Target="media/image6.png"/><Relationship Id="rId84" Type="http://schemas.openxmlformats.org/officeDocument/2006/relationships/diagramData" Target="diagrams/data13.xml"/><Relationship Id="rId89" Type="http://schemas.openxmlformats.org/officeDocument/2006/relationships/diagramData" Target="diagrams/data14.xml"/><Relationship Id="rId112" Type="http://schemas.openxmlformats.org/officeDocument/2006/relationships/diagramQuickStyle" Target="diagrams/quickStyle18.xml"/><Relationship Id="rId16" Type="http://schemas.openxmlformats.org/officeDocument/2006/relationships/diagramColors" Target="diagrams/colors2.xml"/><Relationship Id="rId107" Type="http://schemas.openxmlformats.org/officeDocument/2006/relationships/diagramColors" Target="diagrams/colors17.xml"/><Relationship Id="rId11" Type="http://schemas.openxmlformats.org/officeDocument/2006/relationships/diagramColors" Target="diagrams/colors1.xml"/><Relationship Id="rId24" Type="http://schemas.openxmlformats.org/officeDocument/2006/relationships/diagramLayout" Target="diagrams/layout3.xml"/><Relationship Id="rId32" Type="http://schemas.microsoft.com/office/2007/relationships/diagramDrawing" Target="diagrams/drawing4.xml"/><Relationship Id="rId37" Type="http://schemas.microsoft.com/office/2007/relationships/diagramDrawing" Target="diagrams/drawing5.xml"/><Relationship Id="rId40" Type="http://schemas.openxmlformats.org/officeDocument/2006/relationships/diagramQuickStyle" Target="diagrams/quickStyle6.xml"/><Relationship Id="rId45" Type="http://schemas.openxmlformats.org/officeDocument/2006/relationships/diagramQuickStyle" Target="diagrams/quickStyle7.xml"/><Relationship Id="rId53" Type="http://schemas.openxmlformats.org/officeDocument/2006/relationships/diagramData" Target="diagrams/data9.xml"/><Relationship Id="rId58" Type="http://schemas.openxmlformats.org/officeDocument/2006/relationships/diagramData" Target="diagrams/data10.xml"/><Relationship Id="rId66" Type="http://schemas.openxmlformats.org/officeDocument/2006/relationships/diagramColors" Target="diagrams/colors11.xml"/><Relationship Id="rId74" Type="http://schemas.openxmlformats.org/officeDocument/2006/relationships/header" Target="header6.xml"/><Relationship Id="rId79" Type="http://schemas.openxmlformats.org/officeDocument/2006/relationships/diagramData" Target="diagrams/data12.xml"/><Relationship Id="rId87" Type="http://schemas.openxmlformats.org/officeDocument/2006/relationships/diagramColors" Target="diagrams/colors13.xml"/><Relationship Id="rId102" Type="http://schemas.openxmlformats.org/officeDocument/2006/relationships/diagramColors" Target="diagrams/colors16.xml"/><Relationship Id="rId110" Type="http://schemas.openxmlformats.org/officeDocument/2006/relationships/diagramData" Target="diagrams/data18.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diagramColors" Target="diagrams/colors10.xml"/><Relationship Id="rId82" Type="http://schemas.openxmlformats.org/officeDocument/2006/relationships/diagramColors" Target="diagrams/colors12.xml"/><Relationship Id="rId90" Type="http://schemas.openxmlformats.org/officeDocument/2006/relationships/diagramLayout" Target="diagrams/layout14.xml"/><Relationship Id="rId95" Type="http://schemas.openxmlformats.org/officeDocument/2006/relationships/diagramLayout" Target="diagrams/layout15.xml"/><Relationship Id="rId19" Type="http://schemas.openxmlformats.org/officeDocument/2006/relationships/image" Target="media/image2.jpeg"/><Relationship Id="rId14" Type="http://schemas.openxmlformats.org/officeDocument/2006/relationships/diagramLayout" Target="diagrams/layout2.xml"/><Relationship Id="rId22" Type="http://schemas.openxmlformats.org/officeDocument/2006/relationships/image" Target="media/image5.jpeg"/><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diagramQuickStyle" Target="diagrams/quickStyle5.xml"/><Relationship Id="rId43" Type="http://schemas.openxmlformats.org/officeDocument/2006/relationships/diagramData" Target="diagrams/data7.xml"/><Relationship Id="rId48" Type="http://schemas.openxmlformats.org/officeDocument/2006/relationships/diagramData" Target="diagrams/data8.xml"/><Relationship Id="rId56" Type="http://schemas.openxmlformats.org/officeDocument/2006/relationships/diagramColors" Target="diagrams/colors9.xml"/><Relationship Id="rId64" Type="http://schemas.openxmlformats.org/officeDocument/2006/relationships/diagramLayout" Target="diagrams/layout11.xml"/><Relationship Id="rId69" Type="http://schemas.openxmlformats.org/officeDocument/2006/relationships/header" Target="header1.xml"/><Relationship Id="rId77" Type="http://schemas.openxmlformats.org/officeDocument/2006/relationships/header" Target="header8.xml"/><Relationship Id="rId100" Type="http://schemas.openxmlformats.org/officeDocument/2006/relationships/diagramLayout" Target="diagrams/layout16.xml"/><Relationship Id="rId105" Type="http://schemas.openxmlformats.org/officeDocument/2006/relationships/diagramLayout" Target="diagrams/layout17.xml"/><Relationship Id="rId113" Type="http://schemas.openxmlformats.org/officeDocument/2006/relationships/diagramColors" Target="diagrams/colors18.xml"/><Relationship Id="rId8" Type="http://schemas.openxmlformats.org/officeDocument/2006/relationships/diagramData" Target="diagrams/data1.xml"/><Relationship Id="rId51" Type="http://schemas.openxmlformats.org/officeDocument/2006/relationships/diagramColors" Target="diagrams/colors8.xml"/><Relationship Id="rId72" Type="http://schemas.openxmlformats.org/officeDocument/2006/relationships/header" Target="header4.xml"/><Relationship Id="rId80" Type="http://schemas.openxmlformats.org/officeDocument/2006/relationships/diagramLayout" Target="diagrams/layout12.xml"/><Relationship Id="rId85" Type="http://schemas.openxmlformats.org/officeDocument/2006/relationships/diagramLayout" Target="diagrams/layout13.xml"/><Relationship Id="rId93" Type="http://schemas.microsoft.com/office/2007/relationships/diagramDrawing" Target="diagrams/drawing14.xml"/><Relationship Id="rId98" Type="http://schemas.microsoft.com/office/2007/relationships/diagramDrawing" Target="diagrams/drawing15.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3.xml"/><Relationship Id="rId33" Type="http://schemas.openxmlformats.org/officeDocument/2006/relationships/diagramData" Target="diagrams/data5.xml"/><Relationship Id="rId38" Type="http://schemas.openxmlformats.org/officeDocument/2006/relationships/diagramData" Target="diagrams/data6.xml"/><Relationship Id="rId46" Type="http://schemas.openxmlformats.org/officeDocument/2006/relationships/diagramColors" Target="diagrams/colors7.xml"/><Relationship Id="rId59" Type="http://schemas.openxmlformats.org/officeDocument/2006/relationships/diagramLayout" Target="diagrams/layout10.xml"/><Relationship Id="rId67" Type="http://schemas.microsoft.com/office/2007/relationships/diagramDrawing" Target="diagrams/drawing11.xml"/><Relationship Id="rId103" Type="http://schemas.microsoft.com/office/2007/relationships/diagramDrawing" Target="diagrams/drawing16.xml"/><Relationship Id="rId108" Type="http://schemas.microsoft.com/office/2007/relationships/diagramDrawing" Target="diagrams/drawing17.xml"/><Relationship Id="rId116" Type="http://schemas.openxmlformats.org/officeDocument/2006/relationships/theme" Target="theme/theme1.xml"/><Relationship Id="rId20" Type="http://schemas.openxmlformats.org/officeDocument/2006/relationships/image" Target="media/image3.jpeg"/><Relationship Id="rId41" Type="http://schemas.openxmlformats.org/officeDocument/2006/relationships/diagramColors" Target="diagrams/colors6.xml"/><Relationship Id="rId54" Type="http://schemas.openxmlformats.org/officeDocument/2006/relationships/diagramLayout" Target="diagrams/layout9.xml"/><Relationship Id="rId62" Type="http://schemas.microsoft.com/office/2007/relationships/diagramDrawing" Target="diagrams/drawing10.xml"/><Relationship Id="rId70" Type="http://schemas.openxmlformats.org/officeDocument/2006/relationships/header" Target="header2.xml"/><Relationship Id="rId75" Type="http://schemas.openxmlformats.org/officeDocument/2006/relationships/image" Target="media/image7.png"/><Relationship Id="rId83" Type="http://schemas.microsoft.com/office/2007/relationships/diagramDrawing" Target="diagrams/drawing12.xml"/><Relationship Id="rId88" Type="http://schemas.microsoft.com/office/2007/relationships/diagramDrawing" Target="diagrams/drawing13.xml"/><Relationship Id="rId91" Type="http://schemas.openxmlformats.org/officeDocument/2006/relationships/diagramQuickStyle" Target="diagrams/quickStyle14.xml"/><Relationship Id="rId96" Type="http://schemas.openxmlformats.org/officeDocument/2006/relationships/diagramQuickStyle" Target="diagrams/quickStyle15.xml"/><Relationship Id="rId111" Type="http://schemas.openxmlformats.org/officeDocument/2006/relationships/diagramLayout" Target="diagrams/layout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diagramColors" Target="diagrams/colors5.xml"/><Relationship Id="rId49" Type="http://schemas.openxmlformats.org/officeDocument/2006/relationships/diagramLayout" Target="diagrams/layout8.xml"/><Relationship Id="rId57" Type="http://schemas.microsoft.com/office/2007/relationships/diagramDrawing" Target="diagrams/drawing9.xml"/><Relationship Id="rId106" Type="http://schemas.openxmlformats.org/officeDocument/2006/relationships/diagramQuickStyle" Target="diagrams/quickStyle17.xml"/><Relationship Id="rId114" Type="http://schemas.microsoft.com/office/2007/relationships/diagramDrawing" Target="diagrams/drawing18.xml"/><Relationship Id="rId10" Type="http://schemas.openxmlformats.org/officeDocument/2006/relationships/diagramQuickStyle" Target="diagrams/quickStyle1.xml"/><Relationship Id="rId31" Type="http://schemas.openxmlformats.org/officeDocument/2006/relationships/diagramColors" Target="diagrams/colors4.xml"/><Relationship Id="rId44" Type="http://schemas.openxmlformats.org/officeDocument/2006/relationships/diagramLayout" Target="diagrams/layout7.xml"/><Relationship Id="rId52" Type="http://schemas.microsoft.com/office/2007/relationships/diagramDrawing" Target="diagrams/drawing8.xml"/><Relationship Id="rId60" Type="http://schemas.openxmlformats.org/officeDocument/2006/relationships/diagramQuickStyle" Target="diagrams/quickStyle10.xml"/><Relationship Id="rId65" Type="http://schemas.openxmlformats.org/officeDocument/2006/relationships/diagramQuickStyle" Target="diagrams/quickStyle11.xml"/><Relationship Id="rId73" Type="http://schemas.openxmlformats.org/officeDocument/2006/relationships/header" Target="header5.xml"/><Relationship Id="rId78" Type="http://schemas.openxmlformats.org/officeDocument/2006/relationships/header" Target="header9.xml"/><Relationship Id="rId81" Type="http://schemas.openxmlformats.org/officeDocument/2006/relationships/diagramQuickStyle" Target="diagrams/quickStyle12.xml"/><Relationship Id="rId86" Type="http://schemas.openxmlformats.org/officeDocument/2006/relationships/diagramQuickStyle" Target="diagrams/quickStyle13.xml"/><Relationship Id="rId94" Type="http://schemas.openxmlformats.org/officeDocument/2006/relationships/diagramData" Target="diagrams/data15.xml"/><Relationship Id="rId99" Type="http://schemas.openxmlformats.org/officeDocument/2006/relationships/diagramData" Target="diagrams/data16.xml"/><Relationship Id="rId101" Type="http://schemas.openxmlformats.org/officeDocument/2006/relationships/diagramQuickStyle" Target="diagrams/quickStyle16.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image" Target="media/image1.jpeg"/><Relationship Id="rId39" Type="http://schemas.openxmlformats.org/officeDocument/2006/relationships/diagramLayout" Target="diagrams/layout6.xml"/><Relationship Id="rId109" Type="http://schemas.openxmlformats.org/officeDocument/2006/relationships/chart" Target="charts/chart1.xml"/><Relationship Id="rId34" Type="http://schemas.openxmlformats.org/officeDocument/2006/relationships/diagramLayout" Target="diagrams/layout5.xml"/><Relationship Id="rId50" Type="http://schemas.openxmlformats.org/officeDocument/2006/relationships/diagramQuickStyle" Target="diagrams/quickStyle8.xml"/><Relationship Id="rId55" Type="http://schemas.openxmlformats.org/officeDocument/2006/relationships/diagramQuickStyle" Target="diagrams/quickStyle9.xml"/><Relationship Id="rId76" Type="http://schemas.openxmlformats.org/officeDocument/2006/relationships/header" Target="header7.xml"/><Relationship Id="rId97" Type="http://schemas.openxmlformats.org/officeDocument/2006/relationships/diagramColors" Target="diagrams/colors15.xml"/><Relationship Id="rId104" Type="http://schemas.openxmlformats.org/officeDocument/2006/relationships/diagramData" Target="diagrams/data17.xml"/><Relationship Id="rId7" Type="http://schemas.openxmlformats.org/officeDocument/2006/relationships/endnotes" Target="endnotes.xml"/><Relationship Id="rId71" Type="http://schemas.openxmlformats.org/officeDocument/2006/relationships/header" Target="header3.xml"/><Relationship Id="rId92" Type="http://schemas.openxmlformats.org/officeDocument/2006/relationships/diagramColors" Target="diagrams/colors14.xml"/><Relationship Id="rId2" Type="http://schemas.openxmlformats.org/officeDocument/2006/relationships/numbering" Target="numbering.xml"/><Relationship Id="rId29" Type="http://schemas.openxmlformats.org/officeDocument/2006/relationships/diagramLayout" Target="diagrams/layou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100 800 пересадок  цілісних органів на рік в усьому світі </a:t>
            </a:r>
          </a:p>
        </c:rich>
      </c:tx>
      <c:spPr>
        <a:noFill/>
        <a:ln>
          <a:noFill/>
        </a:ln>
        <a:effectLst/>
      </c:spPr>
    </c:title>
    <c:plotArea>
      <c:layout/>
      <c:pieChart>
        <c:varyColors val="1"/>
        <c:ser>
          <c:idx val="0"/>
          <c:order val="0"/>
          <c:tx>
            <c:strRef>
              <c:f>Лист1!$B$1</c:f>
              <c:strCache>
                <c:ptCount val="1"/>
                <c:pt idx="0">
                  <c:v>100 800 пересадок цілісних органів на рік</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54F-42DC-B9DB-490DD990FB29}"/>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54F-42DC-B9DB-490DD990FB29}"/>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54F-42DC-B9DB-490DD990FB29}"/>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54F-42DC-B9DB-490DD990FB29}"/>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54F-42DC-B9DB-490DD990FB29}"/>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Percent val="1"/>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Нирки</c:v>
                </c:pt>
                <c:pt idx="1">
                  <c:v>Печінка</c:v>
                </c:pt>
                <c:pt idx="2">
                  <c:v>Серце</c:v>
                </c:pt>
                <c:pt idx="3">
                  <c:v>Легені</c:v>
                </c:pt>
                <c:pt idx="4">
                  <c:v>Підшлункова залоза</c:v>
                </c:pt>
              </c:strCache>
            </c:strRef>
          </c:cat>
          <c:val>
            <c:numRef>
              <c:f>Лист1!$B$2:$B$6</c:f>
              <c:numCache>
                <c:formatCode>General</c:formatCode>
                <c:ptCount val="5"/>
                <c:pt idx="0">
                  <c:v>69400</c:v>
                </c:pt>
                <c:pt idx="1">
                  <c:v>20200</c:v>
                </c:pt>
                <c:pt idx="2">
                  <c:v>5400</c:v>
                </c:pt>
                <c:pt idx="3">
                  <c:v>3400</c:v>
                </c:pt>
                <c:pt idx="4">
                  <c:v>2400</c:v>
                </c:pt>
              </c:numCache>
            </c:numRef>
          </c:val>
          <c:extLst xmlns:c16r2="http://schemas.microsoft.com/office/drawing/2015/06/chart">
            <c:ext xmlns:c16="http://schemas.microsoft.com/office/drawing/2014/chart" uri="{C3380CC4-5D6E-409C-BE32-E72D297353CC}">
              <c16:uniqueId val="{00000000-9B87-47D0-BC40-C0BA27417523}"/>
            </c:ext>
          </c:extLst>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1FB2BF-379E-4A2E-980D-2741B66FD2F0}"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ru-RU"/>
        </a:p>
      </dgm:t>
    </dgm:pt>
    <dgm:pt modelId="{D3585F0C-CEE3-4886-B665-1BD37ABDA31A}">
      <dgm:prSet phldrT="[Текст]" custT="1">
        <dgm:style>
          <a:lnRef idx="1">
            <a:schemeClr val="accent3"/>
          </a:lnRef>
          <a:fillRef idx="2">
            <a:schemeClr val="accent3"/>
          </a:fillRef>
          <a:effectRef idx="1">
            <a:schemeClr val="accent3"/>
          </a:effectRef>
          <a:fontRef idx="minor">
            <a:schemeClr val="dk1"/>
          </a:fontRef>
        </dgm:style>
      </dgm:prSet>
      <dgm:spPr/>
      <dgm:t>
        <a:bodyPr/>
        <a:lstStyle/>
        <a:p>
          <a:r>
            <a:rPr lang="ru-RU" sz="1400">
              <a:latin typeface="Times New Roman" panose="02020603050405020304" pitchFamily="18" charset="0"/>
              <a:cs typeface="Times New Roman" panose="02020603050405020304" pitchFamily="18" charset="0"/>
            </a:rPr>
            <a:t>Вона застосовується тільки при наявності медичних показань</a:t>
          </a:r>
        </a:p>
      </dgm:t>
    </dgm:pt>
    <dgm:pt modelId="{6D59AFF4-2CA1-4CE0-B4CE-25B8DB9FABA4}" type="parTrans" cxnId="{712E9ECD-5037-4112-A953-CBFBA288BB11}">
      <dgm:prSet/>
      <dgm:spPr/>
      <dgm:t>
        <a:bodyPr/>
        <a:lstStyle/>
        <a:p>
          <a:endParaRPr lang="ru-RU"/>
        </a:p>
      </dgm:t>
    </dgm:pt>
    <dgm:pt modelId="{0F868B39-958C-4490-A161-2650D188F5D2}" type="sibTrans" cxnId="{712E9ECD-5037-4112-A953-CBFBA288BB11}">
      <dgm:prSet/>
      <dgm:spPr/>
      <dgm:t>
        <a:bodyPr/>
        <a:lstStyle/>
        <a:p>
          <a:endParaRPr lang="ru-RU"/>
        </a:p>
      </dgm:t>
    </dgm:pt>
    <dgm:pt modelId="{A7F5C6D5-8074-4624-870E-C1B515897531}">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за умови неможливості збереження життя або відновлення здоров’я пацієнта іншими методами лікування</a:t>
          </a:r>
        </a:p>
      </dgm:t>
    </dgm:pt>
    <dgm:pt modelId="{ED7095B8-BD40-4365-96C8-58D5052A53F5}" type="parTrans" cxnId="{99C51D23-D961-4D57-8A8C-C91CDBF31BC7}">
      <dgm:prSet/>
      <dgm:spPr/>
      <dgm:t>
        <a:bodyPr/>
        <a:lstStyle/>
        <a:p>
          <a:endParaRPr lang="ru-RU"/>
        </a:p>
      </dgm:t>
    </dgm:pt>
    <dgm:pt modelId="{E7004291-A2C1-4B11-BF4D-54D34FCB0314}" type="sibTrans" cxnId="{99C51D23-D961-4D57-8A8C-C91CDBF31BC7}">
      <dgm:prSet/>
      <dgm:spPr/>
      <dgm:t>
        <a:bodyPr/>
        <a:lstStyle/>
        <a:p>
          <a:endParaRPr lang="ru-RU"/>
        </a:p>
      </dgm:t>
    </dgm:pt>
    <dgm:pt modelId="{39A23C0A-D826-4389-8390-C62298F67D70}">
      <dgm:prSet phldrT="[Текст]">
        <dgm:style>
          <a:lnRef idx="1">
            <a:schemeClr val="accent3"/>
          </a:lnRef>
          <a:fillRef idx="2">
            <a:schemeClr val="accent3"/>
          </a:fillRef>
          <a:effectRef idx="1">
            <a:schemeClr val="accent3"/>
          </a:effectRef>
          <a:fontRef idx="minor">
            <a:schemeClr val="dk1"/>
          </a:fontRef>
        </dgm:style>
      </dgm:prSet>
      <dgm:spPr/>
      <dgm:t>
        <a:bodyPr/>
        <a:lstStyle/>
        <a:p>
          <a:r>
            <a:rPr lang="ru-RU"/>
            <a:t>здійснюється виключно у відповідності з галузевими стандартами у сфері охорони здоров’я за згодою поінформованої дієздатної особи (реципієнта</a:t>
          </a:r>
        </a:p>
      </dgm:t>
    </dgm:pt>
    <dgm:pt modelId="{19E237DC-6BAC-44FF-ABEE-62605EDF8B88}" type="parTrans" cxnId="{C9870B62-75DC-4148-9AD0-C8CEFE5CA1D1}">
      <dgm:prSet/>
      <dgm:spPr/>
      <dgm:t>
        <a:bodyPr/>
        <a:lstStyle/>
        <a:p>
          <a:endParaRPr lang="ru-RU"/>
        </a:p>
      </dgm:t>
    </dgm:pt>
    <dgm:pt modelId="{849292D1-FB36-4EB2-A3F0-41A84FA2325E}" type="sibTrans" cxnId="{C9870B62-75DC-4148-9AD0-C8CEFE5CA1D1}">
      <dgm:prSet/>
      <dgm:spPr/>
      <dgm:t>
        <a:bodyPr/>
        <a:lstStyle/>
        <a:p>
          <a:endParaRPr lang="ru-RU"/>
        </a:p>
      </dgm:t>
    </dgm:pt>
    <dgm:pt modelId="{7EB9CA54-F6F4-4E4C-91F3-C95332C07090}" type="pres">
      <dgm:prSet presAssocID="{071FB2BF-379E-4A2E-980D-2741B66FD2F0}" presName="cycle" presStyleCnt="0">
        <dgm:presLayoutVars>
          <dgm:dir/>
          <dgm:resizeHandles val="exact"/>
        </dgm:presLayoutVars>
      </dgm:prSet>
      <dgm:spPr/>
      <dgm:t>
        <a:bodyPr/>
        <a:lstStyle/>
        <a:p>
          <a:endParaRPr lang="ru-RU"/>
        </a:p>
      </dgm:t>
    </dgm:pt>
    <dgm:pt modelId="{A9EE77C2-D10B-4BBE-81A3-C7C73AA14FAD}" type="pres">
      <dgm:prSet presAssocID="{D3585F0C-CEE3-4886-B665-1BD37ABDA31A}" presName="node" presStyleLbl="node1" presStyleIdx="0" presStyleCnt="3" custScaleX="175964" custScaleY="100247" custRadScaleRad="100039" custRadScaleInc="798">
        <dgm:presLayoutVars>
          <dgm:bulletEnabled val="1"/>
        </dgm:presLayoutVars>
      </dgm:prSet>
      <dgm:spPr/>
      <dgm:t>
        <a:bodyPr/>
        <a:lstStyle/>
        <a:p>
          <a:endParaRPr lang="ru-RU"/>
        </a:p>
      </dgm:t>
    </dgm:pt>
    <dgm:pt modelId="{6D37B662-D19A-44E0-9683-EBC69E951085}" type="pres">
      <dgm:prSet presAssocID="{D3585F0C-CEE3-4886-B665-1BD37ABDA31A}" presName="spNode" presStyleCnt="0"/>
      <dgm:spPr/>
    </dgm:pt>
    <dgm:pt modelId="{CFF6CA8E-0ED8-43DE-9250-9A929AFFC037}" type="pres">
      <dgm:prSet presAssocID="{0F868B39-958C-4490-A161-2650D188F5D2}" presName="sibTrans" presStyleLbl="sibTrans1D1" presStyleIdx="0" presStyleCnt="3"/>
      <dgm:spPr/>
      <dgm:t>
        <a:bodyPr/>
        <a:lstStyle/>
        <a:p>
          <a:endParaRPr lang="ru-RU"/>
        </a:p>
      </dgm:t>
    </dgm:pt>
    <dgm:pt modelId="{1404E79F-FBC8-49C9-AB69-6E5893AF8B16}" type="pres">
      <dgm:prSet presAssocID="{A7F5C6D5-8074-4624-870E-C1B515897531}" presName="node" presStyleLbl="node1" presStyleIdx="1" presStyleCnt="3" custScaleX="123081" custScaleY="137607" custRadScaleRad="94392" custRadScaleInc="6967">
        <dgm:presLayoutVars>
          <dgm:bulletEnabled val="1"/>
        </dgm:presLayoutVars>
      </dgm:prSet>
      <dgm:spPr/>
      <dgm:t>
        <a:bodyPr/>
        <a:lstStyle/>
        <a:p>
          <a:endParaRPr lang="ru-RU"/>
        </a:p>
      </dgm:t>
    </dgm:pt>
    <dgm:pt modelId="{BC46ABEA-DE7D-4897-A79A-8CDA6E51B564}" type="pres">
      <dgm:prSet presAssocID="{A7F5C6D5-8074-4624-870E-C1B515897531}" presName="spNode" presStyleCnt="0"/>
      <dgm:spPr/>
    </dgm:pt>
    <dgm:pt modelId="{A9B1A26D-D6C1-4631-A68A-E2688B61D6B5}" type="pres">
      <dgm:prSet presAssocID="{E7004291-A2C1-4B11-BF4D-54D34FCB0314}" presName="sibTrans" presStyleLbl="sibTrans1D1" presStyleIdx="1" presStyleCnt="3"/>
      <dgm:spPr/>
      <dgm:t>
        <a:bodyPr/>
        <a:lstStyle/>
        <a:p>
          <a:endParaRPr lang="ru-RU"/>
        </a:p>
      </dgm:t>
    </dgm:pt>
    <dgm:pt modelId="{66D2639B-4A52-4F25-B4CB-82D60B987B17}" type="pres">
      <dgm:prSet presAssocID="{39A23C0A-D826-4389-8390-C62298F67D70}" presName="node" presStyleLbl="node1" presStyleIdx="2" presStyleCnt="3" custScaleX="143892">
        <dgm:presLayoutVars>
          <dgm:bulletEnabled val="1"/>
        </dgm:presLayoutVars>
      </dgm:prSet>
      <dgm:spPr/>
      <dgm:t>
        <a:bodyPr/>
        <a:lstStyle/>
        <a:p>
          <a:endParaRPr lang="ru-RU"/>
        </a:p>
      </dgm:t>
    </dgm:pt>
    <dgm:pt modelId="{2891A84D-DF4E-4F1D-AAA9-AC67C1A659D1}" type="pres">
      <dgm:prSet presAssocID="{39A23C0A-D826-4389-8390-C62298F67D70}" presName="spNode" presStyleCnt="0"/>
      <dgm:spPr/>
    </dgm:pt>
    <dgm:pt modelId="{65C89940-1A7C-4221-9A35-61C89BFE43DF}" type="pres">
      <dgm:prSet presAssocID="{849292D1-FB36-4EB2-A3F0-41A84FA2325E}" presName="sibTrans" presStyleLbl="sibTrans1D1" presStyleIdx="2" presStyleCnt="3"/>
      <dgm:spPr/>
      <dgm:t>
        <a:bodyPr/>
        <a:lstStyle/>
        <a:p>
          <a:endParaRPr lang="ru-RU"/>
        </a:p>
      </dgm:t>
    </dgm:pt>
  </dgm:ptLst>
  <dgm:cxnLst>
    <dgm:cxn modelId="{99C51D23-D961-4D57-8A8C-C91CDBF31BC7}" srcId="{071FB2BF-379E-4A2E-980D-2741B66FD2F0}" destId="{A7F5C6D5-8074-4624-870E-C1B515897531}" srcOrd="1" destOrd="0" parTransId="{ED7095B8-BD40-4365-96C8-58D5052A53F5}" sibTransId="{E7004291-A2C1-4B11-BF4D-54D34FCB0314}"/>
    <dgm:cxn modelId="{8409F7EF-C504-48D8-AFB3-1346801929FD}" type="presOf" srcId="{D3585F0C-CEE3-4886-B665-1BD37ABDA31A}" destId="{A9EE77C2-D10B-4BBE-81A3-C7C73AA14FAD}" srcOrd="0" destOrd="0" presId="urn:microsoft.com/office/officeart/2005/8/layout/cycle6"/>
    <dgm:cxn modelId="{CDE48290-AFE3-43C7-955C-FDBBE9496CE6}" type="presOf" srcId="{071FB2BF-379E-4A2E-980D-2741B66FD2F0}" destId="{7EB9CA54-F6F4-4E4C-91F3-C95332C07090}" srcOrd="0" destOrd="0" presId="urn:microsoft.com/office/officeart/2005/8/layout/cycle6"/>
    <dgm:cxn modelId="{712E9ECD-5037-4112-A953-CBFBA288BB11}" srcId="{071FB2BF-379E-4A2E-980D-2741B66FD2F0}" destId="{D3585F0C-CEE3-4886-B665-1BD37ABDA31A}" srcOrd="0" destOrd="0" parTransId="{6D59AFF4-2CA1-4CE0-B4CE-25B8DB9FABA4}" sibTransId="{0F868B39-958C-4490-A161-2650D188F5D2}"/>
    <dgm:cxn modelId="{7956C799-C5A0-4C0A-91E4-52F18F63B1B3}" type="presOf" srcId="{A7F5C6D5-8074-4624-870E-C1B515897531}" destId="{1404E79F-FBC8-49C9-AB69-6E5893AF8B16}" srcOrd="0" destOrd="0" presId="urn:microsoft.com/office/officeart/2005/8/layout/cycle6"/>
    <dgm:cxn modelId="{C9870B62-75DC-4148-9AD0-C8CEFE5CA1D1}" srcId="{071FB2BF-379E-4A2E-980D-2741B66FD2F0}" destId="{39A23C0A-D826-4389-8390-C62298F67D70}" srcOrd="2" destOrd="0" parTransId="{19E237DC-6BAC-44FF-ABEE-62605EDF8B88}" sibTransId="{849292D1-FB36-4EB2-A3F0-41A84FA2325E}"/>
    <dgm:cxn modelId="{32782D5C-3C1D-4924-AB1F-5D5FAC5D20FD}" type="presOf" srcId="{E7004291-A2C1-4B11-BF4D-54D34FCB0314}" destId="{A9B1A26D-D6C1-4631-A68A-E2688B61D6B5}" srcOrd="0" destOrd="0" presId="urn:microsoft.com/office/officeart/2005/8/layout/cycle6"/>
    <dgm:cxn modelId="{4AF865AD-E99D-43CC-88A4-B2FD638AED5A}" type="presOf" srcId="{0F868B39-958C-4490-A161-2650D188F5D2}" destId="{CFF6CA8E-0ED8-43DE-9250-9A929AFFC037}" srcOrd="0" destOrd="0" presId="urn:microsoft.com/office/officeart/2005/8/layout/cycle6"/>
    <dgm:cxn modelId="{F5E7EFC2-9B6A-4908-ACC1-97C565FDA636}" type="presOf" srcId="{39A23C0A-D826-4389-8390-C62298F67D70}" destId="{66D2639B-4A52-4F25-B4CB-82D60B987B17}" srcOrd="0" destOrd="0" presId="urn:microsoft.com/office/officeart/2005/8/layout/cycle6"/>
    <dgm:cxn modelId="{C1C5B4F8-7E5A-4745-BFF9-501ABC4C829E}" type="presOf" srcId="{849292D1-FB36-4EB2-A3F0-41A84FA2325E}" destId="{65C89940-1A7C-4221-9A35-61C89BFE43DF}" srcOrd="0" destOrd="0" presId="urn:microsoft.com/office/officeart/2005/8/layout/cycle6"/>
    <dgm:cxn modelId="{5E2D5947-BAEE-4D21-A8A2-1594FAE2C3BE}" type="presParOf" srcId="{7EB9CA54-F6F4-4E4C-91F3-C95332C07090}" destId="{A9EE77C2-D10B-4BBE-81A3-C7C73AA14FAD}" srcOrd="0" destOrd="0" presId="urn:microsoft.com/office/officeart/2005/8/layout/cycle6"/>
    <dgm:cxn modelId="{0D05F2B7-14B8-438A-A779-ED4568A7A62E}" type="presParOf" srcId="{7EB9CA54-F6F4-4E4C-91F3-C95332C07090}" destId="{6D37B662-D19A-44E0-9683-EBC69E951085}" srcOrd="1" destOrd="0" presId="urn:microsoft.com/office/officeart/2005/8/layout/cycle6"/>
    <dgm:cxn modelId="{2F527B57-4870-4365-96F5-81A4C17A3431}" type="presParOf" srcId="{7EB9CA54-F6F4-4E4C-91F3-C95332C07090}" destId="{CFF6CA8E-0ED8-43DE-9250-9A929AFFC037}" srcOrd="2" destOrd="0" presId="urn:microsoft.com/office/officeart/2005/8/layout/cycle6"/>
    <dgm:cxn modelId="{2BA12134-9A54-4E47-8BA1-4C349474534C}" type="presParOf" srcId="{7EB9CA54-F6F4-4E4C-91F3-C95332C07090}" destId="{1404E79F-FBC8-49C9-AB69-6E5893AF8B16}" srcOrd="3" destOrd="0" presId="urn:microsoft.com/office/officeart/2005/8/layout/cycle6"/>
    <dgm:cxn modelId="{48B66132-8106-43A1-B57D-EE5076F61785}" type="presParOf" srcId="{7EB9CA54-F6F4-4E4C-91F3-C95332C07090}" destId="{BC46ABEA-DE7D-4897-A79A-8CDA6E51B564}" srcOrd="4" destOrd="0" presId="urn:microsoft.com/office/officeart/2005/8/layout/cycle6"/>
    <dgm:cxn modelId="{968BBABB-933A-4869-9212-051ADC4290CC}" type="presParOf" srcId="{7EB9CA54-F6F4-4E4C-91F3-C95332C07090}" destId="{A9B1A26D-D6C1-4631-A68A-E2688B61D6B5}" srcOrd="5" destOrd="0" presId="urn:microsoft.com/office/officeart/2005/8/layout/cycle6"/>
    <dgm:cxn modelId="{36065B9B-89B5-4F6E-919F-9107BDFF6314}" type="presParOf" srcId="{7EB9CA54-F6F4-4E4C-91F3-C95332C07090}" destId="{66D2639B-4A52-4F25-B4CB-82D60B987B17}" srcOrd="6" destOrd="0" presId="urn:microsoft.com/office/officeart/2005/8/layout/cycle6"/>
    <dgm:cxn modelId="{018C4AA1-890F-4A76-801F-ADA349E66E4B}" type="presParOf" srcId="{7EB9CA54-F6F4-4E4C-91F3-C95332C07090}" destId="{2891A84D-DF4E-4F1D-AAA9-AC67C1A659D1}" srcOrd="7" destOrd="0" presId="urn:microsoft.com/office/officeart/2005/8/layout/cycle6"/>
    <dgm:cxn modelId="{26D8AECF-43A1-46E1-822F-EE2CB385FB86}" type="presParOf" srcId="{7EB9CA54-F6F4-4E4C-91F3-C95332C07090}" destId="{65C89940-1A7C-4221-9A35-61C89BFE43DF}" srcOrd="8" destOrd="0" presId="urn:microsoft.com/office/officeart/2005/8/layout/cycle6"/>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78877DC-7DB0-4DFC-9D47-0AF1E46C90B0}" type="doc">
      <dgm:prSet loTypeId="urn:microsoft.com/office/officeart/2005/8/layout/cycle8" loCatId="cycle" qsTypeId="urn:microsoft.com/office/officeart/2005/8/quickstyle/simple1" qsCatId="simple" csTypeId="urn:microsoft.com/office/officeart/2005/8/colors/accent1_2" csCatId="accent1" phldr="1"/>
      <dgm:spPr/>
    </dgm:pt>
    <dgm:pt modelId="{C34C4B8B-3FFE-40E5-AD5E-40995A3331F9}">
      <dgm:prSet phldrT="[Текст]" custT="1"/>
      <dgm:spPr/>
      <dgm:t>
        <a:bodyPr/>
        <a:lstStyle/>
        <a:p>
          <a:r>
            <a:rPr lang="ru-RU" sz="1400" b="1">
              <a:latin typeface="Times New Roman" panose="02020603050405020304" pitchFamily="18" charset="0"/>
              <a:cs typeface="Times New Roman" panose="02020603050405020304" pitchFamily="18" charset="0"/>
            </a:rPr>
            <a:t>Яким критеріям має відповідати потенційний донор?</a:t>
          </a:r>
          <a:endParaRPr lang="ru-RU" sz="1400">
            <a:latin typeface="Times New Roman" panose="02020603050405020304" pitchFamily="18" charset="0"/>
            <a:cs typeface="Times New Roman" panose="02020603050405020304" pitchFamily="18" charset="0"/>
          </a:endParaRPr>
        </a:p>
      </dgm:t>
    </dgm:pt>
    <dgm:pt modelId="{10AAA607-6BC3-4AA6-906B-CC39F45D2CA0}" type="parTrans" cxnId="{944A3F80-6571-4E8A-B4FF-BBD12F38FA0F}">
      <dgm:prSet/>
      <dgm:spPr/>
      <dgm:t>
        <a:bodyPr/>
        <a:lstStyle/>
        <a:p>
          <a:endParaRPr lang="ru-RU"/>
        </a:p>
      </dgm:t>
    </dgm:pt>
    <dgm:pt modelId="{5C158287-DFCD-4109-B444-174AA6B465F8}" type="sibTrans" cxnId="{944A3F80-6571-4E8A-B4FF-BBD12F38FA0F}">
      <dgm:prSet/>
      <dgm:spPr/>
      <dgm:t>
        <a:bodyPr/>
        <a:lstStyle/>
        <a:p>
          <a:endParaRPr lang="ru-RU"/>
        </a:p>
      </dgm:t>
    </dgm:pt>
    <dgm:pt modelId="{D9EAFAC0-60D0-4C5A-87C5-ED617F91F024}">
      <dgm:prSet phldrT="[Текст]" custT="1"/>
      <dgm:spPr/>
      <dgm:t>
        <a:bodyPr/>
        <a:lstStyle/>
        <a:p>
          <a:r>
            <a:rPr lang="ru-RU" sz="1050" b="0" i="0">
              <a:latin typeface="Times New Roman" panose="02020603050405020304" pitchFamily="18" charset="0"/>
              <a:cs typeface="Times New Roman" panose="02020603050405020304" pitchFamily="18" charset="0"/>
            </a:rPr>
            <a:t>Крім згоди чи відсутності незгоди померлого чи його родичів, до уваги мають бути взяті й медичні показники. Донорами можуть бути лише ті особи, в яких настала смерть головного мозку.</a:t>
          </a:r>
          <a:endParaRPr lang="ru-RU" sz="1050">
            <a:latin typeface="Times New Roman" panose="02020603050405020304" pitchFamily="18" charset="0"/>
            <a:cs typeface="Times New Roman" panose="02020603050405020304" pitchFamily="18" charset="0"/>
          </a:endParaRPr>
        </a:p>
      </dgm:t>
    </dgm:pt>
    <dgm:pt modelId="{A55FD29E-373B-4BA3-96E3-C1C0E9B4F9F7}" type="parTrans" cxnId="{DE681981-0BBE-4E2D-A7D9-E58A3A0225E5}">
      <dgm:prSet/>
      <dgm:spPr/>
      <dgm:t>
        <a:bodyPr/>
        <a:lstStyle/>
        <a:p>
          <a:endParaRPr lang="ru-RU"/>
        </a:p>
      </dgm:t>
    </dgm:pt>
    <dgm:pt modelId="{D9741896-8046-4F01-B4D7-22B9A3657E48}" type="sibTrans" cxnId="{DE681981-0BBE-4E2D-A7D9-E58A3A0225E5}">
      <dgm:prSet/>
      <dgm:spPr/>
      <dgm:t>
        <a:bodyPr/>
        <a:lstStyle/>
        <a:p>
          <a:endParaRPr lang="ru-RU"/>
        </a:p>
      </dgm:t>
    </dgm:pt>
    <dgm:pt modelId="{8B2CBDCF-0004-480C-B9E4-F54DDF08DAAF}">
      <dgm:prSet phldrT="[Текст]" custT="1"/>
      <dgm:spPr/>
      <dgm:t>
        <a:bodyPr/>
        <a:lstStyle/>
        <a:p>
          <a:r>
            <a:rPr lang="ru-RU" sz="1050" b="0" i="0">
              <a:latin typeface="Times New Roman" panose="02020603050405020304" pitchFamily="18" charset="0"/>
              <a:cs typeface="Times New Roman" panose="02020603050405020304" pitchFamily="18" charset="0"/>
            </a:rPr>
            <a:t>Тобто лише тоді, коли всі функції мозку незворотньо втрачені. Підтвердити цей факт мають два лікарі.</a:t>
          </a:r>
          <a:endParaRPr lang="ru-RU" sz="1050">
            <a:latin typeface="Times New Roman" panose="02020603050405020304" pitchFamily="18" charset="0"/>
            <a:cs typeface="Times New Roman" panose="02020603050405020304" pitchFamily="18" charset="0"/>
          </a:endParaRPr>
        </a:p>
      </dgm:t>
    </dgm:pt>
    <dgm:pt modelId="{4D4CB649-8274-4750-8D29-8460C85BF88B}" type="parTrans" cxnId="{C41A88A5-2B76-4CF5-AE01-720ED66E2485}">
      <dgm:prSet/>
      <dgm:spPr/>
      <dgm:t>
        <a:bodyPr/>
        <a:lstStyle/>
        <a:p>
          <a:endParaRPr lang="ru-RU"/>
        </a:p>
      </dgm:t>
    </dgm:pt>
    <dgm:pt modelId="{AF9DB0A5-B6E0-4013-B07B-389A5BDF519D}" type="sibTrans" cxnId="{C41A88A5-2B76-4CF5-AE01-720ED66E2485}">
      <dgm:prSet/>
      <dgm:spPr/>
      <dgm:t>
        <a:bodyPr/>
        <a:lstStyle/>
        <a:p>
          <a:endParaRPr lang="ru-RU"/>
        </a:p>
      </dgm:t>
    </dgm:pt>
    <dgm:pt modelId="{BEB289E3-2208-4929-A660-D02A0C390829}">
      <dgm:prSet phldrT="[Текст]" custT="1"/>
      <dgm:spPr/>
      <dgm:t>
        <a:bodyPr/>
        <a:lstStyle/>
        <a:p>
          <a:r>
            <a:rPr lang="ru-RU" sz="1050" b="0" i="0">
              <a:latin typeface="Times New Roman" panose="02020603050405020304" pitchFamily="18" charset="0"/>
              <a:cs typeface="Times New Roman" panose="02020603050405020304" pitchFamily="18" charset="0"/>
            </a:rPr>
            <a:t>У цьому випадку запускається штучна підтримка діяльності серцево-судинної системи, аби до органів і тканин продовжувала надходити кров.</a:t>
          </a:r>
          <a:endParaRPr lang="ru-RU" sz="1050">
            <a:latin typeface="Times New Roman" panose="02020603050405020304" pitchFamily="18" charset="0"/>
            <a:cs typeface="Times New Roman" panose="02020603050405020304" pitchFamily="18" charset="0"/>
          </a:endParaRPr>
        </a:p>
      </dgm:t>
    </dgm:pt>
    <dgm:pt modelId="{2AD7F03E-1B3B-4070-B7A2-EE6E32EA0186}" type="parTrans" cxnId="{2461D4F5-969B-49D3-83B3-31B61FC7EC5A}">
      <dgm:prSet/>
      <dgm:spPr/>
      <dgm:t>
        <a:bodyPr/>
        <a:lstStyle/>
        <a:p>
          <a:endParaRPr lang="ru-RU"/>
        </a:p>
      </dgm:t>
    </dgm:pt>
    <dgm:pt modelId="{26F7D30A-50FE-4D3E-A316-76050016A08A}" type="sibTrans" cxnId="{2461D4F5-969B-49D3-83B3-31B61FC7EC5A}">
      <dgm:prSet/>
      <dgm:spPr/>
      <dgm:t>
        <a:bodyPr/>
        <a:lstStyle/>
        <a:p>
          <a:endParaRPr lang="ru-RU"/>
        </a:p>
      </dgm:t>
    </dgm:pt>
    <dgm:pt modelId="{C0FE168A-AC3B-4F2A-92D2-94AEA38AC8A5}">
      <dgm:prSet phldrT="[Текст]" custT="1"/>
      <dgm:spPr/>
      <dgm:t>
        <a:bodyPr/>
        <a:lstStyle/>
        <a:p>
          <a:r>
            <a:rPr lang="ru-RU" sz="1050" b="0" i="0">
              <a:latin typeface="Times New Roman" panose="02020603050405020304" pitchFamily="18" charset="0"/>
              <a:cs typeface="Times New Roman" panose="02020603050405020304" pitchFamily="18" charset="0"/>
            </a:rPr>
            <a:t>У більшості випадків смертей першим зупиняється серце, а отже донорами такі померлі бути вже не можуть.</a:t>
          </a:r>
          <a:endParaRPr lang="ru-RU" sz="1050">
            <a:latin typeface="Times New Roman" panose="02020603050405020304" pitchFamily="18" charset="0"/>
            <a:cs typeface="Times New Roman" panose="02020603050405020304" pitchFamily="18" charset="0"/>
          </a:endParaRPr>
        </a:p>
      </dgm:t>
    </dgm:pt>
    <dgm:pt modelId="{88C7651B-4983-46A5-A347-7169C53456E4}" type="parTrans" cxnId="{3D697BD4-055C-46E7-8009-198E8AA288D9}">
      <dgm:prSet/>
      <dgm:spPr/>
      <dgm:t>
        <a:bodyPr/>
        <a:lstStyle/>
        <a:p>
          <a:endParaRPr lang="ru-RU"/>
        </a:p>
      </dgm:t>
    </dgm:pt>
    <dgm:pt modelId="{E38DAB8F-C233-430D-AFBC-DF4ABEE48860}" type="sibTrans" cxnId="{3D697BD4-055C-46E7-8009-198E8AA288D9}">
      <dgm:prSet/>
      <dgm:spPr/>
      <dgm:t>
        <a:bodyPr/>
        <a:lstStyle/>
        <a:p>
          <a:endParaRPr lang="ru-RU"/>
        </a:p>
      </dgm:t>
    </dgm:pt>
    <dgm:pt modelId="{F4362897-BDA1-46BC-9ED8-AD52EC9C8B2D}" type="pres">
      <dgm:prSet presAssocID="{778877DC-7DB0-4DFC-9D47-0AF1E46C90B0}" presName="compositeShape" presStyleCnt="0">
        <dgm:presLayoutVars>
          <dgm:chMax val="7"/>
          <dgm:dir/>
          <dgm:resizeHandles val="exact"/>
        </dgm:presLayoutVars>
      </dgm:prSet>
      <dgm:spPr/>
    </dgm:pt>
    <dgm:pt modelId="{DCD2D809-2BF6-42EB-9264-3BD9378E968A}" type="pres">
      <dgm:prSet presAssocID="{778877DC-7DB0-4DFC-9D47-0AF1E46C90B0}" presName="wedge1" presStyleLbl="node1" presStyleIdx="0" presStyleCnt="5"/>
      <dgm:spPr/>
      <dgm:t>
        <a:bodyPr/>
        <a:lstStyle/>
        <a:p>
          <a:endParaRPr lang="ru-RU"/>
        </a:p>
      </dgm:t>
    </dgm:pt>
    <dgm:pt modelId="{828C9EC5-BDC7-4217-94A0-B6D64D20BD6C}" type="pres">
      <dgm:prSet presAssocID="{778877DC-7DB0-4DFC-9D47-0AF1E46C90B0}" presName="dummy1a" presStyleCnt="0"/>
      <dgm:spPr/>
    </dgm:pt>
    <dgm:pt modelId="{6499FE22-C554-4132-972F-50056EE721C6}" type="pres">
      <dgm:prSet presAssocID="{778877DC-7DB0-4DFC-9D47-0AF1E46C90B0}" presName="dummy1b" presStyleCnt="0"/>
      <dgm:spPr/>
    </dgm:pt>
    <dgm:pt modelId="{283FC5D2-83EA-4D84-BF17-5426085D0E8B}" type="pres">
      <dgm:prSet presAssocID="{778877DC-7DB0-4DFC-9D47-0AF1E46C90B0}" presName="wedge1Tx" presStyleLbl="node1" presStyleIdx="0" presStyleCnt="5">
        <dgm:presLayoutVars>
          <dgm:chMax val="0"/>
          <dgm:chPref val="0"/>
          <dgm:bulletEnabled val="1"/>
        </dgm:presLayoutVars>
      </dgm:prSet>
      <dgm:spPr/>
      <dgm:t>
        <a:bodyPr/>
        <a:lstStyle/>
        <a:p>
          <a:endParaRPr lang="ru-RU"/>
        </a:p>
      </dgm:t>
    </dgm:pt>
    <dgm:pt modelId="{061412E2-49BD-4C97-BE7B-2ED49BA139D4}" type="pres">
      <dgm:prSet presAssocID="{778877DC-7DB0-4DFC-9D47-0AF1E46C90B0}" presName="wedge2" presStyleLbl="node1" presStyleIdx="1" presStyleCnt="5"/>
      <dgm:spPr/>
      <dgm:t>
        <a:bodyPr/>
        <a:lstStyle/>
        <a:p>
          <a:endParaRPr lang="ru-RU"/>
        </a:p>
      </dgm:t>
    </dgm:pt>
    <dgm:pt modelId="{556CA362-68D0-4097-B441-01A1AA569EEE}" type="pres">
      <dgm:prSet presAssocID="{778877DC-7DB0-4DFC-9D47-0AF1E46C90B0}" presName="dummy2a" presStyleCnt="0"/>
      <dgm:spPr/>
    </dgm:pt>
    <dgm:pt modelId="{32E5BA2D-7F8A-4A51-A0F6-DCEF5DF893C4}" type="pres">
      <dgm:prSet presAssocID="{778877DC-7DB0-4DFC-9D47-0AF1E46C90B0}" presName="dummy2b" presStyleCnt="0"/>
      <dgm:spPr/>
    </dgm:pt>
    <dgm:pt modelId="{E8C861AC-1908-458E-A96E-8008281F7CE0}" type="pres">
      <dgm:prSet presAssocID="{778877DC-7DB0-4DFC-9D47-0AF1E46C90B0}" presName="wedge2Tx" presStyleLbl="node1" presStyleIdx="1" presStyleCnt="5">
        <dgm:presLayoutVars>
          <dgm:chMax val="0"/>
          <dgm:chPref val="0"/>
          <dgm:bulletEnabled val="1"/>
        </dgm:presLayoutVars>
      </dgm:prSet>
      <dgm:spPr/>
      <dgm:t>
        <a:bodyPr/>
        <a:lstStyle/>
        <a:p>
          <a:endParaRPr lang="ru-RU"/>
        </a:p>
      </dgm:t>
    </dgm:pt>
    <dgm:pt modelId="{EF891399-F8ED-478F-B003-18EDFBB177A3}" type="pres">
      <dgm:prSet presAssocID="{778877DC-7DB0-4DFC-9D47-0AF1E46C90B0}" presName="wedge3" presStyleLbl="node1" presStyleIdx="2" presStyleCnt="5"/>
      <dgm:spPr/>
      <dgm:t>
        <a:bodyPr/>
        <a:lstStyle/>
        <a:p>
          <a:endParaRPr lang="ru-RU"/>
        </a:p>
      </dgm:t>
    </dgm:pt>
    <dgm:pt modelId="{E96A71CC-D793-42B2-83EA-E8B506174B15}" type="pres">
      <dgm:prSet presAssocID="{778877DC-7DB0-4DFC-9D47-0AF1E46C90B0}" presName="dummy3a" presStyleCnt="0"/>
      <dgm:spPr/>
    </dgm:pt>
    <dgm:pt modelId="{A0AE2303-B80B-4A80-A518-9FB2387911BA}" type="pres">
      <dgm:prSet presAssocID="{778877DC-7DB0-4DFC-9D47-0AF1E46C90B0}" presName="dummy3b" presStyleCnt="0"/>
      <dgm:spPr/>
    </dgm:pt>
    <dgm:pt modelId="{540238BE-C2C3-4B5E-869C-0DBF0D872159}" type="pres">
      <dgm:prSet presAssocID="{778877DC-7DB0-4DFC-9D47-0AF1E46C90B0}" presName="wedge3Tx" presStyleLbl="node1" presStyleIdx="2" presStyleCnt="5">
        <dgm:presLayoutVars>
          <dgm:chMax val="0"/>
          <dgm:chPref val="0"/>
          <dgm:bulletEnabled val="1"/>
        </dgm:presLayoutVars>
      </dgm:prSet>
      <dgm:spPr/>
      <dgm:t>
        <a:bodyPr/>
        <a:lstStyle/>
        <a:p>
          <a:endParaRPr lang="ru-RU"/>
        </a:p>
      </dgm:t>
    </dgm:pt>
    <dgm:pt modelId="{62C01ED7-102B-4DAC-B661-398810121002}" type="pres">
      <dgm:prSet presAssocID="{778877DC-7DB0-4DFC-9D47-0AF1E46C90B0}" presName="wedge4" presStyleLbl="node1" presStyleIdx="3" presStyleCnt="5"/>
      <dgm:spPr/>
      <dgm:t>
        <a:bodyPr/>
        <a:lstStyle/>
        <a:p>
          <a:endParaRPr lang="ru-RU"/>
        </a:p>
      </dgm:t>
    </dgm:pt>
    <dgm:pt modelId="{714E24E0-BC52-474D-8119-7A10D4EA7123}" type="pres">
      <dgm:prSet presAssocID="{778877DC-7DB0-4DFC-9D47-0AF1E46C90B0}" presName="dummy4a" presStyleCnt="0"/>
      <dgm:spPr/>
    </dgm:pt>
    <dgm:pt modelId="{11996E18-2C8D-4BCB-B415-30C0C92C658B}" type="pres">
      <dgm:prSet presAssocID="{778877DC-7DB0-4DFC-9D47-0AF1E46C90B0}" presName="dummy4b" presStyleCnt="0"/>
      <dgm:spPr/>
    </dgm:pt>
    <dgm:pt modelId="{FC52984A-F607-4653-88DE-70158D59709F}" type="pres">
      <dgm:prSet presAssocID="{778877DC-7DB0-4DFC-9D47-0AF1E46C90B0}" presName="wedge4Tx" presStyleLbl="node1" presStyleIdx="3" presStyleCnt="5">
        <dgm:presLayoutVars>
          <dgm:chMax val="0"/>
          <dgm:chPref val="0"/>
          <dgm:bulletEnabled val="1"/>
        </dgm:presLayoutVars>
      </dgm:prSet>
      <dgm:spPr/>
      <dgm:t>
        <a:bodyPr/>
        <a:lstStyle/>
        <a:p>
          <a:endParaRPr lang="ru-RU"/>
        </a:p>
      </dgm:t>
    </dgm:pt>
    <dgm:pt modelId="{E564A11F-0F2B-4416-90DE-58A689B9F701}" type="pres">
      <dgm:prSet presAssocID="{778877DC-7DB0-4DFC-9D47-0AF1E46C90B0}" presName="wedge5" presStyleLbl="node1" presStyleIdx="4" presStyleCnt="5"/>
      <dgm:spPr/>
      <dgm:t>
        <a:bodyPr/>
        <a:lstStyle/>
        <a:p>
          <a:endParaRPr lang="ru-RU"/>
        </a:p>
      </dgm:t>
    </dgm:pt>
    <dgm:pt modelId="{49ADEECE-F3A4-4090-A0B0-8C16BDDA7EAD}" type="pres">
      <dgm:prSet presAssocID="{778877DC-7DB0-4DFC-9D47-0AF1E46C90B0}" presName="dummy5a" presStyleCnt="0"/>
      <dgm:spPr/>
    </dgm:pt>
    <dgm:pt modelId="{899E3211-0167-4563-9973-705BC82EF80B}" type="pres">
      <dgm:prSet presAssocID="{778877DC-7DB0-4DFC-9D47-0AF1E46C90B0}" presName="dummy5b" presStyleCnt="0"/>
      <dgm:spPr/>
    </dgm:pt>
    <dgm:pt modelId="{C108A1F7-5967-4D52-A29F-75835801431D}" type="pres">
      <dgm:prSet presAssocID="{778877DC-7DB0-4DFC-9D47-0AF1E46C90B0}" presName="wedge5Tx" presStyleLbl="node1" presStyleIdx="4" presStyleCnt="5">
        <dgm:presLayoutVars>
          <dgm:chMax val="0"/>
          <dgm:chPref val="0"/>
          <dgm:bulletEnabled val="1"/>
        </dgm:presLayoutVars>
      </dgm:prSet>
      <dgm:spPr/>
      <dgm:t>
        <a:bodyPr/>
        <a:lstStyle/>
        <a:p>
          <a:endParaRPr lang="ru-RU"/>
        </a:p>
      </dgm:t>
    </dgm:pt>
    <dgm:pt modelId="{5067C35D-57F8-4652-B758-FBAA70D01CED}" type="pres">
      <dgm:prSet presAssocID="{5C158287-DFCD-4109-B444-174AA6B465F8}" presName="arrowWedge1" presStyleLbl="fgSibTrans2D1" presStyleIdx="0" presStyleCnt="5"/>
      <dgm:spPr/>
    </dgm:pt>
    <dgm:pt modelId="{99A43117-31A6-4473-910B-89020ECCF8E4}" type="pres">
      <dgm:prSet presAssocID="{D9741896-8046-4F01-B4D7-22B9A3657E48}" presName="arrowWedge2" presStyleLbl="fgSibTrans2D1" presStyleIdx="1" presStyleCnt="5"/>
      <dgm:spPr/>
    </dgm:pt>
    <dgm:pt modelId="{AF0B4D3C-6E81-483B-BE35-9F296AC5D747}" type="pres">
      <dgm:prSet presAssocID="{AF9DB0A5-B6E0-4013-B07B-389A5BDF519D}" presName="arrowWedge3" presStyleLbl="fgSibTrans2D1" presStyleIdx="2" presStyleCnt="5"/>
      <dgm:spPr/>
    </dgm:pt>
    <dgm:pt modelId="{5F57CE19-522E-46C1-BE16-EBF2242223D0}" type="pres">
      <dgm:prSet presAssocID="{26F7D30A-50FE-4D3E-A316-76050016A08A}" presName="arrowWedge4" presStyleLbl="fgSibTrans2D1" presStyleIdx="3" presStyleCnt="5"/>
      <dgm:spPr/>
    </dgm:pt>
    <dgm:pt modelId="{EA836443-8B2A-4D48-8B65-BFD9840375D2}" type="pres">
      <dgm:prSet presAssocID="{E38DAB8F-C233-430D-AFBC-DF4ABEE48860}" presName="arrowWedge5" presStyleLbl="fgSibTrans2D1" presStyleIdx="4" presStyleCnt="5"/>
      <dgm:spPr/>
    </dgm:pt>
  </dgm:ptLst>
  <dgm:cxnLst>
    <dgm:cxn modelId="{992200DC-8424-41D4-936B-6C22AA1BDB7F}" type="presOf" srcId="{C34C4B8B-3FFE-40E5-AD5E-40995A3331F9}" destId="{283FC5D2-83EA-4D84-BF17-5426085D0E8B}" srcOrd="1" destOrd="0" presId="urn:microsoft.com/office/officeart/2005/8/layout/cycle8"/>
    <dgm:cxn modelId="{2461D4F5-969B-49D3-83B3-31B61FC7EC5A}" srcId="{778877DC-7DB0-4DFC-9D47-0AF1E46C90B0}" destId="{BEB289E3-2208-4929-A660-D02A0C390829}" srcOrd="3" destOrd="0" parTransId="{2AD7F03E-1B3B-4070-B7A2-EE6E32EA0186}" sibTransId="{26F7D30A-50FE-4D3E-A316-76050016A08A}"/>
    <dgm:cxn modelId="{944A3F80-6571-4E8A-B4FF-BBD12F38FA0F}" srcId="{778877DC-7DB0-4DFC-9D47-0AF1E46C90B0}" destId="{C34C4B8B-3FFE-40E5-AD5E-40995A3331F9}" srcOrd="0" destOrd="0" parTransId="{10AAA607-6BC3-4AA6-906B-CC39F45D2CA0}" sibTransId="{5C158287-DFCD-4109-B444-174AA6B465F8}"/>
    <dgm:cxn modelId="{4C55B6B1-FE38-400C-BD1D-EAB912A963F7}" type="presOf" srcId="{8B2CBDCF-0004-480C-B9E4-F54DDF08DAAF}" destId="{EF891399-F8ED-478F-B003-18EDFBB177A3}" srcOrd="0" destOrd="0" presId="urn:microsoft.com/office/officeart/2005/8/layout/cycle8"/>
    <dgm:cxn modelId="{CA2AB71F-06E5-46A5-909C-0F21D4D718D5}" type="presOf" srcId="{BEB289E3-2208-4929-A660-D02A0C390829}" destId="{FC52984A-F607-4653-88DE-70158D59709F}" srcOrd="1" destOrd="0" presId="urn:microsoft.com/office/officeart/2005/8/layout/cycle8"/>
    <dgm:cxn modelId="{557662CE-B61D-40D4-8D10-0D84E377BC6C}" type="presOf" srcId="{D9EAFAC0-60D0-4C5A-87C5-ED617F91F024}" destId="{E8C861AC-1908-458E-A96E-8008281F7CE0}" srcOrd="1" destOrd="0" presId="urn:microsoft.com/office/officeart/2005/8/layout/cycle8"/>
    <dgm:cxn modelId="{AA90327B-64BD-4434-90D9-3A9200D92252}" type="presOf" srcId="{778877DC-7DB0-4DFC-9D47-0AF1E46C90B0}" destId="{F4362897-BDA1-46BC-9ED8-AD52EC9C8B2D}" srcOrd="0" destOrd="0" presId="urn:microsoft.com/office/officeart/2005/8/layout/cycle8"/>
    <dgm:cxn modelId="{F4A4EFD3-CEEA-40C7-B737-EF6B583A2BC1}" type="presOf" srcId="{BEB289E3-2208-4929-A660-D02A0C390829}" destId="{62C01ED7-102B-4DAC-B661-398810121002}" srcOrd="0" destOrd="0" presId="urn:microsoft.com/office/officeart/2005/8/layout/cycle8"/>
    <dgm:cxn modelId="{3D697BD4-055C-46E7-8009-198E8AA288D9}" srcId="{778877DC-7DB0-4DFC-9D47-0AF1E46C90B0}" destId="{C0FE168A-AC3B-4F2A-92D2-94AEA38AC8A5}" srcOrd="4" destOrd="0" parTransId="{88C7651B-4983-46A5-A347-7169C53456E4}" sibTransId="{E38DAB8F-C233-430D-AFBC-DF4ABEE48860}"/>
    <dgm:cxn modelId="{C41A88A5-2B76-4CF5-AE01-720ED66E2485}" srcId="{778877DC-7DB0-4DFC-9D47-0AF1E46C90B0}" destId="{8B2CBDCF-0004-480C-B9E4-F54DDF08DAAF}" srcOrd="2" destOrd="0" parTransId="{4D4CB649-8274-4750-8D29-8460C85BF88B}" sibTransId="{AF9DB0A5-B6E0-4013-B07B-389A5BDF519D}"/>
    <dgm:cxn modelId="{DE681981-0BBE-4E2D-A7D9-E58A3A0225E5}" srcId="{778877DC-7DB0-4DFC-9D47-0AF1E46C90B0}" destId="{D9EAFAC0-60D0-4C5A-87C5-ED617F91F024}" srcOrd="1" destOrd="0" parTransId="{A55FD29E-373B-4BA3-96E3-C1C0E9B4F9F7}" sibTransId="{D9741896-8046-4F01-B4D7-22B9A3657E48}"/>
    <dgm:cxn modelId="{89E28BE7-77E7-487C-8F01-70DB6F41C7AB}" type="presOf" srcId="{8B2CBDCF-0004-480C-B9E4-F54DDF08DAAF}" destId="{540238BE-C2C3-4B5E-869C-0DBF0D872159}" srcOrd="1" destOrd="0" presId="urn:microsoft.com/office/officeart/2005/8/layout/cycle8"/>
    <dgm:cxn modelId="{4E029428-06D3-49D9-827F-1E18595FBE57}" type="presOf" srcId="{C0FE168A-AC3B-4F2A-92D2-94AEA38AC8A5}" destId="{E564A11F-0F2B-4416-90DE-58A689B9F701}" srcOrd="0" destOrd="0" presId="urn:microsoft.com/office/officeart/2005/8/layout/cycle8"/>
    <dgm:cxn modelId="{736522C5-2815-41D2-8591-08ABB49D1A5E}" type="presOf" srcId="{C34C4B8B-3FFE-40E5-AD5E-40995A3331F9}" destId="{DCD2D809-2BF6-42EB-9264-3BD9378E968A}" srcOrd="0" destOrd="0" presId="urn:microsoft.com/office/officeart/2005/8/layout/cycle8"/>
    <dgm:cxn modelId="{C96DDB1B-8696-4CE8-A9C7-C44D92FBB90A}" type="presOf" srcId="{D9EAFAC0-60D0-4C5A-87C5-ED617F91F024}" destId="{061412E2-49BD-4C97-BE7B-2ED49BA139D4}" srcOrd="0" destOrd="0" presId="urn:microsoft.com/office/officeart/2005/8/layout/cycle8"/>
    <dgm:cxn modelId="{394074E9-4DF4-4EFA-B4E8-3E15576D32EC}" type="presOf" srcId="{C0FE168A-AC3B-4F2A-92D2-94AEA38AC8A5}" destId="{C108A1F7-5967-4D52-A29F-75835801431D}" srcOrd="1" destOrd="0" presId="urn:microsoft.com/office/officeart/2005/8/layout/cycle8"/>
    <dgm:cxn modelId="{0AEF767D-21F9-4FF2-9F95-0B31B2AFE371}" type="presParOf" srcId="{F4362897-BDA1-46BC-9ED8-AD52EC9C8B2D}" destId="{DCD2D809-2BF6-42EB-9264-3BD9378E968A}" srcOrd="0" destOrd="0" presId="urn:microsoft.com/office/officeart/2005/8/layout/cycle8"/>
    <dgm:cxn modelId="{E51D148E-A5A4-4889-8B0A-0906C47705EE}" type="presParOf" srcId="{F4362897-BDA1-46BC-9ED8-AD52EC9C8B2D}" destId="{828C9EC5-BDC7-4217-94A0-B6D64D20BD6C}" srcOrd="1" destOrd="0" presId="urn:microsoft.com/office/officeart/2005/8/layout/cycle8"/>
    <dgm:cxn modelId="{B22017C3-77E5-485C-86ED-7BAFD921D8CB}" type="presParOf" srcId="{F4362897-BDA1-46BC-9ED8-AD52EC9C8B2D}" destId="{6499FE22-C554-4132-972F-50056EE721C6}" srcOrd="2" destOrd="0" presId="urn:microsoft.com/office/officeart/2005/8/layout/cycle8"/>
    <dgm:cxn modelId="{D343D571-83D3-4B22-A616-218F58E23C8B}" type="presParOf" srcId="{F4362897-BDA1-46BC-9ED8-AD52EC9C8B2D}" destId="{283FC5D2-83EA-4D84-BF17-5426085D0E8B}" srcOrd="3" destOrd="0" presId="urn:microsoft.com/office/officeart/2005/8/layout/cycle8"/>
    <dgm:cxn modelId="{9C08B8A8-786A-4F38-B4BC-12E7C61E7BF4}" type="presParOf" srcId="{F4362897-BDA1-46BC-9ED8-AD52EC9C8B2D}" destId="{061412E2-49BD-4C97-BE7B-2ED49BA139D4}" srcOrd="4" destOrd="0" presId="urn:microsoft.com/office/officeart/2005/8/layout/cycle8"/>
    <dgm:cxn modelId="{04925567-A450-4375-B6BC-69797D2566F8}" type="presParOf" srcId="{F4362897-BDA1-46BC-9ED8-AD52EC9C8B2D}" destId="{556CA362-68D0-4097-B441-01A1AA569EEE}" srcOrd="5" destOrd="0" presId="urn:microsoft.com/office/officeart/2005/8/layout/cycle8"/>
    <dgm:cxn modelId="{E00A593B-205F-4F2E-BCE0-EC7236520FAE}" type="presParOf" srcId="{F4362897-BDA1-46BC-9ED8-AD52EC9C8B2D}" destId="{32E5BA2D-7F8A-4A51-A0F6-DCEF5DF893C4}" srcOrd="6" destOrd="0" presId="urn:microsoft.com/office/officeart/2005/8/layout/cycle8"/>
    <dgm:cxn modelId="{EF578D4E-A519-48DD-8E81-0E08715CE12C}" type="presParOf" srcId="{F4362897-BDA1-46BC-9ED8-AD52EC9C8B2D}" destId="{E8C861AC-1908-458E-A96E-8008281F7CE0}" srcOrd="7" destOrd="0" presId="urn:microsoft.com/office/officeart/2005/8/layout/cycle8"/>
    <dgm:cxn modelId="{366ED842-FF1C-440D-B6B7-AD11A7EC3259}" type="presParOf" srcId="{F4362897-BDA1-46BC-9ED8-AD52EC9C8B2D}" destId="{EF891399-F8ED-478F-B003-18EDFBB177A3}" srcOrd="8" destOrd="0" presId="urn:microsoft.com/office/officeart/2005/8/layout/cycle8"/>
    <dgm:cxn modelId="{229097E4-A2B5-4711-8D5B-4C8F83424C86}" type="presParOf" srcId="{F4362897-BDA1-46BC-9ED8-AD52EC9C8B2D}" destId="{E96A71CC-D793-42B2-83EA-E8B506174B15}" srcOrd="9" destOrd="0" presId="urn:microsoft.com/office/officeart/2005/8/layout/cycle8"/>
    <dgm:cxn modelId="{62C8D0B0-FD74-4DEB-B974-1F9067DB6774}" type="presParOf" srcId="{F4362897-BDA1-46BC-9ED8-AD52EC9C8B2D}" destId="{A0AE2303-B80B-4A80-A518-9FB2387911BA}" srcOrd="10" destOrd="0" presId="urn:microsoft.com/office/officeart/2005/8/layout/cycle8"/>
    <dgm:cxn modelId="{0D849687-1E5A-4ECB-8580-528ED73E6FC5}" type="presParOf" srcId="{F4362897-BDA1-46BC-9ED8-AD52EC9C8B2D}" destId="{540238BE-C2C3-4B5E-869C-0DBF0D872159}" srcOrd="11" destOrd="0" presId="urn:microsoft.com/office/officeart/2005/8/layout/cycle8"/>
    <dgm:cxn modelId="{F4315FF2-5009-4533-BF23-7CAC064A9561}" type="presParOf" srcId="{F4362897-BDA1-46BC-9ED8-AD52EC9C8B2D}" destId="{62C01ED7-102B-4DAC-B661-398810121002}" srcOrd="12" destOrd="0" presId="urn:microsoft.com/office/officeart/2005/8/layout/cycle8"/>
    <dgm:cxn modelId="{95A1FD20-C06A-4600-AA27-1AAD810D98F8}" type="presParOf" srcId="{F4362897-BDA1-46BC-9ED8-AD52EC9C8B2D}" destId="{714E24E0-BC52-474D-8119-7A10D4EA7123}" srcOrd="13" destOrd="0" presId="urn:microsoft.com/office/officeart/2005/8/layout/cycle8"/>
    <dgm:cxn modelId="{849E9436-5D26-466C-B842-8A666058E705}" type="presParOf" srcId="{F4362897-BDA1-46BC-9ED8-AD52EC9C8B2D}" destId="{11996E18-2C8D-4BCB-B415-30C0C92C658B}" srcOrd="14" destOrd="0" presId="urn:microsoft.com/office/officeart/2005/8/layout/cycle8"/>
    <dgm:cxn modelId="{B5F9419C-9654-4AD8-A621-6822277D8F13}" type="presParOf" srcId="{F4362897-BDA1-46BC-9ED8-AD52EC9C8B2D}" destId="{FC52984A-F607-4653-88DE-70158D59709F}" srcOrd="15" destOrd="0" presId="urn:microsoft.com/office/officeart/2005/8/layout/cycle8"/>
    <dgm:cxn modelId="{9906338C-3F0A-41DF-8627-2315C518F8FA}" type="presParOf" srcId="{F4362897-BDA1-46BC-9ED8-AD52EC9C8B2D}" destId="{E564A11F-0F2B-4416-90DE-58A689B9F701}" srcOrd="16" destOrd="0" presId="urn:microsoft.com/office/officeart/2005/8/layout/cycle8"/>
    <dgm:cxn modelId="{BAF737A3-812D-43F9-BFDA-68BD60F10B5E}" type="presParOf" srcId="{F4362897-BDA1-46BC-9ED8-AD52EC9C8B2D}" destId="{49ADEECE-F3A4-4090-A0B0-8C16BDDA7EAD}" srcOrd="17" destOrd="0" presId="urn:microsoft.com/office/officeart/2005/8/layout/cycle8"/>
    <dgm:cxn modelId="{D037A4EC-F2D8-4945-BB3D-A912A6851D0D}" type="presParOf" srcId="{F4362897-BDA1-46BC-9ED8-AD52EC9C8B2D}" destId="{899E3211-0167-4563-9973-705BC82EF80B}" srcOrd="18" destOrd="0" presId="urn:microsoft.com/office/officeart/2005/8/layout/cycle8"/>
    <dgm:cxn modelId="{AEFD9D85-E62A-444A-968C-17218F2E0269}" type="presParOf" srcId="{F4362897-BDA1-46BC-9ED8-AD52EC9C8B2D}" destId="{C108A1F7-5967-4D52-A29F-75835801431D}" srcOrd="19" destOrd="0" presId="urn:microsoft.com/office/officeart/2005/8/layout/cycle8"/>
    <dgm:cxn modelId="{00108F9B-FEF6-4419-97AB-142C0D364C6C}" type="presParOf" srcId="{F4362897-BDA1-46BC-9ED8-AD52EC9C8B2D}" destId="{5067C35D-57F8-4652-B758-FBAA70D01CED}" srcOrd="20" destOrd="0" presId="urn:microsoft.com/office/officeart/2005/8/layout/cycle8"/>
    <dgm:cxn modelId="{A3F283EE-19F7-4D93-A903-26608A9A76B6}" type="presParOf" srcId="{F4362897-BDA1-46BC-9ED8-AD52EC9C8B2D}" destId="{99A43117-31A6-4473-910B-89020ECCF8E4}" srcOrd="21" destOrd="0" presId="urn:microsoft.com/office/officeart/2005/8/layout/cycle8"/>
    <dgm:cxn modelId="{3A437968-016E-4273-8D28-FEE1A7B5A676}" type="presParOf" srcId="{F4362897-BDA1-46BC-9ED8-AD52EC9C8B2D}" destId="{AF0B4D3C-6E81-483B-BE35-9F296AC5D747}" srcOrd="22" destOrd="0" presId="urn:microsoft.com/office/officeart/2005/8/layout/cycle8"/>
    <dgm:cxn modelId="{E7FBEF1F-60ED-4F5D-9E76-0DD19FDD694E}" type="presParOf" srcId="{F4362897-BDA1-46BC-9ED8-AD52EC9C8B2D}" destId="{5F57CE19-522E-46C1-BE16-EBF2242223D0}" srcOrd="23" destOrd="0" presId="urn:microsoft.com/office/officeart/2005/8/layout/cycle8"/>
    <dgm:cxn modelId="{B7558D14-F717-4D61-BA4A-BE6D89FBC2E6}" type="presParOf" srcId="{F4362897-BDA1-46BC-9ED8-AD52EC9C8B2D}" destId="{EA836443-8B2A-4D48-8B65-BFD9840375D2}" srcOrd="24" destOrd="0" presId="urn:microsoft.com/office/officeart/2005/8/layout/cycle8"/>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F3CF7925-C77F-4370-AF33-EEC8751045F8}"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75F1A9D5-F9D3-4CBC-9111-C66A563AA7DA}">
      <dgm:prSet phldrT="[Текст]"/>
      <dgm:spPr/>
      <dgm:t>
        <a:bodyPr/>
        <a:lstStyle/>
        <a:p>
          <a:r>
            <a:rPr lang="uk-UA" b="1">
              <a:latin typeface="Times New Roman" panose="02020603050405020304" pitchFamily="18" charset="0"/>
              <a:cs typeface="Times New Roman" panose="02020603050405020304" pitchFamily="18" charset="0"/>
            </a:rPr>
            <a:t>Перелік осіб, які не можуть бути живими донорами</a:t>
          </a:r>
          <a:endParaRPr lang="ru-RU" b="1">
            <a:latin typeface="Times New Roman" panose="02020603050405020304" pitchFamily="18" charset="0"/>
            <a:cs typeface="Times New Roman" panose="02020603050405020304" pitchFamily="18" charset="0"/>
          </a:endParaRPr>
        </a:p>
      </dgm:t>
    </dgm:pt>
    <dgm:pt modelId="{EFCB284C-992B-4BA2-BE18-AB82D7BC1A88}" type="parTrans" cxnId="{22F69649-1F87-453F-96EB-CA32037FFE5C}">
      <dgm:prSet/>
      <dgm:spPr/>
      <dgm:t>
        <a:bodyPr/>
        <a:lstStyle/>
        <a:p>
          <a:endParaRPr lang="ru-RU"/>
        </a:p>
      </dgm:t>
    </dgm:pt>
    <dgm:pt modelId="{C01C9373-17BC-45C6-8E5D-2CFBC396AA2B}" type="sibTrans" cxnId="{22F69649-1F87-453F-96EB-CA32037FFE5C}">
      <dgm:prSet/>
      <dgm:spPr/>
      <dgm:t>
        <a:bodyPr/>
        <a:lstStyle/>
        <a:p>
          <a:endParaRPr lang="ru-RU"/>
        </a:p>
      </dgm:t>
    </dgm:pt>
    <dgm:pt modelId="{5C208D8B-8712-43B6-99AB-A6FCC0CCE5E4}">
      <dgm:prSet phldrT="[Текст]" custT="1"/>
      <dgm:spPr/>
      <dgm:t>
        <a:bodyPr/>
        <a:lstStyle/>
        <a:p>
          <a:r>
            <a:rPr lang="uk-UA" sz="1400">
              <a:latin typeface="Times New Roman" panose="02020603050405020304" pitchFamily="18" charset="0"/>
              <a:cs typeface="Times New Roman" panose="02020603050405020304" pitchFamily="18" charset="0"/>
            </a:rPr>
            <a:t>особи,які утримуються в місцях відбування покарань та попереднього ув’язнення</a:t>
          </a:r>
          <a:endParaRPr lang="ru-RU" sz="1400">
            <a:latin typeface="Times New Roman" panose="02020603050405020304" pitchFamily="18" charset="0"/>
            <a:cs typeface="Times New Roman" panose="02020603050405020304" pitchFamily="18" charset="0"/>
          </a:endParaRPr>
        </a:p>
      </dgm:t>
    </dgm:pt>
    <dgm:pt modelId="{5733D6A1-8099-44BB-A2FF-9B2998D17FD5}" type="parTrans" cxnId="{3AB43291-C8E2-469D-BE68-BC63EBDAB932}">
      <dgm:prSet/>
      <dgm:spPr/>
      <dgm:t>
        <a:bodyPr/>
        <a:lstStyle/>
        <a:p>
          <a:endParaRPr lang="ru-RU"/>
        </a:p>
      </dgm:t>
    </dgm:pt>
    <dgm:pt modelId="{896CEB35-E88E-4569-A6CD-48739B87B5C7}" type="sibTrans" cxnId="{3AB43291-C8E2-469D-BE68-BC63EBDAB932}">
      <dgm:prSet/>
      <dgm:spPr/>
      <dgm:t>
        <a:bodyPr/>
        <a:lstStyle/>
        <a:p>
          <a:endParaRPr lang="ru-RU"/>
        </a:p>
      </dgm:t>
    </dgm:pt>
    <dgm:pt modelId="{BA92D46E-4F3D-4E01-AF74-C4616ECEDE9C}">
      <dgm:prSet phldrT="[Текст]" custT="1"/>
      <dgm:spPr/>
      <dgm:t>
        <a:bodyPr/>
        <a:lstStyle/>
        <a:p>
          <a:r>
            <a:rPr lang="uk-UA" sz="1400">
              <a:latin typeface="Times New Roman" panose="02020603050405020304" pitchFamily="18" charset="0"/>
              <a:cs typeface="Times New Roman" panose="02020603050405020304" pitchFamily="18" charset="0"/>
            </a:rPr>
            <a:t>іноземці та особи без громадянства, які незаконно перебувають на території України</a:t>
          </a:r>
          <a:endParaRPr lang="ru-RU" sz="1400">
            <a:latin typeface="Times New Roman" panose="02020603050405020304" pitchFamily="18" charset="0"/>
            <a:cs typeface="Times New Roman" panose="02020603050405020304" pitchFamily="18" charset="0"/>
          </a:endParaRPr>
        </a:p>
      </dgm:t>
    </dgm:pt>
    <dgm:pt modelId="{E4FBA991-F9DC-4D91-824C-E4FC6CD8CA96}" type="parTrans" cxnId="{13D31627-EF3C-4A7D-9FD9-EDE2E323FC3D}">
      <dgm:prSet/>
      <dgm:spPr/>
      <dgm:t>
        <a:bodyPr/>
        <a:lstStyle/>
        <a:p>
          <a:endParaRPr lang="ru-RU"/>
        </a:p>
      </dgm:t>
    </dgm:pt>
    <dgm:pt modelId="{C74505C0-96AF-4233-9E79-72BC8509CFF7}" type="sibTrans" cxnId="{13D31627-EF3C-4A7D-9FD9-EDE2E323FC3D}">
      <dgm:prSet/>
      <dgm:spPr/>
      <dgm:t>
        <a:bodyPr/>
        <a:lstStyle/>
        <a:p>
          <a:endParaRPr lang="ru-RU"/>
        </a:p>
      </dgm:t>
    </dgm:pt>
    <dgm:pt modelId="{52E44BFF-B78D-4EA5-AEA3-D70484AA1A4F}">
      <dgm:prSet phldrT="[Текст]" custT="1"/>
      <dgm:spPr/>
      <dgm:t>
        <a:bodyPr/>
        <a:lstStyle/>
        <a:p>
          <a:r>
            <a:rPr lang="uk-UA" sz="1400">
              <a:latin typeface="Times New Roman" panose="02020603050405020304" pitchFamily="18" charset="0"/>
              <a:cs typeface="Times New Roman" panose="02020603050405020304" pitchFamily="18" charset="0"/>
            </a:rPr>
            <a:t>особи, які страждають на тяжкі психічні розлади</a:t>
          </a:r>
          <a:endParaRPr lang="ru-RU" sz="1400">
            <a:latin typeface="Times New Roman" panose="02020603050405020304" pitchFamily="18" charset="0"/>
            <a:cs typeface="Times New Roman" panose="02020603050405020304" pitchFamily="18" charset="0"/>
          </a:endParaRPr>
        </a:p>
      </dgm:t>
    </dgm:pt>
    <dgm:pt modelId="{95F937AA-7765-4AF8-9440-5FD3A1D7FF8A}" type="parTrans" cxnId="{14411CB6-A4BF-4E95-8272-A16A10D688D4}">
      <dgm:prSet/>
      <dgm:spPr/>
      <dgm:t>
        <a:bodyPr/>
        <a:lstStyle/>
        <a:p>
          <a:endParaRPr lang="ru-RU"/>
        </a:p>
      </dgm:t>
    </dgm:pt>
    <dgm:pt modelId="{0EC16DB0-6924-4507-8284-195AB03DBAAE}" type="sibTrans" cxnId="{14411CB6-A4BF-4E95-8272-A16A10D688D4}">
      <dgm:prSet/>
      <dgm:spPr/>
      <dgm:t>
        <a:bodyPr/>
        <a:lstStyle/>
        <a:p>
          <a:endParaRPr lang="ru-RU"/>
        </a:p>
      </dgm:t>
    </dgm:pt>
    <dgm:pt modelId="{EC22DB23-3B41-42DD-BFB4-3BF7E9833D97}">
      <dgm:prSet phldrT="[Текст]" custT="1"/>
      <dgm:spPr/>
      <dgm:t>
        <a:bodyPr/>
        <a:lstStyle/>
        <a:p>
          <a:r>
            <a:rPr lang="uk-UA" sz="1400">
              <a:latin typeface="Times New Roman" panose="02020603050405020304" pitchFamily="18" charset="0"/>
              <a:cs typeface="Times New Roman" panose="02020603050405020304" pitchFamily="18" charset="0"/>
            </a:rPr>
            <a:t>особи, які мають захворювання, що можуть передатися реципієнту або зашкодити його здоров’ю, крім випадків, коли реципієнт дав проінформовану згоду</a:t>
          </a:r>
          <a:endParaRPr lang="ru-RU" sz="1400">
            <a:latin typeface="Times New Roman" panose="02020603050405020304" pitchFamily="18" charset="0"/>
            <a:cs typeface="Times New Roman" panose="02020603050405020304" pitchFamily="18" charset="0"/>
          </a:endParaRPr>
        </a:p>
      </dgm:t>
    </dgm:pt>
    <dgm:pt modelId="{342F6896-0D75-44E6-B0AB-9AC3B106224F}" type="parTrans" cxnId="{6831F21A-AF61-4428-BDFC-3872A0597A18}">
      <dgm:prSet/>
      <dgm:spPr/>
      <dgm:t>
        <a:bodyPr/>
        <a:lstStyle/>
        <a:p>
          <a:endParaRPr lang="ru-RU"/>
        </a:p>
      </dgm:t>
    </dgm:pt>
    <dgm:pt modelId="{DB63DF8F-D45E-4466-B5A7-6744F323E513}" type="sibTrans" cxnId="{6831F21A-AF61-4428-BDFC-3872A0597A18}">
      <dgm:prSet/>
      <dgm:spPr/>
      <dgm:t>
        <a:bodyPr/>
        <a:lstStyle/>
        <a:p>
          <a:endParaRPr lang="ru-RU"/>
        </a:p>
      </dgm:t>
    </dgm:pt>
    <dgm:pt modelId="{8822A730-3359-4B83-9819-4C1AB80193A3}">
      <dgm:prSet phldrT="[Текст]" custT="1"/>
      <dgm:spPr/>
      <dgm:t>
        <a:bodyPr/>
        <a:lstStyle/>
        <a:p>
          <a:r>
            <a:rPr lang="uk-UA" sz="1400">
              <a:latin typeface="Times New Roman" panose="02020603050405020304" pitchFamily="18" charset="0"/>
              <a:cs typeface="Times New Roman" panose="02020603050405020304" pitchFamily="18" charset="0"/>
            </a:rPr>
            <a:t>особи, які вже раніше надавали орган або частину органа для трансплантації</a:t>
          </a:r>
          <a:endParaRPr lang="ru-RU" sz="1400">
            <a:latin typeface="Times New Roman" panose="02020603050405020304" pitchFamily="18" charset="0"/>
            <a:cs typeface="Times New Roman" panose="02020603050405020304" pitchFamily="18" charset="0"/>
          </a:endParaRPr>
        </a:p>
      </dgm:t>
    </dgm:pt>
    <dgm:pt modelId="{171E0B44-789B-4CE8-AFCF-DA3515DACA57}" type="parTrans" cxnId="{62E786D4-C21E-4986-8E53-7182F2CF6057}">
      <dgm:prSet/>
      <dgm:spPr/>
      <dgm:t>
        <a:bodyPr/>
        <a:lstStyle/>
        <a:p>
          <a:endParaRPr lang="ru-RU"/>
        </a:p>
      </dgm:t>
    </dgm:pt>
    <dgm:pt modelId="{D0E6197A-7C04-43C9-B292-D8F519F69B1C}" type="sibTrans" cxnId="{62E786D4-C21E-4986-8E53-7182F2CF6057}">
      <dgm:prSet/>
      <dgm:spPr/>
      <dgm:t>
        <a:bodyPr/>
        <a:lstStyle/>
        <a:p>
          <a:endParaRPr lang="ru-RU"/>
        </a:p>
      </dgm:t>
    </dgm:pt>
    <dgm:pt modelId="{5AA37DB4-5191-4F1E-ACEC-AE1BB652E498}">
      <dgm:prSet phldrT="[Текст]" custT="1"/>
      <dgm:spPr/>
      <dgm:t>
        <a:bodyPr/>
        <a:lstStyle/>
        <a:p>
          <a:r>
            <a:rPr lang="uk-UA" sz="1400">
              <a:latin typeface="Times New Roman" panose="02020603050405020304" pitchFamily="18" charset="0"/>
              <a:cs typeface="Times New Roman" panose="02020603050405020304" pitchFamily="18" charset="0"/>
            </a:rPr>
            <a:t>вагітні жінки</a:t>
          </a:r>
          <a:endParaRPr lang="ru-RU" sz="1400">
            <a:latin typeface="Times New Roman" panose="02020603050405020304" pitchFamily="18" charset="0"/>
            <a:cs typeface="Times New Roman" panose="02020603050405020304" pitchFamily="18" charset="0"/>
          </a:endParaRPr>
        </a:p>
      </dgm:t>
    </dgm:pt>
    <dgm:pt modelId="{4CC126BE-E7C1-4488-AD9E-0E7E4F9E3F65}" type="parTrans" cxnId="{0DBBF8BF-F09B-4FFB-A991-215E3A3D6805}">
      <dgm:prSet/>
      <dgm:spPr/>
      <dgm:t>
        <a:bodyPr/>
        <a:lstStyle/>
        <a:p>
          <a:endParaRPr lang="ru-RU"/>
        </a:p>
      </dgm:t>
    </dgm:pt>
    <dgm:pt modelId="{27BB08E3-8A06-4C4B-A02B-487CFEFD5237}" type="sibTrans" cxnId="{0DBBF8BF-F09B-4FFB-A991-215E3A3D6805}">
      <dgm:prSet/>
      <dgm:spPr/>
      <dgm:t>
        <a:bodyPr/>
        <a:lstStyle/>
        <a:p>
          <a:endParaRPr lang="ru-RU"/>
        </a:p>
      </dgm:t>
    </dgm:pt>
    <dgm:pt modelId="{E4A19119-D3B4-4372-AD2C-BBC2633926CE}" type="pres">
      <dgm:prSet presAssocID="{F3CF7925-C77F-4370-AF33-EEC8751045F8}" presName="Name0" presStyleCnt="0">
        <dgm:presLayoutVars>
          <dgm:chPref val="1"/>
          <dgm:dir/>
          <dgm:animOne val="branch"/>
          <dgm:animLvl val="lvl"/>
          <dgm:resizeHandles val="exact"/>
        </dgm:presLayoutVars>
      </dgm:prSet>
      <dgm:spPr/>
      <dgm:t>
        <a:bodyPr/>
        <a:lstStyle/>
        <a:p>
          <a:endParaRPr lang="ru-RU"/>
        </a:p>
      </dgm:t>
    </dgm:pt>
    <dgm:pt modelId="{11062963-CAB2-4B75-A18E-6DF30FB8EC3B}" type="pres">
      <dgm:prSet presAssocID="{75F1A9D5-F9D3-4CBC-9111-C66A563AA7DA}" presName="root1" presStyleCnt="0"/>
      <dgm:spPr/>
    </dgm:pt>
    <dgm:pt modelId="{62D97D90-D62A-491F-AD08-C4A9B8638D22}" type="pres">
      <dgm:prSet presAssocID="{75F1A9D5-F9D3-4CBC-9111-C66A563AA7DA}" presName="LevelOneTextNode" presStyleLbl="node0" presStyleIdx="0" presStyleCnt="1">
        <dgm:presLayoutVars>
          <dgm:chPref val="3"/>
        </dgm:presLayoutVars>
      </dgm:prSet>
      <dgm:spPr/>
      <dgm:t>
        <a:bodyPr/>
        <a:lstStyle/>
        <a:p>
          <a:endParaRPr lang="ru-RU"/>
        </a:p>
      </dgm:t>
    </dgm:pt>
    <dgm:pt modelId="{ADD34CCE-2BE5-46D4-A23A-07750B6F6A61}" type="pres">
      <dgm:prSet presAssocID="{75F1A9D5-F9D3-4CBC-9111-C66A563AA7DA}" presName="level2hierChild" presStyleCnt="0"/>
      <dgm:spPr/>
    </dgm:pt>
    <dgm:pt modelId="{3C49A2E1-1488-482D-976E-2C0AE4EE779D}" type="pres">
      <dgm:prSet presAssocID="{5733D6A1-8099-44BB-A2FF-9B2998D17FD5}" presName="conn2-1" presStyleLbl="parChTrans1D2" presStyleIdx="0" presStyleCnt="6"/>
      <dgm:spPr/>
      <dgm:t>
        <a:bodyPr/>
        <a:lstStyle/>
        <a:p>
          <a:endParaRPr lang="ru-RU"/>
        </a:p>
      </dgm:t>
    </dgm:pt>
    <dgm:pt modelId="{B2A51B49-BFDB-4E35-A7CC-BEFB1BD42C71}" type="pres">
      <dgm:prSet presAssocID="{5733D6A1-8099-44BB-A2FF-9B2998D17FD5}" presName="connTx" presStyleLbl="parChTrans1D2" presStyleIdx="0" presStyleCnt="6"/>
      <dgm:spPr/>
      <dgm:t>
        <a:bodyPr/>
        <a:lstStyle/>
        <a:p>
          <a:endParaRPr lang="ru-RU"/>
        </a:p>
      </dgm:t>
    </dgm:pt>
    <dgm:pt modelId="{2CF6A6B1-1CE0-431C-BB96-9179E1521A17}" type="pres">
      <dgm:prSet presAssocID="{5C208D8B-8712-43B6-99AB-A6FCC0CCE5E4}" presName="root2" presStyleCnt="0"/>
      <dgm:spPr/>
    </dgm:pt>
    <dgm:pt modelId="{8C4FAE87-4183-41A4-AB85-B97BB4DE6A1F}" type="pres">
      <dgm:prSet presAssocID="{5C208D8B-8712-43B6-99AB-A6FCC0CCE5E4}" presName="LevelTwoTextNode" presStyleLbl="node2" presStyleIdx="0" presStyleCnt="6" custScaleX="184104">
        <dgm:presLayoutVars>
          <dgm:chPref val="3"/>
        </dgm:presLayoutVars>
      </dgm:prSet>
      <dgm:spPr/>
      <dgm:t>
        <a:bodyPr/>
        <a:lstStyle/>
        <a:p>
          <a:endParaRPr lang="ru-RU"/>
        </a:p>
      </dgm:t>
    </dgm:pt>
    <dgm:pt modelId="{C2BC7516-1801-49BA-BA50-94AF579E1692}" type="pres">
      <dgm:prSet presAssocID="{5C208D8B-8712-43B6-99AB-A6FCC0CCE5E4}" presName="level3hierChild" presStyleCnt="0"/>
      <dgm:spPr/>
    </dgm:pt>
    <dgm:pt modelId="{2117A5FA-9EAA-45CD-A1B1-78C9666F5DAA}" type="pres">
      <dgm:prSet presAssocID="{E4FBA991-F9DC-4D91-824C-E4FC6CD8CA96}" presName="conn2-1" presStyleLbl="parChTrans1D2" presStyleIdx="1" presStyleCnt="6"/>
      <dgm:spPr/>
      <dgm:t>
        <a:bodyPr/>
        <a:lstStyle/>
        <a:p>
          <a:endParaRPr lang="ru-RU"/>
        </a:p>
      </dgm:t>
    </dgm:pt>
    <dgm:pt modelId="{F4D89055-2162-4CD8-8A10-095EE4C2C8F9}" type="pres">
      <dgm:prSet presAssocID="{E4FBA991-F9DC-4D91-824C-E4FC6CD8CA96}" presName="connTx" presStyleLbl="parChTrans1D2" presStyleIdx="1" presStyleCnt="6"/>
      <dgm:spPr/>
      <dgm:t>
        <a:bodyPr/>
        <a:lstStyle/>
        <a:p>
          <a:endParaRPr lang="ru-RU"/>
        </a:p>
      </dgm:t>
    </dgm:pt>
    <dgm:pt modelId="{544E9FD5-7095-4B01-AEAA-1509727D99C5}" type="pres">
      <dgm:prSet presAssocID="{BA92D46E-4F3D-4E01-AF74-C4616ECEDE9C}" presName="root2" presStyleCnt="0"/>
      <dgm:spPr/>
    </dgm:pt>
    <dgm:pt modelId="{A5667883-BBA4-494E-B2BC-615594730C93}" type="pres">
      <dgm:prSet presAssocID="{BA92D46E-4F3D-4E01-AF74-C4616ECEDE9C}" presName="LevelTwoTextNode" presStyleLbl="node2" presStyleIdx="1" presStyleCnt="6" custScaleX="185921">
        <dgm:presLayoutVars>
          <dgm:chPref val="3"/>
        </dgm:presLayoutVars>
      </dgm:prSet>
      <dgm:spPr/>
      <dgm:t>
        <a:bodyPr/>
        <a:lstStyle/>
        <a:p>
          <a:endParaRPr lang="ru-RU"/>
        </a:p>
      </dgm:t>
    </dgm:pt>
    <dgm:pt modelId="{E0DC5574-1613-4D86-855E-9296B3310667}" type="pres">
      <dgm:prSet presAssocID="{BA92D46E-4F3D-4E01-AF74-C4616ECEDE9C}" presName="level3hierChild" presStyleCnt="0"/>
      <dgm:spPr/>
    </dgm:pt>
    <dgm:pt modelId="{4F16480E-1C2A-43FF-8C16-1268BC3ED9E4}" type="pres">
      <dgm:prSet presAssocID="{95F937AA-7765-4AF8-9440-5FD3A1D7FF8A}" presName="conn2-1" presStyleLbl="parChTrans1D2" presStyleIdx="2" presStyleCnt="6"/>
      <dgm:spPr/>
      <dgm:t>
        <a:bodyPr/>
        <a:lstStyle/>
        <a:p>
          <a:endParaRPr lang="ru-RU"/>
        </a:p>
      </dgm:t>
    </dgm:pt>
    <dgm:pt modelId="{F1EF6657-7D7A-4F62-A0E1-5F5C13D423D1}" type="pres">
      <dgm:prSet presAssocID="{95F937AA-7765-4AF8-9440-5FD3A1D7FF8A}" presName="connTx" presStyleLbl="parChTrans1D2" presStyleIdx="2" presStyleCnt="6"/>
      <dgm:spPr/>
      <dgm:t>
        <a:bodyPr/>
        <a:lstStyle/>
        <a:p>
          <a:endParaRPr lang="ru-RU"/>
        </a:p>
      </dgm:t>
    </dgm:pt>
    <dgm:pt modelId="{F13B9766-2F89-4FFF-9193-75936B451B52}" type="pres">
      <dgm:prSet presAssocID="{52E44BFF-B78D-4EA5-AEA3-D70484AA1A4F}" presName="root2" presStyleCnt="0"/>
      <dgm:spPr/>
    </dgm:pt>
    <dgm:pt modelId="{8C3973A9-DC90-4F47-B4AB-7BFF79216B80}" type="pres">
      <dgm:prSet presAssocID="{52E44BFF-B78D-4EA5-AEA3-D70484AA1A4F}" presName="LevelTwoTextNode" presStyleLbl="node2" presStyleIdx="2" presStyleCnt="6" custScaleX="181739">
        <dgm:presLayoutVars>
          <dgm:chPref val="3"/>
        </dgm:presLayoutVars>
      </dgm:prSet>
      <dgm:spPr/>
      <dgm:t>
        <a:bodyPr/>
        <a:lstStyle/>
        <a:p>
          <a:endParaRPr lang="ru-RU"/>
        </a:p>
      </dgm:t>
    </dgm:pt>
    <dgm:pt modelId="{9C95D36E-C39D-41EF-9424-E068E659BCF5}" type="pres">
      <dgm:prSet presAssocID="{52E44BFF-B78D-4EA5-AEA3-D70484AA1A4F}" presName="level3hierChild" presStyleCnt="0"/>
      <dgm:spPr/>
    </dgm:pt>
    <dgm:pt modelId="{9B1E7FEA-A3F6-4CBA-9F1C-E14C1ED49EEE}" type="pres">
      <dgm:prSet presAssocID="{342F6896-0D75-44E6-B0AB-9AC3B106224F}" presName="conn2-1" presStyleLbl="parChTrans1D2" presStyleIdx="3" presStyleCnt="6"/>
      <dgm:spPr/>
      <dgm:t>
        <a:bodyPr/>
        <a:lstStyle/>
        <a:p>
          <a:endParaRPr lang="ru-RU"/>
        </a:p>
      </dgm:t>
    </dgm:pt>
    <dgm:pt modelId="{6D4E112A-7662-4F88-9008-E49E8A8E896F}" type="pres">
      <dgm:prSet presAssocID="{342F6896-0D75-44E6-B0AB-9AC3B106224F}" presName="connTx" presStyleLbl="parChTrans1D2" presStyleIdx="3" presStyleCnt="6"/>
      <dgm:spPr/>
      <dgm:t>
        <a:bodyPr/>
        <a:lstStyle/>
        <a:p>
          <a:endParaRPr lang="ru-RU"/>
        </a:p>
      </dgm:t>
    </dgm:pt>
    <dgm:pt modelId="{AAD8BEEB-474F-460F-8211-15D00CE5141B}" type="pres">
      <dgm:prSet presAssocID="{EC22DB23-3B41-42DD-BFB4-3BF7E9833D97}" presName="root2" presStyleCnt="0"/>
      <dgm:spPr/>
    </dgm:pt>
    <dgm:pt modelId="{501C12A4-D56E-4483-952C-A1FDCB9F83E5}" type="pres">
      <dgm:prSet presAssocID="{EC22DB23-3B41-42DD-BFB4-3BF7E9833D97}" presName="LevelTwoTextNode" presStyleLbl="node2" presStyleIdx="3" presStyleCnt="6" custScaleX="188646" custScaleY="128838">
        <dgm:presLayoutVars>
          <dgm:chPref val="3"/>
        </dgm:presLayoutVars>
      </dgm:prSet>
      <dgm:spPr/>
      <dgm:t>
        <a:bodyPr/>
        <a:lstStyle/>
        <a:p>
          <a:endParaRPr lang="ru-RU"/>
        </a:p>
      </dgm:t>
    </dgm:pt>
    <dgm:pt modelId="{79826288-F45F-4FB4-94E5-19B9639F88C3}" type="pres">
      <dgm:prSet presAssocID="{EC22DB23-3B41-42DD-BFB4-3BF7E9833D97}" presName="level3hierChild" presStyleCnt="0"/>
      <dgm:spPr/>
    </dgm:pt>
    <dgm:pt modelId="{4A29CA98-F08D-4394-B885-5749AF8556D9}" type="pres">
      <dgm:prSet presAssocID="{171E0B44-789B-4CE8-AFCF-DA3515DACA57}" presName="conn2-1" presStyleLbl="parChTrans1D2" presStyleIdx="4" presStyleCnt="6"/>
      <dgm:spPr/>
      <dgm:t>
        <a:bodyPr/>
        <a:lstStyle/>
        <a:p>
          <a:endParaRPr lang="ru-RU"/>
        </a:p>
      </dgm:t>
    </dgm:pt>
    <dgm:pt modelId="{E2F9FBD1-5006-4B3B-9484-2D89F8F6F516}" type="pres">
      <dgm:prSet presAssocID="{171E0B44-789B-4CE8-AFCF-DA3515DACA57}" presName="connTx" presStyleLbl="parChTrans1D2" presStyleIdx="4" presStyleCnt="6"/>
      <dgm:spPr/>
      <dgm:t>
        <a:bodyPr/>
        <a:lstStyle/>
        <a:p>
          <a:endParaRPr lang="ru-RU"/>
        </a:p>
      </dgm:t>
    </dgm:pt>
    <dgm:pt modelId="{D6801E83-E924-470C-BA19-8CE5FB409F2D}" type="pres">
      <dgm:prSet presAssocID="{8822A730-3359-4B83-9819-4C1AB80193A3}" presName="root2" presStyleCnt="0"/>
      <dgm:spPr/>
    </dgm:pt>
    <dgm:pt modelId="{AC03A1EB-6951-4AAD-89B3-2BDE58083E1F}" type="pres">
      <dgm:prSet presAssocID="{8822A730-3359-4B83-9819-4C1AB80193A3}" presName="LevelTwoTextNode" presStyleLbl="node2" presStyleIdx="4" presStyleCnt="6" custScaleX="190737" custLinFactNeighborX="-473">
        <dgm:presLayoutVars>
          <dgm:chPref val="3"/>
        </dgm:presLayoutVars>
      </dgm:prSet>
      <dgm:spPr/>
      <dgm:t>
        <a:bodyPr/>
        <a:lstStyle/>
        <a:p>
          <a:endParaRPr lang="ru-RU"/>
        </a:p>
      </dgm:t>
    </dgm:pt>
    <dgm:pt modelId="{97D4C050-FBE9-4661-93CC-EE523BDC4F04}" type="pres">
      <dgm:prSet presAssocID="{8822A730-3359-4B83-9819-4C1AB80193A3}" presName="level3hierChild" presStyleCnt="0"/>
      <dgm:spPr/>
    </dgm:pt>
    <dgm:pt modelId="{0A3E984C-2276-4660-B5C9-C71C9A60C22B}" type="pres">
      <dgm:prSet presAssocID="{4CC126BE-E7C1-4488-AD9E-0E7E4F9E3F65}" presName="conn2-1" presStyleLbl="parChTrans1D2" presStyleIdx="5" presStyleCnt="6"/>
      <dgm:spPr/>
      <dgm:t>
        <a:bodyPr/>
        <a:lstStyle/>
        <a:p>
          <a:endParaRPr lang="ru-RU"/>
        </a:p>
      </dgm:t>
    </dgm:pt>
    <dgm:pt modelId="{E85E9BD8-6DFE-46F8-85FD-0E42D0400A39}" type="pres">
      <dgm:prSet presAssocID="{4CC126BE-E7C1-4488-AD9E-0E7E4F9E3F65}" presName="connTx" presStyleLbl="parChTrans1D2" presStyleIdx="5" presStyleCnt="6"/>
      <dgm:spPr/>
      <dgm:t>
        <a:bodyPr/>
        <a:lstStyle/>
        <a:p>
          <a:endParaRPr lang="ru-RU"/>
        </a:p>
      </dgm:t>
    </dgm:pt>
    <dgm:pt modelId="{7872EBB5-DB9A-4F70-85AA-34A1C6B42B97}" type="pres">
      <dgm:prSet presAssocID="{5AA37DB4-5191-4F1E-ACEC-AE1BB652E498}" presName="root2" presStyleCnt="0"/>
      <dgm:spPr/>
    </dgm:pt>
    <dgm:pt modelId="{63524233-428F-42EC-A3F8-8720230914EF}" type="pres">
      <dgm:prSet presAssocID="{5AA37DB4-5191-4F1E-ACEC-AE1BB652E498}" presName="LevelTwoTextNode" presStyleLbl="node2" presStyleIdx="5" presStyleCnt="6" custScaleX="187379">
        <dgm:presLayoutVars>
          <dgm:chPref val="3"/>
        </dgm:presLayoutVars>
      </dgm:prSet>
      <dgm:spPr/>
      <dgm:t>
        <a:bodyPr/>
        <a:lstStyle/>
        <a:p>
          <a:endParaRPr lang="ru-RU"/>
        </a:p>
      </dgm:t>
    </dgm:pt>
    <dgm:pt modelId="{3E7FA250-89C9-488A-8011-19606377BDA7}" type="pres">
      <dgm:prSet presAssocID="{5AA37DB4-5191-4F1E-ACEC-AE1BB652E498}" presName="level3hierChild" presStyleCnt="0"/>
      <dgm:spPr/>
    </dgm:pt>
  </dgm:ptLst>
  <dgm:cxnLst>
    <dgm:cxn modelId="{EB3CB0F8-5853-4259-9311-B54516927B93}" type="presOf" srcId="{5733D6A1-8099-44BB-A2FF-9B2998D17FD5}" destId="{3C49A2E1-1488-482D-976E-2C0AE4EE779D}" srcOrd="0" destOrd="0" presId="urn:microsoft.com/office/officeart/2008/layout/HorizontalMultiLevelHierarchy"/>
    <dgm:cxn modelId="{6831F21A-AF61-4428-BDFC-3872A0597A18}" srcId="{75F1A9D5-F9D3-4CBC-9111-C66A563AA7DA}" destId="{EC22DB23-3B41-42DD-BFB4-3BF7E9833D97}" srcOrd="3" destOrd="0" parTransId="{342F6896-0D75-44E6-B0AB-9AC3B106224F}" sibTransId="{DB63DF8F-D45E-4466-B5A7-6744F323E513}"/>
    <dgm:cxn modelId="{CF581BA7-B9BE-4E7B-973E-7A757C17C771}" type="presOf" srcId="{EC22DB23-3B41-42DD-BFB4-3BF7E9833D97}" destId="{501C12A4-D56E-4483-952C-A1FDCB9F83E5}" srcOrd="0" destOrd="0" presId="urn:microsoft.com/office/officeart/2008/layout/HorizontalMultiLevelHierarchy"/>
    <dgm:cxn modelId="{DD47BBDE-15B2-49E9-A92B-9326763D69E4}" type="presOf" srcId="{5C208D8B-8712-43B6-99AB-A6FCC0CCE5E4}" destId="{8C4FAE87-4183-41A4-AB85-B97BB4DE6A1F}" srcOrd="0" destOrd="0" presId="urn:microsoft.com/office/officeart/2008/layout/HorizontalMultiLevelHierarchy"/>
    <dgm:cxn modelId="{9E567BC6-88D0-4A9C-B39E-A690AE283D1C}" type="presOf" srcId="{52E44BFF-B78D-4EA5-AEA3-D70484AA1A4F}" destId="{8C3973A9-DC90-4F47-B4AB-7BFF79216B80}" srcOrd="0" destOrd="0" presId="urn:microsoft.com/office/officeart/2008/layout/HorizontalMultiLevelHierarchy"/>
    <dgm:cxn modelId="{22F69649-1F87-453F-96EB-CA32037FFE5C}" srcId="{F3CF7925-C77F-4370-AF33-EEC8751045F8}" destId="{75F1A9D5-F9D3-4CBC-9111-C66A563AA7DA}" srcOrd="0" destOrd="0" parTransId="{EFCB284C-992B-4BA2-BE18-AB82D7BC1A88}" sibTransId="{C01C9373-17BC-45C6-8E5D-2CFBC396AA2B}"/>
    <dgm:cxn modelId="{3AB43291-C8E2-469D-BE68-BC63EBDAB932}" srcId="{75F1A9D5-F9D3-4CBC-9111-C66A563AA7DA}" destId="{5C208D8B-8712-43B6-99AB-A6FCC0CCE5E4}" srcOrd="0" destOrd="0" parTransId="{5733D6A1-8099-44BB-A2FF-9B2998D17FD5}" sibTransId="{896CEB35-E88E-4569-A6CD-48739B87B5C7}"/>
    <dgm:cxn modelId="{5377BAB6-B929-40DC-B290-B0759DFB9EE2}" type="presOf" srcId="{75F1A9D5-F9D3-4CBC-9111-C66A563AA7DA}" destId="{62D97D90-D62A-491F-AD08-C4A9B8638D22}" srcOrd="0" destOrd="0" presId="urn:microsoft.com/office/officeart/2008/layout/HorizontalMultiLevelHierarchy"/>
    <dgm:cxn modelId="{62E786D4-C21E-4986-8E53-7182F2CF6057}" srcId="{75F1A9D5-F9D3-4CBC-9111-C66A563AA7DA}" destId="{8822A730-3359-4B83-9819-4C1AB80193A3}" srcOrd="4" destOrd="0" parTransId="{171E0B44-789B-4CE8-AFCF-DA3515DACA57}" sibTransId="{D0E6197A-7C04-43C9-B292-D8F519F69B1C}"/>
    <dgm:cxn modelId="{58B2724F-71B9-461F-AFA9-67FF92561EAE}" type="presOf" srcId="{8822A730-3359-4B83-9819-4C1AB80193A3}" destId="{AC03A1EB-6951-4AAD-89B3-2BDE58083E1F}" srcOrd="0" destOrd="0" presId="urn:microsoft.com/office/officeart/2008/layout/HorizontalMultiLevelHierarchy"/>
    <dgm:cxn modelId="{0DBBF8BF-F09B-4FFB-A991-215E3A3D6805}" srcId="{75F1A9D5-F9D3-4CBC-9111-C66A563AA7DA}" destId="{5AA37DB4-5191-4F1E-ACEC-AE1BB652E498}" srcOrd="5" destOrd="0" parTransId="{4CC126BE-E7C1-4488-AD9E-0E7E4F9E3F65}" sibTransId="{27BB08E3-8A06-4C4B-A02B-487CFEFD5237}"/>
    <dgm:cxn modelId="{093800EC-7714-4690-B137-D66F09E04C23}" type="presOf" srcId="{342F6896-0D75-44E6-B0AB-9AC3B106224F}" destId="{9B1E7FEA-A3F6-4CBA-9F1C-E14C1ED49EEE}" srcOrd="0" destOrd="0" presId="urn:microsoft.com/office/officeart/2008/layout/HorizontalMultiLevelHierarchy"/>
    <dgm:cxn modelId="{176A0C5D-DD6B-44C0-9D58-1C5A713ED242}" type="presOf" srcId="{E4FBA991-F9DC-4D91-824C-E4FC6CD8CA96}" destId="{F4D89055-2162-4CD8-8A10-095EE4C2C8F9}" srcOrd="1" destOrd="0" presId="urn:microsoft.com/office/officeart/2008/layout/HorizontalMultiLevelHierarchy"/>
    <dgm:cxn modelId="{6B1C44F1-DBCC-4B70-A1C5-EE9B7AE73303}" type="presOf" srcId="{E4FBA991-F9DC-4D91-824C-E4FC6CD8CA96}" destId="{2117A5FA-9EAA-45CD-A1B1-78C9666F5DAA}" srcOrd="0" destOrd="0" presId="urn:microsoft.com/office/officeart/2008/layout/HorizontalMultiLevelHierarchy"/>
    <dgm:cxn modelId="{14411CB6-A4BF-4E95-8272-A16A10D688D4}" srcId="{75F1A9D5-F9D3-4CBC-9111-C66A563AA7DA}" destId="{52E44BFF-B78D-4EA5-AEA3-D70484AA1A4F}" srcOrd="2" destOrd="0" parTransId="{95F937AA-7765-4AF8-9440-5FD3A1D7FF8A}" sibTransId="{0EC16DB0-6924-4507-8284-195AB03DBAAE}"/>
    <dgm:cxn modelId="{C16B6C8F-6301-4C1D-AFBE-31EB4FE8DFC9}" type="presOf" srcId="{4CC126BE-E7C1-4488-AD9E-0E7E4F9E3F65}" destId="{0A3E984C-2276-4660-B5C9-C71C9A60C22B}" srcOrd="0" destOrd="0" presId="urn:microsoft.com/office/officeart/2008/layout/HorizontalMultiLevelHierarchy"/>
    <dgm:cxn modelId="{BE65515F-E671-4CF7-8CF1-C04C60BE9CD7}" type="presOf" srcId="{F3CF7925-C77F-4370-AF33-EEC8751045F8}" destId="{E4A19119-D3B4-4372-AD2C-BBC2633926CE}" srcOrd="0" destOrd="0" presId="urn:microsoft.com/office/officeart/2008/layout/HorizontalMultiLevelHierarchy"/>
    <dgm:cxn modelId="{39000A65-FD3D-425F-B052-56D32C928FF9}" type="presOf" srcId="{171E0B44-789B-4CE8-AFCF-DA3515DACA57}" destId="{4A29CA98-F08D-4394-B885-5749AF8556D9}" srcOrd="0" destOrd="0" presId="urn:microsoft.com/office/officeart/2008/layout/HorizontalMultiLevelHierarchy"/>
    <dgm:cxn modelId="{F69D0CE3-3207-4A5F-97F5-05E79218BC5C}" type="presOf" srcId="{5AA37DB4-5191-4F1E-ACEC-AE1BB652E498}" destId="{63524233-428F-42EC-A3F8-8720230914EF}" srcOrd="0" destOrd="0" presId="urn:microsoft.com/office/officeart/2008/layout/HorizontalMultiLevelHierarchy"/>
    <dgm:cxn modelId="{B4152C9A-400C-40F5-AB52-A793AF7C63A5}" type="presOf" srcId="{BA92D46E-4F3D-4E01-AF74-C4616ECEDE9C}" destId="{A5667883-BBA4-494E-B2BC-615594730C93}" srcOrd="0" destOrd="0" presId="urn:microsoft.com/office/officeart/2008/layout/HorizontalMultiLevelHierarchy"/>
    <dgm:cxn modelId="{13D31627-EF3C-4A7D-9FD9-EDE2E323FC3D}" srcId="{75F1A9D5-F9D3-4CBC-9111-C66A563AA7DA}" destId="{BA92D46E-4F3D-4E01-AF74-C4616ECEDE9C}" srcOrd="1" destOrd="0" parTransId="{E4FBA991-F9DC-4D91-824C-E4FC6CD8CA96}" sibTransId="{C74505C0-96AF-4233-9E79-72BC8509CFF7}"/>
    <dgm:cxn modelId="{41E24F73-99E0-4056-ADEE-046839404C5C}" type="presOf" srcId="{171E0B44-789B-4CE8-AFCF-DA3515DACA57}" destId="{E2F9FBD1-5006-4B3B-9484-2D89F8F6F516}" srcOrd="1" destOrd="0" presId="urn:microsoft.com/office/officeart/2008/layout/HorizontalMultiLevelHierarchy"/>
    <dgm:cxn modelId="{953A4576-BC82-4882-89B7-02E4234DA5F5}" type="presOf" srcId="{5733D6A1-8099-44BB-A2FF-9B2998D17FD5}" destId="{B2A51B49-BFDB-4E35-A7CC-BEFB1BD42C71}" srcOrd="1" destOrd="0" presId="urn:microsoft.com/office/officeart/2008/layout/HorizontalMultiLevelHierarchy"/>
    <dgm:cxn modelId="{304AEBCD-87F9-488E-99FE-CA12DEA8E550}" type="presOf" srcId="{342F6896-0D75-44E6-B0AB-9AC3B106224F}" destId="{6D4E112A-7662-4F88-9008-E49E8A8E896F}" srcOrd="1" destOrd="0" presId="urn:microsoft.com/office/officeart/2008/layout/HorizontalMultiLevelHierarchy"/>
    <dgm:cxn modelId="{14445337-F8C4-48AF-8B0E-EC18C629963B}" type="presOf" srcId="{95F937AA-7765-4AF8-9440-5FD3A1D7FF8A}" destId="{F1EF6657-7D7A-4F62-A0E1-5F5C13D423D1}" srcOrd="1" destOrd="0" presId="urn:microsoft.com/office/officeart/2008/layout/HorizontalMultiLevelHierarchy"/>
    <dgm:cxn modelId="{6E15CF32-502C-49FE-8AFF-5D03F1C78FAD}" type="presOf" srcId="{95F937AA-7765-4AF8-9440-5FD3A1D7FF8A}" destId="{4F16480E-1C2A-43FF-8C16-1268BC3ED9E4}" srcOrd="0" destOrd="0" presId="urn:microsoft.com/office/officeart/2008/layout/HorizontalMultiLevelHierarchy"/>
    <dgm:cxn modelId="{EF0423CF-BBC1-46EE-AF67-AC171C40CD6B}" type="presOf" srcId="{4CC126BE-E7C1-4488-AD9E-0E7E4F9E3F65}" destId="{E85E9BD8-6DFE-46F8-85FD-0E42D0400A39}" srcOrd="1" destOrd="0" presId="urn:microsoft.com/office/officeart/2008/layout/HorizontalMultiLevelHierarchy"/>
    <dgm:cxn modelId="{31C40D09-1F0E-4BFE-A712-854A7B116E11}" type="presParOf" srcId="{E4A19119-D3B4-4372-AD2C-BBC2633926CE}" destId="{11062963-CAB2-4B75-A18E-6DF30FB8EC3B}" srcOrd="0" destOrd="0" presId="urn:microsoft.com/office/officeart/2008/layout/HorizontalMultiLevelHierarchy"/>
    <dgm:cxn modelId="{8FB86788-2980-419D-8484-6E02AFFD7024}" type="presParOf" srcId="{11062963-CAB2-4B75-A18E-6DF30FB8EC3B}" destId="{62D97D90-D62A-491F-AD08-C4A9B8638D22}" srcOrd="0" destOrd="0" presId="urn:microsoft.com/office/officeart/2008/layout/HorizontalMultiLevelHierarchy"/>
    <dgm:cxn modelId="{AB22462D-CE1A-4C9E-B38F-8D8D8A8024E8}" type="presParOf" srcId="{11062963-CAB2-4B75-A18E-6DF30FB8EC3B}" destId="{ADD34CCE-2BE5-46D4-A23A-07750B6F6A61}" srcOrd="1" destOrd="0" presId="urn:microsoft.com/office/officeart/2008/layout/HorizontalMultiLevelHierarchy"/>
    <dgm:cxn modelId="{F26FED40-05E9-4A6C-A678-4B19EF591279}" type="presParOf" srcId="{ADD34CCE-2BE5-46D4-A23A-07750B6F6A61}" destId="{3C49A2E1-1488-482D-976E-2C0AE4EE779D}" srcOrd="0" destOrd="0" presId="urn:microsoft.com/office/officeart/2008/layout/HorizontalMultiLevelHierarchy"/>
    <dgm:cxn modelId="{C2C1011F-A625-4CE0-BBDB-14253F640A1A}" type="presParOf" srcId="{3C49A2E1-1488-482D-976E-2C0AE4EE779D}" destId="{B2A51B49-BFDB-4E35-A7CC-BEFB1BD42C71}" srcOrd="0" destOrd="0" presId="urn:microsoft.com/office/officeart/2008/layout/HorizontalMultiLevelHierarchy"/>
    <dgm:cxn modelId="{375B50F2-796B-4741-AC36-8EE7592D773D}" type="presParOf" srcId="{ADD34CCE-2BE5-46D4-A23A-07750B6F6A61}" destId="{2CF6A6B1-1CE0-431C-BB96-9179E1521A17}" srcOrd="1" destOrd="0" presId="urn:microsoft.com/office/officeart/2008/layout/HorizontalMultiLevelHierarchy"/>
    <dgm:cxn modelId="{96183B85-FCBE-44DC-860B-F53B8FB544DC}" type="presParOf" srcId="{2CF6A6B1-1CE0-431C-BB96-9179E1521A17}" destId="{8C4FAE87-4183-41A4-AB85-B97BB4DE6A1F}" srcOrd="0" destOrd="0" presId="urn:microsoft.com/office/officeart/2008/layout/HorizontalMultiLevelHierarchy"/>
    <dgm:cxn modelId="{973C1FC8-1D4A-4CF9-8719-74CF263625DC}" type="presParOf" srcId="{2CF6A6B1-1CE0-431C-BB96-9179E1521A17}" destId="{C2BC7516-1801-49BA-BA50-94AF579E1692}" srcOrd="1" destOrd="0" presId="urn:microsoft.com/office/officeart/2008/layout/HorizontalMultiLevelHierarchy"/>
    <dgm:cxn modelId="{0B6EDB0D-D14B-4D6A-A388-ECFFB60EF0E0}" type="presParOf" srcId="{ADD34CCE-2BE5-46D4-A23A-07750B6F6A61}" destId="{2117A5FA-9EAA-45CD-A1B1-78C9666F5DAA}" srcOrd="2" destOrd="0" presId="urn:microsoft.com/office/officeart/2008/layout/HorizontalMultiLevelHierarchy"/>
    <dgm:cxn modelId="{C6DA49C7-3A4E-4E73-AF96-DBD8E3FA5491}" type="presParOf" srcId="{2117A5FA-9EAA-45CD-A1B1-78C9666F5DAA}" destId="{F4D89055-2162-4CD8-8A10-095EE4C2C8F9}" srcOrd="0" destOrd="0" presId="urn:microsoft.com/office/officeart/2008/layout/HorizontalMultiLevelHierarchy"/>
    <dgm:cxn modelId="{87872DEE-3741-411F-871B-92CBB446D3C0}" type="presParOf" srcId="{ADD34CCE-2BE5-46D4-A23A-07750B6F6A61}" destId="{544E9FD5-7095-4B01-AEAA-1509727D99C5}" srcOrd="3" destOrd="0" presId="urn:microsoft.com/office/officeart/2008/layout/HorizontalMultiLevelHierarchy"/>
    <dgm:cxn modelId="{E6E18739-65D1-4BFE-A435-3D64356548B7}" type="presParOf" srcId="{544E9FD5-7095-4B01-AEAA-1509727D99C5}" destId="{A5667883-BBA4-494E-B2BC-615594730C93}" srcOrd="0" destOrd="0" presId="urn:microsoft.com/office/officeart/2008/layout/HorizontalMultiLevelHierarchy"/>
    <dgm:cxn modelId="{CCC49527-B98E-47F4-892F-992EB73E3D56}" type="presParOf" srcId="{544E9FD5-7095-4B01-AEAA-1509727D99C5}" destId="{E0DC5574-1613-4D86-855E-9296B3310667}" srcOrd="1" destOrd="0" presId="urn:microsoft.com/office/officeart/2008/layout/HorizontalMultiLevelHierarchy"/>
    <dgm:cxn modelId="{C541AF17-B52B-4E27-BE74-528143BE877E}" type="presParOf" srcId="{ADD34CCE-2BE5-46D4-A23A-07750B6F6A61}" destId="{4F16480E-1C2A-43FF-8C16-1268BC3ED9E4}" srcOrd="4" destOrd="0" presId="urn:microsoft.com/office/officeart/2008/layout/HorizontalMultiLevelHierarchy"/>
    <dgm:cxn modelId="{C9F2B718-5DF4-424D-AD33-3821B2ACA25A}" type="presParOf" srcId="{4F16480E-1C2A-43FF-8C16-1268BC3ED9E4}" destId="{F1EF6657-7D7A-4F62-A0E1-5F5C13D423D1}" srcOrd="0" destOrd="0" presId="urn:microsoft.com/office/officeart/2008/layout/HorizontalMultiLevelHierarchy"/>
    <dgm:cxn modelId="{016326D8-98A6-495A-A823-E12256CDF45C}" type="presParOf" srcId="{ADD34CCE-2BE5-46D4-A23A-07750B6F6A61}" destId="{F13B9766-2F89-4FFF-9193-75936B451B52}" srcOrd="5" destOrd="0" presId="urn:microsoft.com/office/officeart/2008/layout/HorizontalMultiLevelHierarchy"/>
    <dgm:cxn modelId="{23A82332-945B-4989-ABC5-9028A34473BF}" type="presParOf" srcId="{F13B9766-2F89-4FFF-9193-75936B451B52}" destId="{8C3973A9-DC90-4F47-B4AB-7BFF79216B80}" srcOrd="0" destOrd="0" presId="urn:microsoft.com/office/officeart/2008/layout/HorizontalMultiLevelHierarchy"/>
    <dgm:cxn modelId="{C409014E-CD44-412E-8360-39728A847CC7}" type="presParOf" srcId="{F13B9766-2F89-4FFF-9193-75936B451B52}" destId="{9C95D36E-C39D-41EF-9424-E068E659BCF5}" srcOrd="1" destOrd="0" presId="urn:microsoft.com/office/officeart/2008/layout/HorizontalMultiLevelHierarchy"/>
    <dgm:cxn modelId="{96CA8C19-FD4B-47FB-8CEF-376EEED69CC2}" type="presParOf" srcId="{ADD34CCE-2BE5-46D4-A23A-07750B6F6A61}" destId="{9B1E7FEA-A3F6-4CBA-9F1C-E14C1ED49EEE}" srcOrd="6" destOrd="0" presId="urn:microsoft.com/office/officeart/2008/layout/HorizontalMultiLevelHierarchy"/>
    <dgm:cxn modelId="{0DB578C8-0871-4390-BC66-938BB2E494B3}" type="presParOf" srcId="{9B1E7FEA-A3F6-4CBA-9F1C-E14C1ED49EEE}" destId="{6D4E112A-7662-4F88-9008-E49E8A8E896F}" srcOrd="0" destOrd="0" presId="urn:microsoft.com/office/officeart/2008/layout/HorizontalMultiLevelHierarchy"/>
    <dgm:cxn modelId="{D613A229-0547-45CF-895F-818970958BA6}" type="presParOf" srcId="{ADD34CCE-2BE5-46D4-A23A-07750B6F6A61}" destId="{AAD8BEEB-474F-460F-8211-15D00CE5141B}" srcOrd="7" destOrd="0" presId="urn:microsoft.com/office/officeart/2008/layout/HorizontalMultiLevelHierarchy"/>
    <dgm:cxn modelId="{4714AB2F-D115-4409-963D-33B0FA2AA7CF}" type="presParOf" srcId="{AAD8BEEB-474F-460F-8211-15D00CE5141B}" destId="{501C12A4-D56E-4483-952C-A1FDCB9F83E5}" srcOrd="0" destOrd="0" presId="urn:microsoft.com/office/officeart/2008/layout/HorizontalMultiLevelHierarchy"/>
    <dgm:cxn modelId="{19FAE8C2-5D39-410D-A55D-27D77B7672A4}" type="presParOf" srcId="{AAD8BEEB-474F-460F-8211-15D00CE5141B}" destId="{79826288-F45F-4FB4-94E5-19B9639F88C3}" srcOrd="1" destOrd="0" presId="urn:microsoft.com/office/officeart/2008/layout/HorizontalMultiLevelHierarchy"/>
    <dgm:cxn modelId="{8E917327-FEEF-4384-BF01-5FB9B2C7D27D}" type="presParOf" srcId="{ADD34CCE-2BE5-46D4-A23A-07750B6F6A61}" destId="{4A29CA98-F08D-4394-B885-5749AF8556D9}" srcOrd="8" destOrd="0" presId="urn:microsoft.com/office/officeart/2008/layout/HorizontalMultiLevelHierarchy"/>
    <dgm:cxn modelId="{F1901AB1-04DB-4AFE-9DF2-1D51C56031E8}" type="presParOf" srcId="{4A29CA98-F08D-4394-B885-5749AF8556D9}" destId="{E2F9FBD1-5006-4B3B-9484-2D89F8F6F516}" srcOrd="0" destOrd="0" presId="urn:microsoft.com/office/officeart/2008/layout/HorizontalMultiLevelHierarchy"/>
    <dgm:cxn modelId="{E6859212-9355-4FC1-AFCC-F2A915A0D358}" type="presParOf" srcId="{ADD34CCE-2BE5-46D4-A23A-07750B6F6A61}" destId="{D6801E83-E924-470C-BA19-8CE5FB409F2D}" srcOrd="9" destOrd="0" presId="urn:microsoft.com/office/officeart/2008/layout/HorizontalMultiLevelHierarchy"/>
    <dgm:cxn modelId="{C42B2AC1-E463-40AC-A4BA-A66E00359C5E}" type="presParOf" srcId="{D6801E83-E924-470C-BA19-8CE5FB409F2D}" destId="{AC03A1EB-6951-4AAD-89B3-2BDE58083E1F}" srcOrd="0" destOrd="0" presId="urn:microsoft.com/office/officeart/2008/layout/HorizontalMultiLevelHierarchy"/>
    <dgm:cxn modelId="{A00841EE-B3AC-435F-BA36-4131A3F4450F}" type="presParOf" srcId="{D6801E83-E924-470C-BA19-8CE5FB409F2D}" destId="{97D4C050-FBE9-4661-93CC-EE523BDC4F04}" srcOrd="1" destOrd="0" presId="urn:microsoft.com/office/officeart/2008/layout/HorizontalMultiLevelHierarchy"/>
    <dgm:cxn modelId="{D1DBA34E-33C9-4875-B8C7-B7E52B778DF4}" type="presParOf" srcId="{ADD34CCE-2BE5-46D4-A23A-07750B6F6A61}" destId="{0A3E984C-2276-4660-B5C9-C71C9A60C22B}" srcOrd="10" destOrd="0" presId="urn:microsoft.com/office/officeart/2008/layout/HorizontalMultiLevelHierarchy"/>
    <dgm:cxn modelId="{75E9A370-638D-444F-928D-5E5CE255AEFF}" type="presParOf" srcId="{0A3E984C-2276-4660-B5C9-C71C9A60C22B}" destId="{E85E9BD8-6DFE-46F8-85FD-0E42D0400A39}" srcOrd="0" destOrd="0" presId="urn:microsoft.com/office/officeart/2008/layout/HorizontalMultiLevelHierarchy"/>
    <dgm:cxn modelId="{2F066469-61D0-4E3B-B99E-3ED384BD056F}" type="presParOf" srcId="{ADD34CCE-2BE5-46D4-A23A-07750B6F6A61}" destId="{7872EBB5-DB9A-4F70-85AA-34A1C6B42B97}" srcOrd="11" destOrd="0" presId="urn:microsoft.com/office/officeart/2008/layout/HorizontalMultiLevelHierarchy"/>
    <dgm:cxn modelId="{6ABBD7B6-B3CA-46FB-A089-D37889869D30}" type="presParOf" srcId="{7872EBB5-DB9A-4F70-85AA-34A1C6B42B97}" destId="{63524233-428F-42EC-A3F8-8720230914EF}" srcOrd="0" destOrd="0" presId="urn:microsoft.com/office/officeart/2008/layout/HorizontalMultiLevelHierarchy"/>
    <dgm:cxn modelId="{134A2F36-4499-4D00-B09C-4EE4252C04D9}" type="presParOf" srcId="{7872EBB5-DB9A-4F70-85AA-34A1C6B42B97}" destId="{3E7FA250-89C9-488A-8011-19606377BDA7}" srcOrd="1" destOrd="0" presId="urn:microsoft.com/office/officeart/2008/layout/HorizontalMultiLevelHierarchy"/>
  </dgm:cxnLst>
  <dgm:bg/>
  <dgm:whole/>
  <dgm:extLst>
    <a:ext uri="http://schemas.microsoft.com/office/drawing/2008/diagram">
      <dsp:dataModelExt xmlns:dsp="http://schemas.microsoft.com/office/drawing/2008/diagram" xmlns="" relId="rId67"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32BA61BD-1037-43AD-8BB0-D1DC297880D9}"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20204BD6-F576-4F31-B3C7-90B1AFA37163}">
      <dgm:prSet phldrT="[Текст]" custT="1"/>
      <dgm:spPr/>
      <dgm:t>
        <a:bodyPr/>
        <a:lstStyle/>
        <a:p>
          <a:r>
            <a:rPr lang="ru-RU" sz="2400">
              <a:latin typeface="Times New Roman" panose="02020603050405020304" pitchFamily="18" charset="0"/>
              <a:cs typeface="Times New Roman" panose="02020603050405020304" pitchFamily="18" charset="0"/>
            </a:rPr>
            <a:t>Нормативно-правове регулювання трансплантації</a:t>
          </a:r>
        </a:p>
      </dgm:t>
    </dgm:pt>
    <dgm:pt modelId="{26E17478-4F5E-40C7-9669-DC98164D53F6}" type="parTrans" cxnId="{2F0E1924-E74A-42A4-AD62-F0281CF17AEC}">
      <dgm:prSet/>
      <dgm:spPr/>
      <dgm:t>
        <a:bodyPr/>
        <a:lstStyle/>
        <a:p>
          <a:endParaRPr lang="ru-RU"/>
        </a:p>
      </dgm:t>
    </dgm:pt>
    <dgm:pt modelId="{CAAA5D8E-BADE-4541-8EFE-783AAD201826}" type="sibTrans" cxnId="{2F0E1924-E74A-42A4-AD62-F0281CF17AEC}">
      <dgm:prSet/>
      <dgm:spPr/>
      <dgm:t>
        <a:bodyPr/>
        <a:lstStyle/>
        <a:p>
          <a:endParaRPr lang="ru-RU"/>
        </a:p>
      </dgm:t>
    </dgm:pt>
    <dgm:pt modelId="{5287ED92-1862-4861-99B5-D618C5A1DD90}">
      <dgm:prSet phldrT="[Текст]" custT="1"/>
      <dgm:spPr/>
      <dgm:t>
        <a:bodyPr/>
        <a:lstStyle/>
        <a:p>
          <a:r>
            <a:rPr lang="ru-RU" sz="1050" b="0" i="0">
              <a:latin typeface="Times New Roman" panose="02020603050405020304" pitchFamily="18" charset="0"/>
              <a:cs typeface="Times New Roman" panose="02020603050405020304" pitchFamily="18" charset="0"/>
            </a:rPr>
            <a:t>Відповідно до ст. 290 Цивільного кодексу України (далі - ЦКУ), повнолітня дієздатна фізична особа має право бути донором органів та інших анатомічних матеріалів. Фізична особа може дати письмову згоду на донорство її органів та інших анатомічних матеріалів на випадок своєї смерті або заборонити його</a:t>
          </a:r>
          <a:endParaRPr lang="ru-RU" sz="1050">
            <a:latin typeface="Times New Roman" panose="02020603050405020304" pitchFamily="18" charset="0"/>
            <a:cs typeface="Times New Roman" panose="02020603050405020304" pitchFamily="18" charset="0"/>
          </a:endParaRPr>
        </a:p>
      </dgm:t>
    </dgm:pt>
    <dgm:pt modelId="{8D7F1C91-9181-41F2-BBAE-A61612DBD531}" type="parTrans" cxnId="{47EDFC12-F2A9-4E6F-AAC5-3CCF538563DF}">
      <dgm:prSet/>
      <dgm:spPr/>
      <dgm:t>
        <a:bodyPr/>
        <a:lstStyle/>
        <a:p>
          <a:endParaRPr lang="ru-RU"/>
        </a:p>
      </dgm:t>
    </dgm:pt>
    <dgm:pt modelId="{21DC9F06-D7FC-4B19-90E0-E522AA2C9C55}" type="sibTrans" cxnId="{47EDFC12-F2A9-4E6F-AAC5-3CCF538563DF}">
      <dgm:prSet/>
      <dgm:spPr/>
      <dgm:t>
        <a:bodyPr/>
        <a:lstStyle/>
        <a:p>
          <a:endParaRPr lang="ru-RU"/>
        </a:p>
      </dgm:t>
    </dgm:pt>
    <dgm:pt modelId="{C9BCCBE4-ED12-4360-BD79-8341502C049B}">
      <dgm:prSet phldrT="[Текст]" custT="1"/>
      <dgm:spPr/>
      <dgm:t>
        <a:bodyPr/>
        <a:lstStyle/>
        <a:p>
          <a:r>
            <a:rPr lang="ru-RU" sz="1100" b="0" i="0">
              <a:latin typeface="Times New Roman" panose="02020603050405020304" pitchFamily="18" charset="0"/>
              <a:cs typeface="Times New Roman" panose="02020603050405020304" pitchFamily="18" charset="0"/>
            </a:rPr>
            <a: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a:t>
          </a:r>
          <a:endParaRPr lang="ru-RU" sz="1100">
            <a:latin typeface="Times New Roman" panose="02020603050405020304" pitchFamily="18" charset="0"/>
            <a:cs typeface="Times New Roman" panose="02020603050405020304" pitchFamily="18" charset="0"/>
          </a:endParaRPr>
        </a:p>
      </dgm:t>
    </dgm:pt>
    <dgm:pt modelId="{D7C5DA04-2474-487B-8160-94CA7AE8FF3C}" type="parTrans" cxnId="{8B05B5AC-D47E-4AB9-AD58-1CDDA816E853}">
      <dgm:prSet/>
      <dgm:spPr/>
      <dgm:t>
        <a:bodyPr/>
        <a:lstStyle/>
        <a:p>
          <a:endParaRPr lang="ru-RU"/>
        </a:p>
      </dgm:t>
    </dgm:pt>
    <dgm:pt modelId="{14F2506D-C71F-492A-A06F-7FFE6FA3B58C}" type="sibTrans" cxnId="{8B05B5AC-D47E-4AB9-AD58-1CDDA816E853}">
      <dgm:prSet/>
      <dgm:spPr/>
      <dgm:t>
        <a:bodyPr/>
        <a:lstStyle/>
        <a:p>
          <a:endParaRPr lang="ru-RU"/>
        </a:p>
      </dgm:t>
    </dgm:pt>
    <dgm:pt modelId="{02EB3728-5AA4-4BB2-9B12-79CD7ECE1CD1}">
      <dgm:prSet phldrT="[Текст]" custT="1"/>
      <dgm:spPr/>
      <dgm:t>
        <a:bodyPr/>
        <a:lstStyle/>
        <a:p>
          <a:r>
            <a:rPr lang="ru-RU" sz="1200" b="0" i="0">
              <a:latin typeface="Times New Roman" panose="02020603050405020304" pitchFamily="18" charset="0"/>
              <a:cs typeface="Times New Roman" panose="02020603050405020304" pitchFamily="18" charset="0"/>
            </a:rPr>
            <a:t>Взяття органів та інших анатомічних матеріалів з тіла фізичної особи, яка померла, не допускається, крім випадків і в порядку, встановлених законом. </a:t>
          </a:r>
          <a:endParaRPr lang="ru-RU" sz="1200">
            <a:latin typeface="Times New Roman" panose="02020603050405020304" pitchFamily="18" charset="0"/>
            <a:cs typeface="Times New Roman" panose="02020603050405020304" pitchFamily="18" charset="0"/>
          </a:endParaRPr>
        </a:p>
      </dgm:t>
    </dgm:pt>
    <dgm:pt modelId="{63D45812-F888-4DB6-88CF-DCF79F2F94A8}" type="parTrans" cxnId="{FB486AAD-5ED2-4541-94EF-407854C67AA8}">
      <dgm:prSet/>
      <dgm:spPr/>
      <dgm:t>
        <a:bodyPr/>
        <a:lstStyle/>
        <a:p>
          <a:endParaRPr lang="ru-RU"/>
        </a:p>
      </dgm:t>
    </dgm:pt>
    <dgm:pt modelId="{F1FA7BDD-14B6-462E-80DE-1F9F79D4B968}" type="sibTrans" cxnId="{FB486AAD-5ED2-4541-94EF-407854C67AA8}">
      <dgm:prSet/>
      <dgm:spPr/>
      <dgm:t>
        <a:bodyPr/>
        <a:lstStyle/>
        <a:p>
          <a:endParaRPr lang="ru-RU"/>
        </a:p>
      </dgm:t>
    </dgm:pt>
    <dgm:pt modelId="{E0542601-4080-49D7-8258-8D81F0553B26}">
      <dgm:prSet phldrT="[Текст]" custT="1"/>
      <dgm:spPr/>
      <dgm:t>
        <a:bodyPr/>
        <a:lstStyle/>
        <a:p>
          <a:r>
            <a:rPr lang="ru-RU" sz="1100" b="0" i="0">
              <a:latin typeface="Times New Roman" panose="02020603050405020304" pitchFamily="18" charset="0"/>
              <a:cs typeface="Times New Roman" panose="02020603050405020304" pitchFamily="18" charset="0"/>
            </a:rPr>
            <a:t>Згідно статті 47 Основ законодавства України про охорону здоров'я від 19 листопада 1992 року № 2801-</a:t>
          </a:r>
          <a:r>
            <a:rPr lang="en-US" sz="1100" b="0" i="0">
              <a:latin typeface="Times New Roman" panose="02020603050405020304" pitchFamily="18" charset="0"/>
              <a:cs typeface="Times New Roman" panose="02020603050405020304" pitchFamily="18" charset="0"/>
            </a:rPr>
            <a:t>XII, </a:t>
          </a:r>
          <a:r>
            <a:rPr lang="ru-RU" sz="1100" b="0" i="0">
              <a:latin typeface="Times New Roman" panose="02020603050405020304" pitchFamily="18" charset="0"/>
              <a:cs typeface="Times New Roman" panose="02020603050405020304" pitchFamily="18" charset="0"/>
            </a:rPr>
            <a:t>застосування методу пересадки від донора до реципієнта органів та інших анатомічних матеріалів здійснюється у визначеному законом порядку</a:t>
          </a:r>
          <a:endParaRPr lang="ru-RU" sz="1100">
            <a:latin typeface="Times New Roman" panose="02020603050405020304" pitchFamily="18" charset="0"/>
            <a:cs typeface="Times New Roman" panose="02020603050405020304" pitchFamily="18" charset="0"/>
          </a:endParaRPr>
        </a:p>
      </dgm:t>
    </dgm:pt>
    <dgm:pt modelId="{57EABB4A-ED2F-41D5-BEEE-B0D01A1CFD4F}" type="parTrans" cxnId="{04EE671F-D831-4378-919F-F6F864CBCDAB}">
      <dgm:prSet/>
      <dgm:spPr/>
      <dgm:t>
        <a:bodyPr/>
        <a:lstStyle/>
        <a:p>
          <a:endParaRPr lang="ru-RU"/>
        </a:p>
      </dgm:t>
    </dgm:pt>
    <dgm:pt modelId="{B47117A7-B383-4EA5-8C9A-2D695146C54E}" type="sibTrans" cxnId="{04EE671F-D831-4378-919F-F6F864CBCDAB}">
      <dgm:prSet/>
      <dgm:spPr/>
      <dgm:t>
        <a:bodyPr/>
        <a:lstStyle/>
        <a:p>
          <a:endParaRPr lang="ru-RU"/>
        </a:p>
      </dgm:t>
    </dgm:pt>
    <dgm:pt modelId="{3465C5CF-25FF-41E7-ADEE-5775C9A39F1B}">
      <dgm:prSet phldrT="[Текст]" custT="1"/>
      <dgm:spPr/>
      <dgm:t>
        <a:bodyPr/>
        <a:lstStyle/>
        <a:p>
          <a:r>
            <a:rPr lang="ru-RU" sz="1100" b="0" i="0">
              <a:latin typeface="Times New Roman" panose="02020603050405020304" pitchFamily="18" charset="0"/>
              <a:cs typeface="Times New Roman" panose="02020603050405020304" pitchFamily="18" charset="0"/>
            </a:rPr>
            <a:t>При наявності їх згоди або згоди їх законних представників за умови, якщо використання інших засобів і методів для підтримання життя, відновлення або поліпшення здоров'я не дає бажаних результатів, а завдана при цьому шкода донору є меншою, ніж та, що загрожувала реципієнту.</a:t>
          </a:r>
          <a:endParaRPr lang="ru-RU" sz="1100">
            <a:latin typeface="Times New Roman" panose="02020603050405020304" pitchFamily="18" charset="0"/>
            <a:cs typeface="Times New Roman" panose="02020603050405020304" pitchFamily="18" charset="0"/>
          </a:endParaRPr>
        </a:p>
      </dgm:t>
    </dgm:pt>
    <dgm:pt modelId="{3BF8FB13-D382-425C-BE57-A6AC8A3DE847}" type="parTrans" cxnId="{951F94CB-09DE-4414-B08B-F9AB0A019527}">
      <dgm:prSet/>
      <dgm:spPr/>
      <dgm:t>
        <a:bodyPr/>
        <a:lstStyle/>
        <a:p>
          <a:endParaRPr lang="ru-RU"/>
        </a:p>
      </dgm:t>
    </dgm:pt>
    <dgm:pt modelId="{3006EB6E-5A7E-497D-A3AF-E9E4405E2003}" type="sibTrans" cxnId="{951F94CB-09DE-4414-B08B-F9AB0A019527}">
      <dgm:prSet/>
      <dgm:spPr/>
      <dgm:t>
        <a:bodyPr/>
        <a:lstStyle/>
        <a:p>
          <a:endParaRPr lang="ru-RU"/>
        </a:p>
      </dgm:t>
    </dgm:pt>
    <dgm:pt modelId="{FF6FE3AC-876C-48C8-8E1F-F6B6A89BC442}">
      <dgm:prSet phldrT="[Текст]" custT="1"/>
      <dgm:spPr/>
      <dgm:t>
        <a:bodyPr/>
        <a:lstStyle/>
        <a:p>
          <a:r>
            <a:rPr lang="ru-RU" sz="1100" b="0" i="0">
              <a:latin typeface="Times New Roman" panose="02020603050405020304" pitchFamily="18" charset="0"/>
              <a:cs typeface="Times New Roman" panose="02020603050405020304" pitchFamily="18" charset="0"/>
            </a:rPr>
            <a:t>Таким спеціальним законом є </a:t>
          </a:r>
          <a:r>
            <a:rPr lang="uk-UA" sz="1100">
              <a:latin typeface="Times New Roman" panose="02020603050405020304" pitchFamily="18" charset="0"/>
              <a:cs typeface="Times New Roman" panose="02020603050405020304" pitchFamily="18" charset="0"/>
            </a:rPr>
            <a:t>закон України «Про застосування трансплантації анатомічних матеріалів людини» від 2018 року. </a:t>
          </a:r>
          <a:r>
            <a:rPr lang="ru-RU" sz="1100" b="0" i="0">
              <a:latin typeface="Times New Roman" panose="02020603050405020304" pitchFamily="18" charset="0"/>
              <a:cs typeface="Times New Roman" panose="02020603050405020304" pitchFamily="18" charset="0"/>
            </a:rPr>
            <a:t>Саме цей закон визначає умови і порядок застосування трансплантації як спеціального методу лікування.</a:t>
          </a:r>
          <a:endParaRPr lang="ru-RU" sz="1100">
            <a:latin typeface="Times New Roman" panose="02020603050405020304" pitchFamily="18" charset="0"/>
            <a:cs typeface="Times New Roman" panose="02020603050405020304" pitchFamily="18" charset="0"/>
          </a:endParaRPr>
        </a:p>
      </dgm:t>
    </dgm:pt>
    <dgm:pt modelId="{E56D9040-D496-4E7F-BAFF-88DA4C849394}" type="parTrans" cxnId="{2190129B-3CFE-4AE5-A372-10A848ECC951}">
      <dgm:prSet/>
      <dgm:spPr/>
      <dgm:t>
        <a:bodyPr/>
        <a:lstStyle/>
        <a:p>
          <a:endParaRPr lang="ru-RU"/>
        </a:p>
      </dgm:t>
    </dgm:pt>
    <dgm:pt modelId="{A2B0B1B2-9FBD-4A36-8595-9E3DEBEC4DB3}" type="sibTrans" cxnId="{2190129B-3CFE-4AE5-A372-10A848ECC951}">
      <dgm:prSet/>
      <dgm:spPr/>
      <dgm:t>
        <a:bodyPr/>
        <a:lstStyle/>
        <a:p>
          <a:endParaRPr lang="ru-RU"/>
        </a:p>
      </dgm:t>
    </dgm:pt>
    <dgm:pt modelId="{FD3DA8B0-88B7-43E4-8795-DAFE5738A2C8}" type="pres">
      <dgm:prSet presAssocID="{32BA61BD-1037-43AD-8BB0-D1DC297880D9}" presName="composite" presStyleCnt="0">
        <dgm:presLayoutVars>
          <dgm:chMax val="1"/>
          <dgm:dir/>
          <dgm:resizeHandles val="exact"/>
        </dgm:presLayoutVars>
      </dgm:prSet>
      <dgm:spPr/>
      <dgm:t>
        <a:bodyPr/>
        <a:lstStyle/>
        <a:p>
          <a:endParaRPr lang="ru-RU"/>
        </a:p>
      </dgm:t>
    </dgm:pt>
    <dgm:pt modelId="{CC089B2B-E524-4C4E-86B5-7381357495F8}" type="pres">
      <dgm:prSet presAssocID="{32BA61BD-1037-43AD-8BB0-D1DC297880D9}" presName="radial" presStyleCnt="0">
        <dgm:presLayoutVars>
          <dgm:animLvl val="ctr"/>
        </dgm:presLayoutVars>
      </dgm:prSet>
      <dgm:spPr/>
    </dgm:pt>
    <dgm:pt modelId="{4DDE22A6-2F52-486C-97D5-45879618C342}" type="pres">
      <dgm:prSet presAssocID="{20204BD6-F576-4F31-B3C7-90B1AFA37163}" presName="centerShape" presStyleLbl="vennNode1" presStyleIdx="0" presStyleCnt="7" custScaleX="88441" custScaleY="92947"/>
      <dgm:spPr/>
      <dgm:t>
        <a:bodyPr/>
        <a:lstStyle/>
        <a:p>
          <a:endParaRPr lang="ru-RU"/>
        </a:p>
      </dgm:t>
    </dgm:pt>
    <dgm:pt modelId="{5365F729-77F1-494B-80B7-A263F17562D2}" type="pres">
      <dgm:prSet presAssocID="{5287ED92-1862-4861-99B5-D618C5A1DD90}" presName="node" presStyleLbl="vennNode1" presStyleIdx="1" presStyleCnt="7" custScaleX="135234" custScaleY="117424">
        <dgm:presLayoutVars>
          <dgm:bulletEnabled val="1"/>
        </dgm:presLayoutVars>
      </dgm:prSet>
      <dgm:spPr/>
      <dgm:t>
        <a:bodyPr/>
        <a:lstStyle/>
        <a:p>
          <a:endParaRPr lang="ru-RU"/>
        </a:p>
      </dgm:t>
    </dgm:pt>
    <dgm:pt modelId="{BE3C15FE-0E01-4874-839B-699CD4CAC869}" type="pres">
      <dgm:prSet presAssocID="{C9BCCBE4-ED12-4360-BD79-8341502C049B}" presName="node" presStyleLbl="vennNode1" presStyleIdx="2" presStyleCnt="7" custScaleX="116309" custScaleY="112824">
        <dgm:presLayoutVars>
          <dgm:bulletEnabled val="1"/>
        </dgm:presLayoutVars>
      </dgm:prSet>
      <dgm:spPr/>
      <dgm:t>
        <a:bodyPr/>
        <a:lstStyle/>
        <a:p>
          <a:endParaRPr lang="ru-RU"/>
        </a:p>
      </dgm:t>
    </dgm:pt>
    <dgm:pt modelId="{B1A415C8-DCE0-4B4D-9139-6D05CE5FDC4A}" type="pres">
      <dgm:prSet presAssocID="{E0542601-4080-49D7-8258-8D81F0553B26}" presName="node" presStyleLbl="vennNode1" presStyleIdx="3" presStyleCnt="7" custScaleX="136027" custScaleY="116497">
        <dgm:presLayoutVars>
          <dgm:bulletEnabled val="1"/>
        </dgm:presLayoutVars>
      </dgm:prSet>
      <dgm:spPr/>
      <dgm:t>
        <a:bodyPr/>
        <a:lstStyle/>
        <a:p>
          <a:endParaRPr lang="ru-RU"/>
        </a:p>
      </dgm:t>
    </dgm:pt>
    <dgm:pt modelId="{3866B364-7B58-4A5A-9059-E7FA3A7B65E9}" type="pres">
      <dgm:prSet presAssocID="{3465C5CF-25FF-41E7-ADEE-5775C9A39F1B}" presName="node" presStyleLbl="vennNode1" presStyleIdx="4" presStyleCnt="7" custScaleX="127568" custScaleY="123940">
        <dgm:presLayoutVars>
          <dgm:bulletEnabled val="1"/>
        </dgm:presLayoutVars>
      </dgm:prSet>
      <dgm:spPr/>
      <dgm:t>
        <a:bodyPr/>
        <a:lstStyle/>
        <a:p>
          <a:endParaRPr lang="ru-RU"/>
        </a:p>
      </dgm:t>
    </dgm:pt>
    <dgm:pt modelId="{558CE337-7880-4287-9859-2B2F099C5806}" type="pres">
      <dgm:prSet presAssocID="{02EB3728-5AA4-4BB2-9B12-79CD7ECE1CD1}" presName="node" presStyleLbl="vennNode1" presStyleIdx="5" presStyleCnt="7" custScaleX="130359" custScaleY="119882">
        <dgm:presLayoutVars>
          <dgm:bulletEnabled val="1"/>
        </dgm:presLayoutVars>
      </dgm:prSet>
      <dgm:spPr/>
      <dgm:t>
        <a:bodyPr/>
        <a:lstStyle/>
        <a:p>
          <a:endParaRPr lang="ru-RU"/>
        </a:p>
      </dgm:t>
    </dgm:pt>
    <dgm:pt modelId="{8DF69A38-B613-4011-AFED-CCAB867822A7}" type="pres">
      <dgm:prSet presAssocID="{FF6FE3AC-876C-48C8-8E1F-F6B6A89BC442}" presName="node" presStyleLbl="vennNode1" presStyleIdx="6" presStyleCnt="7" custScaleX="135341" custScaleY="122610">
        <dgm:presLayoutVars>
          <dgm:bulletEnabled val="1"/>
        </dgm:presLayoutVars>
      </dgm:prSet>
      <dgm:spPr/>
      <dgm:t>
        <a:bodyPr/>
        <a:lstStyle/>
        <a:p>
          <a:endParaRPr lang="ru-RU"/>
        </a:p>
      </dgm:t>
    </dgm:pt>
  </dgm:ptLst>
  <dgm:cxnLst>
    <dgm:cxn modelId="{2190129B-3CFE-4AE5-A372-10A848ECC951}" srcId="{20204BD6-F576-4F31-B3C7-90B1AFA37163}" destId="{FF6FE3AC-876C-48C8-8E1F-F6B6A89BC442}" srcOrd="5" destOrd="0" parTransId="{E56D9040-D496-4E7F-BAFF-88DA4C849394}" sibTransId="{A2B0B1B2-9FBD-4A36-8595-9E3DEBEC4DB3}"/>
    <dgm:cxn modelId="{951F94CB-09DE-4414-B08B-F9AB0A019527}" srcId="{20204BD6-F576-4F31-B3C7-90B1AFA37163}" destId="{3465C5CF-25FF-41E7-ADEE-5775C9A39F1B}" srcOrd="3" destOrd="0" parTransId="{3BF8FB13-D382-425C-BE57-A6AC8A3DE847}" sibTransId="{3006EB6E-5A7E-497D-A3AF-E9E4405E2003}"/>
    <dgm:cxn modelId="{FB486AAD-5ED2-4541-94EF-407854C67AA8}" srcId="{20204BD6-F576-4F31-B3C7-90B1AFA37163}" destId="{02EB3728-5AA4-4BB2-9B12-79CD7ECE1CD1}" srcOrd="4" destOrd="0" parTransId="{63D45812-F888-4DB6-88CF-DCF79F2F94A8}" sibTransId="{F1FA7BDD-14B6-462E-80DE-1F9F79D4B968}"/>
    <dgm:cxn modelId="{8B05B5AC-D47E-4AB9-AD58-1CDDA816E853}" srcId="{20204BD6-F576-4F31-B3C7-90B1AFA37163}" destId="{C9BCCBE4-ED12-4360-BD79-8341502C049B}" srcOrd="1" destOrd="0" parTransId="{D7C5DA04-2474-487B-8160-94CA7AE8FF3C}" sibTransId="{14F2506D-C71F-492A-A06F-7FFE6FA3B58C}"/>
    <dgm:cxn modelId="{8DE74D08-CE64-405C-A66E-ED74A73505EA}" type="presOf" srcId="{32BA61BD-1037-43AD-8BB0-D1DC297880D9}" destId="{FD3DA8B0-88B7-43E4-8795-DAFE5738A2C8}" srcOrd="0" destOrd="0" presId="urn:microsoft.com/office/officeart/2005/8/layout/radial3"/>
    <dgm:cxn modelId="{B1FFA6E8-CCF1-4925-9F19-14495A3FB9B7}" type="presOf" srcId="{3465C5CF-25FF-41E7-ADEE-5775C9A39F1B}" destId="{3866B364-7B58-4A5A-9059-E7FA3A7B65E9}" srcOrd="0" destOrd="0" presId="urn:microsoft.com/office/officeart/2005/8/layout/radial3"/>
    <dgm:cxn modelId="{201AD21C-5A64-41E3-9B29-C5A2325FF8A8}" type="presOf" srcId="{C9BCCBE4-ED12-4360-BD79-8341502C049B}" destId="{BE3C15FE-0E01-4874-839B-699CD4CAC869}" srcOrd="0" destOrd="0" presId="urn:microsoft.com/office/officeart/2005/8/layout/radial3"/>
    <dgm:cxn modelId="{2F0E1924-E74A-42A4-AD62-F0281CF17AEC}" srcId="{32BA61BD-1037-43AD-8BB0-D1DC297880D9}" destId="{20204BD6-F576-4F31-B3C7-90B1AFA37163}" srcOrd="0" destOrd="0" parTransId="{26E17478-4F5E-40C7-9669-DC98164D53F6}" sibTransId="{CAAA5D8E-BADE-4541-8EFE-783AAD201826}"/>
    <dgm:cxn modelId="{12DCC793-4190-4D1B-B9E8-05103E176C46}" type="presOf" srcId="{02EB3728-5AA4-4BB2-9B12-79CD7ECE1CD1}" destId="{558CE337-7880-4287-9859-2B2F099C5806}" srcOrd="0" destOrd="0" presId="urn:microsoft.com/office/officeart/2005/8/layout/radial3"/>
    <dgm:cxn modelId="{04EE671F-D831-4378-919F-F6F864CBCDAB}" srcId="{20204BD6-F576-4F31-B3C7-90B1AFA37163}" destId="{E0542601-4080-49D7-8258-8D81F0553B26}" srcOrd="2" destOrd="0" parTransId="{57EABB4A-ED2F-41D5-BEEE-B0D01A1CFD4F}" sibTransId="{B47117A7-B383-4EA5-8C9A-2D695146C54E}"/>
    <dgm:cxn modelId="{47EDFC12-F2A9-4E6F-AAC5-3CCF538563DF}" srcId="{20204BD6-F576-4F31-B3C7-90B1AFA37163}" destId="{5287ED92-1862-4861-99B5-D618C5A1DD90}" srcOrd="0" destOrd="0" parTransId="{8D7F1C91-9181-41F2-BBAE-A61612DBD531}" sibTransId="{21DC9F06-D7FC-4B19-90E0-E522AA2C9C55}"/>
    <dgm:cxn modelId="{6A535E53-C6D2-4942-9EBA-9B7F9619536F}" type="presOf" srcId="{20204BD6-F576-4F31-B3C7-90B1AFA37163}" destId="{4DDE22A6-2F52-486C-97D5-45879618C342}" srcOrd="0" destOrd="0" presId="urn:microsoft.com/office/officeart/2005/8/layout/radial3"/>
    <dgm:cxn modelId="{95BC6CEB-0A1B-453A-AAF7-8AE9D2A67CE0}" type="presOf" srcId="{E0542601-4080-49D7-8258-8D81F0553B26}" destId="{B1A415C8-DCE0-4B4D-9139-6D05CE5FDC4A}" srcOrd="0" destOrd="0" presId="urn:microsoft.com/office/officeart/2005/8/layout/radial3"/>
    <dgm:cxn modelId="{02B40872-16DB-4EA8-884F-655C4229CDFF}" type="presOf" srcId="{5287ED92-1862-4861-99B5-D618C5A1DD90}" destId="{5365F729-77F1-494B-80B7-A263F17562D2}" srcOrd="0" destOrd="0" presId="urn:microsoft.com/office/officeart/2005/8/layout/radial3"/>
    <dgm:cxn modelId="{85BDC9AD-060A-46C6-AD40-AFDD6A9F2762}" type="presOf" srcId="{FF6FE3AC-876C-48C8-8E1F-F6B6A89BC442}" destId="{8DF69A38-B613-4011-AFED-CCAB867822A7}" srcOrd="0" destOrd="0" presId="urn:microsoft.com/office/officeart/2005/8/layout/radial3"/>
    <dgm:cxn modelId="{F87BECA5-EA03-4C47-B63C-EED5842A5D49}" type="presParOf" srcId="{FD3DA8B0-88B7-43E4-8795-DAFE5738A2C8}" destId="{CC089B2B-E524-4C4E-86B5-7381357495F8}" srcOrd="0" destOrd="0" presId="urn:microsoft.com/office/officeart/2005/8/layout/radial3"/>
    <dgm:cxn modelId="{341FB67C-4D35-44D8-80FA-19EA97409DBA}" type="presParOf" srcId="{CC089B2B-E524-4C4E-86B5-7381357495F8}" destId="{4DDE22A6-2F52-486C-97D5-45879618C342}" srcOrd="0" destOrd="0" presId="urn:microsoft.com/office/officeart/2005/8/layout/radial3"/>
    <dgm:cxn modelId="{797CBE52-144C-4FCE-9E62-A16D27955B50}" type="presParOf" srcId="{CC089B2B-E524-4C4E-86B5-7381357495F8}" destId="{5365F729-77F1-494B-80B7-A263F17562D2}" srcOrd="1" destOrd="0" presId="urn:microsoft.com/office/officeart/2005/8/layout/radial3"/>
    <dgm:cxn modelId="{61128CF2-AC3B-43A3-B2D5-8853B5BE4B9C}" type="presParOf" srcId="{CC089B2B-E524-4C4E-86B5-7381357495F8}" destId="{BE3C15FE-0E01-4874-839B-699CD4CAC869}" srcOrd="2" destOrd="0" presId="urn:microsoft.com/office/officeart/2005/8/layout/radial3"/>
    <dgm:cxn modelId="{BFE4221D-258B-4AF1-8E90-91C7F1E63C90}" type="presParOf" srcId="{CC089B2B-E524-4C4E-86B5-7381357495F8}" destId="{B1A415C8-DCE0-4B4D-9139-6D05CE5FDC4A}" srcOrd="3" destOrd="0" presId="urn:microsoft.com/office/officeart/2005/8/layout/radial3"/>
    <dgm:cxn modelId="{427EE45A-01E5-444C-B5A0-3EB937B25484}" type="presParOf" srcId="{CC089B2B-E524-4C4E-86B5-7381357495F8}" destId="{3866B364-7B58-4A5A-9059-E7FA3A7B65E9}" srcOrd="4" destOrd="0" presId="urn:microsoft.com/office/officeart/2005/8/layout/radial3"/>
    <dgm:cxn modelId="{9AAA0204-A0A5-425E-8693-41A427276B16}" type="presParOf" srcId="{CC089B2B-E524-4C4E-86B5-7381357495F8}" destId="{558CE337-7880-4287-9859-2B2F099C5806}" srcOrd="5" destOrd="0" presId="urn:microsoft.com/office/officeart/2005/8/layout/radial3"/>
    <dgm:cxn modelId="{0269396F-3AB1-49D9-A186-6B42297F4679}" type="presParOf" srcId="{CC089B2B-E524-4C4E-86B5-7381357495F8}" destId="{8DF69A38-B613-4011-AFED-CCAB867822A7}" srcOrd="6" destOrd="0" presId="urn:microsoft.com/office/officeart/2005/8/layout/radial3"/>
  </dgm:cxnLst>
  <dgm:bg/>
  <dgm:whole/>
  <dgm:extLst>
    <a:ext uri="http://schemas.microsoft.com/office/drawing/2008/diagram">
      <dsp:dataModelExt xmlns:dsp="http://schemas.microsoft.com/office/drawing/2008/diagram" xmlns="" relId="rId83"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D00B857-33D1-463A-AF50-203E1589E45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A2E77DF7-6279-4455-BA82-05EF4C58C9C0}">
      <dgm:prSet phldrT="[Текст]" custT="1"/>
      <dgm:spPr/>
      <dgm:t>
        <a:bodyPr/>
        <a:lstStyle/>
        <a:p>
          <a:pPr algn="ctr"/>
          <a:r>
            <a:rPr lang="ru-RU" sz="1400" b="1">
              <a:latin typeface="Times New Roman" panose="02020603050405020304" pitchFamily="18" charset="0"/>
              <a:cs typeface="Times New Roman" panose="02020603050405020304" pitchFamily="18" charset="0"/>
            </a:rPr>
            <a:t>На виконання Закону </a:t>
          </a:r>
          <a:r>
            <a:rPr lang="uk-UA" sz="1400" b="1">
              <a:latin typeface="Times New Roman" panose="02020603050405020304" pitchFamily="18" charset="0"/>
              <a:cs typeface="Times New Roman" panose="02020603050405020304" pitchFamily="18" charset="0"/>
            </a:rPr>
            <a:t>України «Про застосування трансплантації анатомічних матеріалів людини»</a:t>
          </a:r>
          <a:r>
            <a:rPr lang="ru-RU" sz="1400" b="1">
              <a:latin typeface="Times New Roman" panose="02020603050405020304" pitchFamily="18" charset="0"/>
              <a:cs typeface="Times New Roman" panose="02020603050405020304" pitchFamily="18" charset="0"/>
            </a:rPr>
            <a:t>прийнято низку нормативно-правових актів:</a:t>
          </a:r>
        </a:p>
      </dgm:t>
    </dgm:pt>
    <dgm:pt modelId="{4570FB0A-B5CB-4026-AA7A-8A82249C934D}" type="parTrans" cxnId="{092B22D1-483D-4C48-AA1E-407BABD9B84D}">
      <dgm:prSet/>
      <dgm:spPr/>
      <dgm:t>
        <a:bodyPr/>
        <a:lstStyle/>
        <a:p>
          <a:endParaRPr lang="ru-RU"/>
        </a:p>
      </dgm:t>
    </dgm:pt>
    <dgm:pt modelId="{0392AF45-45ED-4139-901A-FCCD5FCBF5B7}" type="sibTrans" cxnId="{092B22D1-483D-4C48-AA1E-407BABD9B84D}">
      <dgm:prSet/>
      <dgm:spPr/>
      <dgm:t>
        <a:bodyPr/>
        <a:lstStyle/>
        <a:p>
          <a:endParaRPr lang="ru-RU"/>
        </a:p>
      </dgm:t>
    </dgm:pt>
    <dgm:pt modelId="{193D3CEA-0D3A-49E2-A229-CCC9C4501DB9}">
      <dgm:prSet phldrT="[Текст]" custT="1"/>
      <dgm:spPr/>
      <dgm:t>
        <a:bodyPr/>
        <a:lstStyle/>
        <a:p>
          <a:r>
            <a:rPr lang="ru-RU" sz="1100">
              <a:latin typeface="Times New Roman" panose="02020603050405020304" pitchFamily="18" charset="0"/>
              <a:cs typeface="Times New Roman" panose="02020603050405020304" pitchFamily="18" charset="0"/>
            </a:rPr>
            <a:t> Порядок перевезення анатомічних матеріалів людини в межах України та вивезення їх за межі України затверджений наказом Міністерства охорони здоров'я України від 04.05.2000 № 96;</a:t>
          </a:r>
        </a:p>
      </dgm:t>
    </dgm:pt>
    <dgm:pt modelId="{B499E1E0-CBDB-470A-AB0B-1F9C502372EA}" type="parTrans" cxnId="{FD1ED56A-BFD1-4683-849E-BC74796E5DF1}">
      <dgm:prSet/>
      <dgm:spPr/>
      <dgm:t>
        <a:bodyPr/>
        <a:lstStyle/>
        <a:p>
          <a:endParaRPr lang="ru-RU"/>
        </a:p>
      </dgm:t>
    </dgm:pt>
    <dgm:pt modelId="{351064EE-3702-4C8E-9405-3FF6D3EC76C3}" type="sibTrans" cxnId="{FD1ED56A-BFD1-4683-849E-BC74796E5DF1}">
      <dgm:prSet/>
      <dgm:spPr/>
      <dgm:t>
        <a:bodyPr/>
        <a:lstStyle/>
        <a:p>
          <a:endParaRPr lang="ru-RU"/>
        </a:p>
      </dgm:t>
    </dgm:pt>
    <dgm:pt modelId="{8801FA6F-71E9-4B44-9CDB-E04D1A637573}">
      <dgm:prSet phldrT="[Текст]" custT="1"/>
      <dgm:spPr/>
      <dgm:t>
        <a:bodyPr/>
        <a:lstStyle/>
        <a:p>
          <a:r>
            <a:rPr lang="ru-RU" sz="1100" b="0" i="0">
              <a:latin typeface="Times New Roman" panose="02020603050405020304" pitchFamily="18" charset="0"/>
              <a:cs typeface="Times New Roman" panose="02020603050405020304" pitchFamily="18" charset="0"/>
            </a:rPr>
            <a:t>Наказом Міністерства охорони здоров'я України «Про надання живим родинним донором гомотрансплантата для трансплантації» від 10.04.2012 № 250 затверджено Інструкцію з надання живим родинним донором гомотрансплантата для трансплантації;</a:t>
          </a:r>
          <a:endParaRPr lang="ru-RU" sz="1100">
            <a:latin typeface="Times New Roman" panose="02020603050405020304" pitchFamily="18" charset="0"/>
            <a:cs typeface="Times New Roman" panose="02020603050405020304" pitchFamily="18" charset="0"/>
          </a:endParaRPr>
        </a:p>
      </dgm:t>
    </dgm:pt>
    <dgm:pt modelId="{07230A1F-ECE5-4CB2-A0AF-C0B619FE2382}" type="parTrans" cxnId="{9AABF891-FEC7-4AF8-A7FD-BDF572C7C6E1}">
      <dgm:prSet/>
      <dgm:spPr/>
      <dgm:t>
        <a:bodyPr/>
        <a:lstStyle/>
        <a:p>
          <a:endParaRPr lang="ru-RU"/>
        </a:p>
      </dgm:t>
    </dgm:pt>
    <dgm:pt modelId="{F7C4E322-FE32-4B1A-952C-62DDE051B72A}" type="sibTrans" cxnId="{9AABF891-FEC7-4AF8-A7FD-BDF572C7C6E1}">
      <dgm:prSet/>
      <dgm:spPr/>
      <dgm:t>
        <a:bodyPr/>
        <a:lstStyle/>
        <a:p>
          <a:endParaRPr lang="ru-RU"/>
        </a:p>
      </dgm:t>
    </dgm:pt>
    <dgm:pt modelId="{7A31CDC8-65D6-4E01-B2C6-32A884B8CA62}">
      <dgm:prSet phldrT="[Текст]" custT="1"/>
      <dgm:spPr/>
      <dgm:t>
        <a:bodyPr/>
        <a:lstStyle/>
        <a:p>
          <a:r>
            <a:rPr lang="ru-RU" sz="1100" b="0" i="0">
              <a:latin typeface="Times New Roman" panose="02020603050405020304" pitchFamily="18" charset="0"/>
              <a:cs typeface="Times New Roman" panose="02020603050405020304" pitchFamily="18" charset="0"/>
            </a:rPr>
            <a:t>Наказом Міністерства охорони здоров'я України від 26 липня 2004 № 374 затверджено Примірне положення про медичний центр (відділення) трансплантації органів та інших анатомічних матеріалів, у якому передбачено основні завдання, функції та права таких центрів;</a:t>
          </a:r>
          <a:endParaRPr lang="ru-RU" sz="1100">
            <a:latin typeface="Times New Roman" panose="02020603050405020304" pitchFamily="18" charset="0"/>
            <a:cs typeface="Times New Roman" panose="02020603050405020304" pitchFamily="18" charset="0"/>
          </a:endParaRPr>
        </a:p>
      </dgm:t>
    </dgm:pt>
    <dgm:pt modelId="{75EB69CC-6C04-4CD7-87F2-0AD29B05AB85}" type="parTrans" cxnId="{88A3E1D6-8FDC-42B7-A39C-07406F14F4C9}">
      <dgm:prSet/>
      <dgm:spPr/>
      <dgm:t>
        <a:bodyPr/>
        <a:lstStyle/>
        <a:p>
          <a:endParaRPr lang="ru-RU"/>
        </a:p>
      </dgm:t>
    </dgm:pt>
    <dgm:pt modelId="{CFCB65DA-C252-4AD6-A9A8-418FCD1FC2B5}" type="sibTrans" cxnId="{88A3E1D6-8FDC-42B7-A39C-07406F14F4C9}">
      <dgm:prSet/>
      <dgm:spPr/>
      <dgm:t>
        <a:bodyPr/>
        <a:lstStyle/>
        <a:p>
          <a:endParaRPr lang="ru-RU"/>
        </a:p>
      </dgm:t>
    </dgm:pt>
    <dgm:pt modelId="{582DA4B7-4875-4DF4-A3DB-BEDA7B7A7587}">
      <dgm:prSet phldrT="[Текст]" custT="1"/>
      <dgm:spPr/>
      <dgm:t>
        <a:bodyPr/>
        <a:lstStyle/>
        <a:p>
          <a:r>
            <a:rPr lang="ru-RU" sz="1100" b="0" i="0">
              <a:latin typeface="Times New Roman" panose="02020603050405020304" pitchFamily="18" charset="0"/>
              <a:cs typeface="Times New Roman" panose="02020603050405020304" pitchFamily="18" charset="0"/>
            </a:rPr>
            <a:t>Наказом Міністерства охорони здоров'я України від 23 вересня 2013 № 821 затверджено діагностичні критерії смерті мозку та процедури констатації моменту смерті людини.</a:t>
          </a:r>
          <a:endParaRPr lang="ru-RU" sz="1100">
            <a:latin typeface="Times New Roman" panose="02020603050405020304" pitchFamily="18" charset="0"/>
            <a:cs typeface="Times New Roman" panose="02020603050405020304" pitchFamily="18" charset="0"/>
          </a:endParaRPr>
        </a:p>
      </dgm:t>
    </dgm:pt>
    <dgm:pt modelId="{3C455A51-5EB4-40B5-8501-C167E695213F}" type="parTrans" cxnId="{A0CD9B4D-E688-4D7E-BCB3-122EEB6004C7}">
      <dgm:prSet/>
      <dgm:spPr/>
      <dgm:t>
        <a:bodyPr/>
        <a:lstStyle/>
        <a:p>
          <a:endParaRPr lang="ru-RU"/>
        </a:p>
      </dgm:t>
    </dgm:pt>
    <dgm:pt modelId="{3DE0BF10-3B11-4CDE-8D8D-872EA7C4A534}" type="sibTrans" cxnId="{A0CD9B4D-E688-4D7E-BCB3-122EEB6004C7}">
      <dgm:prSet/>
      <dgm:spPr/>
      <dgm:t>
        <a:bodyPr/>
        <a:lstStyle/>
        <a:p>
          <a:endParaRPr lang="ru-RU"/>
        </a:p>
      </dgm:t>
    </dgm:pt>
    <dgm:pt modelId="{A5C1D396-6047-4368-B448-A3EFF39D53AD}">
      <dgm:prSet phldrT="[Текст]" custT="1"/>
      <dgm:spPr/>
      <dgm:t>
        <a:bodyPr/>
        <a:lstStyle/>
        <a:p>
          <a:r>
            <a:rPr lang="ru-RU" sz="1100" b="0" i="0">
              <a:latin typeface="Times New Roman" panose="02020603050405020304" pitchFamily="18" charset="0"/>
              <a:cs typeface="Times New Roman" panose="02020603050405020304" pitchFamily="18" charset="0"/>
            </a:rPr>
            <a:t>Наказом Міністерства охорони здоров'я України від 11.12.2006 № 812 затверджено Положення про Координаційний центр трансплантації органів, тканин і клітин.</a:t>
          </a:r>
          <a:endParaRPr lang="ru-RU" sz="1100">
            <a:latin typeface="Times New Roman" panose="02020603050405020304" pitchFamily="18" charset="0"/>
            <a:cs typeface="Times New Roman" panose="02020603050405020304" pitchFamily="18" charset="0"/>
          </a:endParaRPr>
        </a:p>
      </dgm:t>
    </dgm:pt>
    <dgm:pt modelId="{775FBDC7-B838-4FA7-BD4E-90D2DF41414A}" type="parTrans" cxnId="{622CE0CF-C875-487C-9F6F-1500D33C49AF}">
      <dgm:prSet/>
      <dgm:spPr/>
      <dgm:t>
        <a:bodyPr/>
        <a:lstStyle/>
        <a:p>
          <a:endParaRPr lang="ru-RU"/>
        </a:p>
      </dgm:t>
    </dgm:pt>
    <dgm:pt modelId="{5C9FA4C9-AB22-4D2A-9516-DA2082C962DD}" type="sibTrans" cxnId="{622CE0CF-C875-487C-9F6F-1500D33C49AF}">
      <dgm:prSet/>
      <dgm:spPr/>
      <dgm:t>
        <a:bodyPr/>
        <a:lstStyle/>
        <a:p>
          <a:endParaRPr lang="ru-RU"/>
        </a:p>
      </dgm:t>
    </dgm:pt>
    <dgm:pt modelId="{6284C31C-6BF7-49F0-9BB8-1015BB023309}" type="pres">
      <dgm:prSet presAssocID="{1D00B857-33D1-463A-AF50-203E1589E453}" presName="linear" presStyleCnt="0">
        <dgm:presLayoutVars>
          <dgm:dir/>
          <dgm:animLvl val="lvl"/>
          <dgm:resizeHandles val="exact"/>
        </dgm:presLayoutVars>
      </dgm:prSet>
      <dgm:spPr/>
      <dgm:t>
        <a:bodyPr/>
        <a:lstStyle/>
        <a:p>
          <a:endParaRPr lang="ru-RU"/>
        </a:p>
      </dgm:t>
    </dgm:pt>
    <dgm:pt modelId="{E18F360C-3E1B-4C46-9AA5-362266F57AA2}" type="pres">
      <dgm:prSet presAssocID="{A2E77DF7-6279-4455-BA82-05EF4C58C9C0}" presName="parentLin" presStyleCnt="0"/>
      <dgm:spPr/>
    </dgm:pt>
    <dgm:pt modelId="{11321CA3-3F78-441E-9CD3-2932CF7BF5A6}" type="pres">
      <dgm:prSet presAssocID="{A2E77DF7-6279-4455-BA82-05EF4C58C9C0}" presName="parentLeftMargin" presStyleLbl="node1" presStyleIdx="0" presStyleCnt="6"/>
      <dgm:spPr/>
      <dgm:t>
        <a:bodyPr/>
        <a:lstStyle/>
        <a:p>
          <a:endParaRPr lang="ru-RU"/>
        </a:p>
      </dgm:t>
    </dgm:pt>
    <dgm:pt modelId="{6AB2CF1A-E374-492A-909B-20BE65B65FA3}" type="pres">
      <dgm:prSet presAssocID="{A2E77DF7-6279-4455-BA82-05EF4C58C9C0}" presName="parentText" presStyleLbl="node1" presStyleIdx="0" presStyleCnt="6" custScaleX="108627">
        <dgm:presLayoutVars>
          <dgm:chMax val="0"/>
          <dgm:bulletEnabled val="1"/>
        </dgm:presLayoutVars>
      </dgm:prSet>
      <dgm:spPr/>
      <dgm:t>
        <a:bodyPr/>
        <a:lstStyle/>
        <a:p>
          <a:endParaRPr lang="ru-RU"/>
        </a:p>
      </dgm:t>
    </dgm:pt>
    <dgm:pt modelId="{24B6D5E8-AD12-482A-9715-73B54FAB2E62}" type="pres">
      <dgm:prSet presAssocID="{A2E77DF7-6279-4455-BA82-05EF4C58C9C0}" presName="negativeSpace" presStyleCnt="0"/>
      <dgm:spPr/>
    </dgm:pt>
    <dgm:pt modelId="{371FBEDE-4A06-492D-B527-D2E039CDCC82}" type="pres">
      <dgm:prSet presAssocID="{A2E77DF7-6279-4455-BA82-05EF4C58C9C0}" presName="childText" presStyleLbl="conFgAcc1" presStyleIdx="0" presStyleCnt="6">
        <dgm:presLayoutVars>
          <dgm:bulletEnabled val="1"/>
        </dgm:presLayoutVars>
      </dgm:prSet>
      <dgm:spPr/>
    </dgm:pt>
    <dgm:pt modelId="{7FE62439-3C3B-4B96-87F5-22B7B8EE4C5E}" type="pres">
      <dgm:prSet presAssocID="{0392AF45-45ED-4139-901A-FCCD5FCBF5B7}" presName="spaceBetweenRectangles" presStyleCnt="0"/>
      <dgm:spPr/>
    </dgm:pt>
    <dgm:pt modelId="{D15BC7CD-83FF-4F0E-B1B6-D262DEEECD31}" type="pres">
      <dgm:prSet presAssocID="{193D3CEA-0D3A-49E2-A229-CCC9C4501DB9}" presName="parentLin" presStyleCnt="0"/>
      <dgm:spPr/>
    </dgm:pt>
    <dgm:pt modelId="{EF74F667-1869-4224-A5ED-42FA84FBA36B}" type="pres">
      <dgm:prSet presAssocID="{193D3CEA-0D3A-49E2-A229-CCC9C4501DB9}" presName="parentLeftMargin" presStyleLbl="node1" presStyleIdx="0" presStyleCnt="6"/>
      <dgm:spPr/>
      <dgm:t>
        <a:bodyPr/>
        <a:lstStyle/>
        <a:p>
          <a:endParaRPr lang="ru-RU"/>
        </a:p>
      </dgm:t>
    </dgm:pt>
    <dgm:pt modelId="{6A6F312F-B069-4548-8BD8-9620E7319096}" type="pres">
      <dgm:prSet presAssocID="{193D3CEA-0D3A-49E2-A229-CCC9C4501DB9}" presName="parentText" presStyleLbl="node1" presStyleIdx="1" presStyleCnt="6">
        <dgm:presLayoutVars>
          <dgm:chMax val="0"/>
          <dgm:bulletEnabled val="1"/>
        </dgm:presLayoutVars>
      </dgm:prSet>
      <dgm:spPr/>
      <dgm:t>
        <a:bodyPr/>
        <a:lstStyle/>
        <a:p>
          <a:endParaRPr lang="ru-RU"/>
        </a:p>
      </dgm:t>
    </dgm:pt>
    <dgm:pt modelId="{717964D8-BD29-403E-9A17-F5DF1ABED5C9}" type="pres">
      <dgm:prSet presAssocID="{193D3CEA-0D3A-49E2-A229-CCC9C4501DB9}" presName="negativeSpace" presStyleCnt="0"/>
      <dgm:spPr/>
    </dgm:pt>
    <dgm:pt modelId="{2E60D486-0607-49CF-AB48-EC2F6798C25D}" type="pres">
      <dgm:prSet presAssocID="{193D3CEA-0D3A-49E2-A229-CCC9C4501DB9}" presName="childText" presStyleLbl="conFgAcc1" presStyleIdx="1" presStyleCnt="6">
        <dgm:presLayoutVars>
          <dgm:bulletEnabled val="1"/>
        </dgm:presLayoutVars>
      </dgm:prSet>
      <dgm:spPr/>
    </dgm:pt>
    <dgm:pt modelId="{7B9F5146-E2BB-40C4-8C0E-63329EAAE72F}" type="pres">
      <dgm:prSet presAssocID="{351064EE-3702-4C8E-9405-3FF6D3EC76C3}" presName="spaceBetweenRectangles" presStyleCnt="0"/>
      <dgm:spPr/>
    </dgm:pt>
    <dgm:pt modelId="{E7227A03-EE55-4CE3-BD70-2EFEF18D28CB}" type="pres">
      <dgm:prSet presAssocID="{8801FA6F-71E9-4B44-9CDB-E04D1A637573}" presName="parentLin" presStyleCnt="0"/>
      <dgm:spPr/>
    </dgm:pt>
    <dgm:pt modelId="{E05CF7C7-6240-467E-8E48-4B2D3100D638}" type="pres">
      <dgm:prSet presAssocID="{8801FA6F-71E9-4B44-9CDB-E04D1A637573}" presName="parentLeftMargin" presStyleLbl="node1" presStyleIdx="1" presStyleCnt="6"/>
      <dgm:spPr/>
      <dgm:t>
        <a:bodyPr/>
        <a:lstStyle/>
        <a:p>
          <a:endParaRPr lang="ru-RU"/>
        </a:p>
      </dgm:t>
    </dgm:pt>
    <dgm:pt modelId="{47B83BE2-B308-4012-B216-A776C46EA2A6}" type="pres">
      <dgm:prSet presAssocID="{8801FA6F-71E9-4B44-9CDB-E04D1A637573}" presName="parentText" presStyleLbl="node1" presStyleIdx="2" presStyleCnt="6">
        <dgm:presLayoutVars>
          <dgm:chMax val="0"/>
          <dgm:bulletEnabled val="1"/>
        </dgm:presLayoutVars>
      </dgm:prSet>
      <dgm:spPr/>
      <dgm:t>
        <a:bodyPr/>
        <a:lstStyle/>
        <a:p>
          <a:endParaRPr lang="ru-RU"/>
        </a:p>
      </dgm:t>
    </dgm:pt>
    <dgm:pt modelId="{B2E0D59F-C364-47BA-96C0-B8BCE97E1CA6}" type="pres">
      <dgm:prSet presAssocID="{8801FA6F-71E9-4B44-9CDB-E04D1A637573}" presName="negativeSpace" presStyleCnt="0"/>
      <dgm:spPr/>
    </dgm:pt>
    <dgm:pt modelId="{2E3326E7-BEC4-4C15-A4B5-08A1BC4A1CEB}" type="pres">
      <dgm:prSet presAssocID="{8801FA6F-71E9-4B44-9CDB-E04D1A637573}" presName="childText" presStyleLbl="conFgAcc1" presStyleIdx="2" presStyleCnt="6">
        <dgm:presLayoutVars>
          <dgm:bulletEnabled val="1"/>
        </dgm:presLayoutVars>
      </dgm:prSet>
      <dgm:spPr/>
    </dgm:pt>
    <dgm:pt modelId="{2E174C88-9CCD-435C-88BA-5D901C763F86}" type="pres">
      <dgm:prSet presAssocID="{F7C4E322-FE32-4B1A-952C-62DDE051B72A}" presName="spaceBetweenRectangles" presStyleCnt="0"/>
      <dgm:spPr/>
    </dgm:pt>
    <dgm:pt modelId="{B558DF65-34A3-4272-84C5-6889A1A1AE8C}" type="pres">
      <dgm:prSet presAssocID="{7A31CDC8-65D6-4E01-B2C6-32A884B8CA62}" presName="parentLin" presStyleCnt="0"/>
      <dgm:spPr/>
    </dgm:pt>
    <dgm:pt modelId="{13259B29-16AD-4138-8069-132C2C599516}" type="pres">
      <dgm:prSet presAssocID="{7A31CDC8-65D6-4E01-B2C6-32A884B8CA62}" presName="parentLeftMargin" presStyleLbl="node1" presStyleIdx="2" presStyleCnt="6"/>
      <dgm:spPr/>
      <dgm:t>
        <a:bodyPr/>
        <a:lstStyle/>
        <a:p>
          <a:endParaRPr lang="ru-RU"/>
        </a:p>
      </dgm:t>
    </dgm:pt>
    <dgm:pt modelId="{22984490-DFB3-4B5F-9FF8-618C90BF40C7}" type="pres">
      <dgm:prSet presAssocID="{7A31CDC8-65D6-4E01-B2C6-32A884B8CA62}" presName="parentText" presStyleLbl="node1" presStyleIdx="3" presStyleCnt="6">
        <dgm:presLayoutVars>
          <dgm:chMax val="0"/>
          <dgm:bulletEnabled val="1"/>
        </dgm:presLayoutVars>
      </dgm:prSet>
      <dgm:spPr/>
      <dgm:t>
        <a:bodyPr/>
        <a:lstStyle/>
        <a:p>
          <a:endParaRPr lang="ru-RU"/>
        </a:p>
      </dgm:t>
    </dgm:pt>
    <dgm:pt modelId="{438378DB-9D62-4531-9FFF-8225A2467BA1}" type="pres">
      <dgm:prSet presAssocID="{7A31CDC8-65D6-4E01-B2C6-32A884B8CA62}" presName="negativeSpace" presStyleCnt="0"/>
      <dgm:spPr/>
    </dgm:pt>
    <dgm:pt modelId="{69EB58F1-5A13-4A18-9C6A-B69B20B92723}" type="pres">
      <dgm:prSet presAssocID="{7A31CDC8-65D6-4E01-B2C6-32A884B8CA62}" presName="childText" presStyleLbl="conFgAcc1" presStyleIdx="3" presStyleCnt="6">
        <dgm:presLayoutVars>
          <dgm:bulletEnabled val="1"/>
        </dgm:presLayoutVars>
      </dgm:prSet>
      <dgm:spPr/>
    </dgm:pt>
    <dgm:pt modelId="{E2496387-9949-42F6-A050-49BF922EBE0D}" type="pres">
      <dgm:prSet presAssocID="{CFCB65DA-C252-4AD6-A9A8-418FCD1FC2B5}" presName="spaceBetweenRectangles" presStyleCnt="0"/>
      <dgm:spPr/>
    </dgm:pt>
    <dgm:pt modelId="{7C3FC7DE-F408-4DB9-91FD-8D7C501BF6C0}" type="pres">
      <dgm:prSet presAssocID="{582DA4B7-4875-4DF4-A3DB-BEDA7B7A7587}" presName="parentLin" presStyleCnt="0"/>
      <dgm:spPr/>
    </dgm:pt>
    <dgm:pt modelId="{86272458-F949-4982-9B95-FC21E6EDF5F1}" type="pres">
      <dgm:prSet presAssocID="{582DA4B7-4875-4DF4-A3DB-BEDA7B7A7587}" presName="parentLeftMargin" presStyleLbl="node1" presStyleIdx="3" presStyleCnt="6"/>
      <dgm:spPr/>
      <dgm:t>
        <a:bodyPr/>
        <a:lstStyle/>
        <a:p>
          <a:endParaRPr lang="ru-RU"/>
        </a:p>
      </dgm:t>
    </dgm:pt>
    <dgm:pt modelId="{94EEAE1D-A832-41E5-B59D-688366F1E193}" type="pres">
      <dgm:prSet presAssocID="{582DA4B7-4875-4DF4-A3DB-BEDA7B7A7587}" presName="parentText" presStyleLbl="node1" presStyleIdx="4" presStyleCnt="6">
        <dgm:presLayoutVars>
          <dgm:chMax val="0"/>
          <dgm:bulletEnabled val="1"/>
        </dgm:presLayoutVars>
      </dgm:prSet>
      <dgm:spPr/>
      <dgm:t>
        <a:bodyPr/>
        <a:lstStyle/>
        <a:p>
          <a:endParaRPr lang="ru-RU"/>
        </a:p>
      </dgm:t>
    </dgm:pt>
    <dgm:pt modelId="{C4B800AD-F463-4CE6-A4A6-4EDD19AFE8F1}" type="pres">
      <dgm:prSet presAssocID="{582DA4B7-4875-4DF4-A3DB-BEDA7B7A7587}" presName="negativeSpace" presStyleCnt="0"/>
      <dgm:spPr/>
    </dgm:pt>
    <dgm:pt modelId="{2BD079FC-D5D3-4D48-8287-3A017280382A}" type="pres">
      <dgm:prSet presAssocID="{582DA4B7-4875-4DF4-A3DB-BEDA7B7A7587}" presName="childText" presStyleLbl="conFgAcc1" presStyleIdx="4" presStyleCnt="6">
        <dgm:presLayoutVars>
          <dgm:bulletEnabled val="1"/>
        </dgm:presLayoutVars>
      </dgm:prSet>
      <dgm:spPr/>
    </dgm:pt>
    <dgm:pt modelId="{2DCF2AFB-52CD-44BC-A1EC-3103E5FCF790}" type="pres">
      <dgm:prSet presAssocID="{3DE0BF10-3B11-4CDE-8D8D-872EA7C4A534}" presName="spaceBetweenRectangles" presStyleCnt="0"/>
      <dgm:spPr/>
    </dgm:pt>
    <dgm:pt modelId="{E1FC3DBD-F1F5-4E19-B003-831992585AA6}" type="pres">
      <dgm:prSet presAssocID="{A5C1D396-6047-4368-B448-A3EFF39D53AD}" presName="parentLin" presStyleCnt="0"/>
      <dgm:spPr/>
    </dgm:pt>
    <dgm:pt modelId="{87487BAF-821B-4007-8F1B-E0CD4079C6AA}" type="pres">
      <dgm:prSet presAssocID="{A5C1D396-6047-4368-B448-A3EFF39D53AD}" presName="parentLeftMargin" presStyleLbl="node1" presStyleIdx="4" presStyleCnt="6"/>
      <dgm:spPr/>
      <dgm:t>
        <a:bodyPr/>
        <a:lstStyle/>
        <a:p>
          <a:endParaRPr lang="ru-RU"/>
        </a:p>
      </dgm:t>
    </dgm:pt>
    <dgm:pt modelId="{9810E602-B4B5-4A52-9911-4AE36568FBD7}" type="pres">
      <dgm:prSet presAssocID="{A5C1D396-6047-4368-B448-A3EFF39D53AD}" presName="parentText" presStyleLbl="node1" presStyleIdx="5" presStyleCnt="6">
        <dgm:presLayoutVars>
          <dgm:chMax val="0"/>
          <dgm:bulletEnabled val="1"/>
        </dgm:presLayoutVars>
      </dgm:prSet>
      <dgm:spPr/>
      <dgm:t>
        <a:bodyPr/>
        <a:lstStyle/>
        <a:p>
          <a:endParaRPr lang="ru-RU"/>
        </a:p>
      </dgm:t>
    </dgm:pt>
    <dgm:pt modelId="{6B7AD21C-BA85-4DA0-A334-0B9F77D2A212}" type="pres">
      <dgm:prSet presAssocID="{A5C1D396-6047-4368-B448-A3EFF39D53AD}" presName="negativeSpace" presStyleCnt="0"/>
      <dgm:spPr/>
    </dgm:pt>
    <dgm:pt modelId="{6BADA50D-67FF-4E1F-95C0-1ED0920DC33D}" type="pres">
      <dgm:prSet presAssocID="{A5C1D396-6047-4368-B448-A3EFF39D53AD}" presName="childText" presStyleLbl="conFgAcc1" presStyleIdx="5" presStyleCnt="6">
        <dgm:presLayoutVars>
          <dgm:bulletEnabled val="1"/>
        </dgm:presLayoutVars>
      </dgm:prSet>
      <dgm:spPr/>
    </dgm:pt>
  </dgm:ptLst>
  <dgm:cxnLst>
    <dgm:cxn modelId="{F88A9AF6-78F6-49A3-A07E-31B4AD59DB10}" type="presOf" srcId="{582DA4B7-4875-4DF4-A3DB-BEDA7B7A7587}" destId="{86272458-F949-4982-9B95-FC21E6EDF5F1}" srcOrd="0" destOrd="0" presId="urn:microsoft.com/office/officeart/2005/8/layout/list1"/>
    <dgm:cxn modelId="{B87AFEA5-E11B-425C-BBB6-FDE565936090}" type="presOf" srcId="{1D00B857-33D1-463A-AF50-203E1589E453}" destId="{6284C31C-6BF7-49F0-9BB8-1015BB023309}" srcOrd="0" destOrd="0" presId="urn:microsoft.com/office/officeart/2005/8/layout/list1"/>
    <dgm:cxn modelId="{9AABF891-FEC7-4AF8-A7FD-BDF572C7C6E1}" srcId="{1D00B857-33D1-463A-AF50-203E1589E453}" destId="{8801FA6F-71E9-4B44-9CDB-E04D1A637573}" srcOrd="2" destOrd="0" parTransId="{07230A1F-ECE5-4CB2-A0AF-C0B619FE2382}" sibTransId="{F7C4E322-FE32-4B1A-952C-62DDE051B72A}"/>
    <dgm:cxn modelId="{F3560761-B2B7-4BF1-A0AD-86698D53BBAD}" type="presOf" srcId="{A5C1D396-6047-4368-B448-A3EFF39D53AD}" destId="{9810E602-B4B5-4A52-9911-4AE36568FBD7}" srcOrd="1" destOrd="0" presId="urn:microsoft.com/office/officeart/2005/8/layout/list1"/>
    <dgm:cxn modelId="{8D489875-BBA4-414C-8507-DF86AA4C18CE}" type="presOf" srcId="{7A31CDC8-65D6-4E01-B2C6-32A884B8CA62}" destId="{13259B29-16AD-4138-8069-132C2C599516}" srcOrd="0" destOrd="0" presId="urn:microsoft.com/office/officeart/2005/8/layout/list1"/>
    <dgm:cxn modelId="{9F6B6D61-E8C8-4B73-9F3F-E1F1C5ADADB0}" type="presOf" srcId="{7A31CDC8-65D6-4E01-B2C6-32A884B8CA62}" destId="{22984490-DFB3-4B5F-9FF8-618C90BF40C7}" srcOrd="1" destOrd="0" presId="urn:microsoft.com/office/officeart/2005/8/layout/list1"/>
    <dgm:cxn modelId="{A8FF84BB-58CC-405A-B882-0BF1E2C9F5E6}" type="presOf" srcId="{A5C1D396-6047-4368-B448-A3EFF39D53AD}" destId="{87487BAF-821B-4007-8F1B-E0CD4079C6AA}" srcOrd="0" destOrd="0" presId="urn:microsoft.com/office/officeart/2005/8/layout/list1"/>
    <dgm:cxn modelId="{EB8B0D11-B0F0-4494-9ECB-EEEC199ADC8B}" type="presOf" srcId="{193D3CEA-0D3A-49E2-A229-CCC9C4501DB9}" destId="{6A6F312F-B069-4548-8BD8-9620E7319096}" srcOrd="1" destOrd="0" presId="urn:microsoft.com/office/officeart/2005/8/layout/list1"/>
    <dgm:cxn modelId="{FD1ED56A-BFD1-4683-849E-BC74796E5DF1}" srcId="{1D00B857-33D1-463A-AF50-203E1589E453}" destId="{193D3CEA-0D3A-49E2-A229-CCC9C4501DB9}" srcOrd="1" destOrd="0" parTransId="{B499E1E0-CBDB-470A-AB0B-1F9C502372EA}" sibTransId="{351064EE-3702-4C8E-9405-3FF6D3EC76C3}"/>
    <dgm:cxn modelId="{ED11BE89-6D1A-4EFF-83CD-CDCCD524545B}" type="presOf" srcId="{582DA4B7-4875-4DF4-A3DB-BEDA7B7A7587}" destId="{94EEAE1D-A832-41E5-B59D-688366F1E193}" srcOrd="1" destOrd="0" presId="urn:microsoft.com/office/officeart/2005/8/layout/list1"/>
    <dgm:cxn modelId="{A0CD9B4D-E688-4D7E-BCB3-122EEB6004C7}" srcId="{1D00B857-33D1-463A-AF50-203E1589E453}" destId="{582DA4B7-4875-4DF4-A3DB-BEDA7B7A7587}" srcOrd="4" destOrd="0" parTransId="{3C455A51-5EB4-40B5-8501-C167E695213F}" sibTransId="{3DE0BF10-3B11-4CDE-8D8D-872EA7C4A534}"/>
    <dgm:cxn modelId="{88A3E1D6-8FDC-42B7-A39C-07406F14F4C9}" srcId="{1D00B857-33D1-463A-AF50-203E1589E453}" destId="{7A31CDC8-65D6-4E01-B2C6-32A884B8CA62}" srcOrd="3" destOrd="0" parTransId="{75EB69CC-6C04-4CD7-87F2-0AD29B05AB85}" sibTransId="{CFCB65DA-C252-4AD6-A9A8-418FCD1FC2B5}"/>
    <dgm:cxn modelId="{FDB3554E-EC54-497F-9DDB-101A537D3E6B}" type="presOf" srcId="{8801FA6F-71E9-4B44-9CDB-E04D1A637573}" destId="{E05CF7C7-6240-467E-8E48-4B2D3100D638}" srcOrd="0" destOrd="0" presId="urn:microsoft.com/office/officeart/2005/8/layout/list1"/>
    <dgm:cxn modelId="{D6EA6D93-1975-4129-A3AC-F3744A736116}" type="presOf" srcId="{8801FA6F-71E9-4B44-9CDB-E04D1A637573}" destId="{47B83BE2-B308-4012-B216-A776C46EA2A6}" srcOrd="1" destOrd="0" presId="urn:microsoft.com/office/officeart/2005/8/layout/list1"/>
    <dgm:cxn modelId="{2B1A494E-75B2-4FD5-9F7C-0C999E19FEE7}" type="presOf" srcId="{A2E77DF7-6279-4455-BA82-05EF4C58C9C0}" destId="{6AB2CF1A-E374-492A-909B-20BE65B65FA3}" srcOrd="1" destOrd="0" presId="urn:microsoft.com/office/officeart/2005/8/layout/list1"/>
    <dgm:cxn modelId="{622CE0CF-C875-487C-9F6F-1500D33C49AF}" srcId="{1D00B857-33D1-463A-AF50-203E1589E453}" destId="{A5C1D396-6047-4368-B448-A3EFF39D53AD}" srcOrd="5" destOrd="0" parTransId="{775FBDC7-B838-4FA7-BD4E-90D2DF41414A}" sibTransId="{5C9FA4C9-AB22-4D2A-9516-DA2082C962DD}"/>
    <dgm:cxn modelId="{FB897B1E-9861-411E-A947-1F0595FA8E02}" type="presOf" srcId="{A2E77DF7-6279-4455-BA82-05EF4C58C9C0}" destId="{11321CA3-3F78-441E-9CD3-2932CF7BF5A6}" srcOrd="0" destOrd="0" presId="urn:microsoft.com/office/officeart/2005/8/layout/list1"/>
    <dgm:cxn modelId="{092B22D1-483D-4C48-AA1E-407BABD9B84D}" srcId="{1D00B857-33D1-463A-AF50-203E1589E453}" destId="{A2E77DF7-6279-4455-BA82-05EF4C58C9C0}" srcOrd="0" destOrd="0" parTransId="{4570FB0A-B5CB-4026-AA7A-8A82249C934D}" sibTransId="{0392AF45-45ED-4139-901A-FCCD5FCBF5B7}"/>
    <dgm:cxn modelId="{03C2BCF8-5238-4245-997A-C826312F3DF7}" type="presOf" srcId="{193D3CEA-0D3A-49E2-A229-CCC9C4501DB9}" destId="{EF74F667-1869-4224-A5ED-42FA84FBA36B}" srcOrd="0" destOrd="0" presId="urn:microsoft.com/office/officeart/2005/8/layout/list1"/>
    <dgm:cxn modelId="{0FB0980F-4D8F-4359-AA45-A7FE2690F55E}" type="presParOf" srcId="{6284C31C-6BF7-49F0-9BB8-1015BB023309}" destId="{E18F360C-3E1B-4C46-9AA5-362266F57AA2}" srcOrd="0" destOrd="0" presId="urn:microsoft.com/office/officeart/2005/8/layout/list1"/>
    <dgm:cxn modelId="{11289E70-BE26-4712-B107-2497B6E367FD}" type="presParOf" srcId="{E18F360C-3E1B-4C46-9AA5-362266F57AA2}" destId="{11321CA3-3F78-441E-9CD3-2932CF7BF5A6}" srcOrd="0" destOrd="0" presId="urn:microsoft.com/office/officeart/2005/8/layout/list1"/>
    <dgm:cxn modelId="{3AD3A439-6815-497F-AECE-F53A50C68136}" type="presParOf" srcId="{E18F360C-3E1B-4C46-9AA5-362266F57AA2}" destId="{6AB2CF1A-E374-492A-909B-20BE65B65FA3}" srcOrd="1" destOrd="0" presId="urn:microsoft.com/office/officeart/2005/8/layout/list1"/>
    <dgm:cxn modelId="{60A6D8E6-D725-473C-8882-04D8D986F880}" type="presParOf" srcId="{6284C31C-6BF7-49F0-9BB8-1015BB023309}" destId="{24B6D5E8-AD12-482A-9715-73B54FAB2E62}" srcOrd="1" destOrd="0" presId="urn:microsoft.com/office/officeart/2005/8/layout/list1"/>
    <dgm:cxn modelId="{6EAD9848-1C87-433C-9555-A4CA9151F243}" type="presParOf" srcId="{6284C31C-6BF7-49F0-9BB8-1015BB023309}" destId="{371FBEDE-4A06-492D-B527-D2E039CDCC82}" srcOrd="2" destOrd="0" presId="urn:microsoft.com/office/officeart/2005/8/layout/list1"/>
    <dgm:cxn modelId="{9F82519D-56CD-4A0F-A265-E33E76D51EE5}" type="presParOf" srcId="{6284C31C-6BF7-49F0-9BB8-1015BB023309}" destId="{7FE62439-3C3B-4B96-87F5-22B7B8EE4C5E}" srcOrd="3" destOrd="0" presId="urn:microsoft.com/office/officeart/2005/8/layout/list1"/>
    <dgm:cxn modelId="{878FDDB5-ECDB-4EEC-A7EA-0E39D3AFD6BF}" type="presParOf" srcId="{6284C31C-6BF7-49F0-9BB8-1015BB023309}" destId="{D15BC7CD-83FF-4F0E-B1B6-D262DEEECD31}" srcOrd="4" destOrd="0" presId="urn:microsoft.com/office/officeart/2005/8/layout/list1"/>
    <dgm:cxn modelId="{4AE888D5-316A-4060-B912-7C72A59BF02F}" type="presParOf" srcId="{D15BC7CD-83FF-4F0E-B1B6-D262DEEECD31}" destId="{EF74F667-1869-4224-A5ED-42FA84FBA36B}" srcOrd="0" destOrd="0" presId="urn:microsoft.com/office/officeart/2005/8/layout/list1"/>
    <dgm:cxn modelId="{38B99E8A-65EB-468F-A1C3-61DF0BFC3569}" type="presParOf" srcId="{D15BC7CD-83FF-4F0E-B1B6-D262DEEECD31}" destId="{6A6F312F-B069-4548-8BD8-9620E7319096}" srcOrd="1" destOrd="0" presId="urn:microsoft.com/office/officeart/2005/8/layout/list1"/>
    <dgm:cxn modelId="{512D0CB8-FAEF-4DD8-822A-FEA6FD991172}" type="presParOf" srcId="{6284C31C-6BF7-49F0-9BB8-1015BB023309}" destId="{717964D8-BD29-403E-9A17-F5DF1ABED5C9}" srcOrd="5" destOrd="0" presId="urn:microsoft.com/office/officeart/2005/8/layout/list1"/>
    <dgm:cxn modelId="{6AE2DD87-CB99-46C4-9B65-80C9F9FBD561}" type="presParOf" srcId="{6284C31C-6BF7-49F0-9BB8-1015BB023309}" destId="{2E60D486-0607-49CF-AB48-EC2F6798C25D}" srcOrd="6" destOrd="0" presId="urn:microsoft.com/office/officeart/2005/8/layout/list1"/>
    <dgm:cxn modelId="{890980E4-9208-4B6E-86AB-5522B6FB9E3A}" type="presParOf" srcId="{6284C31C-6BF7-49F0-9BB8-1015BB023309}" destId="{7B9F5146-E2BB-40C4-8C0E-63329EAAE72F}" srcOrd="7" destOrd="0" presId="urn:microsoft.com/office/officeart/2005/8/layout/list1"/>
    <dgm:cxn modelId="{28669DE4-6C8F-46AF-B229-305ABDABD4FA}" type="presParOf" srcId="{6284C31C-6BF7-49F0-9BB8-1015BB023309}" destId="{E7227A03-EE55-4CE3-BD70-2EFEF18D28CB}" srcOrd="8" destOrd="0" presId="urn:microsoft.com/office/officeart/2005/8/layout/list1"/>
    <dgm:cxn modelId="{A39C9F68-188A-4905-97E8-BE99D2468641}" type="presParOf" srcId="{E7227A03-EE55-4CE3-BD70-2EFEF18D28CB}" destId="{E05CF7C7-6240-467E-8E48-4B2D3100D638}" srcOrd="0" destOrd="0" presId="urn:microsoft.com/office/officeart/2005/8/layout/list1"/>
    <dgm:cxn modelId="{EACB6CA0-3E3F-4AA4-80E8-66373950541B}" type="presParOf" srcId="{E7227A03-EE55-4CE3-BD70-2EFEF18D28CB}" destId="{47B83BE2-B308-4012-B216-A776C46EA2A6}" srcOrd="1" destOrd="0" presId="urn:microsoft.com/office/officeart/2005/8/layout/list1"/>
    <dgm:cxn modelId="{77F6AF8A-B2F0-40BA-92ED-524EF2FB3E99}" type="presParOf" srcId="{6284C31C-6BF7-49F0-9BB8-1015BB023309}" destId="{B2E0D59F-C364-47BA-96C0-B8BCE97E1CA6}" srcOrd="9" destOrd="0" presId="urn:microsoft.com/office/officeart/2005/8/layout/list1"/>
    <dgm:cxn modelId="{B5544D7E-8371-429E-9FD9-A75342DFAC20}" type="presParOf" srcId="{6284C31C-6BF7-49F0-9BB8-1015BB023309}" destId="{2E3326E7-BEC4-4C15-A4B5-08A1BC4A1CEB}" srcOrd="10" destOrd="0" presId="urn:microsoft.com/office/officeart/2005/8/layout/list1"/>
    <dgm:cxn modelId="{91704D05-B660-4750-AEA6-2B17ED45780E}" type="presParOf" srcId="{6284C31C-6BF7-49F0-9BB8-1015BB023309}" destId="{2E174C88-9CCD-435C-88BA-5D901C763F86}" srcOrd="11" destOrd="0" presId="urn:microsoft.com/office/officeart/2005/8/layout/list1"/>
    <dgm:cxn modelId="{79398395-C788-4D91-B8D0-F382221ADD93}" type="presParOf" srcId="{6284C31C-6BF7-49F0-9BB8-1015BB023309}" destId="{B558DF65-34A3-4272-84C5-6889A1A1AE8C}" srcOrd="12" destOrd="0" presId="urn:microsoft.com/office/officeart/2005/8/layout/list1"/>
    <dgm:cxn modelId="{80601474-4F87-48BA-8B09-3F85065167C4}" type="presParOf" srcId="{B558DF65-34A3-4272-84C5-6889A1A1AE8C}" destId="{13259B29-16AD-4138-8069-132C2C599516}" srcOrd="0" destOrd="0" presId="urn:microsoft.com/office/officeart/2005/8/layout/list1"/>
    <dgm:cxn modelId="{368E3D3E-96E4-48D9-AF0A-9144C0A3A9E7}" type="presParOf" srcId="{B558DF65-34A3-4272-84C5-6889A1A1AE8C}" destId="{22984490-DFB3-4B5F-9FF8-618C90BF40C7}" srcOrd="1" destOrd="0" presId="urn:microsoft.com/office/officeart/2005/8/layout/list1"/>
    <dgm:cxn modelId="{35BA33DB-55C5-43DD-9403-EC0B8AE2C57D}" type="presParOf" srcId="{6284C31C-6BF7-49F0-9BB8-1015BB023309}" destId="{438378DB-9D62-4531-9FFF-8225A2467BA1}" srcOrd="13" destOrd="0" presId="urn:microsoft.com/office/officeart/2005/8/layout/list1"/>
    <dgm:cxn modelId="{7EE7BEBE-41A0-4114-8B40-7A6127AF4F9F}" type="presParOf" srcId="{6284C31C-6BF7-49F0-9BB8-1015BB023309}" destId="{69EB58F1-5A13-4A18-9C6A-B69B20B92723}" srcOrd="14" destOrd="0" presId="urn:microsoft.com/office/officeart/2005/8/layout/list1"/>
    <dgm:cxn modelId="{03D5C35C-8F54-47DD-9156-B155870E220A}" type="presParOf" srcId="{6284C31C-6BF7-49F0-9BB8-1015BB023309}" destId="{E2496387-9949-42F6-A050-49BF922EBE0D}" srcOrd="15" destOrd="0" presId="urn:microsoft.com/office/officeart/2005/8/layout/list1"/>
    <dgm:cxn modelId="{F0E88C36-A79F-4C10-97FF-39FD15206386}" type="presParOf" srcId="{6284C31C-6BF7-49F0-9BB8-1015BB023309}" destId="{7C3FC7DE-F408-4DB9-91FD-8D7C501BF6C0}" srcOrd="16" destOrd="0" presId="urn:microsoft.com/office/officeart/2005/8/layout/list1"/>
    <dgm:cxn modelId="{255213D8-B362-4CB0-AFF3-49BDBC37B76C}" type="presParOf" srcId="{7C3FC7DE-F408-4DB9-91FD-8D7C501BF6C0}" destId="{86272458-F949-4982-9B95-FC21E6EDF5F1}" srcOrd="0" destOrd="0" presId="urn:microsoft.com/office/officeart/2005/8/layout/list1"/>
    <dgm:cxn modelId="{E1BEB5A8-07EC-47CE-B5DB-88108DD5AF08}" type="presParOf" srcId="{7C3FC7DE-F408-4DB9-91FD-8D7C501BF6C0}" destId="{94EEAE1D-A832-41E5-B59D-688366F1E193}" srcOrd="1" destOrd="0" presId="urn:microsoft.com/office/officeart/2005/8/layout/list1"/>
    <dgm:cxn modelId="{6A99D19D-89FE-4E68-8A5B-97CB323850A7}" type="presParOf" srcId="{6284C31C-6BF7-49F0-9BB8-1015BB023309}" destId="{C4B800AD-F463-4CE6-A4A6-4EDD19AFE8F1}" srcOrd="17" destOrd="0" presId="urn:microsoft.com/office/officeart/2005/8/layout/list1"/>
    <dgm:cxn modelId="{BE68FECF-09BE-4161-B7E4-B9D3A0A208D9}" type="presParOf" srcId="{6284C31C-6BF7-49F0-9BB8-1015BB023309}" destId="{2BD079FC-D5D3-4D48-8287-3A017280382A}" srcOrd="18" destOrd="0" presId="urn:microsoft.com/office/officeart/2005/8/layout/list1"/>
    <dgm:cxn modelId="{C26AA841-2693-46F9-ADEE-E8407159465C}" type="presParOf" srcId="{6284C31C-6BF7-49F0-9BB8-1015BB023309}" destId="{2DCF2AFB-52CD-44BC-A1EC-3103E5FCF790}" srcOrd="19" destOrd="0" presId="urn:microsoft.com/office/officeart/2005/8/layout/list1"/>
    <dgm:cxn modelId="{82BC6AD6-6BAB-4465-8486-47702F767D53}" type="presParOf" srcId="{6284C31C-6BF7-49F0-9BB8-1015BB023309}" destId="{E1FC3DBD-F1F5-4E19-B003-831992585AA6}" srcOrd="20" destOrd="0" presId="urn:microsoft.com/office/officeart/2005/8/layout/list1"/>
    <dgm:cxn modelId="{AF63C131-E953-4D3C-92F0-E3160F99D05A}" type="presParOf" srcId="{E1FC3DBD-F1F5-4E19-B003-831992585AA6}" destId="{87487BAF-821B-4007-8F1B-E0CD4079C6AA}" srcOrd="0" destOrd="0" presId="urn:microsoft.com/office/officeart/2005/8/layout/list1"/>
    <dgm:cxn modelId="{6A0EC75C-0207-4315-BF2C-195EE20C19CE}" type="presParOf" srcId="{E1FC3DBD-F1F5-4E19-B003-831992585AA6}" destId="{9810E602-B4B5-4A52-9911-4AE36568FBD7}" srcOrd="1" destOrd="0" presId="urn:microsoft.com/office/officeart/2005/8/layout/list1"/>
    <dgm:cxn modelId="{EF7143A3-4DEA-439F-9516-47480B531E06}" type="presParOf" srcId="{6284C31C-6BF7-49F0-9BB8-1015BB023309}" destId="{6B7AD21C-BA85-4DA0-A334-0B9F77D2A212}" srcOrd="21" destOrd="0" presId="urn:microsoft.com/office/officeart/2005/8/layout/list1"/>
    <dgm:cxn modelId="{A708989C-B24A-4AB0-BDEB-23EF8ECBF2DA}" type="presParOf" srcId="{6284C31C-6BF7-49F0-9BB8-1015BB023309}" destId="{6BADA50D-67FF-4E1F-95C0-1ED0920DC33D}" srcOrd="22" destOrd="0" presId="urn:microsoft.com/office/officeart/2005/8/layout/list1"/>
  </dgm:cxnLst>
  <dgm:bg/>
  <dgm:whole/>
  <dgm:extLst>
    <a:ext uri="http://schemas.microsoft.com/office/drawing/2008/diagram">
      <dsp:dataModelExt xmlns:dsp="http://schemas.microsoft.com/office/drawing/2008/diagram" xmlns="" relId="rId88"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BD9539D8-B29A-428F-A6F4-CB2ABB50BDA4}"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E8F6CDA5-E511-4FF1-A9E4-E3A63C9A5FB4}">
      <dgm:prSet phldrT="[Текст]"/>
      <dgm:spPr/>
      <dgm:t>
        <a:bodyPr/>
        <a:lstStyle/>
        <a:p>
          <a:r>
            <a:rPr lang="ru-RU"/>
            <a:t> Наказом Міністерства охорони здоров'я України «Про затвердження нормативно-правових документів з питань трансплантації» від 25 вересня 2000 № 226 затверджено ряд документів, зокрема:</a:t>
          </a:r>
        </a:p>
      </dgm:t>
    </dgm:pt>
    <dgm:pt modelId="{E1C72EA0-7C83-4268-BC09-E6B2AD861B86}" type="parTrans" cxnId="{8873A475-87B1-463C-9165-C85476171EF0}">
      <dgm:prSet/>
      <dgm:spPr/>
      <dgm:t>
        <a:bodyPr/>
        <a:lstStyle/>
        <a:p>
          <a:endParaRPr lang="ru-RU"/>
        </a:p>
      </dgm:t>
    </dgm:pt>
    <dgm:pt modelId="{59B7B66E-F2D2-4309-AC22-8449140A93AE}" type="sibTrans" cxnId="{8873A475-87B1-463C-9165-C85476171EF0}">
      <dgm:prSet/>
      <dgm:spPr/>
      <dgm:t>
        <a:bodyPr/>
        <a:lstStyle/>
        <a:p>
          <a:endParaRPr lang="ru-RU"/>
        </a:p>
      </dgm:t>
    </dgm:pt>
    <dgm:pt modelId="{D4DD12F6-FA9B-4252-AD78-29EEA3638FFC}">
      <dgm:prSet phldrT="[Текст]"/>
      <dgm:spPr/>
      <dgm:t>
        <a:bodyPr/>
        <a:lstStyle/>
        <a:p>
          <a:r>
            <a:rPr lang="ru-RU" b="0" i="0"/>
            <a:t>-Інструкцію щодо вилучення органів людини в донора-трупа;</a:t>
          </a:r>
          <a:endParaRPr lang="ru-RU"/>
        </a:p>
      </dgm:t>
    </dgm:pt>
    <dgm:pt modelId="{A9ECC2BA-E5DB-4472-A318-AC5D496F7A57}" type="parTrans" cxnId="{8C88D0E2-DBEE-4916-9405-D92E6DC2FEE6}">
      <dgm:prSet/>
      <dgm:spPr/>
      <dgm:t>
        <a:bodyPr/>
        <a:lstStyle/>
        <a:p>
          <a:endParaRPr lang="ru-RU"/>
        </a:p>
      </dgm:t>
    </dgm:pt>
    <dgm:pt modelId="{50CFB082-9515-4EEF-85B4-A5C98E7598B2}" type="sibTrans" cxnId="{8C88D0E2-DBEE-4916-9405-D92E6DC2FEE6}">
      <dgm:prSet/>
      <dgm:spPr/>
      <dgm:t>
        <a:bodyPr/>
        <a:lstStyle/>
        <a:p>
          <a:endParaRPr lang="ru-RU"/>
        </a:p>
      </dgm:t>
    </dgm:pt>
    <dgm:pt modelId="{56BD469D-A4A8-47A1-BF42-23B19A9A0371}">
      <dgm:prSet phldrT="[Текст]"/>
      <dgm:spPr/>
      <dgm:t>
        <a:bodyPr/>
        <a:lstStyle/>
        <a:p>
          <a:r>
            <a:rPr lang="ru-RU"/>
            <a:t>-Інструкцію щодо вилучення анатомічних утворень, тканин, їх компонентів та фрагментів у донора-трупа;</a:t>
          </a:r>
        </a:p>
      </dgm:t>
    </dgm:pt>
    <dgm:pt modelId="{43658EB4-FEE9-4272-A0BF-2C4680C68561}" type="parTrans" cxnId="{47ABF647-B4B2-4987-AAA5-4D1F6F5213F2}">
      <dgm:prSet/>
      <dgm:spPr/>
      <dgm:t>
        <a:bodyPr/>
        <a:lstStyle/>
        <a:p>
          <a:endParaRPr lang="ru-RU"/>
        </a:p>
      </dgm:t>
    </dgm:pt>
    <dgm:pt modelId="{5D1158F9-BD48-41DA-9D7D-17D4A97918D8}" type="sibTrans" cxnId="{47ABF647-B4B2-4987-AAA5-4D1F6F5213F2}">
      <dgm:prSet/>
      <dgm:spPr/>
      <dgm:t>
        <a:bodyPr/>
        <a:lstStyle/>
        <a:p>
          <a:endParaRPr lang="ru-RU"/>
        </a:p>
      </dgm:t>
    </dgm:pt>
    <dgm:pt modelId="{162E8E99-E770-437F-817C-EB5ABD2FA1CC}">
      <dgm:prSet/>
      <dgm:spPr/>
      <dgm:t>
        <a:bodyPr/>
        <a:lstStyle/>
        <a:p>
          <a:r>
            <a:rPr lang="ru-RU"/>
            <a:t>- Перелік органів людини, дозволених до вилучення у донора-трупа;</a:t>
          </a:r>
        </a:p>
      </dgm:t>
    </dgm:pt>
    <dgm:pt modelId="{C836405B-7C9B-4DA8-9563-739925D7548D}" type="parTrans" cxnId="{0DEFE790-2636-4AD6-B03D-0AB6980365B2}">
      <dgm:prSet/>
      <dgm:spPr/>
      <dgm:t>
        <a:bodyPr/>
        <a:lstStyle/>
        <a:p>
          <a:endParaRPr lang="ru-RU"/>
        </a:p>
      </dgm:t>
    </dgm:pt>
    <dgm:pt modelId="{87E72039-C0A2-4463-AF07-80F4394CE082}" type="sibTrans" cxnId="{0DEFE790-2636-4AD6-B03D-0AB6980365B2}">
      <dgm:prSet/>
      <dgm:spPr/>
      <dgm:t>
        <a:bodyPr/>
        <a:lstStyle/>
        <a:p>
          <a:endParaRPr lang="ru-RU"/>
        </a:p>
      </dgm:t>
    </dgm:pt>
    <dgm:pt modelId="{0B2EABDA-1D4C-4A66-B19E-AD94C999041E}">
      <dgm:prSet/>
      <dgm:spPr/>
      <dgm:t>
        <a:bodyPr/>
        <a:lstStyle/>
        <a:p>
          <a:r>
            <a:rPr lang="ru-RU"/>
            <a:t>- Перелік анатомічних утворень, тканин, їх компонентів та фрагментів і фетальних матеріалів, дозволених до вилучення у донора-трупа і мертвого плоду людини;</a:t>
          </a:r>
        </a:p>
      </dgm:t>
    </dgm:pt>
    <dgm:pt modelId="{003D0B07-5B95-438E-94B3-5B6226D25804}" type="parTrans" cxnId="{0EEA9D1C-9AA4-43C4-AFCE-A827702AA383}">
      <dgm:prSet/>
      <dgm:spPr/>
      <dgm:t>
        <a:bodyPr/>
        <a:lstStyle/>
        <a:p>
          <a:endParaRPr lang="ru-RU"/>
        </a:p>
      </dgm:t>
    </dgm:pt>
    <dgm:pt modelId="{4CC7DC3D-C9AC-4C21-A3EC-203F7CC650FD}" type="sibTrans" cxnId="{0EEA9D1C-9AA4-43C4-AFCE-A827702AA383}">
      <dgm:prSet/>
      <dgm:spPr/>
      <dgm:t>
        <a:bodyPr/>
        <a:lstStyle/>
        <a:p>
          <a:endParaRPr lang="ru-RU"/>
        </a:p>
      </dgm:t>
    </dgm:pt>
    <dgm:pt modelId="{217C228D-067D-41E9-8DC2-AA3D7F59FEBC}">
      <dgm:prSet/>
      <dgm:spPr/>
      <dgm:t>
        <a:bodyPr/>
        <a:lstStyle/>
        <a:p>
          <a:r>
            <a:rPr lang="ru-RU"/>
            <a:t>- Інструкцію щодо виготовлення біоімплантатів;</a:t>
          </a:r>
        </a:p>
      </dgm:t>
    </dgm:pt>
    <dgm:pt modelId="{7D0EA8E0-88F5-4F50-BA74-233A749029DE}" type="parTrans" cxnId="{FE45FA4F-8C32-4DDB-84DE-BAE75B5C80A3}">
      <dgm:prSet/>
      <dgm:spPr/>
      <dgm:t>
        <a:bodyPr/>
        <a:lstStyle/>
        <a:p>
          <a:endParaRPr lang="ru-RU"/>
        </a:p>
      </dgm:t>
    </dgm:pt>
    <dgm:pt modelId="{4357951B-F46A-4B26-AA9E-66D8FEFB34F0}" type="sibTrans" cxnId="{FE45FA4F-8C32-4DDB-84DE-BAE75B5C80A3}">
      <dgm:prSet/>
      <dgm:spPr/>
      <dgm:t>
        <a:bodyPr/>
        <a:lstStyle/>
        <a:p>
          <a:endParaRPr lang="ru-RU"/>
        </a:p>
      </dgm:t>
    </dgm:pt>
    <dgm:pt modelId="{B09C0313-2F42-48EA-A090-0DB88C151D22}">
      <dgm:prSet/>
      <dgm:spPr/>
      <dgm:t>
        <a:bodyPr/>
        <a:lstStyle/>
        <a:p>
          <a:r>
            <a:rPr lang="ru-RU"/>
            <a:t>- Умови забезпечення збереження анатомічних матеріалів під час їх перевезення.</a:t>
          </a:r>
        </a:p>
      </dgm:t>
    </dgm:pt>
    <dgm:pt modelId="{1002D48F-EE17-4937-A2BA-8BF5780F7E54}" type="parTrans" cxnId="{2E40779B-7010-4C9F-849A-4ED316348A02}">
      <dgm:prSet/>
      <dgm:spPr/>
      <dgm:t>
        <a:bodyPr/>
        <a:lstStyle/>
        <a:p>
          <a:endParaRPr lang="ru-RU"/>
        </a:p>
      </dgm:t>
    </dgm:pt>
    <dgm:pt modelId="{DE38AA07-C213-4822-9CAE-456FF21CF79D}" type="sibTrans" cxnId="{2E40779B-7010-4C9F-849A-4ED316348A02}">
      <dgm:prSet/>
      <dgm:spPr/>
      <dgm:t>
        <a:bodyPr/>
        <a:lstStyle/>
        <a:p>
          <a:endParaRPr lang="ru-RU"/>
        </a:p>
      </dgm:t>
    </dgm:pt>
    <dgm:pt modelId="{93D7A687-D332-48F2-9057-FFE782C5D9AB}" type="pres">
      <dgm:prSet presAssocID="{BD9539D8-B29A-428F-A6F4-CB2ABB50BDA4}" presName="Name0" presStyleCnt="0">
        <dgm:presLayoutVars>
          <dgm:chPref val="1"/>
          <dgm:dir/>
          <dgm:animOne val="branch"/>
          <dgm:animLvl val="lvl"/>
          <dgm:resizeHandles val="exact"/>
        </dgm:presLayoutVars>
      </dgm:prSet>
      <dgm:spPr/>
      <dgm:t>
        <a:bodyPr/>
        <a:lstStyle/>
        <a:p>
          <a:endParaRPr lang="ru-RU"/>
        </a:p>
      </dgm:t>
    </dgm:pt>
    <dgm:pt modelId="{CA73278F-6E4E-4053-9343-1EE5F7216C19}" type="pres">
      <dgm:prSet presAssocID="{E8F6CDA5-E511-4FF1-A9E4-E3A63C9A5FB4}" presName="root1" presStyleCnt="0"/>
      <dgm:spPr/>
    </dgm:pt>
    <dgm:pt modelId="{3328C295-299D-4EB0-823A-F5FB650605BC}" type="pres">
      <dgm:prSet presAssocID="{E8F6CDA5-E511-4FF1-A9E4-E3A63C9A5FB4}" presName="LevelOneTextNode" presStyleLbl="node0" presStyleIdx="0" presStyleCnt="1">
        <dgm:presLayoutVars>
          <dgm:chPref val="3"/>
        </dgm:presLayoutVars>
      </dgm:prSet>
      <dgm:spPr/>
      <dgm:t>
        <a:bodyPr/>
        <a:lstStyle/>
        <a:p>
          <a:endParaRPr lang="ru-RU"/>
        </a:p>
      </dgm:t>
    </dgm:pt>
    <dgm:pt modelId="{B4F715CF-FC82-4615-9F76-B56FCC3FCC6C}" type="pres">
      <dgm:prSet presAssocID="{E8F6CDA5-E511-4FF1-A9E4-E3A63C9A5FB4}" presName="level2hierChild" presStyleCnt="0"/>
      <dgm:spPr/>
    </dgm:pt>
    <dgm:pt modelId="{DFB20435-255D-4BB7-8D87-AA134B98DB5F}" type="pres">
      <dgm:prSet presAssocID="{A9ECC2BA-E5DB-4472-A318-AC5D496F7A57}" presName="conn2-1" presStyleLbl="parChTrans1D2" presStyleIdx="0" presStyleCnt="6"/>
      <dgm:spPr/>
      <dgm:t>
        <a:bodyPr/>
        <a:lstStyle/>
        <a:p>
          <a:endParaRPr lang="ru-RU"/>
        </a:p>
      </dgm:t>
    </dgm:pt>
    <dgm:pt modelId="{D7910AC5-1AA8-49A8-BC94-4FFA5A6BE5A2}" type="pres">
      <dgm:prSet presAssocID="{A9ECC2BA-E5DB-4472-A318-AC5D496F7A57}" presName="connTx" presStyleLbl="parChTrans1D2" presStyleIdx="0" presStyleCnt="6"/>
      <dgm:spPr/>
      <dgm:t>
        <a:bodyPr/>
        <a:lstStyle/>
        <a:p>
          <a:endParaRPr lang="ru-RU"/>
        </a:p>
      </dgm:t>
    </dgm:pt>
    <dgm:pt modelId="{31C1F38B-6389-4712-9156-3A86B2C27130}" type="pres">
      <dgm:prSet presAssocID="{D4DD12F6-FA9B-4252-AD78-29EEA3638FFC}" presName="root2" presStyleCnt="0"/>
      <dgm:spPr/>
    </dgm:pt>
    <dgm:pt modelId="{C065D47F-1725-4471-A219-29A76B57FA2E}" type="pres">
      <dgm:prSet presAssocID="{D4DD12F6-FA9B-4252-AD78-29EEA3638FFC}" presName="LevelTwoTextNode" presStyleLbl="node2" presStyleIdx="0" presStyleCnt="6">
        <dgm:presLayoutVars>
          <dgm:chPref val="3"/>
        </dgm:presLayoutVars>
      </dgm:prSet>
      <dgm:spPr/>
      <dgm:t>
        <a:bodyPr/>
        <a:lstStyle/>
        <a:p>
          <a:endParaRPr lang="ru-RU"/>
        </a:p>
      </dgm:t>
    </dgm:pt>
    <dgm:pt modelId="{F1A51FBC-B4B9-47B2-B194-B2F2471CB595}" type="pres">
      <dgm:prSet presAssocID="{D4DD12F6-FA9B-4252-AD78-29EEA3638FFC}" presName="level3hierChild" presStyleCnt="0"/>
      <dgm:spPr/>
    </dgm:pt>
    <dgm:pt modelId="{4C6197BE-9F33-45F3-BA74-487B7546D067}" type="pres">
      <dgm:prSet presAssocID="{43658EB4-FEE9-4272-A0BF-2C4680C68561}" presName="conn2-1" presStyleLbl="parChTrans1D2" presStyleIdx="1" presStyleCnt="6"/>
      <dgm:spPr/>
      <dgm:t>
        <a:bodyPr/>
        <a:lstStyle/>
        <a:p>
          <a:endParaRPr lang="ru-RU"/>
        </a:p>
      </dgm:t>
    </dgm:pt>
    <dgm:pt modelId="{388C799A-6E31-4D9F-BF21-5F550D06490E}" type="pres">
      <dgm:prSet presAssocID="{43658EB4-FEE9-4272-A0BF-2C4680C68561}" presName="connTx" presStyleLbl="parChTrans1D2" presStyleIdx="1" presStyleCnt="6"/>
      <dgm:spPr/>
      <dgm:t>
        <a:bodyPr/>
        <a:lstStyle/>
        <a:p>
          <a:endParaRPr lang="ru-RU"/>
        </a:p>
      </dgm:t>
    </dgm:pt>
    <dgm:pt modelId="{7BDA821C-8B32-4925-BF07-B07970C80F72}" type="pres">
      <dgm:prSet presAssocID="{56BD469D-A4A8-47A1-BF42-23B19A9A0371}" presName="root2" presStyleCnt="0"/>
      <dgm:spPr/>
    </dgm:pt>
    <dgm:pt modelId="{E036B07E-E025-4C46-A825-A122D0C034E6}" type="pres">
      <dgm:prSet presAssocID="{56BD469D-A4A8-47A1-BF42-23B19A9A0371}" presName="LevelTwoTextNode" presStyleLbl="node2" presStyleIdx="1" presStyleCnt="6">
        <dgm:presLayoutVars>
          <dgm:chPref val="3"/>
        </dgm:presLayoutVars>
      </dgm:prSet>
      <dgm:spPr/>
      <dgm:t>
        <a:bodyPr/>
        <a:lstStyle/>
        <a:p>
          <a:endParaRPr lang="ru-RU"/>
        </a:p>
      </dgm:t>
    </dgm:pt>
    <dgm:pt modelId="{98CE0B74-EC02-4670-8C85-04ABAD11EE53}" type="pres">
      <dgm:prSet presAssocID="{56BD469D-A4A8-47A1-BF42-23B19A9A0371}" presName="level3hierChild" presStyleCnt="0"/>
      <dgm:spPr/>
    </dgm:pt>
    <dgm:pt modelId="{940B582F-2319-4554-A215-67532D5C3222}" type="pres">
      <dgm:prSet presAssocID="{C836405B-7C9B-4DA8-9563-739925D7548D}" presName="conn2-1" presStyleLbl="parChTrans1D2" presStyleIdx="2" presStyleCnt="6"/>
      <dgm:spPr/>
      <dgm:t>
        <a:bodyPr/>
        <a:lstStyle/>
        <a:p>
          <a:endParaRPr lang="ru-RU"/>
        </a:p>
      </dgm:t>
    </dgm:pt>
    <dgm:pt modelId="{0475CDB6-9B5F-44D5-A787-EDB08487B082}" type="pres">
      <dgm:prSet presAssocID="{C836405B-7C9B-4DA8-9563-739925D7548D}" presName="connTx" presStyleLbl="parChTrans1D2" presStyleIdx="2" presStyleCnt="6"/>
      <dgm:spPr/>
      <dgm:t>
        <a:bodyPr/>
        <a:lstStyle/>
        <a:p>
          <a:endParaRPr lang="ru-RU"/>
        </a:p>
      </dgm:t>
    </dgm:pt>
    <dgm:pt modelId="{021A4B14-5460-4CD7-BCD5-9127E3769C0F}" type="pres">
      <dgm:prSet presAssocID="{162E8E99-E770-437F-817C-EB5ABD2FA1CC}" presName="root2" presStyleCnt="0"/>
      <dgm:spPr/>
    </dgm:pt>
    <dgm:pt modelId="{202B7FCE-D309-414D-9E13-6833354497D4}" type="pres">
      <dgm:prSet presAssocID="{162E8E99-E770-437F-817C-EB5ABD2FA1CC}" presName="LevelTwoTextNode" presStyleLbl="node2" presStyleIdx="2" presStyleCnt="6">
        <dgm:presLayoutVars>
          <dgm:chPref val="3"/>
        </dgm:presLayoutVars>
      </dgm:prSet>
      <dgm:spPr/>
      <dgm:t>
        <a:bodyPr/>
        <a:lstStyle/>
        <a:p>
          <a:endParaRPr lang="ru-RU"/>
        </a:p>
      </dgm:t>
    </dgm:pt>
    <dgm:pt modelId="{DD1885F8-D276-4364-AAB1-C456C3C716A9}" type="pres">
      <dgm:prSet presAssocID="{162E8E99-E770-437F-817C-EB5ABD2FA1CC}" presName="level3hierChild" presStyleCnt="0"/>
      <dgm:spPr/>
    </dgm:pt>
    <dgm:pt modelId="{9FBE0E7E-9BFA-4872-815C-22045BE1F519}" type="pres">
      <dgm:prSet presAssocID="{003D0B07-5B95-438E-94B3-5B6226D25804}" presName="conn2-1" presStyleLbl="parChTrans1D2" presStyleIdx="3" presStyleCnt="6"/>
      <dgm:spPr/>
      <dgm:t>
        <a:bodyPr/>
        <a:lstStyle/>
        <a:p>
          <a:endParaRPr lang="ru-RU"/>
        </a:p>
      </dgm:t>
    </dgm:pt>
    <dgm:pt modelId="{0279A42B-93FF-41B7-9F89-D197E5D8ACCF}" type="pres">
      <dgm:prSet presAssocID="{003D0B07-5B95-438E-94B3-5B6226D25804}" presName="connTx" presStyleLbl="parChTrans1D2" presStyleIdx="3" presStyleCnt="6"/>
      <dgm:spPr/>
      <dgm:t>
        <a:bodyPr/>
        <a:lstStyle/>
        <a:p>
          <a:endParaRPr lang="ru-RU"/>
        </a:p>
      </dgm:t>
    </dgm:pt>
    <dgm:pt modelId="{B594F9EA-6142-4C40-BDDD-080A876523E0}" type="pres">
      <dgm:prSet presAssocID="{0B2EABDA-1D4C-4A66-B19E-AD94C999041E}" presName="root2" presStyleCnt="0"/>
      <dgm:spPr/>
    </dgm:pt>
    <dgm:pt modelId="{84C8B8DB-103A-4847-B53D-722879D43FBF}" type="pres">
      <dgm:prSet presAssocID="{0B2EABDA-1D4C-4A66-B19E-AD94C999041E}" presName="LevelTwoTextNode" presStyleLbl="node2" presStyleIdx="3" presStyleCnt="6">
        <dgm:presLayoutVars>
          <dgm:chPref val="3"/>
        </dgm:presLayoutVars>
      </dgm:prSet>
      <dgm:spPr/>
      <dgm:t>
        <a:bodyPr/>
        <a:lstStyle/>
        <a:p>
          <a:endParaRPr lang="ru-RU"/>
        </a:p>
      </dgm:t>
    </dgm:pt>
    <dgm:pt modelId="{92D682D1-052F-4650-BF10-9D7BA7305228}" type="pres">
      <dgm:prSet presAssocID="{0B2EABDA-1D4C-4A66-B19E-AD94C999041E}" presName="level3hierChild" presStyleCnt="0"/>
      <dgm:spPr/>
    </dgm:pt>
    <dgm:pt modelId="{21E1199E-DD67-46C7-A160-947F9097E09C}" type="pres">
      <dgm:prSet presAssocID="{7D0EA8E0-88F5-4F50-BA74-233A749029DE}" presName="conn2-1" presStyleLbl="parChTrans1D2" presStyleIdx="4" presStyleCnt="6"/>
      <dgm:spPr/>
      <dgm:t>
        <a:bodyPr/>
        <a:lstStyle/>
        <a:p>
          <a:endParaRPr lang="ru-RU"/>
        </a:p>
      </dgm:t>
    </dgm:pt>
    <dgm:pt modelId="{8115B21D-C147-4E08-AE5D-BBC46CFF2942}" type="pres">
      <dgm:prSet presAssocID="{7D0EA8E0-88F5-4F50-BA74-233A749029DE}" presName="connTx" presStyleLbl="parChTrans1D2" presStyleIdx="4" presStyleCnt="6"/>
      <dgm:spPr/>
      <dgm:t>
        <a:bodyPr/>
        <a:lstStyle/>
        <a:p>
          <a:endParaRPr lang="ru-RU"/>
        </a:p>
      </dgm:t>
    </dgm:pt>
    <dgm:pt modelId="{CE759DE0-38C2-4681-95A9-CC01559A7CCE}" type="pres">
      <dgm:prSet presAssocID="{217C228D-067D-41E9-8DC2-AA3D7F59FEBC}" presName="root2" presStyleCnt="0"/>
      <dgm:spPr/>
    </dgm:pt>
    <dgm:pt modelId="{4FA2E4DC-23E7-461A-B538-BB6052BF116E}" type="pres">
      <dgm:prSet presAssocID="{217C228D-067D-41E9-8DC2-AA3D7F59FEBC}" presName="LevelTwoTextNode" presStyleLbl="node2" presStyleIdx="4" presStyleCnt="6">
        <dgm:presLayoutVars>
          <dgm:chPref val="3"/>
        </dgm:presLayoutVars>
      </dgm:prSet>
      <dgm:spPr/>
      <dgm:t>
        <a:bodyPr/>
        <a:lstStyle/>
        <a:p>
          <a:endParaRPr lang="ru-RU"/>
        </a:p>
      </dgm:t>
    </dgm:pt>
    <dgm:pt modelId="{569AB4A3-0A1E-471E-A277-87C3DB438DE6}" type="pres">
      <dgm:prSet presAssocID="{217C228D-067D-41E9-8DC2-AA3D7F59FEBC}" presName="level3hierChild" presStyleCnt="0"/>
      <dgm:spPr/>
    </dgm:pt>
    <dgm:pt modelId="{24B6C1BE-67DB-4EAE-90B7-D72A8B8CB007}" type="pres">
      <dgm:prSet presAssocID="{1002D48F-EE17-4937-A2BA-8BF5780F7E54}" presName="conn2-1" presStyleLbl="parChTrans1D2" presStyleIdx="5" presStyleCnt="6"/>
      <dgm:spPr/>
      <dgm:t>
        <a:bodyPr/>
        <a:lstStyle/>
        <a:p>
          <a:endParaRPr lang="ru-RU"/>
        </a:p>
      </dgm:t>
    </dgm:pt>
    <dgm:pt modelId="{EC8D37FE-0177-4CCD-8EC3-6E65F26B5034}" type="pres">
      <dgm:prSet presAssocID="{1002D48F-EE17-4937-A2BA-8BF5780F7E54}" presName="connTx" presStyleLbl="parChTrans1D2" presStyleIdx="5" presStyleCnt="6"/>
      <dgm:spPr/>
      <dgm:t>
        <a:bodyPr/>
        <a:lstStyle/>
        <a:p>
          <a:endParaRPr lang="ru-RU"/>
        </a:p>
      </dgm:t>
    </dgm:pt>
    <dgm:pt modelId="{3EF75E46-E8DC-4A66-9C40-FF80B3CF70A2}" type="pres">
      <dgm:prSet presAssocID="{B09C0313-2F42-48EA-A090-0DB88C151D22}" presName="root2" presStyleCnt="0"/>
      <dgm:spPr/>
    </dgm:pt>
    <dgm:pt modelId="{6CC60C1D-31F7-4522-919A-B35F2B50DB48}" type="pres">
      <dgm:prSet presAssocID="{B09C0313-2F42-48EA-A090-0DB88C151D22}" presName="LevelTwoTextNode" presStyleLbl="node2" presStyleIdx="5" presStyleCnt="6">
        <dgm:presLayoutVars>
          <dgm:chPref val="3"/>
        </dgm:presLayoutVars>
      </dgm:prSet>
      <dgm:spPr/>
      <dgm:t>
        <a:bodyPr/>
        <a:lstStyle/>
        <a:p>
          <a:endParaRPr lang="ru-RU"/>
        </a:p>
      </dgm:t>
    </dgm:pt>
    <dgm:pt modelId="{55D473A5-078E-42FF-BA86-4EB6D180C62B}" type="pres">
      <dgm:prSet presAssocID="{B09C0313-2F42-48EA-A090-0DB88C151D22}" presName="level3hierChild" presStyleCnt="0"/>
      <dgm:spPr/>
    </dgm:pt>
  </dgm:ptLst>
  <dgm:cxnLst>
    <dgm:cxn modelId="{5F4D7CAA-565B-4CF3-B3AE-6842C6C4DA4A}" type="presOf" srcId="{A9ECC2BA-E5DB-4472-A318-AC5D496F7A57}" destId="{DFB20435-255D-4BB7-8D87-AA134B98DB5F}" srcOrd="0" destOrd="0" presId="urn:microsoft.com/office/officeart/2008/layout/HorizontalMultiLevelHierarchy"/>
    <dgm:cxn modelId="{C1348309-F08A-40B0-A72A-4B970469FE7D}" type="presOf" srcId="{1002D48F-EE17-4937-A2BA-8BF5780F7E54}" destId="{24B6C1BE-67DB-4EAE-90B7-D72A8B8CB007}" srcOrd="0" destOrd="0" presId="urn:microsoft.com/office/officeart/2008/layout/HorizontalMultiLevelHierarchy"/>
    <dgm:cxn modelId="{27D4F5B9-4053-408E-ABC6-26E271F88E7D}" type="presOf" srcId="{C836405B-7C9B-4DA8-9563-739925D7548D}" destId="{0475CDB6-9B5F-44D5-A787-EDB08487B082}" srcOrd="1" destOrd="0" presId="urn:microsoft.com/office/officeart/2008/layout/HorizontalMultiLevelHierarchy"/>
    <dgm:cxn modelId="{3D6C0478-9861-476D-BBCE-3E230DAD7975}" type="presOf" srcId="{C836405B-7C9B-4DA8-9563-739925D7548D}" destId="{940B582F-2319-4554-A215-67532D5C3222}" srcOrd="0" destOrd="0" presId="urn:microsoft.com/office/officeart/2008/layout/HorizontalMultiLevelHierarchy"/>
    <dgm:cxn modelId="{0DEFE790-2636-4AD6-B03D-0AB6980365B2}" srcId="{E8F6CDA5-E511-4FF1-A9E4-E3A63C9A5FB4}" destId="{162E8E99-E770-437F-817C-EB5ABD2FA1CC}" srcOrd="2" destOrd="0" parTransId="{C836405B-7C9B-4DA8-9563-739925D7548D}" sibTransId="{87E72039-C0A2-4463-AF07-80F4394CE082}"/>
    <dgm:cxn modelId="{4DD540F9-B9BE-4865-A593-248715938DD4}" type="presOf" srcId="{A9ECC2BA-E5DB-4472-A318-AC5D496F7A57}" destId="{D7910AC5-1AA8-49A8-BC94-4FFA5A6BE5A2}" srcOrd="1" destOrd="0" presId="urn:microsoft.com/office/officeart/2008/layout/HorizontalMultiLevelHierarchy"/>
    <dgm:cxn modelId="{11C0744D-D654-4591-BB49-B08E28F71ACF}" type="presOf" srcId="{162E8E99-E770-437F-817C-EB5ABD2FA1CC}" destId="{202B7FCE-D309-414D-9E13-6833354497D4}" srcOrd="0" destOrd="0" presId="urn:microsoft.com/office/officeart/2008/layout/HorizontalMultiLevelHierarchy"/>
    <dgm:cxn modelId="{E2765CEC-2BDF-49F5-ACE7-2B2F27186AAD}" type="presOf" srcId="{E8F6CDA5-E511-4FF1-A9E4-E3A63C9A5FB4}" destId="{3328C295-299D-4EB0-823A-F5FB650605BC}" srcOrd="0" destOrd="0" presId="urn:microsoft.com/office/officeart/2008/layout/HorizontalMultiLevelHierarchy"/>
    <dgm:cxn modelId="{8873A475-87B1-463C-9165-C85476171EF0}" srcId="{BD9539D8-B29A-428F-A6F4-CB2ABB50BDA4}" destId="{E8F6CDA5-E511-4FF1-A9E4-E3A63C9A5FB4}" srcOrd="0" destOrd="0" parTransId="{E1C72EA0-7C83-4268-BC09-E6B2AD861B86}" sibTransId="{59B7B66E-F2D2-4309-AC22-8449140A93AE}"/>
    <dgm:cxn modelId="{FE45FA4F-8C32-4DDB-84DE-BAE75B5C80A3}" srcId="{E8F6CDA5-E511-4FF1-A9E4-E3A63C9A5FB4}" destId="{217C228D-067D-41E9-8DC2-AA3D7F59FEBC}" srcOrd="4" destOrd="0" parTransId="{7D0EA8E0-88F5-4F50-BA74-233A749029DE}" sibTransId="{4357951B-F46A-4B26-AA9E-66D8FEFB34F0}"/>
    <dgm:cxn modelId="{E5D509C6-A23F-4221-9A69-60218B97F323}" type="presOf" srcId="{003D0B07-5B95-438E-94B3-5B6226D25804}" destId="{9FBE0E7E-9BFA-4872-815C-22045BE1F519}" srcOrd="0" destOrd="0" presId="urn:microsoft.com/office/officeart/2008/layout/HorizontalMultiLevelHierarchy"/>
    <dgm:cxn modelId="{7B5B81BC-FE2E-45A4-9437-EE2B3751E631}" type="presOf" srcId="{0B2EABDA-1D4C-4A66-B19E-AD94C999041E}" destId="{84C8B8DB-103A-4847-B53D-722879D43FBF}" srcOrd="0" destOrd="0" presId="urn:microsoft.com/office/officeart/2008/layout/HorizontalMultiLevelHierarchy"/>
    <dgm:cxn modelId="{CCC1F7B3-9FE0-47E2-8C55-C9B5C0C74E9A}" type="presOf" srcId="{56BD469D-A4A8-47A1-BF42-23B19A9A0371}" destId="{E036B07E-E025-4C46-A825-A122D0C034E6}" srcOrd="0" destOrd="0" presId="urn:microsoft.com/office/officeart/2008/layout/HorizontalMultiLevelHierarchy"/>
    <dgm:cxn modelId="{B9EB0826-0FEA-4E63-A38F-52E6044F77D6}" type="presOf" srcId="{43658EB4-FEE9-4272-A0BF-2C4680C68561}" destId="{4C6197BE-9F33-45F3-BA74-487B7546D067}" srcOrd="0" destOrd="0" presId="urn:microsoft.com/office/officeart/2008/layout/HorizontalMultiLevelHierarchy"/>
    <dgm:cxn modelId="{DB11BBD1-08E4-4051-BA8F-422BC05E82AF}" type="presOf" srcId="{7D0EA8E0-88F5-4F50-BA74-233A749029DE}" destId="{21E1199E-DD67-46C7-A160-947F9097E09C}" srcOrd="0" destOrd="0" presId="urn:microsoft.com/office/officeart/2008/layout/HorizontalMultiLevelHierarchy"/>
    <dgm:cxn modelId="{3175897E-E7AA-4DD1-A49C-46FA8631CB57}" type="presOf" srcId="{B09C0313-2F42-48EA-A090-0DB88C151D22}" destId="{6CC60C1D-31F7-4522-919A-B35F2B50DB48}" srcOrd="0" destOrd="0" presId="urn:microsoft.com/office/officeart/2008/layout/HorizontalMultiLevelHierarchy"/>
    <dgm:cxn modelId="{8C88D0E2-DBEE-4916-9405-D92E6DC2FEE6}" srcId="{E8F6CDA5-E511-4FF1-A9E4-E3A63C9A5FB4}" destId="{D4DD12F6-FA9B-4252-AD78-29EEA3638FFC}" srcOrd="0" destOrd="0" parTransId="{A9ECC2BA-E5DB-4472-A318-AC5D496F7A57}" sibTransId="{50CFB082-9515-4EEF-85B4-A5C98E7598B2}"/>
    <dgm:cxn modelId="{DB38F758-BCBE-48CC-B173-D22A9A546834}" type="presOf" srcId="{7D0EA8E0-88F5-4F50-BA74-233A749029DE}" destId="{8115B21D-C147-4E08-AE5D-BBC46CFF2942}" srcOrd="1" destOrd="0" presId="urn:microsoft.com/office/officeart/2008/layout/HorizontalMultiLevelHierarchy"/>
    <dgm:cxn modelId="{9326E63A-10B3-4ECD-92C0-00A9F2EE78CA}" type="presOf" srcId="{217C228D-067D-41E9-8DC2-AA3D7F59FEBC}" destId="{4FA2E4DC-23E7-461A-B538-BB6052BF116E}" srcOrd="0" destOrd="0" presId="urn:microsoft.com/office/officeart/2008/layout/HorizontalMultiLevelHierarchy"/>
    <dgm:cxn modelId="{A6354606-0D0A-4DCD-908C-F5928D1E220A}" type="presOf" srcId="{003D0B07-5B95-438E-94B3-5B6226D25804}" destId="{0279A42B-93FF-41B7-9F89-D197E5D8ACCF}" srcOrd="1" destOrd="0" presId="urn:microsoft.com/office/officeart/2008/layout/HorizontalMultiLevelHierarchy"/>
    <dgm:cxn modelId="{D6BB4268-8F67-406B-9471-9ABAD23929A2}" type="presOf" srcId="{D4DD12F6-FA9B-4252-AD78-29EEA3638FFC}" destId="{C065D47F-1725-4471-A219-29A76B57FA2E}" srcOrd="0" destOrd="0" presId="urn:microsoft.com/office/officeart/2008/layout/HorizontalMultiLevelHierarchy"/>
    <dgm:cxn modelId="{EE42279E-E2F3-44BC-85CD-242A1FF47B58}" type="presOf" srcId="{1002D48F-EE17-4937-A2BA-8BF5780F7E54}" destId="{EC8D37FE-0177-4CCD-8EC3-6E65F26B5034}" srcOrd="1" destOrd="0" presId="urn:microsoft.com/office/officeart/2008/layout/HorizontalMultiLevelHierarchy"/>
    <dgm:cxn modelId="{7C049224-043E-4415-B13F-97EBA3016A5E}" type="presOf" srcId="{BD9539D8-B29A-428F-A6F4-CB2ABB50BDA4}" destId="{93D7A687-D332-48F2-9057-FFE782C5D9AB}" srcOrd="0" destOrd="0" presId="urn:microsoft.com/office/officeart/2008/layout/HorizontalMultiLevelHierarchy"/>
    <dgm:cxn modelId="{47ABF647-B4B2-4987-AAA5-4D1F6F5213F2}" srcId="{E8F6CDA5-E511-4FF1-A9E4-E3A63C9A5FB4}" destId="{56BD469D-A4A8-47A1-BF42-23B19A9A0371}" srcOrd="1" destOrd="0" parTransId="{43658EB4-FEE9-4272-A0BF-2C4680C68561}" sibTransId="{5D1158F9-BD48-41DA-9D7D-17D4A97918D8}"/>
    <dgm:cxn modelId="{2E40779B-7010-4C9F-849A-4ED316348A02}" srcId="{E8F6CDA5-E511-4FF1-A9E4-E3A63C9A5FB4}" destId="{B09C0313-2F42-48EA-A090-0DB88C151D22}" srcOrd="5" destOrd="0" parTransId="{1002D48F-EE17-4937-A2BA-8BF5780F7E54}" sibTransId="{DE38AA07-C213-4822-9CAE-456FF21CF79D}"/>
    <dgm:cxn modelId="{B405DCA1-BD88-4C37-9A79-067C427B5D58}" type="presOf" srcId="{43658EB4-FEE9-4272-A0BF-2C4680C68561}" destId="{388C799A-6E31-4D9F-BF21-5F550D06490E}" srcOrd="1" destOrd="0" presId="urn:microsoft.com/office/officeart/2008/layout/HorizontalMultiLevelHierarchy"/>
    <dgm:cxn modelId="{0EEA9D1C-9AA4-43C4-AFCE-A827702AA383}" srcId="{E8F6CDA5-E511-4FF1-A9E4-E3A63C9A5FB4}" destId="{0B2EABDA-1D4C-4A66-B19E-AD94C999041E}" srcOrd="3" destOrd="0" parTransId="{003D0B07-5B95-438E-94B3-5B6226D25804}" sibTransId="{4CC7DC3D-C9AC-4C21-A3EC-203F7CC650FD}"/>
    <dgm:cxn modelId="{DE0DA56B-6A78-4C1B-9ED5-1EF325032DB0}" type="presParOf" srcId="{93D7A687-D332-48F2-9057-FFE782C5D9AB}" destId="{CA73278F-6E4E-4053-9343-1EE5F7216C19}" srcOrd="0" destOrd="0" presId="urn:microsoft.com/office/officeart/2008/layout/HorizontalMultiLevelHierarchy"/>
    <dgm:cxn modelId="{891B3E2B-5B7E-4232-9E5D-123C6DDF5264}" type="presParOf" srcId="{CA73278F-6E4E-4053-9343-1EE5F7216C19}" destId="{3328C295-299D-4EB0-823A-F5FB650605BC}" srcOrd="0" destOrd="0" presId="urn:microsoft.com/office/officeart/2008/layout/HorizontalMultiLevelHierarchy"/>
    <dgm:cxn modelId="{C8BF061C-8395-462A-8ABB-D316E38CAF05}" type="presParOf" srcId="{CA73278F-6E4E-4053-9343-1EE5F7216C19}" destId="{B4F715CF-FC82-4615-9F76-B56FCC3FCC6C}" srcOrd="1" destOrd="0" presId="urn:microsoft.com/office/officeart/2008/layout/HorizontalMultiLevelHierarchy"/>
    <dgm:cxn modelId="{DE1C1285-4584-4A77-AA30-AC91B3C74C0F}" type="presParOf" srcId="{B4F715CF-FC82-4615-9F76-B56FCC3FCC6C}" destId="{DFB20435-255D-4BB7-8D87-AA134B98DB5F}" srcOrd="0" destOrd="0" presId="urn:microsoft.com/office/officeart/2008/layout/HorizontalMultiLevelHierarchy"/>
    <dgm:cxn modelId="{A3AB6575-0EA5-4DEE-906F-AF1072F3A9BE}" type="presParOf" srcId="{DFB20435-255D-4BB7-8D87-AA134B98DB5F}" destId="{D7910AC5-1AA8-49A8-BC94-4FFA5A6BE5A2}" srcOrd="0" destOrd="0" presId="urn:microsoft.com/office/officeart/2008/layout/HorizontalMultiLevelHierarchy"/>
    <dgm:cxn modelId="{E392656C-1841-4FC7-A871-CB316077FBA4}" type="presParOf" srcId="{B4F715CF-FC82-4615-9F76-B56FCC3FCC6C}" destId="{31C1F38B-6389-4712-9156-3A86B2C27130}" srcOrd="1" destOrd="0" presId="urn:microsoft.com/office/officeart/2008/layout/HorizontalMultiLevelHierarchy"/>
    <dgm:cxn modelId="{5E83FBC1-11AE-4318-AE43-DB22853D2BC8}" type="presParOf" srcId="{31C1F38B-6389-4712-9156-3A86B2C27130}" destId="{C065D47F-1725-4471-A219-29A76B57FA2E}" srcOrd="0" destOrd="0" presId="urn:microsoft.com/office/officeart/2008/layout/HorizontalMultiLevelHierarchy"/>
    <dgm:cxn modelId="{11FEC07D-35EF-43E4-B62A-FEF9F7EF78B1}" type="presParOf" srcId="{31C1F38B-6389-4712-9156-3A86B2C27130}" destId="{F1A51FBC-B4B9-47B2-B194-B2F2471CB595}" srcOrd="1" destOrd="0" presId="urn:microsoft.com/office/officeart/2008/layout/HorizontalMultiLevelHierarchy"/>
    <dgm:cxn modelId="{847868E9-B262-490A-ACA1-A2E69A4F35E0}" type="presParOf" srcId="{B4F715CF-FC82-4615-9F76-B56FCC3FCC6C}" destId="{4C6197BE-9F33-45F3-BA74-487B7546D067}" srcOrd="2" destOrd="0" presId="urn:microsoft.com/office/officeart/2008/layout/HorizontalMultiLevelHierarchy"/>
    <dgm:cxn modelId="{7E465557-CF4A-4020-999E-B6F1033D0FD4}" type="presParOf" srcId="{4C6197BE-9F33-45F3-BA74-487B7546D067}" destId="{388C799A-6E31-4D9F-BF21-5F550D06490E}" srcOrd="0" destOrd="0" presId="urn:microsoft.com/office/officeart/2008/layout/HorizontalMultiLevelHierarchy"/>
    <dgm:cxn modelId="{5C3DBD5D-9596-4858-A810-3073B6365F0E}" type="presParOf" srcId="{B4F715CF-FC82-4615-9F76-B56FCC3FCC6C}" destId="{7BDA821C-8B32-4925-BF07-B07970C80F72}" srcOrd="3" destOrd="0" presId="urn:microsoft.com/office/officeart/2008/layout/HorizontalMultiLevelHierarchy"/>
    <dgm:cxn modelId="{0F82CB42-0012-4E86-B3B4-8E802FABC3A0}" type="presParOf" srcId="{7BDA821C-8B32-4925-BF07-B07970C80F72}" destId="{E036B07E-E025-4C46-A825-A122D0C034E6}" srcOrd="0" destOrd="0" presId="urn:microsoft.com/office/officeart/2008/layout/HorizontalMultiLevelHierarchy"/>
    <dgm:cxn modelId="{34987EE8-B2AA-4EF3-B8FD-6EBF6CEE6372}" type="presParOf" srcId="{7BDA821C-8B32-4925-BF07-B07970C80F72}" destId="{98CE0B74-EC02-4670-8C85-04ABAD11EE53}" srcOrd="1" destOrd="0" presId="urn:microsoft.com/office/officeart/2008/layout/HorizontalMultiLevelHierarchy"/>
    <dgm:cxn modelId="{41E823E6-1B75-439A-94EE-4FBC19F30A03}" type="presParOf" srcId="{B4F715CF-FC82-4615-9F76-B56FCC3FCC6C}" destId="{940B582F-2319-4554-A215-67532D5C3222}" srcOrd="4" destOrd="0" presId="urn:microsoft.com/office/officeart/2008/layout/HorizontalMultiLevelHierarchy"/>
    <dgm:cxn modelId="{4B20C937-8F63-49B3-A7DD-92825AAB5208}" type="presParOf" srcId="{940B582F-2319-4554-A215-67532D5C3222}" destId="{0475CDB6-9B5F-44D5-A787-EDB08487B082}" srcOrd="0" destOrd="0" presId="urn:microsoft.com/office/officeart/2008/layout/HorizontalMultiLevelHierarchy"/>
    <dgm:cxn modelId="{737A854A-BAB8-49E4-9DFA-08AFCB8F183C}" type="presParOf" srcId="{B4F715CF-FC82-4615-9F76-B56FCC3FCC6C}" destId="{021A4B14-5460-4CD7-BCD5-9127E3769C0F}" srcOrd="5" destOrd="0" presId="urn:microsoft.com/office/officeart/2008/layout/HorizontalMultiLevelHierarchy"/>
    <dgm:cxn modelId="{DBED60B3-FF6B-4711-9466-398D6BD90B8D}" type="presParOf" srcId="{021A4B14-5460-4CD7-BCD5-9127E3769C0F}" destId="{202B7FCE-D309-414D-9E13-6833354497D4}" srcOrd="0" destOrd="0" presId="urn:microsoft.com/office/officeart/2008/layout/HorizontalMultiLevelHierarchy"/>
    <dgm:cxn modelId="{5956C9FB-46AD-4844-9A12-8EF7F447AB0A}" type="presParOf" srcId="{021A4B14-5460-4CD7-BCD5-9127E3769C0F}" destId="{DD1885F8-D276-4364-AAB1-C456C3C716A9}" srcOrd="1" destOrd="0" presId="urn:microsoft.com/office/officeart/2008/layout/HorizontalMultiLevelHierarchy"/>
    <dgm:cxn modelId="{B5853278-E6A6-4620-9AA8-AF791E10AA3F}" type="presParOf" srcId="{B4F715CF-FC82-4615-9F76-B56FCC3FCC6C}" destId="{9FBE0E7E-9BFA-4872-815C-22045BE1F519}" srcOrd="6" destOrd="0" presId="urn:microsoft.com/office/officeart/2008/layout/HorizontalMultiLevelHierarchy"/>
    <dgm:cxn modelId="{AAC7D812-3BE9-416A-8A27-8334011E43E3}" type="presParOf" srcId="{9FBE0E7E-9BFA-4872-815C-22045BE1F519}" destId="{0279A42B-93FF-41B7-9F89-D197E5D8ACCF}" srcOrd="0" destOrd="0" presId="urn:microsoft.com/office/officeart/2008/layout/HorizontalMultiLevelHierarchy"/>
    <dgm:cxn modelId="{1AFF29C6-2356-4FD6-B637-CE5D7C1913CB}" type="presParOf" srcId="{B4F715CF-FC82-4615-9F76-B56FCC3FCC6C}" destId="{B594F9EA-6142-4C40-BDDD-080A876523E0}" srcOrd="7" destOrd="0" presId="urn:microsoft.com/office/officeart/2008/layout/HorizontalMultiLevelHierarchy"/>
    <dgm:cxn modelId="{30FE38E9-8F7C-4AA9-A044-2DB003146878}" type="presParOf" srcId="{B594F9EA-6142-4C40-BDDD-080A876523E0}" destId="{84C8B8DB-103A-4847-B53D-722879D43FBF}" srcOrd="0" destOrd="0" presId="urn:microsoft.com/office/officeart/2008/layout/HorizontalMultiLevelHierarchy"/>
    <dgm:cxn modelId="{1D34B9F4-FF92-4A5B-B99F-27BF411F0251}" type="presParOf" srcId="{B594F9EA-6142-4C40-BDDD-080A876523E0}" destId="{92D682D1-052F-4650-BF10-9D7BA7305228}" srcOrd="1" destOrd="0" presId="urn:microsoft.com/office/officeart/2008/layout/HorizontalMultiLevelHierarchy"/>
    <dgm:cxn modelId="{9A7967C7-905A-4007-8CFB-521F6D687057}" type="presParOf" srcId="{B4F715CF-FC82-4615-9F76-B56FCC3FCC6C}" destId="{21E1199E-DD67-46C7-A160-947F9097E09C}" srcOrd="8" destOrd="0" presId="urn:microsoft.com/office/officeart/2008/layout/HorizontalMultiLevelHierarchy"/>
    <dgm:cxn modelId="{633F94BB-09F0-4573-8532-061E38967BFD}" type="presParOf" srcId="{21E1199E-DD67-46C7-A160-947F9097E09C}" destId="{8115B21D-C147-4E08-AE5D-BBC46CFF2942}" srcOrd="0" destOrd="0" presId="urn:microsoft.com/office/officeart/2008/layout/HorizontalMultiLevelHierarchy"/>
    <dgm:cxn modelId="{779545E6-AC03-4CC4-BCEE-BA13C34D0096}" type="presParOf" srcId="{B4F715CF-FC82-4615-9F76-B56FCC3FCC6C}" destId="{CE759DE0-38C2-4681-95A9-CC01559A7CCE}" srcOrd="9" destOrd="0" presId="urn:microsoft.com/office/officeart/2008/layout/HorizontalMultiLevelHierarchy"/>
    <dgm:cxn modelId="{428E3EEB-1687-4D74-8E9A-0D7FC34F5D2E}" type="presParOf" srcId="{CE759DE0-38C2-4681-95A9-CC01559A7CCE}" destId="{4FA2E4DC-23E7-461A-B538-BB6052BF116E}" srcOrd="0" destOrd="0" presId="urn:microsoft.com/office/officeart/2008/layout/HorizontalMultiLevelHierarchy"/>
    <dgm:cxn modelId="{6B3DF625-876A-4458-A930-DC070266EF06}" type="presParOf" srcId="{CE759DE0-38C2-4681-95A9-CC01559A7CCE}" destId="{569AB4A3-0A1E-471E-A277-87C3DB438DE6}" srcOrd="1" destOrd="0" presId="urn:microsoft.com/office/officeart/2008/layout/HorizontalMultiLevelHierarchy"/>
    <dgm:cxn modelId="{66C6FA6E-BF13-447F-B426-90061A097421}" type="presParOf" srcId="{B4F715CF-FC82-4615-9F76-B56FCC3FCC6C}" destId="{24B6C1BE-67DB-4EAE-90B7-D72A8B8CB007}" srcOrd="10" destOrd="0" presId="urn:microsoft.com/office/officeart/2008/layout/HorizontalMultiLevelHierarchy"/>
    <dgm:cxn modelId="{314C2AB5-472A-4C8A-85F9-6DE19461FA26}" type="presParOf" srcId="{24B6C1BE-67DB-4EAE-90B7-D72A8B8CB007}" destId="{EC8D37FE-0177-4CCD-8EC3-6E65F26B5034}" srcOrd="0" destOrd="0" presId="urn:microsoft.com/office/officeart/2008/layout/HorizontalMultiLevelHierarchy"/>
    <dgm:cxn modelId="{126EC8E4-D8B2-4D3E-BF03-7791AF2B34AF}" type="presParOf" srcId="{B4F715CF-FC82-4615-9F76-B56FCC3FCC6C}" destId="{3EF75E46-E8DC-4A66-9C40-FF80B3CF70A2}" srcOrd="11" destOrd="0" presId="urn:microsoft.com/office/officeart/2008/layout/HorizontalMultiLevelHierarchy"/>
    <dgm:cxn modelId="{1DD48D12-FA4A-4526-9A54-7ABC5BBB4098}" type="presParOf" srcId="{3EF75E46-E8DC-4A66-9C40-FF80B3CF70A2}" destId="{6CC60C1D-31F7-4522-919A-B35F2B50DB48}" srcOrd="0" destOrd="0" presId="urn:microsoft.com/office/officeart/2008/layout/HorizontalMultiLevelHierarchy"/>
    <dgm:cxn modelId="{7723AF73-E389-4803-9B1F-573AE2585392}" type="presParOf" srcId="{3EF75E46-E8DC-4A66-9C40-FF80B3CF70A2}" destId="{55D473A5-078E-42FF-BA86-4EB6D180C62B}" srcOrd="1" destOrd="0" presId="urn:microsoft.com/office/officeart/2008/layout/HorizontalMultiLevelHierarchy"/>
  </dgm:cxnLst>
  <dgm:bg/>
  <dgm:whole/>
  <dgm:extLst>
    <a:ext uri="http://schemas.microsoft.com/office/drawing/2008/diagram">
      <dsp:dataModelExt xmlns:dsp="http://schemas.microsoft.com/office/drawing/2008/diagram" xmlns="" relId="rId93"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79E21207-8DF2-492E-9CF1-EFFCC3810781}"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89C33F33-E6A9-41B7-9F80-D37C372AA769}">
      <dgm:prSet phldrT="[Текст]" custT="1"/>
      <dgm:spPr/>
      <dgm:t>
        <a:bodyPr/>
        <a:lstStyle/>
        <a:p>
          <a:r>
            <a:rPr lang="ru-RU" sz="1800" b="0" i="0">
              <a:latin typeface="Times New Roman" panose="02020603050405020304" pitchFamily="18" charset="0"/>
              <a:cs typeface="Times New Roman" panose="02020603050405020304" pitchFamily="18" charset="0"/>
            </a:rPr>
            <a:t>Наказом Міністерства охорони здоров'я України «Про затвердження нормативно-правових актів з питань трансплантації органів та інших анатомічних матеріалів людині» від 4 травня 2000 № 96 </a:t>
          </a:r>
          <a:r>
            <a:rPr lang="ru-RU" sz="1800" b="1" i="0">
              <a:latin typeface="Times New Roman" panose="02020603050405020304" pitchFamily="18" charset="0"/>
              <a:cs typeface="Times New Roman" panose="02020603050405020304" pitchFamily="18" charset="0"/>
            </a:rPr>
            <a:t>затверджено:</a:t>
          </a:r>
          <a:endParaRPr lang="ru-RU" sz="1800" b="1">
            <a:latin typeface="Times New Roman" panose="02020603050405020304" pitchFamily="18" charset="0"/>
            <a:cs typeface="Times New Roman" panose="02020603050405020304" pitchFamily="18" charset="0"/>
          </a:endParaRPr>
        </a:p>
      </dgm:t>
    </dgm:pt>
    <dgm:pt modelId="{DDD08DB8-D820-45AF-8B0E-581B8507EDE4}" type="parTrans" cxnId="{431CFF37-3006-4162-930D-C7BFEC27473C}">
      <dgm:prSet/>
      <dgm:spPr/>
      <dgm:t>
        <a:bodyPr/>
        <a:lstStyle/>
        <a:p>
          <a:endParaRPr lang="ru-RU"/>
        </a:p>
      </dgm:t>
    </dgm:pt>
    <dgm:pt modelId="{78699106-0658-49E8-A259-B3A84E3D5955}" type="sibTrans" cxnId="{431CFF37-3006-4162-930D-C7BFEC27473C}">
      <dgm:prSet/>
      <dgm:spPr/>
      <dgm:t>
        <a:bodyPr/>
        <a:lstStyle/>
        <a:p>
          <a:endParaRPr lang="ru-RU"/>
        </a:p>
      </dgm:t>
    </dgm:pt>
    <dgm:pt modelId="{87889059-399C-4585-86C4-63E337CF1347}">
      <dgm:prSet phldrT="[Текст]" custT="1"/>
      <dgm:spPr/>
      <dgm:t>
        <a:bodyPr/>
        <a:lstStyle/>
        <a:p>
          <a:r>
            <a:rPr lang="ru-RU" sz="1600">
              <a:latin typeface="Times New Roman" panose="02020603050405020304" pitchFamily="18" charset="0"/>
              <a:cs typeface="Times New Roman" panose="02020603050405020304" pitchFamily="18" charset="0"/>
            </a:rPr>
            <a:t>- Порядок перевезення анатомічних матеріалів людини в межах України та вивезення їх за межі України;</a:t>
          </a:r>
        </a:p>
      </dgm:t>
    </dgm:pt>
    <dgm:pt modelId="{2A61ABB8-FC45-4D44-AE0A-233C8A7C2E7D}" type="parTrans" cxnId="{94C57C05-EF1A-4503-9A6E-AF9937011A6C}">
      <dgm:prSet/>
      <dgm:spPr/>
      <dgm:t>
        <a:bodyPr/>
        <a:lstStyle/>
        <a:p>
          <a:endParaRPr lang="ru-RU"/>
        </a:p>
      </dgm:t>
    </dgm:pt>
    <dgm:pt modelId="{5EDE76F9-D1AA-4E08-B693-7E6C557CA191}" type="sibTrans" cxnId="{94C57C05-EF1A-4503-9A6E-AF9937011A6C}">
      <dgm:prSet/>
      <dgm:spPr/>
      <dgm:t>
        <a:bodyPr/>
        <a:lstStyle/>
        <a:p>
          <a:endParaRPr lang="ru-RU"/>
        </a:p>
      </dgm:t>
    </dgm:pt>
    <dgm:pt modelId="{E4DBB579-F0D4-4100-A8FD-B1FF750D0FFE}">
      <dgm:prSet custT="1"/>
      <dgm:spPr/>
      <dgm:t>
        <a:bodyPr/>
        <a:lstStyle/>
        <a:p>
          <a:r>
            <a:rPr lang="ru-RU" sz="1600">
              <a:latin typeface="Times New Roman" panose="02020603050405020304" pitchFamily="18" charset="0"/>
              <a:cs typeface="Times New Roman" panose="02020603050405020304" pitchFamily="18" charset="0"/>
            </a:rPr>
            <a:t>- Порядок узяття, зберігання і використання кісткового мозку;</a:t>
          </a:r>
        </a:p>
      </dgm:t>
    </dgm:pt>
    <dgm:pt modelId="{E7BFD6DD-3238-4BE0-AAA5-B0F25CFAC868}" type="parTrans" cxnId="{71D3409A-7D53-422F-823A-52E2EF04E832}">
      <dgm:prSet/>
      <dgm:spPr/>
      <dgm:t>
        <a:bodyPr/>
        <a:lstStyle/>
        <a:p>
          <a:endParaRPr lang="ru-RU"/>
        </a:p>
      </dgm:t>
    </dgm:pt>
    <dgm:pt modelId="{EC18528E-4ED8-4ADB-A095-01A3141A28A8}" type="sibTrans" cxnId="{71D3409A-7D53-422F-823A-52E2EF04E832}">
      <dgm:prSet/>
      <dgm:spPr/>
      <dgm:t>
        <a:bodyPr/>
        <a:lstStyle/>
        <a:p>
          <a:endParaRPr lang="ru-RU"/>
        </a:p>
      </dgm:t>
    </dgm:pt>
    <dgm:pt modelId="{53DDDF27-5054-49B0-976F-63464474E1E0}">
      <dgm:prSet custT="1"/>
      <dgm:spPr/>
      <dgm:t>
        <a:bodyPr/>
        <a:lstStyle/>
        <a:p>
          <a:r>
            <a:rPr lang="ru-RU" sz="1600">
              <a:latin typeface="Times New Roman" panose="02020603050405020304" pitchFamily="18" charset="0"/>
              <a:cs typeface="Times New Roman" panose="02020603050405020304" pitchFamily="18" charset="0"/>
            </a:rPr>
            <a:t>- Медико-біологічні вимоги до тварин, умов їх утримання, порядок узяття у них ксенотрансплантатів;</a:t>
          </a:r>
        </a:p>
      </dgm:t>
    </dgm:pt>
    <dgm:pt modelId="{C1C891F5-7ECB-4DFA-A76E-5478C8458FAB}" type="parTrans" cxnId="{DA0E1BE9-1E17-4135-8E82-47F66BC511CE}">
      <dgm:prSet/>
      <dgm:spPr/>
      <dgm:t>
        <a:bodyPr/>
        <a:lstStyle/>
        <a:p>
          <a:endParaRPr lang="ru-RU"/>
        </a:p>
      </dgm:t>
    </dgm:pt>
    <dgm:pt modelId="{5C34A6B2-42CA-4BBB-81EF-19C78066C537}" type="sibTrans" cxnId="{DA0E1BE9-1E17-4135-8E82-47F66BC511CE}">
      <dgm:prSet/>
      <dgm:spPr/>
      <dgm:t>
        <a:bodyPr/>
        <a:lstStyle/>
        <a:p>
          <a:endParaRPr lang="ru-RU"/>
        </a:p>
      </dgm:t>
    </dgm:pt>
    <dgm:pt modelId="{BD85DB51-8731-4CD1-9CB7-D20D4CA18FC3}" type="pres">
      <dgm:prSet presAssocID="{79E21207-8DF2-492E-9CF1-EFFCC3810781}" presName="Name0" presStyleCnt="0">
        <dgm:presLayoutVars>
          <dgm:chMax val="7"/>
          <dgm:chPref val="7"/>
          <dgm:dir/>
        </dgm:presLayoutVars>
      </dgm:prSet>
      <dgm:spPr/>
      <dgm:t>
        <a:bodyPr/>
        <a:lstStyle/>
        <a:p>
          <a:endParaRPr lang="ru-RU"/>
        </a:p>
      </dgm:t>
    </dgm:pt>
    <dgm:pt modelId="{C335FF97-F979-4843-BB19-5CB6B2FEF34F}" type="pres">
      <dgm:prSet presAssocID="{79E21207-8DF2-492E-9CF1-EFFCC3810781}" presName="Name1" presStyleCnt="0"/>
      <dgm:spPr/>
    </dgm:pt>
    <dgm:pt modelId="{2F8D8F36-00C5-4937-996B-37E63569D81D}" type="pres">
      <dgm:prSet presAssocID="{79E21207-8DF2-492E-9CF1-EFFCC3810781}" presName="cycle" presStyleCnt="0"/>
      <dgm:spPr/>
    </dgm:pt>
    <dgm:pt modelId="{EBC88BDF-E328-4E24-8417-E601E5372B3D}" type="pres">
      <dgm:prSet presAssocID="{79E21207-8DF2-492E-9CF1-EFFCC3810781}" presName="srcNode" presStyleLbl="node1" presStyleIdx="0" presStyleCnt="4"/>
      <dgm:spPr/>
    </dgm:pt>
    <dgm:pt modelId="{0415FABD-0823-4628-8B36-F8BA175AB365}" type="pres">
      <dgm:prSet presAssocID="{79E21207-8DF2-492E-9CF1-EFFCC3810781}" presName="conn" presStyleLbl="parChTrans1D2" presStyleIdx="0" presStyleCnt="1"/>
      <dgm:spPr/>
      <dgm:t>
        <a:bodyPr/>
        <a:lstStyle/>
        <a:p>
          <a:endParaRPr lang="ru-RU"/>
        </a:p>
      </dgm:t>
    </dgm:pt>
    <dgm:pt modelId="{77EC75F3-A145-47DD-9B00-03AFFD32ABE6}" type="pres">
      <dgm:prSet presAssocID="{79E21207-8DF2-492E-9CF1-EFFCC3810781}" presName="extraNode" presStyleLbl="node1" presStyleIdx="0" presStyleCnt="4"/>
      <dgm:spPr/>
    </dgm:pt>
    <dgm:pt modelId="{239E60E5-94C4-4989-AE03-76D499483547}" type="pres">
      <dgm:prSet presAssocID="{79E21207-8DF2-492E-9CF1-EFFCC3810781}" presName="dstNode" presStyleLbl="node1" presStyleIdx="0" presStyleCnt="4"/>
      <dgm:spPr/>
    </dgm:pt>
    <dgm:pt modelId="{3D52AFF4-C9F0-4E35-A2A7-66B7FA16A76D}" type="pres">
      <dgm:prSet presAssocID="{89C33F33-E6A9-41B7-9F80-D37C372AA769}" presName="text_1" presStyleLbl="node1" presStyleIdx="0" presStyleCnt="4" custScaleY="138203">
        <dgm:presLayoutVars>
          <dgm:bulletEnabled val="1"/>
        </dgm:presLayoutVars>
      </dgm:prSet>
      <dgm:spPr/>
      <dgm:t>
        <a:bodyPr/>
        <a:lstStyle/>
        <a:p>
          <a:endParaRPr lang="ru-RU"/>
        </a:p>
      </dgm:t>
    </dgm:pt>
    <dgm:pt modelId="{840B9A8E-B589-4751-A744-C19A1668BE0B}" type="pres">
      <dgm:prSet presAssocID="{89C33F33-E6A9-41B7-9F80-D37C372AA769}" presName="accent_1" presStyleCnt="0"/>
      <dgm:spPr/>
    </dgm:pt>
    <dgm:pt modelId="{2F3F4B96-3D57-4140-BCFA-029A22CBD451}" type="pres">
      <dgm:prSet presAssocID="{89C33F33-E6A9-41B7-9F80-D37C372AA769}" presName="accentRepeatNode" presStyleLbl="solidFgAcc1" presStyleIdx="0" presStyleCnt="4"/>
      <dgm:spPr/>
    </dgm:pt>
    <dgm:pt modelId="{2888DBE7-86FC-448E-A4A5-64BC0758A5F2}" type="pres">
      <dgm:prSet presAssocID="{87889059-399C-4585-86C4-63E337CF1347}" presName="text_2" presStyleLbl="node1" presStyleIdx="1" presStyleCnt="4">
        <dgm:presLayoutVars>
          <dgm:bulletEnabled val="1"/>
        </dgm:presLayoutVars>
      </dgm:prSet>
      <dgm:spPr/>
      <dgm:t>
        <a:bodyPr/>
        <a:lstStyle/>
        <a:p>
          <a:endParaRPr lang="ru-RU"/>
        </a:p>
      </dgm:t>
    </dgm:pt>
    <dgm:pt modelId="{7C9FEFB8-A751-4365-A8DE-4A00F3D8DEB2}" type="pres">
      <dgm:prSet presAssocID="{87889059-399C-4585-86C4-63E337CF1347}" presName="accent_2" presStyleCnt="0"/>
      <dgm:spPr/>
    </dgm:pt>
    <dgm:pt modelId="{337BDC8D-C97B-4618-89F8-66872101144B}" type="pres">
      <dgm:prSet presAssocID="{87889059-399C-4585-86C4-63E337CF1347}" presName="accentRepeatNode" presStyleLbl="solidFgAcc1" presStyleIdx="1" presStyleCnt="4"/>
      <dgm:spPr/>
    </dgm:pt>
    <dgm:pt modelId="{FA3FCD72-5327-4374-91A6-8CB4C75E01C3}" type="pres">
      <dgm:prSet presAssocID="{E4DBB579-F0D4-4100-A8FD-B1FF750D0FFE}" presName="text_3" presStyleLbl="node1" presStyleIdx="2" presStyleCnt="4">
        <dgm:presLayoutVars>
          <dgm:bulletEnabled val="1"/>
        </dgm:presLayoutVars>
      </dgm:prSet>
      <dgm:spPr/>
      <dgm:t>
        <a:bodyPr/>
        <a:lstStyle/>
        <a:p>
          <a:endParaRPr lang="ru-RU"/>
        </a:p>
      </dgm:t>
    </dgm:pt>
    <dgm:pt modelId="{75CA8DD0-B9A7-4749-86B8-314F197872FB}" type="pres">
      <dgm:prSet presAssocID="{E4DBB579-F0D4-4100-A8FD-B1FF750D0FFE}" presName="accent_3" presStyleCnt="0"/>
      <dgm:spPr/>
    </dgm:pt>
    <dgm:pt modelId="{8026EF4B-97B3-4B1F-A009-D5A78A97EB0E}" type="pres">
      <dgm:prSet presAssocID="{E4DBB579-F0D4-4100-A8FD-B1FF750D0FFE}" presName="accentRepeatNode" presStyleLbl="solidFgAcc1" presStyleIdx="2" presStyleCnt="4"/>
      <dgm:spPr/>
    </dgm:pt>
    <dgm:pt modelId="{406CCBA4-9605-431E-B18C-8610EF9A8259}" type="pres">
      <dgm:prSet presAssocID="{53DDDF27-5054-49B0-976F-63464474E1E0}" presName="text_4" presStyleLbl="node1" presStyleIdx="3" presStyleCnt="4">
        <dgm:presLayoutVars>
          <dgm:bulletEnabled val="1"/>
        </dgm:presLayoutVars>
      </dgm:prSet>
      <dgm:spPr/>
      <dgm:t>
        <a:bodyPr/>
        <a:lstStyle/>
        <a:p>
          <a:endParaRPr lang="ru-RU"/>
        </a:p>
      </dgm:t>
    </dgm:pt>
    <dgm:pt modelId="{420CF4E1-EF21-4B51-9F56-D3600A3F5D8A}" type="pres">
      <dgm:prSet presAssocID="{53DDDF27-5054-49B0-976F-63464474E1E0}" presName="accent_4" presStyleCnt="0"/>
      <dgm:spPr/>
    </dgm:pt>
    <dgm:pt modelId="{3CE4E9B3-590E-42D7-B249-652D6B2D0713}" type="pres">
      <dgm:prSet presAssocID="{53DDDF27-5054-49B0-976F-63464474E1E0}" presName="accentRepeatNode" presStyleLbl="solidFgAcc1" presStyleIdx="3" presStyleCnt="4"/>
      <dgm:spPr/>
    </dgm:pt>
  </dgm:ptLst>
  <dgm:cxnLst>
    <dgm:cxn modelId="{D0873076-0FDA-4FE2-BB55-FD9FC84C849A}" type="presOf" srcId="{79E21207-8DF2-492E-9CF1-EFFCC3810781}" destId="{BD85DB51-8731-4CD1-9CB7-D20D4CA18FC3}" srcOrd="0" destOrd="0" presId="urn:microsoft.com/office/officeart/2008/layout/VerticalCurvedList"/>
    <dgm:cxn modelId="{71D3409A-7D53-422F-823A-52E2EF04E832}" srcId="{79E21207-8DF2-492E-9CF1-EFFCC3810781}" destId="{E4DBB579-F0D4-4100-A8FD-B1FF750D0FFE}" srcOrd="2" destOrd="0" parTransId="{E7BFD6DD-3238-4BE0-AAA5-B0F25CFAC868}" sibTransId="{EC18528E-4ED8-4ADB-A095-01A3141A28A8}"/>
    <dgm:cxn modelId="{A1D38FCB-642E-46C8-BFF1-156CF92EC7C1}" type="presOf" srcId="{87889059-399C-4585-86C4-63E337CF1347}" destId="{2888DBE7-86FC-448E-A4A5-64BC0758A5F2}" srcOrd="0" destOrd="0" presId="urn:microsoft.com/office/officeart/2008/layout/VerticalCurvedList"/>
    <dgm:cxn modelId="{6F4922C1-ED31-476B-B598-3CA2ABCD4BCF}" type="presOf" srcId="{78699106-0658-49E8-A259-B3A84E3D5955}" destId="{0415FABD-0823-4628-8B36-F8BA175AB365}" srcOrd="0" destOrd="0" presId="urn:microsoft.com/office/officeart/2008/layout/VerticalCurvedList"/>
    <dgm:cxn modelId="{9E2D0454-A046-4410-97FD-07117FF01030}" type="presOf" srcId="{53DDDF27-5054-49B0-976F-63464474E1E0}" destId="{406CCBA4-9605-431E-B18C-8610EF9A8259}" srcOrd="0" destOrd="0" presId="urn:microsoft.com/office/officeart/2008/layout/VerticalCurvedList"/>
    <dgm:cxn modelId="{DA0E1BE9-1E17-4135-8E82-47F66BC511CE}" srcId="{79E21207-8DF2-492E-9CF1-EFFCC3810781}" destId="{53DDDF27-5054-49B0-976F-63464474E1E0}" srcOrd="3" destOrd="0" parTransId="{C1C891F5-7ECB-4DFA-A76E-5478C8458FAB}" sibTransId="{5C34A6B2-42CA-4BBB-81EF-19C78066C537}"/>
    <dgm:cxn modelId="{94C57C05-EF1A-4503-9A6E-AF9937011A6C}" srcId="{79E21207-8DF2-492E-9CF1-EFFCC3810781}" destId="{87889059-399C-4585-86C4-63E337CF1347}" srcOrd="1" destOrd="0" parTransId="{2A61ABB8-FC45-4D44-AE0A-233C8A7C2E7D}" sibTransId="{5EDE76F9-D1AA-4E08-B693-7E6C557CA191}"/>
    <dgm:cxn modelId="{DEE69003-A6EB-4F9E-B0A6-2CA8E1373939}" type="presOf" srcId="{89C33F33-E6A9-41B7-9F80-D37C372AA769}" destId="{3D52AFF4-C9F0-4E35-A2A7-66B7FA16A76D}" srcOrd="0" destOrd="0" presId="urn:microsoft.com/office/officeart/2008/layout/VerticalCurvedList"/>
    <dgm:cxn modelId="{0F7BDAF0-AF80-4367-B807-76CA88576EEA}" type="presOf" srcId="{E4DBB579-F0D4-4100-A8FD-B1FF750D0FFE}" destId="{FA3FCD72-5327-4374-91A6-8CB4C75E01C3}" srcOrd="0" destOrd="0" presId="urn:microsoft.com/office/officeart/2008/layout/VerticalCurvedList"/>
    <dgm:cxn modelId="{431CFF37-3006-4162-930D-C7BFEC27473C}" srcId="{79E21207-8DF2-492E-9CF1-EFFCC3810781}" destId="{89C33F33-E6A9-41B7-9F80-D37C372AA769}" srcOrd="0" destOrd="0" parTransId="{DDD08DB8-D820-45AF-8B0E-581B8507EDE4}" sibTransId="{78699106-0658-49E8-A259-B3A84E3D5955}"/>
    <dgm:cxn modelId="{ABBC2349-B3BA-4624-AA54-D021724C3150}" type="presParOf" srcId="{BD85DB51-8731-4CD1-9CB7-D20D4CA18FC3}" destId="{C335FF97-F979-4843-BB19-5CB6B2FEF34F}" srcOrd="0" destOrd="0" presId="urn:microsoft.com/office/officeart/2008/layout/VerticalCurvedList"/>
    <dgm:cxn modelId="{81DE52F3-946B-41E9-8862-07B53B929ED9}" type="presParOf" srcId="{C335FF97-F979-4843-BB19-5CB6B2FEF34F}" destId="{2F8D8F36-00C5-4937-996B-37E63569D81D}" srcOrd="0" destOrd="0" presId="urn:microsoft.com/office/officeart/2008/layout/VerticalCurvedList"/>
    <dgm:cxn modelId="{D9CD867C-D2B6-4AA2-915F-F14C9738A8D9}" type="presParOf" srcId="{2F8D8F36-00C5-4937-996B-37E63569D81D}" destId="{EBC88BDF-E328-4E24-8417-E601E5372B3D}" srcOrd="0" destOrd="0" presId="urn:microsoft.com/office/officeart/2008/layout/VerticalCurvedList"/>
    <dgm:cxn modelId="{F0A5DD95-DAFD-4419-AE0B-06CCF89BA2C6}" type="presParOf" srcId="{2F8D8F36-00C5-4937-996B-37E63569D81D}" destId="{0415FABD-0823-4628-8B36-F8BA175AB365}" srcOrd="1" destOrd="0" presId="urn:microsoft.com/office/officeart/2008/layout/VerticalCurvedList"/>
    <dgm:cxn modelId="{7ADA8721-8E6A-4A4E-B860-7F56006434DD}" type="presParOf" srcId="{2F8D8F36-00C5-4937-996B-37E63569D81D}" destId="{77EC75F3-A145-47DD-9B00-03AFFD32ABE6}" srcOrd="2" destOrd="0" presId="urn:microsoft.com/office/officeart/2008/layout/VerticalCurvedList"/>
    <dgm:cxn modelId="{38DBDBAA-07CB-4FB9-8655-C843C2389ABA}" type="presParOf" srcId="{2F8D8F36-00C5-4937-996B-37E63569D81D}" destId="{239E60E5-94C4-4989-AE03-76D499483547}" srcOrd="3" destOrd="0" presId="urn:microsoft.com/office/officeart/2008/layout/VerticalCurvedList"/>
    <dgm:cxn modelId="{47649EB9-3C2F-4295-9DA1-033B32734D09}" type="presParOf" srcId="{C335FF97-F979-4843-BB19-5CB6B2FEF34F}" destId="{3D52AFF4-C9F0-4E35-A2A7-66B7FA16A76D}" srcOrd="1" destOrd="0" presId="urn:microsoft.com/office/officeart/2008/layout/VerticalCurvedList"/>
    <dgm:cxn modelId="{27E4213E-0FEC-4C11-B1F8-09841828B882}" type="presParOf" srcId="{C335FF97-F979-4843-BB19-5CB6B2FEF34F}" destId="{840B9A8E-B589-4751-A744-C19A1668BE0B}" srcOrd="2" destOrd="0" presId="urn:microsoft.com/office/officeart/2008/layout/VerticalCurvedList"/>
    <dgm:cxn modelId="{513DC5D3-D8EB-4C5B-9C17-3017FDBB1A54}" type="presParOf" srcId="{840B9A8E-B589-4751-A744-C19A1668BE0B}" destId="{2F3F4B96-3D57-4140-BCFA-029A22CBD451}" srcOrd="0" destOrd="0" presId="urn:microsoft.com/office/officeart/2008/layout/VerticalCurvedList"/>
    <dgm:cxn modelId="{8713F06F-05EE-4BAB-BB83-8D7E4F4475E3}" type="presParOf" srcId="{C335FF97-F979-4843-BB19-5CB6B2FEF34F}" destId="{2888DBE7-86FC-448E-A4A5-64BC0758A5F2}" srcOrd="3" destOrd="0" presId="urn:microsoft.com/office/officeart/2008/layout/VerticalCurvedList"/>
    <dgm:cxn modelId="{ABE4E19F-A1B9-41A3-9873-583BB749FB6F}" type="presParOf" srcId="{C335FF97-F979-4843-BB19-5CB6B2FEF34F}" destId="{7C9FEFB8-A751-4365-A8DE-4A00F3D8DEB2}" srcOrd="4" destOrd="0" presId="urn:microsoft.com/office/officeart/2008/layout/VerticalCurvedList"/>
    <dgm:cxn modelId="{AE7D8B79-C6CF-459F-8345-2186B382B431}" type="presParOf" srcId="{7C9FEFB8-A751-4365-A8DE-4A00F3D8DEB2}" destId="{337BDC8D-C97B-4618-89F8-66872101144B}" srcOrd="0" destOrd="0" presId="urn:microsoft.com/office/officeart/2008/layout/VerticalCurvedList"/>
    <dgm:cxn modelId="{55D79CAF-180A-4803-8AC4-858CC08466C9}" type="presParOf" srcId="{C335FF97-F979-4843-BB19-5CB6B2FEF34F}" destId="{FA3FCD72-5327-4374-91A6-8CB4C75E01C3}" srcOrd="5" destOrd="0" presId="urn:microsoft.com/office/officeart/2008/layout/VerticalCurvedList"/>
    <dgm:cxn modelId="{D03EAB7B-8854-44AA-AE5A-3030BADC291B}" type="presParOf" srcId="{C335FF97-F979-4843-BB19-5CB6B2FEF34F}" destId="{75CA8DD0-B9A7-4749-86B8-314F197872FB}" srcOrd="6" destOrd="0" presId="urn:microsoft.com/office/officeart/2008/layout/VerticalCurvedList"/>
    <dgm:cxn modelId="{3AF65661-2F11-42B8-95C6-466B6CE8B4F8}" type="presParOf" srcId="{75CA8DD0-B9A7-4749-86B8-314F197872FB}" destId="{8026EF4B-97B3-4B1F-A009-D5A78A97EB0E}" srcOrd="0" destOrd="0" presId="urn:microsoft.com/office/officeart/2008/layout/VerticalCurvedList"/>
    <dgm:cxn modelId="{1B0B4906-586D-4959-AC14-C0028E32D529}" type="presParOf" srcId="{C335FF97-F979-4843-BB19-5CB6B2FEF34F}" destId="{406CCBA4-9605-431E-B18C-8610EF9A8259}" srcOrd="7" destOrd="0" presId="urn:microsoft.com/office/officeart/2008/layout/VerticalCurvedList"/>
    <dgm:cxn modelId="{E28D5A18-32FD-424C-B160-4A1A19DCD557}" type="presParOf" srcId="{C335FF97-F979-4843-BB19-5CB6B2FEF34F}" destId="{420CF4E1-EF21-4B51-9F56-D3600A3F5D8A}" srcOrd="8" destOrd="0" presId="urn:microsoft.com/office/officeart/2008/layout/VerticalCurvedList"/>
    <dgm:cxn modelId="{68B22A65-47E4-4121-9775-ADC47CD6AE5A}" type="presParOf" srcId="{420CF4E1-EF21-4B51-9F56-D3600A3F5D8A}" destId="{3CE4E9B3-590E-42D7-B249-652D6B2D0713}" srcOrd="0" destOrd="0" presId="urn:microsoft.com/office/officeart/2008/layout/VerticalCurvedList"/>
  </dgm:cxnLst>
  <dgm:bg/>
  <dgm:whole/>
  <dgm:extLst>
    <a:ext uri="http://schemas.microsoft.com/office/drawing/2008/diagram">
      <dsp:dataModelExt xmlns:dsp="http://schemas.microsoft.com/office/drawing/2008/diagram" xmlns="" relId="rId98"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BB4E0AA4-A63B-4218-9DA0-D77B59A88300}"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ru-RU"/>
        </a:p>
      </dgm:t>
    </dgm:pt>
    <dgm:pt modelId="{B9A83661-332A-4F7A-A356-CBD6317C27F2}">
      <dgm:prSet custT="1"/>
      <dgm:spPr/>
      <dgm:t>
        <a:bodyPr/>
        <a:lstStyle/>
        <a:p>
          <a:r>
            <a:rPr lang="en-US" sz="3200">
              <a:latin typeface="Times New Roman" panose="02020603050405020304" pitchFamily="18" charset="0"/>
              <a:cs typeface="Times New Roman" panose="02020603050405020304" pitchFamily="18" charset="0"/>
            </a:rPr>
            <a:t>Eurotransplant</a:t>
          </a:r>
          <a:endParaRPr lang="ru-RU" sz="3200">
            <a:latin typeface="Times New Roman" panose="02020603050405020304" pitchFamily="18" charset="0"/>
            <a:cs typeface="Times New Roman" panose="02020603050405020304" pitchFamily="18" charset="0"/>
          </a:endParaRPr>
        </a:p>
      </dgm:t>
    </dgm:pt>
    <dgm:pt modelId="{78F25E7F-2E90-401C-B53F-F27D5D2176C3}" type="parTrans" cxnId="{98AD626B-C5B8-4130-B357-886409D28BC9}">
      <dgm:prSet/>
      <dgm:spPr/>
      <dgm:t>
        <a:bodyPr/>
        <a:lstStyle/>
        <a:p>
          <a:endParaRPr lang="ru-RU"/>
        </a:p>
      </dgm:t>
    </dgm:pt>
    <dgm:pt modelId="{DB58F91B-773C-4974-8F23-D81E686950FA}" type="sibTrans" cxnId="{98AD626B-C5B8-4130-B357-886409D28BC9}">
      <dgm:prSet/>
      <dgm:spPr/>
      <dgm:t>
        <a:bodyPr/>
        <a:lstStyle/>
        <a:p>
          <a:endParaRPr lang="ru-RU"/>
        </a:p>
      </dgm:t>
    </dgm:pt>
    <dgm:pt modelId="{E5173BA0-56E6-47D8-ADF1-03CD8099D063}">
      <dgm:prSet phldrT="[Текст]" custT="1"/>
      <dgm:spPr/>
      <dgm:t>
        <a:bodyPr/>
        <a:lstStyle/>
        <a:p>
          <a:r>
            <a:rPr lang="ru-RU" sz="1100">
              <a:latin typeface="Times New Roman" panose="02020603050405020304" pitchFamily="18" charset="0"/>
              <a:cs typeface="Times New Roman" panose="02020603050405020304" pitchFamily="18" charset="0"/>
            </a:rPr>
            <a:t>У 1969 році було створено організацію</a:t>
          </a:r>
        </a:p>
      </dgm:t>
    </dgm:pt>
    <dgm:pt modelId="{7155BC77-BAA5-4A87-B985-FD76D8627B6F}" type="parTrans" cxnId="{A896EAB1-D88D-4D16-A982-CECBA583EC8A}">
      <dgm:prSet/>
      <dgm:spPr/>
      <dgm:t>
        <a:bodyPr/>
        <a:lstStyle/>
        <a:p>
          <a:endParaRPr lang="ru-RU"/>
        </a:p>
      </dgm:t>
    </dgm:pt>
    <dgm:pt modelId="{D9F3ACFB-6B8D-4881-BE7D-07E072F7E3FB}" type="sibTrans" cxnId="{A896EAB1-D88D-4D16-A982-CECBA583EC8A}">
      <dgm:prSet/>
      <dgm:spPr/>
      <dgm:t>
        <a:bodyPr/>
        <a:lstStyle/>
        <a:p>
          <a:endParaRPr lang="ru-RU"/>
        </a:p>
      </dgm:t>
    </dgm:pt>
    <dgm:pt modelId="{4728BBD3-7B56-4EE1-8B61-BC4198B49296}">
      <dgm:prSet phldrT="[Текст]" custT="1"/>
      <dgm:spPr/>
      <dgm:t>
        <a:bodyPr/>
        <a:lstStyle/>
        <a:p>
          <a:r>
            <a:rPr lang="ru-RU" sz="1100">
              <a:latin typeface="Times New Roman" panose="02020603050405020304" pitchFamily="18" charset="0"/>
              <a:cs typeface="Times New Roman" panose="02020603050405020304" pitchFamily="18" charset="0"/>
            </a:rPr>
            <a:t>Вона взаємодіє з організаціями охорони здоров’я, лікувальними закладами та іншими організаціями із забезпечення та супроводу трансплантації</a:t>
          </a:r>
        </a:p>
      </dgm:t>
    </dgm:pt>
    <dgm:pt modelId="{C9A674A3-8C44-4E87-AF53-88B65AE412CC}" type="parTrans" cxnId="{F25F4DA8-AC22-4E93-890E-94588DED30CB}">
      <dgm:prSet/>
      <dgm:spPr/>
      <dgm:t>
        <a:bodyPr/>
        <a:lstStyle/>
        <a:p>
          <a:endParaRPr lang="ru-RU"/>
        </a:p>
      </dgm:t>
    </dgm:pt>
    <dgm:pt modelId="{31C01AF9-C8D7-48B2-9BAB-BC9AAAC7C502}" type="sibTrans" cxnId="{F25F4DA8-AC22-4E93-890E-94588DED30CB}">
      <dgm:prSet/>
      <dgm:spPr/>
      <dgm:t>
        <a:bodyPr/>
        <a:lstStyle/>
        <a:p>
          <a:endParaRPr lang="ru-RU"/>
        </a:p>
      </dgm:t>
    </dgm:pt>
    <dgm:pt modelId="{500290E4-4414-492F-AEAE-F392B12EFFC7}">
      <dgm:prSet phldrT="[Текст]" custT="1"/>
      <dgm:spPr/>
      <dgm:t>
        <a:bodyPr/>
        <a:lstStyle/>
        <a:p>
          <a:r>
            <a:rPr lang="ru-RU" sz="1100">
              <a:latin typeface="Times New Roman" panose="02020603050405020304" pitchFamily="18" charset="0"/>
              <a:cs typeface="Times New Roman" panose="02020603050405020304" pitchFamily="18" charset="0"/>
            </a:rPr>
            <a:t>Основним напрямом діяльності є супровід та координація взаємодії між клініками, де відбувається забір та трансплантація органів, лабораторіями з типування клітин та тканин, ведення реєстру донорів та реципієнтів</a:t>
          </a:r>
        </a:p>
      </dgm:t>
    </dgm:pt>
    <dgm:pt modelId="{2FCE157D-5421-4EC4-A286-E3D6248FBB60}" type="parTrans" cxnId="{0301FED3-6B59-4645-8C03-8330FE206DAA}">
      <dgm:prSet/>
      <dgm:spPr/>
      <dgm:t>
        <a:bodyPr/>
        <a:lstStyle/>
        <a:p>
          <a:endParaRPr lang="ru-RU"/>
        </a:p>
      </dgm:t>
    </dgm:pt>
    <dgm:pt modelId="{7842E207-7DEB-439F-BCB9-3A5E90FED499}" type="sibTrans" cxnId="{0301FED3-6B59-4645-8C03-8330FE206DAA}">
      <dgm:prSet/>
      <dgm:spPr/>
      <dgm:t>
        <a:bodyPr/>
        <a:lstStyle/>
        <a:p>
          <a:endParaRPr lang="ru-RU"/>
        </a:p>
      </dgm:t>
    </dgm:pt>
    <dgm:pt modelId="{31425576-CBCD-403B-AA7F-F7F66C8F7D27}">
      <dgm:prSet phldrT="[Текст]" custT="1"/>
      <dgm:spPr/>
      <dgm:t>
        <a:bodyPr/>
        <a:lstStyle/>
        <a:p>
          <a:r>
            <a:rPr lang="ru-RU" sz="1100">
              <a:latin typeface="Times New Roman" panose="02020603050405020304" pitchFamily="18" charset="0"/>
              <a:cs typeface="Times New Roman" panose="02020603050405020304" pitchFamily="18" charset="0"/>
            </a:rPr>
            <a:t>Завдяки цьому</a:t>
          </a:r>
        </a:p>
      </dgm:t>
    </dgm:pt>
    <dgm:pt modelId="{F6706FD5-E445-40F6-A7B4-181351D06E92}" type="parTrans" cxnId="{744DE2DC-5308-43C3-9B88-EF3A0651A35C}">
      <dgm:prSet/>
      <dgm:spPr/>
      <dgm:t>
        <a:bodyPr/>
        <a:lstStyle/>
        <a:p>
          <a:endParaRPr lang="ru-RU"/>
        </a:p>
      </dgm:t>
    </dgm:pt>
    <dgm:pt modelId="{E39DB98B-C569-4D14-B65E-9381A33C08DB}" type="sibTrans" cxnId="{744DE2DC-5308-43C3-9B88-EF3A0651A35C}">
      <dgm:prSet/>
      <dgm:spPr/>
      <dgm:t>
        <a:bodyPr/>
        <a:lstStyle/>
        <a:p>
          <a:endParaRPr lang="ru-RU"/>
        </a:p>
      </dgm:t>
    </dgm:pt>
    <dgm:pt modelId="{B78210BA-BC5E-4563-8767-FA5809A3939D}">
      <dgm:prSet custT="1"/>
      <dgm:spPr/>
      <dgm:t>
        <a:bodyPr/>
        <a:lstStyle/>
        <a:p>
          <a:r>
            <a:rPr lang="en-US" sz="1100">
              <a:latin typeface="Times New Roman" panose="02020603050405020304" pitchFamily="18" charset="0"/>
              <a:cs typeface="Times New Roman" panose="02020603050405020304" pitchFamily="18" charset="0"/>
            </a:rPr>
            <a:t>Eurotransplant, </a:t>
          </a:r>
          <a:r>
            <a:rPr lang="ru-RU" sz="1100">
              <a:latin typeface="Times New Roman" panose="02020603050405020304" pitchFamily="18" charset="0"/>
              <a:cs typeface="Times New Roman" panose="02020603050405020304" pitchFamily="18" charset="0"/>
            </a:rPr>
            <a:t>яка діє в Європі і сьогодні, та</a:t>
          </a:r>
        </a:p>
      </dgm:t>
    </dgm:pt>
    <dgm:pt modelId="{EC9F20AE-12FB-4A52-89AA-E97B585A3B42}" type="parTrans" cxnId="{91351C54-CDD9-4E1C-8C13-83D1528D5CAA}">
      <dgm:prSet/>
      <dgm:spPr/>
      <dgm:t>
        <a:bodyPr/>
        <a:lstStyle/>
        <a:p>
          <a:endParaRPr lang="ru-RU"/>
        </a:p>
      </dgm:t>
    </dgm:pt>
    <dgm:pt modelId="{FC6E1FBE-E27D-4F36-BF05-F08A6B85B7EF}" type="sibTrans" cxnId="{91351C54-CDD9-4E1C-8C13-83D1528D5CAA}">
      <dgm:prSet/>
      <dgm:spPr/>
      <dgm:t>
        <a:bodyPr/>
        <a:lstStyle/>
        <a:p>
          <a:endParaRPr lang="ru-RU"/>
        </a:p>
      </dgm:t>
    </dgm:pt>
    <dgm:pt modelId="{48FBA1FB-1736-405D-BB9C-AB0472B385CA}">
      <dgm:prSet custT="1"/>
      <dgm:spPr/>
      <dgm:t>
        <a:bodyPr/>
        <a:lstStyle/>
        <a:p>
          <a:r>
            <a:rPr lang="ru-RU" sz="1100">
              <a:latin typeface="Times New Roman" panose="02020603050405020304" pitchFamily="18" charset="0"/>
              <a:cs typeface="Times New Roman" panose="02020603050405020304" pitchFamily="18" charset="0"/>
            </a:rPr>
            <a:t>має беззаперечний авторитет</a:t>
          </a:r>
        </a:p>
      </dgm:t>
    </dgm:pt>
    <dgm:pt modelId="{01AAC4D0-C602-4826-AFEF-8F4C31BFC51C}" type="parTrans" cxnId="{57AF3409-25B3-49E8-97A5-5CDD14E57C8C}">
      <dgm:prSet/>
      <dgm:spPr/>
      <dgm:t>
        <a:bodyPr/>
        <a:lstStyle/>
        <a:p>
          <a:endParaRPr lang="ru-RU"/>
        </a:p>
      </dgm:t>
    </dgm:pt>
    <dgm:pt modelId="{E2E62392-27A2-4BD0-905C-A2F6A72EDB8B}" type="sibTrans" cxnId="{57AF3409-25B3-49E8-97A5-5CDD14E57C8C}">
      <dgm:prSet/>
      <dgm:spPr/>
      <dgm:t>
        <a:bodyPr/>
        <a:lstStyle/>
        <a:p>
          <a:endParaRPr lang="ru-RU"/>
        </a:p>
      </dgm:t>
    </dgm:pt>
    <dgm:pt modelId="{C1149713-6C45-46EA-B058-3CC96A115013}">
      <dgm:prSet phldrT="[Текст]" custT="1"/>
      <dgm:spPr/>
      <dgm:t>
        <a:bodyPr/>
        <a:lstStyle/>
        <a:p>
          <a:r>
            <a:rPr lang="ru-RU" sz="1100">
              <a:latin typeface="Times New Roman" panose="02020603050405020304" pitchFamily="18" charset="0"/>
              <a:cs typeface="Times New Roman" panose="02020603050405020304" pitchFamily="18" charset="0"/>
            </a:rPr>
            <a:t>(Scandiatransplant, Balttransplant, та окремими організаціями в кожній країні Європи)</a:t>
          </a:r>
        </a:p>
      </dgm:t>
    </dgm:pt>
    <dgm:pt modelId="{FEC33A42-55C1-4478-A9AF-32E1ED686235}" type="sibTrans" cxnId="{8C3F3F94-68EF-4CF6-8AD2-9021487C7738}">
      <dgm:prSet/>
      <dgm:spPr/>
      <dgm:t>
        <a:bodyPr/>
        <a:lstStyle/>
        <a:p>
          <a:endParaRPr lang="ru-RU"/>
        </a:p>
      </dgm:t>
    </dgm:pt>
    <dgm:pt modelId="{20DDBE89-4E89-4B52-AD58-173294A03C35}" type="parTrans" cxnId="{8C3F3F94-68EF-4CF6-8AD2-9021487C7738}">
      <dgm:prSet/>
      <dgm:spPr/>
      <dgm:t>
        <a:bodyPr/>
        <a:lstStyle/>
        <a:p>
          <a:endParaRPr lang="ru-RU"/>
        </a:p>
      </dgm:t>
    </dgm:pt>
    <dgm:pt modelId="{1BE4575E-66D7-4772-8CC8-BBC384B08D7B}">
      <dgm:prSet custT="1"/>
      <dgm:spPr/>
      <dgm:t>
        <a:bodyPr/>
        <a:lstStyle/>
        <a:p>
          <a:r>
            <a:rPr lang="ru-RU" sz="1100">
              <a:latin typeface="Times New Roman" panose="02020603050405020304" pitchFamily="18" charset="0"/>
              <a:cs typeface="Times New Roman" panose="02020603050405020304" pitchFamily="18" charset="0"/>
            </a:rPr>
            <a:t>розподіл та обмін органами відбувається</a:t>
          </a:r>
        </a:p>
      </dgm:t>
    </dgm:pt>
    <dgm:pt modelId="{EA34582A-A6B1-4B7C-A8B2-03A1F298E980}" type="parTrans" cxnId="{98F7C4A1-05E5-4455-B996-CF74440DE36F}">
      <dgm:prSet/>
      <dgm:spPr/>
      <dgm:t>
        <a:bodyPr/>
        <a:lstStyle/>
        <a:p>
          <a:endParaRPr lang="ru-RU"/>
        </a:p>
      </dgm:t>
    </dgm:pt>
    <dgm:pt modelId="{9EF8A171-6285-4691-A4E5-E58FEE3D8EA0}" type="sibTrans" cxnId="{98F7C4A1-05E5-4455-B996-CF74440DE36F}">
      <dgm:prSet/>
      <dgm:spPr/>
      <dgm:t>
        <a:bodyPr/>
        <a:lstStyle/>
        <a:p>
          <a:endParaRPr lang="ru-RU"/>
        </a:p>
      </dgm:t>
    </dgm:pt>
    <dgm:pt modelId="{FB9B7FB6-C8ED-4587-8218-CBC0D27F2361}">
      <dgm:prSet custT="1"/>
      <dgm:spPr/>
      <dgm:t>
        <a:bodyPr/>
        <a:lstStyle/>
        <a:p>
          <a:r>
            <a:rPr lang="ru-RU" sz="1100">
              <a:latin typeface="Times New Roman" panose="02020603050405020304" pitchFamily="18" charset="0"/>
              <a:cs typeface="Times New Roman" panose="02020603050405020304" pitchFamily="18" charset="0"/>
            </a:rPr>
            <a:t>максимально ефективно</a:t>
          </a:r>
        </a:p>
      </dgm:t>
    </dgm:pt>
    <dgm:pt modelId="{239FC3A0-F270-4183-B825-78752F8CB6DE}" type="parTrans" cxnId="{FBD180D9-B23C-47CD-9C0F-E28C3F4EB06E}">
      <dgm:prSet/>
      <dgm:spPr/>
      <dgm:t>
        <a:bodyPr/>
        <a:lstStyle/>
        <a:p>
          <a:endParaRPr lang="ru-RU"/>
        </a:p>
      </dgm:t>
    </dgm:pt>
    <dgm:pt modelId="{D777E010-2B72-430B-9929-D95B8AB1CC0B}" type="sibTrans" cxnId="{FBD180D9-B23C-47CD-9C0F-E28C3F4EB06E}">
      <dgm:prSet/>
      <dgm:spPr/>
      <dgm:t>
        <a:bodyPr/>
        <a:lstStyle/>
        <a:p>
          <a:endParaRPr lang="ru-RU"/>
        </a:p>
      </dgm:t>
    </dgm:pt>
    <dgm:pt modelId="{19B7B3A1-9B37-400D-918A-13BA9EECB71B}">
      <dgm:prSet custT="1"/>
      <dgm:spPr/>
      <dgm:t>
        <a:bodyPr/>
        <a:lstStyle/>
        <a:p>
          <a:r>
            <a:rPr lang="ru-RU" sz="1100">
              <a:latin typeface="Times New Roman" panose="02020603050405020304" pitchFamily="18" charset="0"/>
              <a:cs typeface="Times New Roman" panose="02020603050405020304" pitchFamily="18" charset="0"/>
            </a:rPr>
            <a:t>Другорядними завданнями Eurotransplant є сприяння науковим дослідженням в сфері трансплантації та підвищення поінформованості громадян про переваги донорства</a:t>
          </a:r>
        </a:p>
      </dgm:t>
    </dgm:pt>
    <dgm:pt modelId="{F9A754F4-BD77-4F98-9D29-5C9AE98053AF}" type="parTrans" cxnId="{41C3F6C1-D233-4A7A-A714-3FCB6C1BEF92}">
      <dgm:prSet/>
      <dgm:spPr/>
      <dgm:t>
        <a:bodyPr/>
        <a:lstStyle/>
        <a:p>
          <a:endParaRPr lang="ru-RU"/>
        </a:p>
      </dgm:t>
    </dgm:pt>
    <dgm:pt modelId="{414CB240-C193-4C85-AB7B-45C7ADEFBFA9}" type="sibTrans" cxnId="{41C3F6C1-D233-4A7A-A714-3FCB6C1BEF92}">
      <dgm:prSet/>
      <dgm:spPr/>
      <dgm:t>
        <a:bodyPr/>
        <a:lstStyle/>
        <a:p>
          <a:endParaRPr lang="ru-RU"/>
        </a:p>
      </dgm:t>
    </dgm:pt>
    <dgm:pt modelId="{B581B7BD-5669-40B1-B30F-E634300D65CB}" type="pres">
      <dgm:prSet presAssocID="{BB4E0AA4-A63B-4218-9DA0-D77B59A88300}" presName="rootnode" presStyleCnt="0">
        <dgm:presLayoutVars>
          <dgm:chMax/>
          <dgm:chPref/>
          <dgm:dir/>
          <dgm:animLvl val="lvl"/>
        </dgm:presLayoutVars>
      </dgm:prSet>
      <dgm:spPr/>
      <dgm:t>
        <a:bodyPr/>
        <a:lstStyle/>
        <a:p>
          <a:endParaRPr lang="ru-RU"/>
        </a:p>
      </dgm:t>
    </dgm:pt>
    <dgm:pt modelId="{2388E941-6811-43B7-B10F-6287FC84A6B0}" type="pres">
      <dgm:prSet presAssocID="{B9A83661-332A-4F7A-A356-CBD6317C27F2}" presName="composite" presStyleCnt="0"/>
      <dgm:spPr/>
    </dgm:pt>
    <dgm:pt modelId="{5CFE1EF9-4BFD-4A58-8933-931C87E7CD2E}" type="pres">
      <dgm:prSet presAssocID="{B9A83661-332A-4F7A-A356-CBD6317C27F2}" presName="bentUpArrow1" presStyleLbl="alignImgPlace1" presStyleIdx="0" presStyleCnt="3" custLinFactY="-100000" custLinFactNeighborX="-65074" custLinFactNeighborY="-151950"/>
      <dgm:spPr/>
    </dgm:pt>
    <dgm:pt modelId="{25547C75-488F-4E70-BEEE-F655E99DD4A0}" type="pres">
      <dgm:prSet presAssocID="{B9A83661-332A-4F7A-A356-CBD6317C27F2}" presName="ParentText" presStyleLbl="node1" presStyleIdx="0" presStyleCnt="4" custScaleX="307026" custScaleY="207747" custLinFactY="-100000" custLinFactNeighborX="42181" custLinFactNeighborY="-172771">
        <dgm:presLayoutVars>
          <dgm:chMax val="1"/>
          <dgm:chPref val="1"/>
          <dgm:bulletEnabled val="1"/>
        </dgm:presLayoutVars>
      </dgm:prSet>
      <dgm:spPr/>
      <dgm:t>
        <a:bodyPr/>
        <a:lstStyle/>
        <a:p>
          <a:endParaRPr lang="ru-RU"/>
        </a:p>
      </dgm:t>
    </dgm:pt>
    <dgm:pt modelId="{49784BF9-EF44-4B03-94FD-50D57DFD8786}" type="pres">
      <dgm:prSet presAssocID="{B9A83661-332A-4F7A-A356-CBD6317C27F2}" presName="ChildText" presStyleLbl="revTx" presStyleIdx="0" presStyleCnt="3" custScaleX="249838" custScaleY="201133" custLinFactX="100000" custLinFactY="-123405" custLinFactNeighborX="179726" custLinFactNeighborY="-200000">
        <dgm:presLayoutVars>
          <dgm:chMax val="0"/>
          <dgm:chPref val="0"/>
          <dgm:bulletEnabled val="1"/>
        </dgm:presLayoutVars>
      </dgm:prSet>
      <dgm:spPr/>
      <dgm:t>
        <a:bodyPr/>
        <a:lstStyle/>
        <a:p>
          <a:endParaRPr lang="ru-RU"/>
        </a:p>
      </dgm:t>
    </dgm:pt>
    <dgm:pt modelId="{F267BE32-866F-49E4-9068-1DB780BBD287}" type="pres">
      <dgm:prSet presAssocID="{DB58F91B-773C-4974-8F23-D81E686950FA}" presName="sibTrans" presStyleCnt="0"/>
      <dgm:spPr/>
    </dgm:pt>
    <dgm:pt modelId="{CEF715A2-811E-4E9F-9B26-C59EDA81B37D}" type="pres">
      <dgm:prSet presAssocID="{4728BBD3-7B56-4EE1-8B61-BC4198B49296}" presName="composite" presStyleCnt="0"/>
      <dgm:spPr/>
    </dgm:pt>
    <dgm:pt modelId="{7BA32FC8-42D8-4C4C-A86F-BCD4277CE816}" type="pres">
      <dgm:prSet presAssocID="{4728BBD3-7B56-4EE1-8B61-BC4198B49296}" presName="bentUpArrow1" presStyleLbl="alignImgPlace1" presStyleIdx="1" presStyleCnt="3" custLinFactY="-100000" custLinFactNeighborX="-78947" custLinFactNeighborY="-105312"/>
      <dgm:spPr/>
    </dgm:pt>
    <dgm:pt modelId="{ADB98972-C2A5-476F-A98C-30E6CBBB8688}" type="pres">
      <dgm:prSet presAssocID="{4728BBD3-7B56-4EE1-8B61-BC4198B49296}" presName="ParentText" presStyleLbl="node1" presStyleIdx="1" presStyleCnt="4" custScaleX="177386" custScaleY="205980" custLinFactY="-100000" custLinFactNeighborX="-19482" custLinFactNeighborY="-127308">
        <dgm:presLayoutVars>
          <dgm:chMax val="1"/>
          <dgm:chPref val="1"/>
          <dgm:bulletEnabled val="1"/>
        </dgm:presLayoutVars>
      </dgm:prSet>
      <dgm:spPr/>
      <dgm:t>
        <a:bodyPr/>
        <a:lstStyle/>
        <a:p>
          <a:endParaRPr lang="ru-RU"/>
        </a:p>
      </dgm:t>
    </dgm:pt>
    <dgm:pt modelId="{354FBEF8-7A91-477E-A31A-A0B9361DFBC1}" type="pres">
      <dgm:prSet presAssocID="{4728BBD3-7B56-4EE1-8B61-BC4198B49296}" presName="ChildText" presStyleLbl="revTx" presStyleIdx="1" presStyleCnt="3" custScaleX="194514" custScaleY="157128" custLinFactY="-100000" custLinFactNeighborX="82333" custLinFactNeighborY="-162765">
        <dgm:presLayoutVars>
          <dgm:chMax val="0"/>
          <dgm:chPref val="0"/>
          <dgm:bulletEnabled val="1"/>
        </dgm:presLayoutVars>
      </dgm:prSet>
      <dgm:spPr/>
      <dgm:t>
        <a:bodyPr/>
        <a:lstStyle/>
        <a:p>
          <a:endParaRPr lang="ru-RU"/>
        </a:p>
      </dgm:t>
    </dgm:pt>
    <dgm:pt modelId="{0FD4B461-AFCB-422B-9C7A-BE55B3F78D4C}" type="pres">
      <dgm:prSet presAssocID="{31C01AF9-C8D7-48B2-9BAB-BC9AAAC7C502}" presName="sibTrans" presStyleCnt="0"/>
      <dgm:spPr/>
    </dgm:pt>
    <dgm:pt modelId="{362BB717-D845-48A4-B463-27A323C41F3B}" type="pres">
      <dgm:prSet presAssocID="{500290E4-4414-492F-AEAE-F392B12EFFC7}" presName="composite" presStyleCnt="0"/>
      <dgm:spPr/>
    </dgm:pt>
    <dgm:pt modelId="{C825522F-A4E1-402B-A3E2-5673F14608DF}" type="pres">
      <dgm:prSet presAssocID="{500290E4-4414-492F-AEAE-F392B12EFFC7}" presName="bentUpArrow1" presStyleLbl="alignImgPlace1" presStyleIdx="2" presStyleCnt="3" custLinFactX="-75946" custLinFactNeighborX="-100000" custLinFactNeighborY="-67671"/>
      <dgm:spPr/>
    </dgm:pt>
    <dgm:pt modelId="{68D68629-1109-4848-87B8-744837B938B3}" type="pres">
      <dgm:prSet presAssocID="{500290E4-4414-492F-AEAE-F392B12EFFC7}" presName="ParentText" presStyleLbl="node1" presStyleIdx="2" presStyleCnt="4" custScaleX="159406" custScaleY="286151" custLinFactY="-48998" custLinFactNeighborX="-93612" custLinFactNeighborY="-100000">
        <dgm:presLayoutVars>
          <dgm:chMax val="1"/>
          <dgm:chPref val="1"/>
          <dgm:bulletEnabled val="1"/>
        </dgm:presLayoutVars>
      </dgm:prSet>
      <dgm:spPr/>
      <dgm:t>
        <a:bodyPr/>
        <a:lstStyle/>
        <a:p>
          <a:endParaRPr lang="ru-RU"/>
        </a:p>
      </dgm:t>
    </dgm:pt>
    <dgm:pt modelId="{2A325A9C-FF13-4655-BC4A-E8FCB688D698}" type="pres">
      <dgm:prSet presAssocID="{500290E4-4414-492F-AEAE-F392B12EFFC7}" presName="ChildText" presStyleLbl="revTx" presStyleIdx="2" presStyleCnt="3" custScaleX="141113" custScaleY="201133" custLinFactY="-8005" custLinFactNeighborX="-54620" custLinFactNeighborY="-100000">
        <dgm:presLayoutVars>
          <dgm:chMax val="0"/>
          <dgm:chPref val="0"/>
          <dgm:bulletEnabled val="1"/>
        </dgm:presLayoutVars>
      </dgm:prSet>
      <dgm:spPr/>
      <dgm:t>
        <a:bodyPr/>
        <a:lstStyle/>
        <a:p>
          <a:endParaRPr lang="ru-RU"/>
        </a:p>
      </dgm:t>
    </dgm:pt>
    <dgm:pt modelId="{56AEA9D4-A686-44FC-9828-B551CD877A50}" type="pres">
      <dgm:prSet presAssocID="{7842E207-7DEB-439F-BCB9-3A5E90FED499}" presName="sibTrans" presStyleCnt="0"/>
      <dgm:spPr/>
    </dgm:pt>
    <dgm:pt modelId="{F994E5D1-122E-41E0-863A-F30ADC1B1599}" type="pres">
      <dgm:prSet presAssocID="{19B7B3A1-9B37-400D-918A-13BA9EECB71B}" presName="composite" presStyleCnt="0"/>
      <dgm:spPr/>
    </dgm:pt>
    <dgm:pt modelId="{36E262C9-B1F0-4831-8DEB-CE2168A66DED}" type="pres">
      <dgm:prSet presAssocID="{19B7B3A1-9B37-400D-918A-13BA9EECB71B}" presName="ParentText" presStyleLbl="node1" presStyleIdx="3" presStyleCnt="4" custScaleX="164847" custScaleY="315651" custLinFactX="-68850" custLinFactNeighborX="-100000" custLinFactNeighborY="-47658">
        <dgm:presLayoutVars>
          <dgm:chMax val="1"/>
          <dgm:chPref val="1"/>
          <dgm:bulletEnabled val="1"/>
        </dgm:presLayoutVars>
      </dgm:prSet>
      <dgm:spPr/>
      <dgm:t>
        <a:bodyPr/>
        <a:lstStyle/>
        <a:p>
          <a:endParaRPr lang="ru-RU"/>
        </a:p>
      </dgm:t>
    </dgm:pt>
  </dgm:ptLst>
  <dgm:cxnLst>
    <dgm:cxn modelId="{F25F4DA8-AC22-4E93-890E-94588DED30CB}" srcId="{BB4E0AA4-A63B-4218-9DA0-D77B59A88300}" destId="{4728BBD3-7B56-4EE1-8B61-BC4198B49296}" srcOrd="1" destOrd="0" parTransId="{C9A674A3-8C44-4E87-AF53-88B65AE412CC}" sibTransId="{31C01AF9-C8D7-48B2-9BAB-BC9AAAC7C502}"/>
    <dgm:cxn modelId="{57CEA420-7D26-4AB1-8377-6A8DBB69997C}" type="presOf" srcId="{C1149713-6C45-46EA-B058-3CC96A115013}" destId="{354FBEF8-7A91-477E-A31A-A0B9361DFBC1}" srcOrd="0" destOrd="0" presId="urn:microsoft.com/office/officeart/2005/8/layout/StepDownProcess"/>
    <dgm:cxn modelId="{C0430CF3-8BAC-4F7E-ABE9-F64630B11417}" type="presOf" srcId="{48FBA1FB-1736-405D-BB9C-AB0472B385CA}" destId="{49784BF9-EF44-4B03-94FD-50D57DFD8786}" srcOrd="0" destOrd="2" presId="urn:microsoft.com/office/officeart/2005/8/layout/StepDownProcess"/>
    <dgm:cxn modelId="{FBD180D9-B23C-47CD-9C0F-E28C3F4EB06E}" srcId="{500290E4-4414-492F-AEAE-F392B12EFFC7}" destId="{FB9B7FB6-C8ED-4587-8218-CBC0D27F2361}" srcOrd="2" destOrd="0" parTransId="{239FC3A0-F270-4183-B825-78752F8CB6DE}" sibTransId="{D777E010-2B72-430B-9929-D95B8AB1CC0B}"/>
    <dgm:cxn modelId="{8C3F3F94-68EF-4CF6-8AD2-9021487C7738}" srcId="{4728BBD3-7B56-4EE1-8B61-BC4198B49296}" destId="{C1149713-6C45-46EA-B058-3CC96A115013}" srcOrd="0" destOrd="0" parTransId="{20DDBE89-4E89-4B52-AD58-173294A03C35}" sibTransId="{FEC33A42-55C1-4478-A9AF-32E1ED686235}"/>
    <dgm:cxn modelId="{513E3701-4EC7-4B25-A900-5141EDCA68D8}" type="presOf" srcId="{19B7B3A1-9B37-400D-918A-13BA9EECB71B}" destId="{36E262C9-B1F0-4831-8DEB-CE2168A66DED}" srcOrd="0" destOrd="0" presId="urn:microsoft.com/office/officeart/2005/8/layout/StepDownProcess"/>
    <dgm:cxn modelId="{C2904DE6-5F61-44BF-9E81-D0E47001D95F}" type="presOf" srcId="{B78210BA-BC5E-4563-8767-FA5809A3939D}" destId="{49784BF9-EF44-4B03-94FD-50D57DFD8786}" srcOrd="0" destOrd="1" presId="urn:microsoft.com/office/officeart/2005/8/layout/StepDownProcess"/>
    <dgm:cxn modelId="{666A3DFA-2D3A-4FC1-9D31-5913F1C1DF65}" type="presOf" srcId="{1BE4575E-66D7-4772-8CC8-BBC384B08D7B}" destId="{2A325A9C-FF13-4655-BC4A-E8FCB688D698}" srcOrd="0" destOrd="1" presId="urn:microsoft.com/office/officeart/2005/8/layout/StepDownProcess"/>
    <dgm:cxn modelId="{98F7C4A1-05E5-4455-B996-CF74440DE36F}" srcId="{500290E4-4414-492F-AEAE-F392B12EFFC7}" destId="{1BE4575E-66D7-4772-8CC8-BBC384B08D7B}" srcOrd="1" destOrd="0" parTransId="{EA34582A-A6B1-4B7C-A8B2-03A1F298E980}" sibTransId="{9EF8A171-6285-4691-A4E5-E58FEE3D8EA0}"/>
    <dgm:cxn modelId="{744DE2DC-5308-43C3-9B88-EF3A0651A35C}" srcId="{500290E4-4414-492F-AEAE-F392B12EFFC7}" destId="{31425576-CBCD-403B-AA7F-F7F66C8F7D27}" srcOrd="0" destOrd="0" parTransId="{F6706FD5-E445-40F6-A7B4-181351D06E92}" sibTransId="{E39DB98B-C569-4D14-B65E-9381A33C08DB}"/>
    <dgm:cxn modelId="{F80C039B-D258-4681-A1EA-38F48EE3755B}" type="presOf" srcId="{4728BBD3-7B56-4EE1-8B61-BC4198B49296}" destId="{ADB98972-C2A5-476F-A98C-30E6CBBB8688}" srcOrd="0" destOrd="0" presId="urn:microsoft.com/office/officeart/2005/8/layout/StepDownProcess"/>
    <dgm:cxn modelId="{60AB9BD8-1849-472A-89A4-297E3DAC4129}" type="presOf" srcId="{E5173BA0-56E6-47D8-ADF1-03CD8099D063}" destId="{49784BF9-EF44-4B03-94FD-50D57DFD8786}" srcOrd="0" destOrd="0" presId="urn:microsoft.com/office/officeart/2005/8/layout/StepDownProcess"/>
    <dgm:cxn modelId="{8C4DFA31-2041-4207-9CEA-6678A7C3392B}" type="presOf" srcId="{500290E4-4414-492F-AEAE-F392B12EFFC7}" destId="{68D68629-1109-4848-87B8-744837B938B3}" srcOrd="0" destOrd="0" presId="urn:microsoft.com/office/officeart/2005/8/layout/StepDownProcess"/>
    <dgm:cxn modelId="{5B0EAA3E-A7E8-45A4-BBA0-A00AD7E66A46}" type="presOf" srcId="{31425576-CBCD-403B-AA7F-F7F66C8F7D27}" destId="{2A325A9C-FF13-4655-BC4A-E8FCB688D698}" srcOrd="0" destOrd="0" presId="urn:microsoft.com/office/officeart/2005/8/layout/StepDownProcess"/>
    <dgm:cxn modelId="{41C3F6C1-D233-4A7A-A714-3FCB6C1BEF92}" srcId="{BB4E0AA4-A63B-4218-9DA0-D77B59A88300}" destId="{19B7B3A1-9B37-400D-918A-13BA9EECB71B}" srcOrd="3" destOrd="0" parTransId="{F9A754F4-BD77-4F98-9D29-5C9AE98053AF}" sibTransId="{414CB240-C193-4C85-AB7B-45C7ADEFBFA9}"/>
    <dgm:cxn modelId="{57AF3409-25B3-49E8-97A5-5CDD14E57C8C}" srcId="{B9A83661-332A-4F7A-A356-CBD6317C27F2}" destId="{48FBA1FB-1736-405D-BB9C-AB0472B385CA}" srcOrd="2" destOrd="0" parTransId="{01AAC4D0-C602-4826-AFEF-8F4C31BFC51C}" sibTransId="{E2E62392-27A2-4BD0-905C-A2F6A72EDB8B}"/>
    <dgm:cxn modelId="{0301FED3-6B59-4645-8C03-8330FE206DAA}" srcId="{BB4E0AA4-A63B-4218-9DA0-D77B59A88300}" destId="{500290E4-4414-492F-AEAE-F392B12EFFC7}" srcOrd="2" destOrd="0" parTransId="{2FCE157D-5421-4EC4-A286-E3D6248FBB60}" sibTransId="{7842E207-7DEB-439F-BCB9-3A5E90FED499}"/>
    <dgm:cxn modelId="{91351C54-CDD9-4E1C-8C13-83D1528D5CAA}" srcId="{B9A83661-332A-4F7A-A356-CBD6317C27F2}" destId="{B78210BA-BC5E-4563-8767-FA5809A3939D}" srcOrd="1" destOrd="0" parTransId="{EC9F20AE-12FB-4A52-89AA-E97B585A3B42}" sibTransId="{FC6E1FBE-E27D-4F36-BF05-F08A6B85B7EF}"/>
    <dgm:cxn modelId="{39162AE5-F329-4F34-8F5D-3EEA9D1E6CB0}" type="presOf" srcId="{FB9B7FB6-C8ED-4587-8218-CBC0D27F2361}" destId="{2A325A9C-FF13-4655-BC4A-E8FCB688D698}" srcOrd="0" destOrd="2" presId="urn:microsoft.com/office/officeart/2005/8/layout/StepDownProcess"/>
    <dgm:cxn modelId="{96F3B7A0-7857-49CB-832B-80E733968CBB}" type="presOf" srcId="{BB4E0AA4-A63B-4218-9DA0-D77B59A88300}" destId="{B581B7BD-5669-40B1-B30F-E634300D65CB}" srcOrd="0" destOrd="0" presId="urn:microsoft.com/office/officeart/2005/8/layout/StepDownProcess"/>
    <dgm:cxn modelId="{7FFECFAD-85E8-47D6-8DDD-144416C90E4A}" type="presOf" srcId="{B9A83661-332A-4F7A-A356-CBD6317C27F2}" destId="{25547C75-488F-4E70-BEEE-F655E99DD4A0}" srcOrd="0" destOrd="0" presId="urn:microsoft.com/office/officeart/2005/8/layout/StepDownProcess"/>
    <dgm:cxn modelId="{98AD626B-C5B8-4130-B357-886409D28BC9}" srcId="{BB4E0AA4-A63B-4218-9DA0-D77B59A88300}" destId="{B9A83661-332A-4F7A-A356-CBD6317C27F2}" srcOrd="0" destOrd="0" parTransId="{78F25E7F-2E90-401C-B53F-F27D5D2176C3}" sibTransId="{DB58F91B-773C-4974-8F23-D81E686950FA}"/>
    <dgm:cxn modelId="{A896EAB1-D88D-4D16-A982-CECBA583EC8A}" srcId="{B9A83661-332A-4F7A-A356-CBD6317C27F2}" destId="{E5173BA0-56E6-47D8-ADF1-03CD8099D063}" srcOrd="0" destOrd="0" parTransId="{7155BC77-BAA5-4A87-B985-FD76D8627B6F}" sibTransId="{D9F3ACFB-6B8D-4881-BE7D-07E072F7E3FB}"/>
    <dgm:cxn modelId="{50161225-2E7B-4F84-B76B-9A5706890EED}" type="presParOf" srcId="{B581B7BD-5669-40B1-B30F-E634300D65CB}" destId="{2388E941-6811-43B7-B10F-6287FC84A6B0}" srcOrd="0" destOrd="0" presId="urn:microsoft.com/office/officeart/2005/8/layout/StepDownProcess"/>
    <dgm:cxn modelId="{2C100B1A-C6F2-4C2F-B23A-8CC0D0E857A5}" type="presParOf" srcId="{2388E941-6811-43B7-B10F-6287FC84A6B0}" destId="{5CFE1EF9-4BFD-4A58-8933-931C87E7CD2E}" srcOrd="0" destOrd="0" presId="urn:microsoft.com/office/officeart/2005/8/layout/StepDownProcess"/>
    <dgm:cxn modelId="{553CBDC9-E3CF-4695-9CC5-9F751D916800}" type="presParOf" srcId="{2388E941-6811-43B7-B10F-6287FC84A6B0}" destId="{25547C75-488F-4E70-BEEE-F655E99DD4A0}" srcOrd="1" destOrd="0" presId="urn:microsoft.com/office/officeart/2005/8/layout/StepDownProcess"/>
    <dgm:cxn modelId="{C04D333A-899E-4C7F-AFD1-43982BDB33A7}" type="presParOf" srcId="{2388E941-6811-43B7-B10F-6287FC84A6B0}" destId="{49784BF9-EF44-4B03-94FD-50D57DFD8786}" srcOrd="2" destOrd="0" presId="urn:microsoft.com/office/officeart/2005/8/layout/StepDownProcess"/>
    <dgm:cxn modelId="{C54FCBAA-5F85-4AFD-8706-96CF28219512}" type="presParOf" srcId="{B581B7BD-5669-40B1-B30F-E634300D65CB}" destId="{F267BE32-866F-49E4-9068-1DB780BBD287}" srcOrd="1" destOrd="0" presId="urn:microsoft.com/office/officeart/2005/8/layout/StepDownProcess"/>
    <dgm:cxn modelId="{8287D7D5-51A5-45C5-8068-8F8362E7EA38}" type="presParOf" srcId="{B581B7BD-5669-40B1-B30F-E634300D65CB}" destId="{CEF715A2-811E-4E9F-9B26-C59EDA81B37D}" srcOrd="2" destOrd="0" presId="urn:microsoft.com/office/officeart/2005/8/layout/StepDownProcess"/>
    <dgm:cxn modelId="{7F75FCB9-33E1-4FD6-A44C-F36F9BA789D7}" type="presParOf" srcId="{CEF715A2-811E-4E9F-9B26-C59EDA81B37D}" destId="{7BA32FC8-42D8-4C4C-A86F-BCD4277CE816}" srcOrd="0" destOrd="0" presId="urn:microsoft.com/office/officeart/2005/8/layout/StepDownProcess"/>
    <dgm:cxn modelId="{247478E0-015E-4840-A074-5BE337A61F3C}" type="presParOf" srcId="{CEF715A2-811E-4E9F-9B26-C59EDA81B37D}" destId="{ADB98972-C2A5-476F-A98C-30E6CBBB8688}" srcOrd="1" destOrd="0" presId="urn:microsoft.com/office/officeart/2005/8/layout/StepDownProcess"/>
    <dgm:cxn modelId="{9DEE4F5D-C5B3-44B8-8775-BE37C31AF964}" type="presParOf" srcId="{CEF715A2-811E-4E9F-9B26-C59EDA81B37D}" destId="{354FBEF8-7A91-477E-A31A-A0B9361DFBC1}" srcOrd="2" destOrd="0" presId="urn:microsoft.com/office/officeart/2005/8/layout/StepDownProcess"/>
    <dgm:cxn modelId="{DD98DAB8-F425-4E74-BA34-2B244176B57D}" type="presParOf" srcId="{B581B7BD-5669-40B1-B30F-E634300D65CB}" destId="{0FD4B461-AFCB-422B-9C7A-BE55B3F78D4C}" srcOrd="3" destOrd="0" presId="urn:microsoft.com/office/officeart/2005/8/layout/StepDownProcess"/>
    <dgm:cxn modelId="{547ABDD2-B2BD-4538-83D6-4B05C9A85F9C}" type="presParOf" srcId="{B581B7BD-5669-40B1-B30F-E634300D65CB}" destId="{362BB717-D845-48A4-B463-27A323C41F3B}" srcOrd="4" destOrd="0" presId="urn:microsoft.com/office/officeart/2005/8/layout/StepDownProcess"/>
    <dgm:cxn modelId="{842C37D2-4B7A-4C12-98A3-2EA75291C3C1}" type="presParOf" srcId="{362BB717-D845-48A4-B463-27A323C41F3B}" destId="{C825522F-A4E1-402B-A3E2-5673F14608DF}" srcOrd="0" destOrd="0" presId="urn:microsoft.com/office/officeart/2005/8/layout/StepDownProcess"/>
    <dgm:cxn modelId="{C4311DF7-E882-4090-8CA9-1DD100CEF90F}" type="presParOf" srcId="{362BB717-D845-48A4-B463-27A323C41F3B}" destId="{68D68629-1109-4848-87B8-744837B938B3}" srcOrd="1" destOrd="0" presId="urn:microsoft.com/office/officeart/2005/8/layout/StepDownProcess"/>
    <dgm:cxn modelId="{43962E61-06E9-454C-8A11-6214582D2457}" type="presParOf" srcId="{362BB717-D845-48A4-B463-27A323C41F3B}" destId="{2A325A9C-FF13-4655-BC4A-E8FCB688D698}" srcOrd="2" destOrd="0" presId="urn:microsoft.com/office/officeart/2005/8/layout/StepDownProcess"/>
    <dgm:cxn modelId="{23A0CDB4-388A-47A2-80C9-61A1EBD5BED2}" type="presParOf" srcId="{B581B7BD-5669-40B1-B30F-E634300D65CB}" destId="{56AEA9D4-A686-44FC-9828-B551CD877A50}" srcOrd="5" destOrd="0" presId="urn:microsoft.com/office/officeart/2005/8/layout/StepDownProcess"/>
    <dgm:cxn modelId="{D81F237F-8DFD-4959-8D0F-54B03624B117}" type="presParOf" srcId="{B581B7BD-5669-40B1-B30F-E634300D65CB}" destId="{F994E5D1-122E-41E0-863A-F30ADC1B1599}" srcOrd="6" destOrd="0" presId="urn:microsoft.com/office/officeart/2005/8/layout/StepDownProcess"/>
    <dgm:cxn modelId="{051A8003-2D43-4333-B743-F51DB352ECF6}" type="presParOf" srcId="{F994E5D1-122E-41E0-863A-F30ADC1B1599}" destId="{36E262C9-B1F0-4831-8DEB-CE2168A66DED}" srcOrd="0" destOrd="0" presId="urn:microsoft.com/office/officeart/2005/8/layout/StepDownProcess"/>
  </dgm:cxnLst>
  <dgm:bg/>
  <dgm:whole/>
  <dgm:extLst>
    <a:ext uri="http://schemas.microsoft.com/office/drawing/2008/diagram">
      <dsp:dataModelExt xmlns:dsp="http://schemas.microsoft.com/office/drawing/2008/diagram" xmlns="" relId="rId103"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130F3927-216D-4C51-81BC-010E23C5EC1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DA2E702A-B771-4F5B-8D06-711EDB001DFD}">
      <dgm:prSet phldrT="[Текст]" custT="1"/>
      <dgm:spPr/>
      <dgm:t>
        <a:bodyPr/>
        <a:lstStyle/>
        <a:p>
          <a:r>
            <a:rPr lang="ru-RU" sz="1800" b="1">
              <a:latin typeface="Times New Roman" panose="02020603050405020304" pitchFamily="18" charset="0"/>
              <a:cs typeface="Times New Roman" panose="02020603050405020304" pitchFamily="18" charset="0"/>
            </a:rPr>
            <a:t>Німеччина</a:t>
          </a:r>
        </a:p>
      </dgm:t>
    </dgm:pt>
    <dgm:pt modelId="{A6A1433A-1340-4CF9-A710-C9529B354297}" type="parTrans" cxnId="{91D6ADEE-E2B8-49F2-8130-53DB1433976A}">
      <dgm:prSet/>
      <dgm:spPr/>
      <dgm:t>
        <a:bodyPr/>
        <a:lstStyle/>
        <a:p>
          <a:endParaRPr lang="ru-RU"/>
        </a:p>
      </dgm:t>
    </dgm:pt>
    <dgm:pt modelId="{B79A3E1E-8370-4289-AB39-8164E7766160}" type="sibTrans" cxnId="{91D6ADEE-E2B8-49F2-8130-53DB1433976A}">
      <dgm:prSet/>
      <dgm:spPr/>
      <dgm:t>
        <a:bodyPr/>
        <a:lstStyle/>
        <a:p>
          <a:endParaRPr lang="ru-RU"/>
        </a:p>
      </dgm:t>
    </dgm:pt>
    <dgm:pt modelId="{B37CEB1E-3622-4AD6-A55D-AD62A29FC0D8}">
      <dgm:prSet phldrT="[Текст]" custT="1"/>
      <dgm:spPr/>
      <dgm:t>
        <a:bodyPr/>
        <a:lstStyle/>
        <a:p>
          <a:r>
            <a:rPr lang="ru-RU" sz="1200" b="0" i="0">
              <a:solidFill>
                <a:sysClr val="windowText" lastClr="000000"/>
              </a:solidFill>
              <a:latin typeface="Times New Roman" panose="02020603050405020304" pitchFamily="18" charset="0"/>
              <a:cs typeface="Times New Roman" panose="02020603050405020304" pitchFamily="18" charset="0"/>
            </a:rPr>
            <a:t>У Німеччині на даний момент діє правило, коли людина має ще протягом життя прийняти чітке рішення щодо поводження зі своїми органами після смерті.</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ED89F8B-8DBB-4CC3-8D87-83AEFA54B94E}" type="parTrans" cxnId="{924C447C-515E-4119-8C6E-32E84BB31D33}">
      <dgm:prSet/>
      <dgm:spPr/>
      <dgm:t>
        <a:bodyPr/>
        <a:lstStyle/>
        <a:p>
          <a:endParaRPr lang="ru-RU"/>
        </a:p>
      </dgm:t>
    </dgm:pt>
    <dgm:pt modelId="{995898F9-2E64-4F7A-9963-AD0A0AB6C469}" type="sibTrans" cxnId="{924C447C-515E-4119-8C6E-32E84BB31D33}">
      <dgm:prSet/>
      <dgm:spPr/>
      <dgm:t>
        <a:bodyPr/>
        <a:lstStyle/>
        <a:p>
          <a:endParaRPr lang="ru-RU"/>
        </a:p>
      </dgm:t>
    </dgm:pt>
    <dgm:pt modelId="{15815499-1F6B-4A58-BF69-33BD0FBB860B}">
      <dgm:prSet phldrT="[Текст]" custT="1"/>
      <dgm:spPr/>
      <dgm:t>
        <a:bodyPr/>
        <a:lstStyle/>
        <a:p>
          <a:r>
            <a:rPr lang="ru-RU" sz="1200" b="0" i="0">
              <a:solidFill>
                <a:sysClr val="windowText" lastClr="000000"/>
              </a:solidFill>
              <a:latin typeface="Times New Roman" panose="02020603050405020304" pitchFamily="18" charset="0"/>
              <a:cs typeface="Times New Roman" panose="02020603050405020304" pitchFamily="18" charset="0"/>
            </a:rPr>
            <a:t>Зробити вона це може починаючи з 16 років, вказавши, за бажання, і конкретні органи, які вона готова пожертвувати, а які - ні.</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A839F3F-7A01-4D7B-96D0-EF7C939CA272}" type="parTrans" cxnId="{C204D782-8195-4C08-B689-F5B34ECDE7EF}">
      <dgm:prSet/>
      <dgm:spPr/>
      <dgm:t>
        <a:bodyPr/>
        <a:lstStyle/>
        <a:p>
          <a:endParaRPr lang="ru-RU"/>
        </a:p>
      </dgm:t>
    </dgm:pt>
    <dgm:pt modelId="{78111FD6-042A-471C-BF64-7ED39835ABD9}" type="sibTrans" cxnId="{C204D782-8195-4C08-B689-F5B34ECDE7EF}">
      <dgm:prSet/>
      <dgm:spPr/>
      <dgm:t>
        <a:bodyPr/>
        <a:lstStyle/>
        <a:p>
          <a:endParaRPr lang="ru-RU"/>
        </a:p>
      </dgm:t>
    </dgm:pt>
    <dgm:pt modelId="{A7289669-7ECE-4391-A910-5F2D3969112B}">
      <dgm:prSet phldrT="[Текст]" custT="1"/>
      <dgm:spPr/>
      <dgm:t>
        <a:bodyPr/>
        <a:lstStyle/>
        <a:p>
          <a:r>
            <a:rPr lang="ru-RU" sz="1200" b="0" i="0">
              <a:solidFill>
                <a:sysClr val="windowText" lastClr="000000"/>
              </a:solidFill>
              <a:latin typeface="Times New Roman" panose="02020603050405020304" pitchFamily="18" charset="0"/>
              <a:cs typeface="Times New Roman" panose="02020603050405020304" pitchFamily="18" charset="0"/>
            </a:rPr>
            <a:t>Подібні правила діють також, приміром, у Греції, Великобританії, Данії та Швейцарії. </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A7AE132-1A25-4F6C-AF39-3993D2E7C2D2}" type="parTrans" cxnId="{9362C6AC-617E-4D87-A9A6-1912EBE09AC2}">
      <dgm:prSet/>
      <dgm:spPr/>
      <dgm:t>
        <a:bodyPr/>
        <a:lstStyle/>
        <a:p>
          <a:endParaRPr lang="ru-RU"/>
        </a:p>
      </dgm:t>
    </dgm:pt>
    <dgm:pt modelId="{A290BE55-0ABF-4A9C-9799-D25102701AA5}" type="sibTrans" cxnId="{9362C6AC-617E-4D87-A9A6-1912EBE09AC2}">
      <dgm:prSet/>
      <dgm:spPr/>
      <dgm:t>
        <a:bodyPr/>
        <a:lstStyle/>
        <a:p>
          <a:endParaRPr lang="ru-RU"/>
        </a:p>
      </dgm:t>
    </dgm:pt>
    <dgm:pt modelId="{7D0C936B-9B37-4BD0-896E-C72BF9D77772}">
      <dgm:prSet phldrT="[Текст]" custT="1"/>
      <dgm:spPr/>
      <dgm:t>
        <a:bodyPr/>
        <a:lstStyle/>
        <a:p>
          <a:r>
            <a:rPr lang="ru-RU" sz="1200" b="0" i="0">
              <a:solidFill>
                <a:sysClr val="windowText" lastClr="000000"/>
              </a:solidFill>
              <a:latin typeface="Times New Roman" panose="02020603050405020304" pitchFamily="18" charset="0"/>
              <a:cs typeface="Times New Roman" panose="02020603050405020304" pitchFamily="18" charset="0"/>
            </a:rPr>
            <a:t>Презумпція згоди на донорство, яку пропонує запровадити в Німеччині міністр охорони здоров'я, діють у загалом у 16 європейських країнах. </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D92B7D91-18F8-4F4E-9FC0-BA1B00189A60}" type="parTrans" cxnId="{9916BB83-D997-4257-98DA-E2218A97DA2E}">
      <dgm:prSet/>
      <dgm:spPr/>
      <dgm:t>
        <a:bodyPr/>
        <a:lstStyle/>
        <a:p>
          <a:endParaRPr lang="ru-RU"/>
        </a:p>
      </dgm:t>
    </dgm:pt>
    <dgm:pt modelId="{6F3084B4-39BE-4560-BAF1-1E0ED52BED3F}" type="sibTrans" cxnId="{9916BB83-D997-4257-98DA-E2218A97DA2E}">
      <dgm:prSet/>
      <dgm:spPr/>
      <dgm:t>
        <a:bodyPr/>
        <a:lstStyle/>
        <a:p>
          <a:endParaRPr lang="ru-RU"/>
        </a:p>
      </dgm:t>
    </dgm:pt>
    <dgm:pt modelId="{C3EC7D80-CC2B-4A3D-96B6-FFD9926DFF8F}">
      <dgm:prSet phldrT="[Текст]" custT="1"/>
      <dgm:spPr/>
      <dgm:t>
        <a:bodyPr/>
        <a:lstStyle/>
        <a:p>
          <a:r>
            <a:rPr lang="ru-RU" sz="1200" b="0" i="0">
              <a:solidFill>
                <a:sysClr val="windowText" lastClr="000000"/>
              </a:solidFill>
              <a:latin typeface="Times New Roman" panose="02020603050405020304" pitchFamily="18" charset="0"/>
              <a:cs typeface="Times New Roman" panose="02020603050405020304" pitchFamily="18" charset="0"/>
            </a:rPr>
            <a:t>Щоправда, там людина має не просто прийняти рішення, але й дати чітку згоду на донорство. Лише тоді орган можна забрати на трансплантацію після її смерті. Якщо згоди немає, її можуть надати родичі померлого.</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7C22610-8647-41BB-975D-A68416D77F1F}" type="parTrans" cxnId="{8FA4E082-8588-4263-93C9-28AC8E51450A}">
      <dgm:prSet/>
      <dgm:spPr/>
      <dgm:t>
        <a:bodyPr/>
        <a:lstStyle/>
        <a:p>
          <a:endParaRPr lang="ru-RU"/>
        </a:p>
      </dgm:t>
    </dgm:pt>
    <dgm:pt modelId="{D5886C09-93FE-4054-8281-4476AA939FCB}" type="sibTrans" cxnId="{8FA4E082-8588-4263-93C9-28AC8E51450A}">
      <dgm:prSet/>
      <dgm:spPr/>
      <dgm:t>
        <a:bodyPr/>
        <a:lstStyle/>
        <a:p>
          <a:endParaRPr lang="ru-RU"/>
        </a:p>
      </dgm:t>
    </dgm:pt>
    <dgm:pt modelId="{957919B3-6CE5-4F33-8309-10C12FD89F4B}" type="pres">
      <dgm:prSet presAssocID="{130F3927-216D-4C51-81BC-010E23C5EC11}" presName="Name0" presStyleCnt="0">
        <dgm:presLayoutVars>
          <dgm:chMax val="1"/>
          <dgm:dir/>
          <dgm:animLvl val="ctr"/>
          <dgm:resizeHandles val="exact"/>
        </dgm:presLayoutVars>
      </dgm:prSet>
      <dgm:spPr/>
      <dgm:t>
        <a:bodyPr/>
        <a:lstStyle/>
        <a:p>
          <a:endParaRPr lang="ru-RU"/>
        </a:p>
      </dgm:t>
    </dgm:pt>
    <dgm:pt modelId="{02775541-94EA-411C-B9E5-F291EAB9264F}" type="pres">
      <dgm:prSet presAssocID="{DA2E702A-B771-4F5B-8D06-711EDB001DFD}" presName="centerShape" presStyleLbl="node0" presStyleIdx="0" presStyleCnt="1"/>
      <dgm:spPr/>
      <dgm:t>
        <a:bodyPr/>
        <a:lstStyle/>
        <a:p>
          <a:endParaRPr lang="ru-RU"/>
        </a:p>
      </dgm:t>
    </dgm:pt>
    <dgm:pt modelId="{CC034CDE-C583-4F7F-AB32-E407888AA220}" type="pres">
      <dgm:prSet presAssocID="{B37CEB1E-3622-4AD6-A55D-AD62A29FC0D8}" presName="node" presStyleLbl="node1" presStyleIdx="0" presStyleCnt="5">
        <dgm:presLayoutVars>
          <dgm:bulletEnabled val="1"/>
        </dgm:presLayoutVars>
      </dgm:prSet>
      <dgm:spPr/>
      <dgm:t>
        <a:bodyPr/>
        <a:lstStyle/>
        <a:p>
          <a:endParaRPr lang="ru-RU"/>
        </a:p>
      </dgm:t>
    </dgm:pt>
    <dgm:pt modelId="{65111140-1727-4A87-BABB-E587819D7271}" type="pres">
      <dgm:prSet presAssocID="{B37CEB1E-3622-4AD6-A55D-AD62A29FC0D8}" presName="dummy" presStyleCnt="0"/>
      <dgm:spPr/>
    </dgm:pt>
    <dgm:pt modelId="{6FC9A310-CFDD-4F74-9119-32A78706331F}" type="pres">
      <dgm:prSet presAssocID="{995898F9-2E64-4F7A-9963-AD0A0AB6C469}" presName="sibTrans" presStyleLbl="sibTrans2D1" presStyleIdx="0" presStyleCnt="5"/>
      <dgm:spPr/>
      <dgm:t>
        <a:bodyPr/>
        <a:lstStyle/>
        <a:p>
          <a:endParaRPr lang="ru-RU"/>
        </a:p>
      </dgm:t>
    </dgm:pt>
    <dgm:pt modelId="{C11F6E45-1823-415C-9C33-272AD6D001BD}" type="pres">
      <dgm:prSet presAssocID="{15815499-1F6B-4A58-BF69-33BD0FBB860B}" presName="node" presStyleLbl="node1" presStyleIdx="1" presStyleCnt="5">
        <dgm:presLayoutVars>
          <dgm:bulletEnabled val="1"/>
        </dgm:presLayoutVars>
      </dgm:prSet>
      <dgm:spPr/>
      <dgm:t>
        <a:bodyPr/>
        <a:lstStyle/>
        <a:p>
          <a:endParaRPr lang="ru-RU"/>
        </a:p>
      </dgm:t>
    </dgm:pt>
    <dgm:pt modelId="{6B58F54D-9682-4B35-87CD-41F6A58585C9}" type="pres">
      <dgm:prSet presAssocID="{15815499-1F6B-4A58-BF69-33BD0FBB860B}" presName="dummy" presStyleCnt="0"/>
      <dgm:spPr/>
    </dgm:pt>
    <dgm:pt modelId="{0E5F0F2C-625E-4BB1-A5C9-E7829C507769}" type="pres">
      <dgm:prSet presAssocID="{78111FD6-042A-471C-BF64-7ED39835ABD9}" presName="sibTrans" presStyleLbl="sibTrans2D1" presStyleIdx="1" presStyleCnt="5"/>
      <dgm:spPr/>
      <dgm:t>
        <a:bodyPr/>
        <a:lstStyle/>
        <a:p>
          <a:endParaRPr lang="ru-RU"/>
        </a:p>
      </dgm:t>
    </dgm:pt>
    <dgm:pt modelId="{DD2D8B74-19A9-4547-85D5-1D27C79E7355}" type="pres">
      <dgm:prSet presAssocID="{A7289669-7ECE-4391-A910-5F2D3969112B}" presName="node" presStyleLbl="node1" presStyleIdx="2" presStyleCnt="5">
        <dgm:presLayoutVars>
          <dgm:bulletEnabled val="1"/>
        </dgm:presLayoutVars>
      </dgm:prSet>
      <dgm:spPr/>
      <dgm:t>
        <a:bodyPr/>
        <a:lstStyle/>
        <a:p>
          <a:endParaRPr lang="ru-RU"/>
        </a:p>
      </dgm:t>
    </dgm:pt>
    <dgm:pt modelId="{E9D92030-FB9B-435F-B3A5-D8A2EA324042}" type="pres">
      <dgm:prSet presAssocID="{A7289669-7ECE-4391-A910-5F2D3969112B}" presName="dummy" presStyleCnt="0"/>
      <dgm:spPr/>
    </dgm:pt>
    <dgm:pt modelId="{8BF65D08-4698-4094-94C7-AF54C829E653}" type="pres">
      <dgm:prSet presAssocID="{A290BE55-0ABF-4A9C-9799-D25102701AA5}" presName="sibTrans" presStyleLbl="sibTrans2D1" presStyleIdx="2" presStyleCnt="5"/>
      <dgm:spPr/>
      <dgm:t>
        <a:bodyPr/>
        <a:lstStyle/>
        <a:p>
          <a:endParaRPr lang="ru-RU"/>
        </a:p>
      </dgm:t>
    </dgm:pt>
    <dgm:pt modelId="{5D31FD96-01CE-4937-AA99-E1FDC5A6F550}" type="pres">
      <dgm:prSet presAssocID="{C3EC7D80-CC2B-4A3D-96B6-FFD9926DFF8F}" presName="node" presStyleLbl="node1" presStyleIdx="3" presStyleCnt="5" custScaleX="136487" custScaleY="134292">
        <dgm:presLayoutVars>
          <dgm:bulletEnabled val="1"/>
        </dgm:presLayoutVars>
      </dgm:prSet>
      <dgm:spPr/>
      <dgm:t>
        <a:bodyPr/>
        <a:lstStyle/>
        <a:p>
          <a:endParaRPr lang="ru-RU"/>
        </a:p>
      </dgm:t>
    </dgm:pt>
    <dgm:pt modelId="{15DD2E0C-C0C7-4832-AEF5-801E138A8002}" type="pres">
      <dgm:prSet presAssocID="{C3EC7D80-CC2B-4A3D-96B6-FFD9926DFF8F}" presName="dummy" presStyleCnt="0"/>
      <dgm:spPr/>
    </dgm:pt>
    <dgm:pt modelId="{109DB0FE-1D75-4789-B7CD-211D500B17C7}" type="pres">
      <dgm:prSet presAssocID="{D5886C09-93FE-4054-8281-4476AA939FCB}" presName="sibTrans" presStyleLbl="sibTrans2D1" presStyleIdx="3" presStyleCnt="5"/>
      <dgm:spPr/>
      <dgm:t>
        <a:bodyPr/>
        <a:lstStyle/>
        <a:p>
          <a:endParaRPr lang="ru-RU"/>
        </a:p>
      </dgm:t>
    </dgm:pt>
    <dgm:pt modelId="{9009263D-8C84-4FEE-A280-81DEB840AF9C}" type="pres">
      <dgm:prSet presAssocID="{7D0C936B-9B37-4BD0-896E-C72BF9D77772}" presName="node" presStyleLbl="node1" presStyleIdx="4" presStyleCnt="5">
        <dgm:presLayoutVars>
          <dgm:bulletEnabled val="1"/>
        </dgm:presLayoutVars>
      </dgm:prSet>
      <dgm:spPr/>
      <dgm:t>
        <a:bodyPr/>
        <a:lstStyle/>
        <a:p>
          <a:endParaRPr lang="ru-RU"/>
        </a:p>
      </dgm:t>
    </dgm:pt>
    <dgm:pt modelId="{E5C3B86E-F456-4634-8172-5F0D676CB73A}" type="pres">
      <dgm:prSet presAssocID="{7D0C936B-9B37-4BD0-896E-C72BF9D77772}" presName="dummy" presStyleCnt="0"/>
      <dgm:spPr/>
    </dgm:pt>
    <dgm:pt modelId="{C532A65D-AD7E-4627-89B4-653CD84DFFF7}" type="pres">
      <dgm:prSet presAssocID="{6F3084B4-39BE-4560-BAF1-1E0ED52BED3F}" presName="sibTrans" presStyleLbl="sibTrans2D1" presStyleIdx="4" presStyleCnt="5"/>
      <dgm:spPr/>
      <dgm:t>
        <a:bodyPr/>
        <a:lstStyle/>
        <a:p>
          <a:endParaRPr lang="ru-RU"/>
        </a:p>
      </dgm:t>
    </dgm:pt>
  </dgm:ptLst>
  <dgm:cxnLst>
    <dgm:cxn modelId="{C204D782-8195-4C08-B689-F5B34ECDE7EF}" srcId="{DA2E702A-B771-4F5B-8D06-711EDB001DFD}" destId="{15815499-1F6B-4A58-BF69-33BD0FBB860B}" srcOrd="1" destOrd="0" parTransId="{5A839F3F-7A01-4D7B-96D0-EF7C939CA272}" sibTransId="{78111FD6-042A-471C-BF64-7ED39835ABD9}"/>
    <dgm:cxn modelId="{9916BB83-D997-4257-98DA-E2218A97DA2E}" srcId="{DA2E702A-B771-4F5B-8D06-711EDB001DFD}" destId="{7D0C936B-9B37-4BD0-896E-C72BF9D77772}" srcOrd="4" destOrd="0" parTransId="{D92B7D91-18F8-4F4E-9FC0-BA1B00189A60}" sibTransId="{6F3084B4-39BE-4560-BAF1-1E0ED52BED3F}"/>
    <dgm:cxn modelId="{341E922F-17F6-4F4D-BD4A-C3D32AA185EE}" type="presOf" srcId="{995898F9-2E64-4F7A-9963-AD0A0AB6C469}" destId="{6FC9A310-CFDD-4F74-9119-32A78706331F}" srcOrd="0" destOrd="0" presId="urn:microsoft.com/office/officeart/2005/8/layout/radial6"/>
    <dgm:cxn modelId="{E7585E17-E357-494E-ADF4-279E5F826A45}" type="presOf" srcId="{D5886C09-93FE-4054-8281-4476AA939FCB}" destId="{109DB0FE-1D75-4789-B7CD-211D500B17C7}" srcOrd="0" destOrd="0" presId="urn:microsoft.com/office/officeart/2005/8/layout/radial6"/>
    <dgm:cxn modelId="{CB64388F-BB7F-4016-84A8-2450E118AAEE}" type="presOf" srcId="{15815499-1F6B-4A58-BF69-33BD0FBB860B}" destId="{C11F6E45-1823-415C-9C33-272AD6D001BD}" srcOrd="0" destOrd="0" presId="urn:microsoft.com/office/officeart/2005/8/layout/radial6"/>
    <dgm:cxn modelId="{50755860-7E3F-4E99-9C5C-F125E1B1C207}" type="presOf" srcId="{A290BE55-0ABF-4A9C-9799-D25102701AA5}" destId="{8BF65D08-4698-4094-94C7-AF54C829E653}" srcOrd="0" destOrd="0" presId="urn:microsoft.com/office/officeart/2005/8/layout/radial6"/>
    <dgm:cxn modelId="{546E969A-02FA-42E2-8FC6-D0F57B348DDC}" type="presOf" srcId="{A7289669-7ECE-4391-A910-5F2D3969112B}" destId="{DD2D8B74-19A9-4547-85D5-1D27C79E7355}" srcOrd="0" destOrd="0" presId="urn:microsoft.com/office/officeart/2005/8/layout/radial6"/>
    <dgm:cxn modelId="{6A75211B-5618-4B3D-8322-2D051D4AB5D9}" type="presOf" srcId="{78111FD6-042A-471C-BF64-7ED39835ABD9}" destId="{0E5F0F2C-625E-4BB1-A5C9-E7829C507769}" srcOrd="0" destOrd="0" presId="urn:microsoft.com/office/officeart/2005/8/layout/radial6"/>
    <dgm:cxn modelId="{91D6ADEE-E2B8-49F2-8130-53DB1433976A}" srcId="{130F3927-216D-4C51-81BC-010E23C5EC11}" destId="{DA2E702A-B771-4F5B-8D06-711EDB001DFD}" srcOrd="0" destOrd="0" parTransId="{A6A1433A-1340-4CF9-A710-C9529B354297}" sibTransId="{B79A3E1E-8370-4289-AB39-8164E7766160}"/>
    <dgm:cxn modelId="{D2DEB5CE-CFC0-4A30-BE9B-33D54C258C20}" type="presOf" srcId="{C3EC7D80-CC2B-4A3D-96B6-FFD9926DFF8F}" destId="{5D31FD96-01CE-4937-AA99-E1FDC5A6F550}" srcOrd="0" destOrd="0" presId="urn:microsoft.com/office/officeart/2005/8/layout/radial6"/>
    <dgm:cxn modelId="{8FA4E082-8588-4263-93C9-28AC8E51450A}" srcId="{DA2E702A-B771-4F5B-8D06-711EDB001DFD}" destId="{C3EC7D80-CC2B-4A3D-96B6-FFD9926DFF8F}" srcOrd="3" destOrd="0" parTransId="{67C22610-8647-41BB-975D-A68416D77F1F}" sibTransId="{D5886C09-93FE-4054-8281-4476AA939FCB}"/>
    <dgm:cxn modelId="{285A45E9-928B-463D-BC33-1C5401972C4C}" type="presOf" srcId="{DA2E702A-B771-4F5B-8D06-711EDB001DFD}" destId="{02775541-94EA-411C-B9E5-F291EAB9264F}" srcOrd="0" destOrd="0" presId="urn:microsoft.com/office/officeart/2005/8/layout/radial6"/>
    <dgm:cxn modelId="{F7EE032E-0BEF-4308-AF2E-F69870A81555}" type="presOf" srcId="{B37CEB1E-3622-4AD6-A55D-AD62A29FC0D8}" destId="{CC034CDE-C583-4F7F-AB32-E407888AA220}" srcOrd="0" destOrd="0" presId="urn:microsoft.com/office/officeart/2005/8/layout/radial6"/>
    <dgm:cxn modelId="{2A3EA365-0665-454F-BF4E-39D08AD4C26D}" type="presOf" srcId="{6F3084B4-39BE-4560-BAF1-1E0ED52BED3F}" destId="{C532A65D-AD7E-4627-89B4-653CD84DFFF7}" srcOrd="0" destOrd="0" presId="urn:microsoft.com/office/officeart/2005/8/layout/radial6"/>
    <dgm:cxn modelId="{698521DF-2D12-45E7-B079-28EF86FD19AE}" type="presOf" srcId="{130F3927-216D-4C51-81BC-010E23C5EC11}" destId="{957919B3-6CE5-4F33-8309-10C12FD89F4B}" srcOrd="0" destOrd="0" presId="urn:microsoft.com/office/officeart/2005/8/layout/radial6"/>
    <dgm:cxn modelId="{9362C6AC-617E-4D87-A9A6-1912EBE09AC2}" srcId="{DA2E702A-B771-4F5B-8D06-711EDB001DFD}" destId="{A7289669-7ECE-4391-A910-5F2D3969112B}" srcOrd="2" destOrd="0" parTransId="{2A7AE132-1A25-4F6C-AF39-3993D2E7C2D2}" sibTransId="{A290BE55-0ABF-4A9C-9799-D25102701AA5}"/>
    <dgm:cxn modelId="{924C447C-515E-4119-8C6E-32E84BB31D33}" srcId="{DA2E702A-B771-4F5B-8D06-711EDB001DFD}" destId="{B37CEB1E-3622-4AD6-A55D-AD62A29FC0D8}" srcOrd="0" destOrd="0" parTransId="{AED89F8B-8DBB-4CC3-8D87-83AEFA54B94E}" sibTransId="{995898F9-2E64-4F7A-9963-AD0A0AB6C469}"/>
    <dgm:cxn modelId="{B83511C2-7B24-49DC-A3FA-9273EA2A7956}" type="presOf" srcId="{7D0C936B-9B37-4BD0-896E-C72BF9D77772}" destId="{9009263D-8C84-4FEE-A280-81DEB840AF9C}" srcOrd="0" destOrd="0" presId="urn:microsoft.com/office/officeart/2005/8/layout/radial6"/>
    <dgm:cxn modelId="{9497FE89-3334-4B24-BE25-B78E48E56FF1}" type="presParOf" srcId="{957919B3-6CE5-4F33-8309-10C12FD89F4B}" destId="{02775541-94EA-411C-B9E5-F291EAB9264F}" srcOrd="0" destOrd="0" presId="urn:microsoft.com/office/officeart/2005/8/layout/radial6"/>
    <dgm:cxn modelId="{9740093D-C69A-4F37-96D6-804E5BD2F93E}" type="presParOf" srcId="{957919B3-6CE5-4F33-8309-10C12FD89F4B}" destId="{CC034CDE-C583-4F7F-AB32-E407888AA220}" srcOrd="1" destOrd="0" presId="urn:microsoft.com/office/officeart/2005/8/layout/radial6"/>
    <dgm:cxn modelId="{CBF4EBFC-7181-4E84-B4F7-F223408141F9}" type="presParOf" srcId="{957919B3-6CE5-4F33-8309-10C12FD89F4B}" destId="{65111140-1727-4A87-BABB-E587819D7271}" srcOrd="2" destOrd="0" presId="urn:microsoft.com/office/officeart/2005/8/layout/radial6"/>
    <dgm:cxn modelId="{341C0DB6-F63B-4411-B813-76A7E8A08D42}" type="presParOf" srcId="{957919B3-6CE5-4F33-8309-10C12FD89F4B}" destId="{6FC9A310-CFDD-4F74-9119-32A78706331F}" srcOrd="3" destOrd="0" presId="urn:microsoft.com/office/officeart/2005/8/layout/radial6"/>
    <dgm:cxn modelId="{06AA8857-C57C-4825-838B-BECA6A532FB2}" type="presParOf" srcId="{957919B3-6CE5-4F33-8309-10C12FD89F4B}" destId="{C11F6E45-1823-415C-9C33-272AD6D001BD}" srcOrd="4" destOrd="0" presId="urn:microsoft.com/office/officeart/2005/8/layout/radial6"/>
    <dgm:cxn modelId="{E43DA706-8711-446B-A273-79BAC6637F0C}" type="presParOf" srcId="{957919B3-6CE5-4F33-8309-10C12FD89F4B}" destId="{6B58F54D-9682-4B35-87CD-41F6A58585C9}" srcOrd="5" destOrd="0" presId="urn:microsoft.com/office/officeart/2005/8/layout/radial6"/>
    <dgm:cxn modelId="{60FB9F61-987B-4A74-98C7-D41E12A5EE5D}" type="presParOf" srcId="{957919B3-6CE5-4F33-8309-10C12FD89F4B}" destId="{0E5F0F2C-625E-4BB1-A5C9-E7829C507769}" srcOrd="6" destOrd="0" presId="urn:microsoft.com/office/officeart/2005/8/layout/radial6"/>
    <dgm:cxn modelId="{1FD7C892-FF20-4AC2-8CA5-FFEF14C0147C}" type="presParOf" srcId="{957919B3-6CE5-4F33-8309-10C12FD89F4B}" destId="{DD2D8B74-19A9-4547-85D5-1D27C79E7355}" srcOrd="7" destOrd="0" presId="urn:microsoft.com/office/officeart/2005/8/layout/radial6"/>
    <dgm:cxn modelId="{48822579-1B5F-42F5-BA42-D7EFE4A806CB}" type="presParOf" srcId="{957919B3-6CE5-4F33-8309-10C12FD89F4B}" destId="{E9D92030-FB9B-435F-B3A5-D8A2EA324042}" srcOrd="8" destOrd="0" presId="urn:microsoft.com/office/officeart/2005/8/layout/radial6"/>
    <dgm:cxn modelId="{FF435F3A-1584-4306-9BF8-8EE544582594}" type="presParOf" srcId="{957919B3-6CE5-4F33-8309-10C12FD89F4B}" destId="{8BF65D08-4698-4094-94C7-AF54C829E653}" srcOrd="9" destOrd="0" presId="urn:microsoft.com/office/officeart/2005/8/layout/radial6"/>
    <dgm:cxn modelId="{3094CBE9-50E5-47AA-8BA0-BC0F3B49CB39}" type="presParOf" srcId="{957919B3-6CE5-4F33-8309-10C12FD89F4B}" destId="{5D31FD96-01CE-4937-AA99-E1FDC5A6F550}" srcOrd="10" destOrd="0" presId="urn:microsoft.com/office/officeart/2005/8/layout/radial6"/>
    <dgm:cxn modelId="{957C6672-BE2A-4E23-B7FD-D1D767BFE7A2}" type="presParOf" srcId="{957919B3-6CE5-4F33-8309-10C12FD89F4B}" destId="{15DD2E0C-C0C7-4832-AEF5-801E138A8002}" srcOrd="11" destOrd="0" presId="urn:microsoft.com/office/officeart/2005/8/layout/radial6"/>
    <dgm:cxn modelId="{18CF7A0F-170F-40B1-9EC2-F02F1783F25D}" type="presParOf" srcId="{957919B3-6CE5-4F33-8309-10C12FD89F4B}" destId="{109DB0FE-1D75-4789-B7CD-211D500B17C7}" srcOrd="12" destOrd="0" presId="urn:microsoft.com/office/officeart/2005/8/layout/radial6"/>
    <dgm:cxn modelId="{8B5CD878-C26B-42CF-B8AF-BBAE13BC9E25}" type="presParOf" srcId="{957919B3-6CE5-4F33-8309-10C12FD89F4B}" destId="{9009263D-8C84-4FEE-A280-81DEB840AF9C}" srcOrd="13" destOrd="0" presId="urn:microsoft.com/office/officeart/2005/8/layout/radial6"/>
    <dgm:cxn modelId="{3C75C3BA-EEA3-47F1-8B18-383219A8416E}" type="presParOf" srcId="{957919B3-6CE5-4F33-8309-10C12FD89F4B}" destId="{E5C3B86E-F456-4634-8172-5F0D676CB73A}" srcOrd="14" destOrd="0" presId="urn:microsoft.com/office/officeart/2005/8/layout/radial6"/>
    <dgm:cxn modelId="{2DF6C3F3-346B-4AB0-A92D-8BE08F9F3158}" type="presParOf" srcId="{957919B3-6CE5-4F33-8309-10C12FD89F4B}" destId="{C532A65D-AD7E-4627-89B4-653CD84DFFF7}" srcOrd="15" destOrd="0" presId="urn:microsoft.com/office/officeart/2005/8/layout/radial6"/>
  </dgm:cxnLst>
  <dgm:bg/>
  <dgm:whole/>
  <dgm:extLst>
    <a:ext uri="http://schemas.microsoft.com/office/drawing/2008/diagram">
      <dsp:dataModelExt xmlns:dsp="http://schemas.microsoft.com/office/drawing/2008/diagram" xmlns="" relId="rId108"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6250347C-940C-4D84-B3E3-96CF77B16E33}"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8B06BA60-BA46-4A92-87E2-A1F806BE35B6}">
      <dgm:prSet phldrT="[Текст]"/>
      <dgm:spPr/>
      <dgm:t>
        <a:bodyPr/>
        <a:lstStyle/>
        <a:p>
          <a:r>
            <a:rPr lang="ru-RU" b="1" i="0">
              <a:latin typeface="Times New Roman" panose="02020603050405020304" pitchFamily="18" charset="0"/>
              <a:cs typeface="Times New Roman" panose="02020603050405020304" pitchFamily="18" charset="0"/>
            </a:rPr>
            <a:t>Проблеми трансплантології</a:t>
          </a:r>
          <a:endParaRPr lang="ru-RU">
            <a:latin typeface="Times New Roman" panose="02020603050405020304" pitchFamily="18" charset="0"/>
            <a:cs typeface="Times New Roman" panose="02020603050405020304" pitchFamily="18" charset="0"/>
          </a:endParaRPr>
        </a:p>
      </dgm:t>
    </dgm:pt>
    <dgm:pt modelId="{0EF746AA-08C0-445A-A99A-C4D8C8E24A05}" type="parTrans" cxnId="{A618ED9E-2403-4438-8EF2-E6700408BEA0}">
      <dgm:prSet/>
      <dgm:spPr/>
      <dgm:t>
        <a:bodyPr/>
        <a:lstStyle/>
        <a:p>
          <a:endParaRPr lang="ru-RU"/>
        </a:p>
      </dgm:t>
    </dgm:pt>
    <dgm:pt modelId="{8B3AB0AE-8018-41C1-9562-44808F861E5D}" type="sibTrans" cxnId="{A618ED9E-2403-4438-8EF2-E6700408BEA0}">
      <dgm:prSet/>
      <dgm:spPr/>
      <dgm:t>
        <a:bodyPr/>
        <a:lstStyle/>
        <a:p>
          <a:endParaRPr lang="ru-RU"/>
        </a:p>
      </dgm:t>
    </dgm:pt>
    <dgm:pt modelId="{512C8A5B-3F1C-4ED4-B9D6-30DF2E7789DD}">
      <dgm:prSet phldrT="[Текст]"/>
      <dgm:spPr/>
      <dgm:t>
        <a:bodyPr/>
        <a:lstStyle/>
        <a:p>
          <a:r>
            <a:rPr lang="ru-RU" b="0" i="0">
              <a:latin typeface="Times New Roman" panose="02020603050405020304" pitchFamily="18" charset="0"/>
              <a:cs typeface="Times New Roman" panose="02020603050405020304" pitchFamily="18" charset="0"/>
            </a:rPr>
            <a:t>Світова практика має різні підходи до розв'язання проблеми дефіциту донорських органів. </a:t>
          </a:r>
          <a:endParaRPr lang="ru-RU">
            <a:latin typeface="Times New Roman" panose="02020603050405020304" pitchFamily="18" charset="0"/>
            <a:cs typeface="Times New Roman" panose="02020603050405020304" pitchFamily="18" charset="0"/>
          </a:endParaRPr>
        </a:p>
      </dgm:t>
    </dgm:pt>
    <dgm:pt modelId="{50B24044-FC79-4113-9AB4-EB391E2EA833}" type="parTrans" cxnId="{BC7D5328-0265-4FE7-A245-86B5541A59E7}">
      <dgm:prSet/>
      <dgm:spPr/>
      <dgm:t>
        <a:bodyPr/>
        <a:lstStyle/>
        <a:p>
          <a:endParaRPr lang="ru-RU"/>
        </a:p>
      </dgm:t>
    </dgm:pt>
    <dgm:pt modelId="{2564FEEA-0EC5-4E58-B158-541CA055883A}" type="sibTrans" cxnId="{BC7D5328-0265-4FE7-A245-86B5541A59E7}">
      <dgm:prSet/>
      <dgm:spPr/>
      <dgm:t>
        <a:bodyPr/>
        <a:lstStyle/>
        <a:p>
          <a:endParaRPr lang="ru-RU"/>
        </a:p>
      </dgm:t>
    </dgm:pt>
    <dgm:pt modelId="{ADB71A2C-E462-4F53-B6F5-810E0B4FE986}">
      <dgm:prSet phldrT="[Текст]"/>
      <dgm:spPr/>
      <dgm:t>
        <a:bodyPr/>
        <a:lstStyle/>
        <a:p>
          <a:r>
            <a:rPr lang="ru-RU" b="0" i="0">
              <a:latin typeface="Times New Roman" panose="02020603050405020304" pitchFamily="18" charset="0"/>
              <a:cs typeface="Times New Roman" panose="02020603050405020304" pitchFamily="18" charset="0"/>
            </a:rPr>
            <a:t>Окремою проблемою трансплантології є здебільшого негативна громадська думка стосовно донорства органів.</a:t>
          </a:r>
          <a:endParaRPr lang="ru-RU">
            <a:latin typeface="Times New Roman" panose="02020603050405020304" pitchFamily="18" charset="0"/>
            <a:cs typeface="Times New Roman" panose="02020603050405020304" pitchFamily="18" charset="0"/>
          </a:endParaRPr>
        </a:p>
      </dgm:t>
    </dgm:pt>
    <dgm:pt modelId="{CB47084F-2701-41A4-B922-185EBA74BF8A}" type="parTrans" cxnId="{74496F4A-DD92-4C9A-A32A-438B31B2EB0A}">
      <dgm:prSet/>
      <dgm:spPr/>
      <dgm:t>
        <a:bodyPr/>
        <a:lstStyle/>
        <a:p>
          <a:endParaRPr lang="ru-RU"/>
        </a:p>
      </dgm:t>
    </dgm:pt>
    <dgm:pt modelId="{316F4E99-59C6-4090-B790-91689F0F59DA}" type="sibTrans" cxnId="{74496F4A-DD92-4C9A-A32A-438B31B2EB0A}">
      <dgm:prSet/>
      <dgm:spPr/>
      <dgm:t>
        <a:bodyPr/>
        <a:lstStyle/>
        <a:p>
          <a:endParaRPr lang="ru-RU"/>
        </a:p>
      </dgm:t>
    </dgm:pt>
    <dgm:pt modelId="{29F8D491-B2DF-4986-9E6E-3759FD55DE4C}">
      <dgm:prSet phldrT="[Текст]"/>
      <dgm:spPr/>
      <dgm:t>
        <a:bodyPr/>
        <a:lstStyle/>
        <a:p>
          <a:r>
            <a:rPr lang="ru-RU" b="0" i="0">
              <a:latin typeface="Times New Roman" panose="02020603050405020304" pitchFamily="18" charset="0"/>
              <a:cs typeface="Times New Roman" panose="02020603050405020304" pitchFamily="18" charset="0"/>
            </a:rPr>
            <a:t>Адже в більшості випадків засоби масововї інформації згадують донорство органів в негативному ключі, з кримінальним підтекстом, тим самим формуючи негативне ставлення до донорства у громадян.</a:t>
          </a:r>
          <a:endParaRPr lang="ru-RU">
            <a:latin typeface="Times New Roman" panose="02020603050405020304" pitchFamily="18" charset="0"/>
            <a:cs typeface="Times New Roman" panose="02020603050405020304" pitchFamily="18" charset="0"/>
          </a:endParaRPr>
        </a:p>
      </dgm:t>
    </dgm:pt>
    <dgm:pt modelId="{87BFF815-7529-4D28-92B1-C44890885726}" type="parTrans" cxnId="{E461D1E5-BC8B-4CB4-8348-F49B24258AA1}">
      <dgm:prSet/>
      <dgm:spPr/>
      <dgm:t>
        <a:bodyPr/>
        <a:lstStyle/>
        <a:p>
          <a:endParaRPr lang="ru-RU"/>
        </a:p>
      </dgm:t>
    </dgm:pt>
    <dgm:pt modelId="{3F5A2BAF-93A2-429A-9B0A-59674540445E}" type="sibTrans" cxnId="{E461D1E5-BC8B-4CB4-8348-F49B24258AA1}">
      <dgm:prSet/>
      <dgm:spPr/>
      <dgm:t>
        <a:bodyPr/>
        <a:lstStyle/>
        <a:p>
          <a:endParaRPr lang="ru-RU"/>
        </a:p>
      </dgm:t>
    </dgm:pt>
    <dgm:pt modelId="{D0BD33D2-F6F2-4F79-9E49-8709A26FB002}">
      <dgm:prSet phldrT="[Текст]"/>
      <dgm:spPr/>
      <dgm:t>
        <a:bodyPr/>
        <a:lstStyle/>
        <a:p>
          <a:r>
            <a:rPr lang="ru-RU" b="0" i="0">
              <a:latin typeface="Times New Roman" panose="02020603050405020304" pitchFamily="18" charset="0"/>
              <a:cs typeface="Times New Roman" panose="02020603050405020304" pitchFamily="18" charset="0"/>
            </a:rPr>
            <a:t>Трансплантація сьогодні в усьому світі розглядається як надзвичайно ефективний та в цілому ряді випадків безальтернативний метод лікування незворотніх захворювань та ушкоджень таких життєво важливих органів як легені, нирки, печінка, серце тощо.</a:t>
          </a:r>
          <a:r>
            <a:rPr lang="ru-RU">
              <a:latin typeface="Times New Roman" panose="02020603050405020304" pitchFamily="18" charset="0"/>
              <a:cs typeface="Times New Roman" panose="02020603050405020304" pitchFamily="18" charset="0"/>
            </a:rPr>
            <a:t/>
          </a:r>
          <a:br>
            <a:rPr lang="ru-RU">
              <a:latin typeface="Times New Roman" panose="02020603050405020304" pitchFamily="18" charset="0"/>
              <a:cs typeface="Times New Roman" panose="02020603050405020304" pitchFamily="18" charset="0"/>
            </a:rPr>
          </a:br>
          <a:endParaRPr lang="ru-RU">
            <a:latin typeface="Times New Roman" panose="02020603050405020304" pitchFamily="18" charset="0"/>
            <a:cs typeface="Times New Roman" panose="02020603050405020304" pitchFamily="18" charset="0"/>
          </a:endParaRPr>
        </a:p>
      </dgm:t>
    </dgm:pt>
    <dgm:pt modelId="{3CD51593-9D50-45BF-80BF-0CFD3A1A19BB}" type="parTrans" cxnId="{37A3EB15-0810-429F-BB38-FA3612D9BB6B}">
      <dgm:prSet/>
      <dgm:spPr/>
      <dgm:t>
        <a:bodyPr/>
        <a:lstStyle/>
        <a:p>
          <a:endParaRPr lang="ru-RU"/>
        </a:p>
      </dgm:t>
    </dgm:pt>
    <dgm:pt modelId="{6524CD0A-A375-44B0-A392-E63FD3B2572B}" type="sibTrans" cxnId="{37A3EB15-0810-429F-BB38-FA3612D9BB6B}">
      <dgm:prSet/>
      <dgm:spPr/>
      <dgm:t>
        <a:bodyPr/>
        <a:lstStyle/>
        <a:p>
          <a:endParaRPr lang="ru-RU"/>
        </a:p>
      </dgm:t>
    </dgm:pt>
    <dgm:pt modelId="{C6B3F80D-557A-4E1E-AFA7-E3578DB34629}">
      <dgm:prSet phldrT="[Текст]"/>
      <dgm:spPr/>
      <dgm:t>
        <a:bodyPr/>
        <a:lstStyle/>
        <a:p>
          <a:r>
            <a:rPr lang="ru-RU" b="0" i="0">
              <a:latin typeface="Times New Roman" panose="02020603050405020304" pitchFamily="18" charset="0"/>
              <a:cs typeface="Times New Roman" panose="02020603050405020304" pitchFamily="18" charset="0"/>
            </a:rPr>
            <a:t>Основною проблемою є застосування «презумпції незгоди» в Україні</a:t>
          </a:r>
          <a:endParaRPr lang="ru-RU">
            <a:latin typeface="Times New Roman" panose="02020603050405020304" pitchFamily="18" charset="0"/>
            <a:cs typeface="Times New Roman" panose="02020603050405020304" pitchFamily="18" charset="0"/>
          </a:endParaRPr>
        </a:p>
      </dgm:t>
    </dgm:pt>
    <dgm:pt modelId="{AF9FC8C0-6492-49FC-966D-8237FE53648C}" type="parTrans" cxnId="{16055238-18AE-40C1-8651-8405ECE76372}">
      <dgm:prSet/>
      <dgm:spPr/>
      <dgm:t>
        <a:bodyPr/>
        <a:lstStyle/>
        <a:p>
          <a:endParaRPr lang="ru-RU"/>
        </a:p>
      </dgm:t>
    </dgm:pt>
    <dgm:pt modelId="{E1F35CCB-55F2-481F-93C5-C6C03E487B99}" type="sibTrans" cxnId="{16055238-18AE-40C1-8651-8405ECE76372}">
      <dgm:prSet/>
      <dgm:spPr/>
      <dgm:t>
        <a:bodyPr/>
        <a:lstStyle/>
        <a:p>
          <a:endParaRPr lang="ru-RU"/>
        </a:p>
      </dgm:t>
    </dgm:pt>
    <dgm:pt modelId="{CE91840A-3E32-41F5-A4E5-2767787D443C}">
      <dgm:prSet phldrT="[Текст]"/>
      <dgm:spPr/>
      <dgm:t>
        <a:bodyPr/>
        <a:lstStyle/>
        <a:p>
          <a:r>
            <a:rPr lang="ru-RU" b="0" i="0">
              <a:latin typeface="Times New Roman" panose="02020603050405020304" pitchFamily="18" charset="0"/>
              <a:cs typeface="Times New Roman" panose="02020603050405020304" pitchFamily="18" charset="0"/>
            </a:rPr>
            <a:t>Зокрема, в ряді країн діє «презумпція згоди», за якої згода на вилучення органів після смерті особи не вимагається (зокрема це такі країни як Австрія, Данія, Бельгія, Фінляндія, Іспанія), в інших країнах діє «презумпція незгоди», яка передбачає наявність попередньої згоди людини або її родичів на проведення вилучення органів для трансплантації</a:t>
          </a:r>
          <a:endParaRPr lang="ru-RU">
            <a:latin typeface="Times New Roman" panose="02020603050405020304" pitchFamily="18" charset="0"/>
            <a:cs typeface="Times New Roman" panose="02020603050405020304" pitchFamily="18" charset="0"/>
          </a:endParaRPr>
        </a:p>
      </dgm:t>
    </dgm:pt>
    <dgm:pt modelId="{885A7D21-D6ED-4AC1-A6D0-A333F0CDEEB0}" type="parTrans" cxnId="{F4D08C6F-0DE7-4A09-9C6C-079E62B54306}">
      <dgm:prSet/>
      <dgm:spPr/>
      <dgm:t>
        <a:bodyPr/>
        <a:lstStyle/>
        <a:p>
          <a:endParaRPr lang="ru-RU"/>
        </a:p>
      </dgm:t>
    </dgm:pt>
    <dgm:pt modelId="{A3DD3633-BBF2-4348-9C59-839ABB7FC0D8}" type="sibTrans" cxnId="{F4D08C6F-0DE7-4A09-9C6C-079E62B54306}">
      <dgm:prSet/>
      <dgm:spPr/>
      <dgm:t>
        <a:bodyPr/>
        <a:lstStyle/>
        <a:p>
          <a:endParaRPr lang="ru-RU"/>
        </a:p>
      </dgm:t>
    </dgm:pt>
    <dgm:pt modelId="{2277A589-02C0-4E84-9381-3F8F1A089B9C}">
      <dgm:prSet phldrT="[Текст]"/>
      <dgm:spPr/>
      <dgm:t>
        <a:bodyPr/>
        <a:lstStyle/>
        <a:p>
          <a:r>
            <a:rPr lang="ru-RU" b="0" i="0">
              <a:latin typeface="Times New Roman" panose="02020603050405020304" pitchFamily="18" charset="0"/>
              <a:cs typeface="Times New Roman" panose="02020603050405020304" pitchFamily="18" charset="0"/>
            </a:rPr>
            <a:t>(наприклад, США, Німеччина, Великобританія, Японія.</a:t>
          </a:r>
          <a:endParaRPr lang="ru-RU">
            <a:latin typeface="Times New Roman" panose="02020603050405020304" pitchFamily="18" charset="0"/>
            <a:cs typeface="Times New Roman" panose="02020603050405020304" pitchFamily="18" charset="0"/>
          </a:endParaRPr>
        </a:p>
      </dgm:t>
    </dgm:pt>
    <dgm:pt modelId="{39466C83-10D8-4D8F-9569-8D555423C501}" type="parTrans" cxnId="{E30FBD04-6D05-4BF7-9F38-D6351922B1F7}">
      <dgm:prSet/>
      <dgm:spPr/>
      <dgm:t>
        <a:bodyPr/>
        <a:lstStyle/>
        <a:p>
          <a:endParaRPr lang="ru-RU"/>
        </a:p>
      </dgm:t>
    </dgm:pt>
    <dgm:pt modelId="{37974D77-900F-488D-AB86-3D80C63F7C68}" type="sibTrans" cxnId="{E30FBD04-6D05-4BF7-9F38-D6351922B1F7}">
      <dgm:prSet/>
      <dgm:spPr/>
      <dgm:t>
        <a:bodyPr/>
        <a:lstStyle/>
        <a:p>
          <a:endParaRPr lang="ru-RU"/>
        </a:p>
      </dgm:t>
    </dgm:pt>
    <dgm:pt modelId="{E56A7F65-9973-4B43-AEE4-7AB796C57F10}">
      <dgm:prSet phldrT="[Текст]"/>
      <dgm:spPr/>
      <dgm:t>
        <a:bodyPr/>
        <a:lstStyle/>
        <a:p>
          <a:r>
            <a:rPr lang="ru-RU" b="0" i="0">
              <a:latin typeface="Times New Roman" panose="02020603050405020304" pitchFamily="18" charset="0"/>
              <a:cs typeface="Times New Roman" panose="02020603050405020304" pitchFamily="18" charset="0"/>
            </a:rPr>
            <a:t>Існуюча ситуація, на жаль, змушує багатьох громадян нашої держави щороку виїздити за кордон для отримання такого лікування, а державу - витрачати значні бюджетні кошти на організацію такого лікування, і тим самим фінансувати розвиток систем медичного обслуговування інших країн замість власної країни.</a:t>
          </a:r>
          <a:endParaRPr lang="ru-RU">
            <a:latin typeface="Times New Roman" panose="02020603050405020304" pitchFamily="18" charset="0"/>
            <a:cs typeface="Times New Roman" panose="02020603050405020304" pitchFamily="18" charset="0"/>
          </a:endParaRPr>
        </a:p>
      </dgm:t>
    </dgm:pt>
    <dgm:pt modelId="{8635ED84-5726-4FB9-BD4A-5C358C5910F2}" type="parTrans" cxnId="{2D317F9F-C988-4639-A578-DE9E43D729BD}">
      <dgm:prSet/>
      <dgm:spPr/>
      <dgm:t>
        <a:bodyPr/>
        <a:lstStyle/>
        <a:p>
          <a:endParaRPr lang="ru-RU"/>
        </a:p>
      </dgm:t>
    </dgm:pt>
    <dgm:pt modelId="{51D77650-D3AD-4897-8FBF-7D8B54165E7C}" type="sibTrans" cxnId="{2D317F9F-C988-4639-A578-DE9E43D729BD}">
      <dgm:prSet/>
      <dgm:spPr/>
      <dgm:t>
        <a:bodyPr/>
        <a:lstStyle/>
        <a:p>
          <a:endParaRPr lang="ru-RU"/>
        </a:p>
      </dgm:t>
    </dgm:pt>
    <dgm:pt modelId="{9B122D1B-69D1-48C1-8DCA-7677D5B9BBE5}" type="pres">
      <dgm:prSet presAssocID="{6250347C-940C-4D84-B3E3-96CF77B16E33}" presName="Name0" presStyleCnt="0">
        <dgm:presLayoutVars>
          <dgm:dir/>
          <dgm:animLvl val="lvl"/>
          <dgm:resizeHandles val="exact"/>
        </dgm:presLayoutVars>
      </dgm:prSet>
      <dgm:spPr/>
      <dgm:t>
        <a:bodyPr/>
        <a:lstStyle/>
        <a:p>
          <a:endParaRPr lang="ru-RU"/>
        </a:p>
      </dgm:t>
    </dgm:pt>
    <dgm:pt modelId="{C6576D9D-3D11-40E5-BA15-12833F7E1135}" type="pres">
      <dgm:prSet presAssocID="{ADB71A2C-E462-4F53-B6F5-810E0B4FE986}" presName="boxAndChildren" presStyleCnt="0"/>
      <dgm:spPr/>
    </dgm:pt>
    <dgm:pt modelId="{B5620161-50EA-486C-A4A3-A73E3ED63F8B}" type="pres">
      <dgm:prSet presAssocID="{ADB71A2C-E462-4F53-B6F5-810E0B4FE986}" presName="parentTextBox" presStyleLbl="node1" presStyleIdx="0" presStyleCnt="3"/>
      <dgm:spPr/>
      <dgm:t>
        <a:bodyPr/>
        <a:lstStyle/>
        <a:p>
          <a:endParaRPr lang="ru-RU"/>
        </a:p>
      </dgm:t>
    </dgm:pt>
    <dgm:pt modelId="{47DF68F5-C769-4EB7-BBD8-E64AA516AC4E}" type="pres">
      <dgm:prSet presAssocID="{ADB71A2C-E462-4F53-B6F5-810E0B4FE986}" presName="entireBox" presStyleLbl="node1" presStyleIdx="0" presStyleCnt="3" custScaleY="78251" custLinFactNeighborX="157" custLinFactNeighborY="-1672"/>
      <dgm:spPr/>
      <dgm:t>
        <a:bodyPr/>
        <a:lstStyle/>
        <a:p>
          <a:endParaRPr lang="ru-RU"/>
        </a:p>
      </dgm:t>
    </dgm:pt>
    <dgm:pt modelId="{B7AAD40A-C173-423D-B29F-B19908D72051}" type="pres">
      <dgm:prSet presAssocID="{ADB71A2C-E462-4F53-B6F5-810E0B4FE986}" presName="descendantBox" presStyleCnt="0"/>
      <dgm:spPr/>
    </dgm:pt>
    <dgm:pt modelId="{676E6312-82F1-41CE-9183-F19B2F56AF4C}" type="pres">
      <dgm:prSet presAssocID="{29F8D491-B2DF-4986-9E6E-3759FD55DE4C}" presName="childTextBox" presStyleLbl="fgAccFollowNode1" presStyleIdx="0" presStyleCnt="6">
        <dgm:presLayoutVars>
          <dgm:bulletEnabled val="1"/>
        </dgm:presLayoutVars>
      </dgm:prSet>
      <dgm:spPr/>
      <dgm:t>
        <a:bodyPr/>
        <a:lstStyle/>
        <a:p>
          <a:endParaRPr lang="ru-RU"/>
        </a:p>
      </dgm:t>
    </dgm:pt>
    <dgm:pt modelId="{02ECA447-74D4-482A-819D-FCFD91B14FE5}" type="pres">
      <dgm:prSet presAssocID="{D0BD33D2-F6F2-4F79-9E49-8709A26FB002}" presName="childTextBox" presStyleLbl="fgAccFollowNode1" presStyleIdx="1" presStyleCnt="6">
        <dgm:presLayoutVars>
          <dgm:bulletEnabled val="1"/>
        </dgm:presLayoutVars>
      </dgm:prSet>
      <dgm:spPr/>
      <dgm:t>
        <a:bodyPr/>
        <a:lstStyle/>
        <a:p>
          <a:endParaRPr lang="ru-RU"/>
        </a:p>
      </dgm:t>
    </dgm:pt>
    <dgm:pt modelId="{9063105C-FFBA-413C-A256-9E15660FC4FB}" type="pres">
      <dgm:prSet presAssocID="{E56A7F65-9973-4B43-AEE4-7AB796C57F10}" presName="childTextBox" presStyleLbl="fgAccFollowNode1" presStyleIdx="2" presStyleCnt="6">
        <dgm:presLayoutVars>
          <dgm:bulletEnabled val="1"/>
        </dgm:presLayoutVars>
      </dgm:prSet>
      <dgm:spPr/>
      <dgm:t>
        <a:bodyPr/>
        <a:lstStyle/>
        <a:p>
          <a:endParaRPr lang="ru-RU"/>
        </a:p>
      </dgm:t>
    </dgm:pt>
    <dgm:pt modelId="{7C6C72C3-4445-46FA-B88F-FD8B16F020B1}" type="pres">
      <dgm:prSet presAssocID="{E1F35CCB-55F2-481F-93C5-C6C03E487B99}" presName="sp" presStyleCnt="0"/>
      <dgm:spPr/>
    </dgm:pt>
    <dgm:pt modelId="{658384BC-18AD-4A8F-8739-14CCF093CCE7}" type="pres">
      <dgm:prSet presAssocID="{C6B3F80D-557A-4E1E-AFA7-E3578DB34629}" presName="arrowAndChildren" presStyleCnt="0"/>
      <dgm:spPr/>
    </dgm:pt>
    <dgm:pt modelId="{803B018E-FF97-4C09-AAAB-877A278011CF}" type="pres">
      <dgm:prSet presAssocID="{C6B3F80D-557A-4E1E-AFA7-E3578DB34629}" presName="parentTextArrow" presStyleLbl="node1" presStyleIdx="0" presStyleCnt="3"/>
      <dgm:spPr/>
      <dgm:t>
        <a:bodyPr/>
        <a:lstStyle/>
        <a:p>
          <a:endParaRPr lang="ru-RU"/>
        </a:p>
      </dgm:t>
    </dgm:pt>
    <dgm:pt modelId="{C239BEE7-EE41-4E3B-9070-06F90BAE8DD2}" type="pres">
      <dgm:prSet presAssocID="{C6B3F80D-557A-4E1E-AFA7-E3578DB34629}" presName="arrow" presStyleLbl="node1" presStyleIdx="1" presStyleCnt="3" custScaleY="79563"/>
      <dgm:spPr/>
      <dgm:t>
        <a:bodyPr/>
        <a:lstStyle/>
        <a:p>
          <a:endParaRPr lang="ru-RU"/>
        </a:p>
      </dgm:t>
    </dgm:pt>
    <dgm:pt modelId="{FF8141DC-BEB8-427A-BAA0-2DDAF9DC9192}" type="pres">
      <dgm:prSet presAssocID="{C6B3F80D-557A-4E1E-AFA7-E3578DB34629}" presName="descendantArrow" presStyleCnt="0"/>
      <dgm:spPr/>
    </dgm:pt>
    <dgm:pt modelId="{9F1F2AEB-CDE4-43D7-9757-91C36FFE09A3}" type="pres">
      <dgm:prSet presAssocID="{512C8A5B-3F1C-4ED4-B9D6-30DF2E7789DD}" presName="childTextArrow" presStyleLbl="fgAccFollowNode1" presStyleIdx="3" presStyleCnt="6">
        <dgm:presLayoutVars>
          <dgm:bulletEnabled val="1"/>
        </dgm:presLayoutVars>
      </dgm:prSet>
      <dgm:spPr/>
      <dgm:t>
        <a:bodyPr/>
        <a:lstStyle/>
        <a:p>
          <a:endParaRPr lang="ru-RU"/>
        </a:p>
      </dgm:t>
    </dgm:pt>
    <dgm:pt modelId="{D00DEAB3-1DC9-4481-A65E-ABF69B929059}" type="pres">
      <dgm:prSet presAssocID="{CE91840A-3E32-41F5-A4E5-2767787D443C}" presName="childTextArrow" presStyleLbl="fgAccFollowNode1" presStyleIdx="4" presStyleCnt="6">
        <dgm:presLayoutVars>
          <dgm:bulletEnabled val="1"/>
        </dgm:presLayoutVars>
      </dgm:prSet>
      <dgm:spPr/>
      <dgm:t>
        <a:bodyPr/>
        <a:lstStyle/>
        <a:p>
          <a:endParaRPr lang="ru-RU"/>
        </a:p>
      </dgm:t>
    </dgm:pt>
    <dgm:pt modelId="{5559ECED-641E-4951-9CF1-DBA4671EC80B}" type="pres">
      <dgm:prSet presAssocID="{2277A589-02C0-4E84-9381-3F8F1A089B9C}" presName="childTextArrow" presStyleLbl="fgAccFollowNode1" presStyleIdx="5" presStyleCnt="6">
        <dgm:presLayoutVars>
          <dgm:bulletEnabled val="1"/>
        </dgm:presLayoutVars>
      </dgm:prSet>
      <dgm:spPr/>
      <dgm:t>
        <a:bodyPr/>
        <a:lstStyle/>
        <a:p>
          <a:endParaRPr lang="ru-RU"/>
        </a:p>
      </dgm:t>
    </dgm:pt>
    <dgm:pt modelId="{35D9B287-4732-4226-B24D-15FA583C63C6}" type="pres">
      <dgm:prSet presAssocID="{8B3AB0AE-8018-41C1-9562-44808F861E5D}" presName="sp" presStyleCnt="0"/>
      <dgm:spPr/>
    </dgm:pt>
    <dgm:pt modelId="{BEBF790A-847E-4AC5-A99B-F4700EC53F1B}" type="pres">
      <dgm:prSet presAssocID="{8B06BA60-BA46-4A92-87E2-A1F806BE35B6}" presName="arrowAndChildren" presStyleCnt="0"/>
      <dgm:spPr/>
    </dgm:pt>
    <dgm:pt modelId="{82A88251-741D-46D0-98E3-75BB1AC9E9E3}" type="pres">
      <dgm:prSet presAssocID="{8B06BA60-BA46-4A92-87E2-A1F806BE35B6}" presName="parentTextArrow" presStyleLbl="node1" presStyleIdx="2" presStyleCnt="3" custScaleY="43241"/>
      <dgm:spPr/>
      <dgm:t>
        <a:bodyPr/>
        <a:lstStyle/>
        <a:p>
          <a:endParaRPr lang="ru-RU"/>
        </a:p>
      </dgm:t>
    </dgm:pt>
  </dgm:ptLst>
  <dgm:cxnLst>
    <dgm:cxn modelId="{7D61AC48-D740-40BB-B3FE-DCB3318B89CD}" type="presOf" srcId="{D0BD33D2-F6F2-4F79-9E49-8709A26FB002}" destId="{02ECA447-74D4-482A-819D-FCFD91B14FE5}" srcOrd="0" destOrd="0" presId="urn:microsoft.com/office/officeart/2005/8/layout/process4"/>
    <dgm:cxn modelId="{5C995CE4-E072-47C1-B840-D122E07E0E00}" type="presOf" srcId="{C6B3F80D-557A-4E1E-AFA7-E3578DB34629}" destId="{803B018E-FF97-4C09-AAAB-877A278011CF}" srcOrd="0" destOrd="0" presId="urn:microsoft.com/office/officeart/2005/8/layout/process4"/>
    <dgm:cxn modelId="{E461D1E5-BC8B-4CB4-8348-F49B24258AA1}" srcId="{ADB71A2C-E462-4F53-B6F5-810E0B4FE986}" destId="{29F8D491-B2DF-4986-9E6E-3759FD55DE4C}" srcOrd="0" destOrd="0" parTransId="{87BFF815-7529-4D28-92B1-C44890885726}" sibTransId="{3F5A2BAF-93A2-429A-9B0A-59674540445E}"/>
    <dgm:cxn modelId="{16055238-18AE-40C1-8651-8405ECE76372}" srcId="{6250347C-940C-4D84-B3E3-96CF77B16E33}" destId="{C6B3F80D-557A-4E1E-AFA7-E3578DB34629}" srcOrd="1" destOrd="0" parTransId="{AF9FC8C0-6492-49FC-966D-8237FE53648C}" sibTransId="{E1F35CCB-55F2-481F-93C5-C6C03E487B99}"/>
    <dgm:cxn modelId="{0E647A54-8E1F-4D54-B377-8D525106709D}" type="presOf" srcId="{2277A589-02C0-4E84-9381-3F8F1A089B9C}" destId="{5559ECED-641E-4951-9CF1-DBA4671EC80B}" srcOrd="0" destOrd="0" presId="urn:microsoft.com/office/officeart/2005/8/layout/process4"/>
    <dgm:cxn modelId="{74496F4A-DD92-4C9A-A32A-438B31B2EB0A}" srcId="{6250347C-940C-4D84-B3E3-96CF77B16E33}" destId="{ADB71A2C-E462-4F53-B6F5-810E0B4FE986}" srcOrd="2" destOrd="0" parTransId="{CB47084F-2701-41A4-B922-185EBA74BF8A}" sibTransId="{316F4E99-59C6-4090-B790-91689F0F59DA}"/>
    <dgm:cxn modelId="{870292F7-A306-4A83-96CA-8E391A5C1A39}" type="presOf" srcId="{512C8A5B-3F1C-4ED4-B9D6-30DF2E7789DD}" destId="{9F1F2AEB-CDE4-43D7-9757-91C36FFE09A3}" srcOrd="0" destOrd="0" presId="urn:microsoft.com/office/officeart/2005/8/layout/process4"/>
    <dgm:cxn modelId="{E30FBD04-6D05-4BF7-9F38-D6351922B1F7}" srcId="{C6B3F80D-557A-4E1E-AFA7-E3578DB34629}" destId="{2277A589-02C0-4E84-9381-3F8F1A089B9C}" srcOrd="2" destOrd="0" parTransId="{39466C83-10D8-4D8F-9569-8D555423C501}" sibTransId="{37974D77-900F-488D-AB86-3D80C63F7C68}"/>
    <dgm:cxn modelId="{F4D08C6F-0DE7-4A09-9C6C-079E62B54306}" srcId="{C6B3F80D-557A-4E1E-AFA7-E3578DB34629}" destId="{CE91840A-3E32-41F5-A4E5-2767787D443C}" srcOrd="1" destOrd="0" parTransId="{885A7D21-D6ED-4AC1-A6D0-A333F0CDEEB0}" sibTransId="{A3DD3633-BBF2-4348-9C59-839ABB7FC0D8}"/>
    <dgm:cxn modelId="{711DA10D-6038-4C57-8842-801AA4715F75}" type="presOf" srcId="{E56A7F65-9973-4B43-AEE4-7AB796C57F10}" destId="{9063105C-FFBA-413C-A256-9E15660FC4FB}" srcOrd="0" destOrd="0" presId="urn:microsoft.com/office/officeart/2005/8/layout/process4"/>
    <dgm:cxn modelId="{BC7D5328-0265-4FE7-A245-86B5541A59E7}" srcId="{C6B3F80D-557A-4E1E-AFA7-E3578DB34629}" destId="{512C8A5B-3F1C-4ED4-B9D6-30DF2E7789DD}" srcOrd="0" destOrd="0" parTransId="{50B24044-FC79-4113-9AB4-EB391E2EA833}" sibTransId="{2564FEEA-0EC5-4E58-B158-541CA055883A}"/>
    <dgm:cxn modelId="{8FB3EC90-41F5-4C1A-ACCB-467DFABB9BDA}" type="presOf" srcId="{29F8D491-B2DF-4986-9E6E-3759FD55DE4C}" destId="{676E6312-82F1-41CE-9183-F19B2F56AF4C}" srcOrd="0" destOrd="0" presId="urn:microsoft.com/office/officeart/2005/8/layout/process4"/>
    <dgm:cxn modelId="{A5F085DB-6ADC-4A10-A227-B70B65F8D2AA}" type="presOf" srcId="{CE91840A-3E32-41F5-A4E5-2767787D443C}" destId="{D00DEAB3-1DC9-4481-A65E-ABF69B929059}" srcOrd="0" destOrd="0" presId="urn:microsoft.com/office/officeart/2005/8/layout/process4"/>
    <dgm:cxn modelId="{878C6C54-96AB-45E3-956E-50FA2BAF1DA3}" type="presOf" srcId="{8B06BA60-BA46-4A92-87E2-A1F806BE35B6}" destId="{82A88251-741D-46D0-98E3-75BB1AC9E9E3}" srcOrd="0" destOrd="0" presId="urn:microsoft.com/office/officeart/2005/8/layout/process4"/>
    <dgm:cxn modelId="{4E718A9E-370C-41E9-B56D-25715BF154F5}" type="presOf" srcId="{C6B3F80D-557A-4E1E-AFA7-E3578DB34629}" destId="{C239BEE7-EE41-4E3B-9070-06F90BAE8DD2}" srcOrd="1" destOrd="0" presId="urn:microsoft.com/office/officeart/2005/8/layout/process4"/>
    <dgm:cxn modelId="{9FC5C6F0-6607-43EA-9D2A-981B9A387B9F}" type="presOf" srcId="{ADB71A2C-E462-4F53-B6F5-810E0B4FE986}" destId="{B5620161-50EA-486C-A4A3-A73E3ED63F8B}" srcOrd="0" destOrd="0" presId="urn:microsoft.com/office/officeart/2005/8/layout/process4"/>
    <dgm:cxn modelId="{37A3EB15-0810-429F-BB38-FA3612D9BB6B}" srcId="{ADB71A2C-E462-4F53-B6F5-810E0B4FE986}" destId="{D0BD33D2-F6F2-4F79-9E49-8709A26FB002}" srcOrd="1" destOrd="0" parTransId="{3CD51593-9D50-45BF-80BF-0CFD3A1A19BB}" sibTransId="{6524CD0A-A375-44B0-A392-E63FD3B2572B}"/>
    <dgm:cxn modelId="{2D317F9F-C988-4639-A578-DE9E43D729BD}" srcId="{ADB71A2C-E462-4F53-B6F5-810E0B4FE986}" destId="{E56A7F65-9973-4B43-AEE4-7AB796C57F10}" srcOrd="2" destOrd="0" parTransId="{8635ED84-5726-4FB9-BD4A-5C358C5910F2}" sibTransId="{51D77650-D3AD-4897-8FBF-7D8B54165E7C}"/>
    <dgm:cxn modelId="{0E828EC3-3D44-49D9-B126-DEEFB47A58CD}" type="presOf" srcId="{6250347C-940C-4D84-B3E3-96CF77B16E33}" destId="{9B122D1B-69D1-48C1-8DCA-7677D5B9BBE5}" srcOrd="0" destOrd="0" presId="urn:microsoft.com/office/officeart/2005/8/layout/process4"/>
    <dgm:cxn modelId="{A618ED9E-2403-4438-8EF2-E6700408BEA0}" srcId="{6250347C-940C-4D84-B3E3-96CF77B16E33}" destId="{8B06BA60-BA46-4A92-87E2-A1F806BE35B6}" srcOrd="0" destOrd="0" parTransId="{0EF746AA-08C0-445A-A99A-C4D8C8E24A05}" sibTransId="{8B3AB0AE-8018-41C1-9562-44808F861E5D}"/>
    <dgm:cxn modelId="{6CB59AC5-228E-4DB9-9FE8-C7E8B73377FB}" type="presOf" srcId="{ADB71A2C-E462-4F53-B6F5-810E0B4FE986}" destId="{47DF68F5-C769-4EB7-BBD8-E64AA516AC4E}" srcOrd="1" destOrd="0" presId="urn:microsoft.com/office/officeart/2005/8/layout/process4"/>
    <dgm:cxn modelId="{D4E7F16E-81E6-41AF-BB4F-437954906DD7}" type="presParOf" srcId="{9B122D1B-69D1-48C1-8DCA-7677D5B9BBE5}" destId="{C6576D9D-3D11-40E5-BA15-12833F7E1135}" srcOrd="0" destOrd="0" presId="urn:microsoft.com/office/officeart/2005/8/layout/process4"/>
    <dgm:cxn modelId="{B2BD704F-63AA-401B-B9A0-B517C753B540}" type="presParOf" srcId="{C6576D9D-3D11-40E5-BA15-12833F7E1135}" destId="{B5620161-50EA-486C-A4A3-A73E3ED63F8B}" srcOrd="0" destOrd="0" presId="urn:microsoft.com/office/officeart/2005/8/layout/process4"/>
    <dgm:cxn modelId="{A5C78C51-C403-4318-AC47-FAB20718D75D}" type="presParOf" srcId="{C6576D9D-3D11-40E5-BA15-12833F7E1135}" destId="{47DF68F5-C769-4EB7-BBD8-E64AA516AC4E}" srcOrd="1" destOrd="0" presId="urn:microsoft.com/office/officeart/2005/8/layout/process4"/>
    <dgm:cxn modelId="{8DA14CEF-DC75-4FFE-A398-09D3135768C6}" type="presParOf" srcId="{C6576D9D-3D11-40E5-BA15-12833F7E1135}" destId="{B7AAD40A-C173-423D-B29F-B19908D72051}" srcOrd="2" destOrd="0" presId="urn:microsoft.com/office/officeart/2005/8/layout/process4"/>
    <dgm:cxn modelId="{C59CDB7A-9DAD-43EB-910A-1C45441430DA}" type="presParOf" srcId="{B7AAD40A-C173-423D-B29F-B19908D72051}" destId="{676E6312-82F1-41CE-9183-F19B2F56AF4C}" srcOrd="0" destOrd="0" presId="urn:microsoft.com/office/officeart/2005/8/layout/process4"/>
    <dgm:cxn modelId="{802AB757-A658-45CB-97E7-5EED20BECCF6}" type="presParOf" srcId="{B7AAD40A-C173-423D-B29F-B19908D72051}" destId="{02ECA447-74D4-482A-819D-FCFD91B14FE5}" srcOrd="1" destOrd="0" presId="urn:microsoft.com/office/officeart/2005/8/layout/process4"/>
    <dgm:cxn modelId="{E4036A97-6A78-46A7-AAAA-07442EE67D90}" type="presParOf" srcId="{B7AAD40A-C173-423D-B29F-B19908D72051}" destId="{9063105C-FFBA-413C-A256-9E15660FC4FB}" srcOrd="2" destOrd="0" presId="urn:microsoft.com/office/officeart/2005/8/layout/process4"/>
    <dgm:cxn modelId="{1B27916D-DEC9-4A15-974F-D4914A01C83D}" type="presParOf" srcId="{9B122D1B-69D1-48C1-8DCA-7677D5B9BBE5}" destId="{7C6C72C3-4445-46FA-B88F-FD8B16F020B1}" srcOrd="1" destOrd="0" presId="urn:microsoft.com/office/officeart/2005/8/layout/process4"/>
    <dgm:cxn modelId="{5E8699FD-B7F8-44D7-BE6A-F16F6AF6625F}" type="presParOf" srcId="{9B122D1B-69D1-48C1-8DCA-7677D5B9BBE5}" destId="{658384BC-18AD-4A8F-8739-14CCF093CCE7}" srcOrd="2" destOrd="0" presId="urn:microsoft.com/office/officeart/2005/8/layout/process4"/>
    <dgm:cxn modelId="{5A6EE03F-44CA-4A59-844D-355F2CA0DF72}" type="presParOf" srcId="{658384BC-18AD-4A8F-8739-14CCF093CCE7}" destId="{803B018E-FF97-4C09-AAAB-877A278011CF}" srcOrd="0" destOrd="0" presId="urn:microsoft.com/office/officeart/2005/8/layout/process4"/>
    <dgm:cxn modelId="{1F7C2124-16B4-4AEE-A030-5F7126442A89}" type="presParOf" srcId="{658384BC-18AD-4A8F-8739-14CCF093CCE7}" destId="{C239BEE7-EE41-4E3B-9070-06F90BAE8DD2}" srcOrd="1" destOrd="0" presId="urn:microsoft.com/office/officeart/2005/8/layout/process4"/>
    <dgm:cxn modelId="{EF69EBC6-C9AD-4669-A5A6-E7CF74128E2C}" type="presParOf" srcId="{658384BC-18AD-4A8F-8739-14CCF093CCE7}" destId="{FF8141DC-BEB8-427A-BAA0-2DDAF9DC9192}" srcOrd="2" destOrd="0" presId="urn:microsoft.com/office/officeart/2005/8/layout/process4"/>
    <dgm:cxn modelId="{57312F02-2A70-4020-804E-05999A414CDB}" type="presParOf" srcId="{FF8141DC-BEB8-427A-BAA0-2DDAF9DC9192}" destId="{9F1F2AEB-CDE4-43D7-9757-91C36FFE09A3}" srcOrd="0" destOrd="0" presId="urn:microsoft.com/office/officeart/2005/8/layout/process4"/>
    <dgm:cxn modelId="{803E0630-29A2-4F0C-9CE7-58A4EFAD797F}" type="presParOf" srcId="{FF8141DC-BEB8-427A-BAA0-2DDAF9DC9192}" destId="{D00DEAB3-1DC9-4481-A65E-ABF69B929059}" srcOrd="1" destOrd="0" presId="urn:microsoft.com/office/officeart/2005/8/layout/process4"/>
    <dgm:cxn modelId="{5CC81BE9-3C72-4F98-80F0-F2F1EF9508AC}" type="presParOf" srcId="{FF8141DC-BEB8-427A-BAA0-2DDAF9DC9192}" destId="{5559ECED-641E-4951-9CF1-DBA4671EC80B}" srcOrd="2" destOrd="0" presId="urn:microsoft.com/office/officeart/2005/8/layout/process4"/>
    <dgm:cxn modelId="{0D609438-0FDB-4019-8D84-83B3169CE489}" type="presParOf" srcId="{9B122D1B-69D1-48C1-8DCA-7677D5B9BBE5}" destId="{35D9B287-4732-4226-B24D-15FA583C63C6}" srcOrd="3" destOrd="0" presId="urn:microsoft.com/office/officeart/2005/8/layout/process4"/>
    <dgm:cxn modelId="{76A2AAF8-1A0F-4970-9813-BB9CCC447515}" type="presParOf" srcId="{9B122D1B-69D1-48C1-8DCA-7677D5B9BBE5}" destId="{BEBF790A-847E-4AC5-A99B-F4700EC53F1B}" srcOrd="4" destOrd="0" presId="urn:microsoft.com/office/officeart/2005/8/layout/process4"/>
    <dgm:cxn modelId="{77FD4AD9-EEE1-4614-BA6A-F6D3F14DCD2D}" type="presParOf" srcId="{BEBF790A-847E-4AC5-A99B-F4700EC53F1B}" destId="{82A88251-741D-46D0-98E3-75BB1AC9E9E3}" srcOrd="0" destOrd="0" presId="urn:microsoft.com/office/officeart/2005/8/layout/process4"/>
  </dgm:cxnLst>
  <dgm:bg/>
  <dgm:whole/>
  <dgm:extLst>
    <a:ext uri="http://schemas.microsoft.com/office/drawing/2008/diagram">
      <dsp:dataModelExt xmlns:dsp="http://schemas.microsoft.com/office/drawing/2008/diagram" xmlns="" relId="rId1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925432-C789-45D4-B6A9-A6B695A02C6F}" type="doc">
      <dgm:prSet loTypeId="urn:microsoft.com/office/officeart/2005/8/layout/orgChart1" loCatId="hierarchy" qsTypeId="urn:microsoft.com/office/officeart/2005/8/quickstyle/3d2" qsCatId="3D" csTypeId="urn:microsoft.com/office/officeart/2005/8/colors/accent5_1" csCatId="accent5" phldr="1"/>
      <dgm:spPr/>
      <dgm:t>
        <a:bodyPr/>
        <a:lstStyle/>
        <a:p>
          <a:endParaRPr lang="ru-RU"/>
        </a:p>
      </dgm:t>
    </dgm:pt>
    <dgm:pt modelId="{38AFDCA0-E49E-4CB2-A36C-E36912D93238}">
      <dgm:prSet phldrT="[Текст]"/>
      <dgm:spPr/>
      <dgm:t>
        <a:bodyPr/>
        <a:lstStyle/>
        <a:p>
          <a:r>
            <a:rPr lang="ru-RU" b="1"/>
            <a:t>Застосування трансплантації в Україні базується на таких основних принципах:</a:t>
          </a:r>
        </a:p>
      </dgm:t>
    </dgm:pt>
    <dgm:pt modelId="{07458B1B-2DEA-4779-A0F4-D4CFD22E2C55}" type="parTrans" cxnId="{C29D8B93-EB19-4CC2-9AF7-A7AEDE1B3B4C}">
      <dgm:prSet/>
      <dgm:spPr/>
      <dgm:t>
        <a:bodyPr/>
        <a:lstStyle/>
        <a:p>
          <a:endParaRPr lang="ru-RU"/>
        </a:p>
      </dgm:t>
    </dgm:pt>
    <dgm:pt modelId="{7F04EF1C-86D6-498F-A732-FFA06259D0DD}" type="sibTrans" cxnId="{C29D8B93-EB19-4CC2-9AF7-A7AEDE1B3B4C}">
      <dgm:prSet/>
      <dgm:spPr/>
      <dgm:t>
        <a:bodyPr/>
        <a:lstStyle/>
        <a:p>
          <a:endParaRPr lang="ru-RU"/>
        </a:p>
      </dgm:t>
    </dgm:pt>
    <dgm:pt modelId="{7E66CD1F-1D3D-4CCA-920E-5F710F7A649A}" type="asst">
      <dgm:prSet phldrT="[Текст]"/>
      <dgm:spPr/>
      <dgm:t>
        <a:bodyPr/>
        <a:lstStyle/>
        <a:p>
          <a:r>
            <a:rPr lang="ru-RU">
              <a:latin typeface="Times New Roman" panose="02020603050405020304" pitchFamily="18" charset="0"/>
              <a:cs typeface="Times New Roman" panose="02020603050405020304" pitchFamily="18" charset="0"/>
            </a:rPr>
            <a:t>принцип добровільності</a:t>
          </a:r>
        </a:p>
      </dgm:t>
    </dgm:pt>
    <dgm:pt modelId="{55EC4C1E-018F-4CC1-959F-D0F9FEC80AF4}" type="parTrans" cxnId="{44040316-162D-49CF-B1DA-554C0C3D610B}">
      <dgm:prSet/>
      <dgm:spPr/>
      <dgm:t>
        <a:bodyPr/>
        <a:lstStyle/>
        <a:p>
          <a:endParaRPr lang="ru-RU"/>
        </a:p>
      </dgm:t>
    </dgm:pt>
    <dgm:pt modelId="{7A60545A-D93C-4109-8E83-80417B7FADA6}" type="sibTrans" cxnId="{44040316-162D-49CF-B1DA-554C0C3D610B}">
      <dgm:prSet/>
      <dgm:spPr/>
      <dgm:t>
        <a:bodyPr/>
        <a:lstStyle/>
        <a:p>
          <a:endParaRPr lang="ru-RU"/>
        </a:p>
      </dgm:t>
    </dgm:pt>
    <dgm:pt modelId="{F9B1EA69-A92A-48C3-A97D-952ADF4CA061}">
      <dgm:prSet phldrT="[Текст]" custT="1"/>
      <dgm:spPr/>
      <dgm:t>
        <a:bodyPr/>
        <a:lstStyle/>
        <a:p>
          <a:r>
            <a:rPr lang="ru-RU" sz="1400">
              <a:latin typeface="Times New Roman" panose="02020603050405020304" pitchFamily="18" charset="0"/>
              <a:cs typeface="Times New Roman" panose="02020603050405020304" pitchFamily="18" charset="0"/>
            </a:rPr>
            <a:t>принцип безоплатності</a:t>
          </a:r>
        </a:p>
        <a:p>
          <a:r>
            <a:rPr lang="ru-RU" sz="1400">
              <a:latin typeface="Times New Roman" panose="02020603050405020304" pitchFamily="18" charset="0"/>
              <a:cs typeface="Times New Roman" panose="02020603050405020304" pitchFamily="18" charset="0"/>
            </a:rPr>
            <a:t> (крім гемо поетичних стовбурних клітин)</a:t>
          </a:r>
        </a:p>
      </dgm:t>
    </dgm:pt>
    <dgm:pt modelId="{8B8C9F26-964C-4E64-B504-8F639655D09F}" type="parTrans" cxnId="{48D5B951-CDF7-4A3E-8F01-E9FCE5D6C4E1}">
      <dgm:prSet/>
      <dgm:spPr/>
      <dgm:t>
        <a:bodyPr/>
        <a:lstStyle/>
        <a:p>
          <a:endParaRPr lang="ru-RU"/>
        </a:p>
      </dgm:t>
    </dgm:pt>
    <dgm:pt modelId="{395A9C04-619B-4EBF-A675-1CCCE6DF9FDC}" type="sibTrans" cxnId="{48D5B951-CDF7-4A3E-8F01-E9FCE5D6C4E1}">
      <dgm:prSet/>
      <dgm:spPr/>
      <dgm:t>
        <a:bodyPr/>
        <a:lstStyle/>
        <a:p>
          <a:endParaRPr lang="ru-RU"/>
        </a:p>
      </dgm:t>
    </dgm:pt>
    <dgm:pt modelId="{79D67CFA-8543-43E1-8012-499035D300B7}">
      <dgm:prSet phldrT="[Текст]" custT="1"/>
      <dgm:spPr/>
      <dgm:t>
        <a:bodyPr/>
        <a:lstStyle/>
        <a:p>
          <a:r>
            <a:rPr lang="ru-RU" sz="1400">
              <a:latin typeface="Times New Roman" panose="02020603050405020304" pitchFamily="18" charset="0"/>
              <a:cs typeface="Times New Roman" panose="02020603050405020304" pitchFamily="18" charset="0"/>
            </a:rPr>
            <a:t>принцип дотримання черговості (крім родинного та перехресного донорства)</a:t>
          </a:r>
        </a:p>
      </dgm:t>
    </dgm:pt>
    <dgm:pt modelId="{AD03B72F-B207-431F-95AA-D8DFFDADAB43}" type="parTrans" cxnId="{57873580-B5F8-4198-8BD0-D332BD555578}">
      <dgm:prSet/>
      <dgm:spPr/>
      <dgm:t>
        <a:bodyPr/>
        <a:lstStyle/>
        <a:p>
          <a:endParaRPr lang="ru-RU"/>
        </a:p>
      </dgm:t>
    </dgm:pt>
    <dgm:pt modelId="{A27CB436-F894-4E46-A00D-F592E58E46E3}" type="sibTrans" cxnId="{57873580-B5F8-4198-8BD0-D332BD555578}">
      <dgm:prSet/>
      <dgm:spPr/>
      <dgm:t>
        <a:bodyPr/>
        <a:lstStyle/>
        <a:p>
          <a:endParaRPr lang="ru-RU"/>
        </a:p>
      </dgm:t>
    </dgm:pt>
    <dgm:pt modelId="{35C515A9-2A1D-4F84-8626-A1507EE124E1}">
      <dgm:prSet phldrT="[Текст]" custT="1"/>
      <dgm:spPr/>
      <dgm:t>
        <a:bodyPr/>
        <a:lstStyle/>
        <a:p>
          <a:r>
            <a:rPr lang="ru-RU" sz="1400">
              <a:latin typeface="Times New Roman" panose="02020603050405020304" pitchFamily="18" charset="0"/>
              <a:cs typeface="Times New Roman" panose="02020603050405020304" pitchFamily="18" charset="0"/>
            </a:rPr>
            <a:t>принцип достойного ставлення до тіла людини у разі посмертного донорства</a:t>
          </a:r>
        </a:p>
      </dgm:t>
    </dgm:pt>
    <dgm:pt modelId="{F19024BB-BB22-4282-A3C7-950FFEC1995F}" type="parTrans" cxnId="{77E7CB9D-9317-45E0-A59C-FFB2C4BACFCD}">
      <dgm:prSet/>
      <dgm:spPr/>
      <dgm:t>
        <a:bodyPr/>
        <a:lstStyle/>
        <a:p>
          <a:endParaRPr lang="ru-RU"/>
        </a:p>
      </dgm:t>
    </dgm:pt>
    <dgm:pt modelId="{F6168258-B100-439E-A378-199F48CCECAB}" type="sibTrans" cxnId="{77E7CB9D-9317-45E0-A59C-FFB2C4BACFCD}">
      <dgm:prSet/>
      <dgm:spPr/>
      <dgm:t>
        <a:bodyPr/>
        <a:lstStyle/>
        <a:p>
          <a:endParaRPr lang="ru-RU"/>
        </a:p>
      </dgm:t>
    </dgm:pt>
    <dgm:pt modelId="{A47B85E7-5EF4-4F6F-9B04-D66D0A793900}" type="asst">
      <dgm:prSet phldrT="[Текст]"/>
      <dgm:spPr/>
      <dgm:t>
        <a:bodyPr/>
        <a:lstStyle/>
        <a:p>
          <a:r>
            <a:rPr lang="ru-RU">
              <a:latin typeface="Times New Roman" panose="02020603050405020304" pitchFamily="18" charset="0"/>
              <a:cs typeface="Times New Roman" panose="02020603050405020304" pitchFamily="18" charset="0"/>
            </a:rPr>
            <a:t>принцип гуманності</a:t>
          </a:r>
        </a:p>
      </dgm:t>
    </dgm:pt>
    <dgm:pt modelId="{B9B2766F-8A4D-49F8-BE09-F5A573BE744C}" type="parTrans" cxnId="{A14483B9-4BF7-4D3A-870F-F5B52B427611}">
      <dgm:prSet/>
      <dgm:spPr/>
      <dgm:t>
        <a:bodyPr/>
        <a:lstStyle/>
        <a:p>
          <a:endParaRPr lang="ru-RU"/>
        </a:p>
      </dgm:t>
    </dgm:pt>
    <dgm:pt modelId="{6F325B88-74B9-4007-87FC-20528ED7B09B}" type="sibTrans" cxnId="{A14483B9-4BF7-4D3A-870F-F5B52B427611}">
      <dgm:prSet/>
      <dgm:spPr/>
      <dgm:t>
        <a:bodyPr/>
        <a:lstStyle/>
        <a:p>
          <a:endParaRPr lang="ru-RU"/>
        </a:p>
      </dgm:t>
    </dgm:pt>
    <dgm:pt modelId="{3FDD82DD-C9A9-4B47-A8FA-644B0AD379CC}" type="asst">
      <dgm:prSet phldrT="[Текст]"/>
      <dgm:spPr/>
      <dgm:t>
        <a:bodyPr/>
        <a:lstStyle/>
        <a:p>
          <a:r>
            <a:rPr lang="ru-RU">
              <a:latin typeface="Times New Roman" panose="02020603050405020304" pitchFamily="18" charset="0"/>
              <a:cs typeface="Times New Roman" panose="02020603050405020304" pitchFamily="18" charset="0"/>
            </a:rPr>
            <a:t>принцип анонімності</a:t>
          </a:r>
        </a:p>
      </dgm:t>
    </dgm:pt>
    <dgm:pt modelId="{C3A1990F-F130-47E8-A888-D5EF5D93CC68}" type="parTrans" cxnId="{57B24771-F3CD-4BFD-B5A5-5CF17DCD8A12}">
      <dgm:prSet/>
      <dgm:spPr/>
      <dgm:t>
        <a:bodyPr/>
        <a:lstStyle/>
        <a:p>
          <a:endParaRPr lang="ru-RU"/>
        </a:p>
      </dgm:t>
    </dgm:pt>
    <dgm:pt modelId="{CE12C4ED-D25E-4194-8613-F57066C15F81}" type="sibTrans" cxnId="{57B24771-F3CD-4BFD-B5A5-5CF17DCD8A12}">
      <dgm:prSet/>
      <dgm:spPr/>
      <dgm:t>
        <a:bodyPr/>
        <a:lstStyle/>
        <a:p>
          <a:endParaRPr lang="ru-RU"/>
        </a:p>
      </dgm:t>
    </dgm:pt>
    <dgm:pt modelId="{BE37238D-71E0-4476-BE79-CBC9DBDC21CC}" type="asst">
      <dgm:prSet phldrT="[Текст]"/>
      <dgm:spPr/>
      <dgm:t>
        <a:bodyPr/>
        <a:lstStyle/>
        <a:p>
          <a:r>
            <a:rPr lang="ru-RU">
              <a:latin typeface="Times New Roman" panose="02020603050405020304" pitchFamily="18" charset="0"/>
              <a:cs typeface="Times New Roman" panose="02020603050405020304" pitchFamily="18" charset="0"/>
            </a:rPr>
            <a:t>принцип надання донорських органів потенційним реципієнтам за медичними показаннями</a:t>
          </a:r>
        </a:p>
      </dgm:t>
    </dgm:pt>
    <dgm:pt modelId="{ED14F6EB-EB6C-45F4-8A92-3A5E1997D9FD}" type="parTrans" cxnId="{54E5BE3A-A08E-424E-94F0-18BBA09002B4}">
      <dgm:prSet/>
      <dgm:spPr/>
      <dgm:t>
        <a:bodyPr/>
        <a:lstStyle/>
        <a:p>
          <a:endParaRPr lang="ru-RU"/>
        </a:p>
      </dgm:t>
    </dgm:pt>
    <dgm:pt modelId="{548A6480-AEE2-438A-8993-2AE62F39DE05}" type="sibTrans" cxnId="{54E5BE3A-A08E-424E-94F0-18BBA09002B4}">
      <dgm:prSet/>
      <dgm:spPr/>
      <dgm:t>
        <a:bodyPr/>
        <a:lstStyle/>
        <a:p>
          <a:endParaRPr lang="ru-RU"/>
        </a:p>
      </dgm:t>
    </dgm:pt>
    <dgm:pt modelId="{CE4DC73A-F5BD-493A-898B-570BC46C6625}" type="pres">
      <dgm:prSet presAssocID="{C8925432-C789-45D4-B6A9-A6B695A02C6F}" presName="hierChild1" presStyleCnt="0">
        <dgm:presLayoutVars>
          <dgm:orgChart val="1"/>
          <dgm:chPref val="1"/>
          <dgm:dir/>
          <dgm:animOne val="branch"/>
          <dgm:animLvl val="lvl"/>
          <dgm:resizeHandles/>
        </dgm:presLayoutVars>
      </dgm:prSet>
      <dgm:spPr/>
      <dgm:t>
        <a:bodyPr/>
        <a:lstStyle/>
        <a:p>
          <a:endParaRPr lang="ru-RU"/>
        </a:p>
      </dgm:t>
    </dgm:pt>
    <dgm:pt modelId="{90F4FF08-DCA4-42CE-9E9B-5C77612DFDF5}" type="pres">
      <dgm:prSet presAssocID="{38AFDCA0-E49E-4CB2-A36C-E36912D93238}" presName="hierRoot1" presStyleCnt="0">
        <dgm:presLayoutVars>
          <dgm:hierBranch val="init"/>
        </dgm:presLayoutVars>
      </dgm:prSet>
      <dgm:spPr/>
    </dgm:pt>
    <dgm:pt modelId="{48DCCACF-3B1E-44D7-9230-324C5C96F831}" type="pres">
      <dgm:prSet presAssocID="{38AFDCA0-E49E-4CB2-A36C-E36912D93238}" presName="rootComposite1" presStyleCnt="0"/>
      <dgm:spPr/>
    </dgm:pt>
    <dgm:pt modelId="{AEEF8214-6F0C-4300-8818-525B545864C5}" type="pres">
      <dgm:prSet presAssocID="{38AFDCA0-E49E-4CB2-A36C-E36912D93238}" presName="rootText1" presStyleLbl="node0" presStyleIdx="0" presStyleCnt="1" custScaleX="248220" custLinFactY="-10452" custLinFactNeighborX="-1781" custLinFactNeighborY="-100000">
        <dgm:presLayoutVars>
          <dgm:chPref val="3"/>
        </dgm:presLayoutVars>
      </dgm:prSet>
      <dgm:spPr/>
      <dgm:t>
        <a:bodyPr/>
        <a:lstStyle/>
        <a:p>
          <a:endParaRPr lang="ru-RU"/>
        </a:p>
      </dgm:t>
    </dgm:pt>
    <dgm:pt modelId="{9935D93B-A5F3-4D24-8D87-DC10E73AD46A}" type="pres">
      <dgm:prSet presAssocID="{38AFDCA0-E49E-4CB2-A36C-E36912D93238}" presName="rootConnector1" presStyleLbl="node1" presStyleIdx="0" presStyleCnt="0"/>
      <dgm:spPr/>
      <dgm:t>
        <a:bodyPr/>
        <a:lstStyle/>
        <a:p>
          <a:endParaRPr lang="ru-RU"/>
        </a:p>
      </dgm:t>
    </dgm:pt>
    <dgm:pt modelId="{15CA861E-D901-4AE4-9ADF-35205C7C38D9}" type="pres">
      <dgm:prSet presAssocID="{38AFDCA0-E49E-4CB2-A36C-E36912D93238}" presName="hierChild2" presStyleCnt="0"/>
      <dgm:spPr/>
    </dgm:pt>
    <dgm:pt modelId="{CC1FBEA7-ECF5-4D60-950F-8CB461C1BFC9}" type="pres">
      <dgm:prSet presAssocID="{8B8C9F26-964C-4E64-B504-8F639655D09F}" presName="Name37" presStyleLbl="parChTrans1D2" presStyleIdx="0" presStyleCnt="7"/>
      <dgm:spPr/>
      <dgm:t>
        <a:bodyPr/>
        <a:lstStyle/>
        <a:p>
          <a:endParaRPr lang="ru-RU"/>
        </a:p>
      </dgm:t>
    </dgm:pt>
    <dgm:pt modelId="{9132D785-239B-4B62-9D70-1EBFB4F7C3C2}" type="pres">
      <dgm:prSet presAssocID="{F9B1EA69-A92A-48C3-A97D-952ADF4CA061}" presName="hierRoot2" presStyleCnt="0">
        <dgm:presLayoutVars>
          <dgm:hierBranch val="init"/>
        </dgm:presLayoutVars>
      </dgm:prSet>
      <dgm:spPr/>
    </dgm:pt>
    <dgm:pt modelId="{3ACF2034-15F1-43FD-8B7E-DE8E8F889AF4}" type="pres">
      <dgm:prSet presAssocID="{F9B1EA69-A92A-48C3-A97D-952ADF4CA061}" presName="rootComposite" presStyleCnt="0"/>
      <dgm:spPr/>
    </dgm:pt>
    <dgm:pt modelId="{749D7144-F8AA-459F-A13D-03E8E04ACD7C}" type="pres">
      <dgm:prSet presAssocID="{F9B1EA69-A92A-48C3-A97D-952ADF4CA061}" presName="rootText" presStyleLbl="node2" presStyleIdx="0" presStyleCnt="3" custLinFactY="8077" custLinFactNeighborX="-1781" custLinFactNeighborY="100000">
        <dgm:presLayoutVars>
          <dgm:chPref val="3"/>
        </dgm:presLayoutVars>
      </dgm:prSet>
      <dgm:spPr/>
      <dgm:t>
        <a:bodyPr/>
        <a:lstStyle/>
        <a:p>
          <a:endParaRPr lang="ru-RU"/>
        </a:p>
      </dgm:t>
    </dgm:pt>
    <dgm:pt modelId="{0698ABC6-FA94-4F70-8B80-F03DB685D09E}" type="pres">
      <dgm:prSet presAssocID="{F9B1EA69-A92A-48C3-A97D-952ADF4CA061}" presName="rootConnector" presStyleLbl="node2" presStyleIdx="0" presStyleCnt="3"/>
      <dgm:spPr/>
      <dgm:t>
        <a:bodyPr/>
        <a:lstStyle/>
        <a:p>
          <a:endParaRPr lang="ru-RU"/>
        </a:p>
      </dgm:t>
    </dgm:pt>
    <dgm:pt modelId="{4988822F-69A0-4A69-B69F-E150F8D099DA}" type="pres">
      <dgm:prSet presAssocID="{F9B1EA69-A92A-48C3-A97D-952ADF4CA061}" presName="hierChild4" presStyleCnt="0"/>
      <dgm:spPr/>
    </dgm:pt>
    <dgm:pt modelId="{0D428061-FFEE-4AD5-AC65-97BF449CE9EC}" type="pres">
      <dgm:prSet presAssocID="{F9B1EA69-A92A-48C3-A97D-952ADF4CA061}" presName="hierChild5" presStyleCnt="0"/>
      <dgm:spPr/>
    </dgm:pt>
    <dgm:pt modelId="{5C26917E-2B66-4632-8ED7-6885B48AC398}" type="pres">
      <dgm:prSet presAssocID="{AD03B72F-B207-431F-95AA-D8DFFDADAB43}" presName="Name37" presStyleLbl="parChTrans1D2" presStyleIdx="1" presStyleCnt="7"/>
      <dgm:spPr/>
      <dgm:t>
        <a:bodyPr/>
        <a:lstStyle/>
        <a:p>
          <a:endParaRPr lang="ru-RU"/>
        </a:p>
      </dgm:t>
    </dgm:pt>
    <dgm:pt modelId="{52B70991-0C25-46E5-A9D2-C2205DE5A621}" type="pres">
      <dgm:prSet presAssocID="{79D67CFA-8543-43E1-8012-499035D300B7}" presName="hierRoot2" presStyleCnt="0">
        <dgm:presLayoutVars>
          <dgm:hierBranch val="init"/>
        </dgm:presLayoutVars>
      </dgm:prSet>
      <dgm:spPr/>
    </dgm:pt>
    <dgm:pt modelId="{60BCEB7C-444F-4F25-BF5B-892C668B44B8}" type="pres">
      <dgm:prSet presAssocID="{79D67CFA-8543-43E1-8012-499035D300B7}" presName="rootComposite" presStyleCnt="0"/>
      <dgm:spPr/>
    </dgm:pt>
    <dgm:pt modelId="{78FF9E10-1D97-44BA-9189-CE4A66723BD5}" type="pres">
      <dgm:prSet presAssocID="{79D67CFA-8543-43E1-8012-499035D300B7}" presName="rootText" presStyleLbl="node2" presStyleIdx="1" presStyleCnt="3" custScaleY="119599" custLinFactY="12828" custLinFactNeighborX="-4157" custLinFactNeighborY="100000">
        <dgm:presLayoutVars>
          <dgm:chPref val="3"/>
        </dgm:presLayoutVars>
      </dgm:prSet>
      <dgm:spPr/>
      <dgm:t>
        <a:bodyPr/>
        <a:lstStyle/>
        <a:p>
          <a:endParaRPr lang="ru-RU"/>
        </a:p>
      </dgm:t>
    </dgm:pt>
    <dgm:pt modelId="{BE750826-9762-4E1B-AA58-1C355772D563}" type="pres">
      <dgm:prSet presAssocID="{79D67CFA-8543-43E1-8012-499035D300B7}" presName="rootConnector" presStyleLbl="node2" presStyleIdx="1" presStyleCnt="3"/>
      <dgm:spPr/>
      <dgm:t>
        <a:bodyPr/>
        <a:lstStyle/>
        <a:p>
          <a:endParaRPr lang="ru-RU"/>
        </a:p>
      </dgm:t>
    </dgm:pt>
    <dgm:pt modelId="{0B516124-2865-49EF-8372-BF4C4FBADFA8}" type="pres">
      <dgm:prSet presAssocID="{79D67CFA-8543-43E1-8012-499035D300B7}" presName="hierChild4" presStyleCnt="0"/>
      <dgm:spPr/>
    </dgm:pt>
    <dgm:pt modelId="{619FB898-9651-43B1-BAEF-C52550E7F5C3}" type="pres">
      <dgm:prSet presAssocID="{79D67CFA-8543-43E1-8012-499035D300B7}" presName="hierChild5" presStyleCnt="0"/>
      <dgm:spPr/>
    </dgm:pt>
    <dgm:pt modelId="{53778289-A7E5-41E4-9B16-38CB37F22078}" type="pres">
      <dgm:prSet presAssocID="{F19024BB-BB22-4282-A3C7-950FFEC1995F}" presName="Name37" presStyleLbl="parChTrans1D2" presStyleIdx="2" presStyleCnt="7"/>
      <dgm:spPr/>
      <dgm:t>
        <a:bodyPr/>
        <a:lstStyle/>
        <a:p>
          <a:endParaRPr lang="ru-RU"/>
        </a:p>
      </dgm:t>
    </dgm:pt>
    <dgm:pt modelId="{DF304241-515D-4027-899E-EDD42882780B}" type="pres">
      <dgm:prSet presAssocID="{35C515A9-2A1D-4F84-8626-A1507EE124E1}" presName="hierRoot2" presStyleCnt="0">
        <dgm:presLayoutVars>
          <dgm:hierBranch val="init"/>
        </dgm:presLayoutVars>
      </dgm:prSet>
      <dgm:spPr/>
    </dgm:pt>
    <dgm:pt modelId="{223ABE89-4C0D-42AE-AC20-39435CCC4982}" type="pres">
      <dgm:prSet presAssocID="{35C515A9-2A1D-4F84-8626-A1507EE124E1}" presName="rootComposite" presStyleCnt="0"/>
      <dgm:spPr/>
    </dgm:pt>
    <dgm:pt modelId="{1A0E75A0-0721-474E-9D6D-A192BB7A1AD3}" type="pres">
      <dgm:prSet presAssocID="{35C515A9-2A1D-4F84-8626-A1507EE124E1}" presName="rootText" presStyleLbl="node2" presStyleIdx="2" presStyleCnt="3" custScaleY="147790" custLinFactY="12828" custLinFactNeighborX="-3563" custLinFactNeighborY="100000">
        <dgm:presLayoutVars>
          <dgm:chPref val="3"/>
        </dgm:presLayoutVars>
      </dgm:prSet>
      <dgm:spPr/>
      <dgm:t>
        <a:bodyPr/>
        <a:lstStyle/>
        <a:p>
          <a:endParaRPr lang="ru-RU"/>
        </a:p>
      </dgm:t>
    </dgm:pt>
    <dgm:pt modelId="{F33C26CE-3FC7-4AAF-8384-B06BBD65EF7B}" type="pres">
      <dgm:prSet presAssocID="{35C515A9-2A1D-4F84-8626-A1507EE124E1}" presName="rootConnector" presStyleLbl="node2" presStyleIdx="2" presStyleCnt="3"/>
      <dgm:spPr/>
      <dgm:t>
        <a:bodyPr/>
        <a:lstStyle/>
        <a:p>
          <a:endParaRPr lang="ru-RU"/>
        </a:p>
      </dgm:t>
    </dgm:pt>
    <dgm:pt modelId="{B01E9449-6A3E-4554-84A3-EE9B644A2A97}" type="pres">
      <dgm:prSet presAssocID="{35C515A9-2A1D-4F84-8626-A1507EE124E1}" presName="hierChild4" presStyleCnt="0"/>
      <dgm:spPr/>
    </dgm:pt>
    <dgm:pt modelId="{2E98B0C3-CFB9-48AC-9AB8-BF4C4E9AB77F}" type="pres">
      <dgm:prSet presAssocID="{35C515A9-2A1D-4F84-8626-A1507EE124E1}" presName="hierChild5" presStyleCnt="0"/>
      <dgm:spPr/>
    </dgm:pt>
    <dgm:pt modelId="{CE2F2A44-23D5-4C2D-93DA-7E31D37EE488}" type="pres">
      <dgm:prSet presAssocID="{38AFDCA0-E49E-4CB2-A36C-E36912D93238}" presName="hierChild3" presStyleCnt="0"/>
      <dgm:spPr/>
    </dgm:pt>
    <dgm:pt modelId="{B691D2D3-40DD-46B7-920C-6954F501B94C}" type="pres">
      <dgm:prSet presAssocID="{55EC4C1E-018F-4CC1-959F-D0F9FEC80AF4}" presName="Name111" presStyleLbl="parChTrans1D2" presStyleIdx="3" presStyleCnt="7"/>
      <dgm:spPr/>
      <dgm:t>
        <a:bodyPr/>
        <a:lstStyle/>
        <a:p>
          <a:endParaRPr lang="ru-RU"/>
        </a:p>
      </dgm:t>
    </dgm:pt>
    <dgm:pt modelId="{169FF9D1-60DD-4B05-B355-6B1BBD0D5A24}" type="pres">
      <dgm:prSet presAssocID="{7E66CD1F-1D3D-4CCA-920E-5F710F7A649A}" presName="hierRoot3" presStyleCnt="0">
        <dgm:presLayoutVars>
          <dgm:hierBranch val="init"/>
        </dgm:presLayoutVars>
      </dgm:prSet>
      <dgm:spPr/>
    </dgm:pt>
    <dgm:pt modelId="{531D935F-2FE1-4F6F-ACE4-DFA41CBD4B53}" type="pres">
      <dgm:prSet presAssocID="{7E66CD1F-1D3D-4CCA-920E-5F710F7A649A}" presName="rootComposite3" presStyleCnt="0"/>
      <dgm:spPr/>
    </dgm:pt>
    <dgm:pt modelId="{A4F8ADCF-0FF0-4ABE-82A4-1A34BCC716F0}" type="pres">
      <dgm:prSet presAssocID="{7E66CD1F-1D3D-4CCA-920E-5F710F7A649A}" presName="rootText3" presStyleLbl="asst1" presStyleIdx="0" presStyleCnt="4" custLinFactNeighborX="-1188" custLinFactNeighborY="-70072">
        <dgm:presLayoutVars>
          <dgm:chPref val="3"/>
        </dgm:presLayoutVars>
      </dgm:prSet>
      <dgm:spPr/>
      <dgm:t>
        <a:bodyPr/>
        <a:lstStyle/>
        <a:p>
          <a:endParaRPr lang="ru-RU"/>
        </a:p>
      </dgm:t>
    </dgm:pt>
    <dgm:pt modelId="{F1BD1B5B-03E0-401D-A201-E2718226601C}" type="pres">
      <dgm:prSet presAssocID="{7E66CD1F-1D3D-4CCA-920E-5F710F7A649A}" presName="rootConnector3" presStyleLbl="asst1" presStyleIdx="0" presStyleCnt="4"/>
      <dgm:spPr/>
      <dgm:t>
        <a:bodyPr/>
        <a:lstStyle/>
        <a:p>
          <a:endParaRPr lang="ru-RU"/>
        </a:p>
      </dgm:t>
    </dgm:pt>
    <dgm:pt modelId="{8D24705E-18C3-49A1-BECE-491E115F23D1}" type="pres">
      <dgm:prSet presAssocID="{7E66CD1F-1D3D-4CCA-920E-5F710F7A649A}" presName="hierChild6" presStyleCnt="0"/>
      <dgm:spPr/>
    </dgm:pt>
    <dgm:pt modelId="{50BDB5ED-5365-4423-B9AE-C8426748835C}" type="pres">
      <dgm:prSet presAssocID="{7E66CD1F-1D3D-4CCA-920E-5F710F7A649A}" presName="hierChild7" presStyleCnt="0"/>
      <dgm:spPr/>
    </dgm:pt>
    <dgm:pt modelId="{98C4EC36-E154-4991-A4A5-1831836F8B51}" type="pres">
      <dgm:prSet presAssocID="{B9B2766F-8A4D-49F8-BE09-F5A573BE744C}" presName="Name111" presStyleLbl="parChTrans1D2" presStyleIdx="4" presStyleCnt="7"/>
      <dgm:spPr/>
      <dgm:t>
        <a:bodyPr/>
        <a:lstStyle/>
        <a:p>
          <a:endParaRPr lang="ru-RU"/>
        </a:p>
      </dgm:t>
    </dgm:pt>
    <dgm:pt modelId="{93044F00-16B5-4035-970E-5FD923A8B335}" type="pres">
      <dgm:prSet presAssocID="{A47B85E7-5EF4-4F6F-9B04-D66D0A793900}" presName="hierRoot3" presStyleCnt="0">
        <dgm:presLayoutVars>
          <dgm:hierBranch val="init"/>
        </dgm:presLayoutVars>
      </dgm:prSet>
      <dgm:spPr/>
    </dgm:pt>
    <dgm:pt modelId="{7CCAF60C-D82B-43C6-8854-5E82717F0407}" type="pres">
      <dgm:prSet presAssocID="{A47B85E7-5EF4-4F6F-9B04-D66D0A793900}" presName="rootComposite3" presStyleCnt="0"/>
      <dgm:spPr/>
    </dgm:pt>
    <dgm:pt modelId="{C2072D08-549A-46A3-9662-759E14F349DC}" type="pres">
      <dgm:prSet presAssocID="{A47B85E7-5EF4-4F6F-9B04-D66D0A793900}" presName="rootText3" presStyleLbl="asst1" presStyleIdx="1" presStyleCnt="4" custScaleX="118908" custLinFactNeighborX="5344" custLinFactNeighborY="-29691">
        <dgm:presLayoutVars>
          <dgm:chPref val="3"/>
        </dgm:presLayoutVars>
      </dgm:prSet>
      <dgm:spPr/>
      <dgm:t>
        <a:bodyPr/>
        <a:lstStyle/>
        <a:p>
          <a:endParaRPr lang="ru-RU"/>
        </a:p>
      </dgm:t>
    </dgm:pt>
    <dgm:pt modelId="{5FFB4215-162C-4A6B-BF0C-BAEBEB102CBE}" type="pres">
      <dgm:prSet presAssocID="{A47B85E7-5EF4-4F6F-9B04-D66D0A793900}" presName="rootConnector3" presStyleLbl="asst1" presStyleIdx="1" presStyleCnt="4"/>
      <dgm:spPr/>
      <dgm:t>
        <a:bodyPr/>
        <a:lstStyle/>
        <a:p>
          <a:endParaRPr lang="ru-RU"/>
        </a:p>
      </dgm:t>
    </dgm:pt>
    <dgm:pt modelId="{B1791A1B-46B1-4C07-862B-A1AF72525A9E}" type="pres">
      <dgm:prSet presAssocID="{A47B85E7-5EF4-4F6F-9B04-D66D0A793900}" presName="hierChild6" presStyleCnt="0"/>
      <dgm:spPr/>
    </dgm:pt>
    <dgm:pt modelId="{5B91CCD5-F8F7-476C-ACE6-653AE675032E}" type="pres">
      <dgm:prSet presAssocID="{A47B85E7-5EF4-4F6F-9B04-D66D0A793900}" presName="hierChild7" presStyleCnt="0"/>
      <dgm:spPr/>
    </dgm:pt>
    <dgm:pt modelId="{14B59B5B-53A1-4892-8827-3B2480814E9E}" type="pres">
      <dgm:prSet presAssocID="{C3A1990F-F130-47E8-A888-D5EF5D93CC68}" presName="Name111" presStyleLbl="parChTrans1D2" presStyleIdx="5" presStyleCnt="7"/>
      <dgm:spPr/>
      <dgm:t>
        <a:bodyPr/>
        <a:lstStyle/>
        <a:p>
          <a:endParaRPr lang="ru-RU"/>
        </a:p>
      </dgm:t>
    </dgm:pt>
    <dgm:pt modelId="{84F21496-9D86-4B5E-82B5-9CACE6F1A68E}" type="pres">
      <dgm:prSet presAssocID="{3FDD82DD-C9A9-4B47-A8FA-644B0AD379CC}" presName="hierRoot3" presStyleCnt="0">
        <dgm:presLayoutVars>
          <dgm:hierBranch val="init"/>
        </dgm:presLayoutVars>
      </dgm:prSet>
      <dgm:spPr/>
    </dgm:pt>
    <dgm:pt modelId="{E20052AC-0B38-403E-897E-3EE47E1B1EED}" type="pres">
      <dgm:prSet presAssocID="{3FDD82DD-C9A9-4B47-A8FA-644B0AD379CC}" presName="rootComposite3" presStyleCnt="0"/>
      <dgm:spPr/>
    </dgm:pt>
    <dgm:pt modelId="{85078D87-94A1-4991-BBE3-F3222C0707E6}" type="pres">
      <dgm:prSet presAssocID="{3FDD82DD-C9A9-4B47-A8FA-644B0AD379CC}" presName="rootText3" presStyleLbl="asst1" presStyleIdx="2" presStyleCnt="4" custLinFactNeighborX="-2970" custLinFactNeighborY="-39193">
        <dgm:presLayoutVars>
          <dgm:chPref val="3"/>
        </dgm:presLayoutVars>
      </dgm:prSet>
      <dgm:spPr/>
      <dgm:t>
        <a:bodyPr/>
        <a:lstStyle/>
        <a:p>
          <a:endParaRPr lang="ru-RU"/>
        </a:p>
      </dgm:t>
    </dgm:pt>
    <dgm:pt modelId="{DF8F57DD-B61B-4A80-97AB-5272DCA3AA3F}" type="pres">
      <dgm:prSet presAssocID="{3FDD82DD-C9A9-4B47-A8FA-644B0AD379CC}" presName="rootConnector3" presStyleLbl="asst1" presStyleIdx="2" presStyleCnt="4"/>
      <dgm:spPr/>
      <dgm:t>
        <a:bodyPr/>
        <a:lstStyle/>
        <a:p>
          <a:endParaRPr lang="ru-RU"/>
        </a:p>
      </dgm:t>
    </dgm:pt>
    <dgm:pt modelId="{12AFE34B-A0C2-478D-9B79-0948B6EA48C8}" type="pres">
      <dgm:prSet presAssocID="{3FDD82DD-C9A9-4B47-A8FA-644B0AD379CC}" presName="hierChild6" presStyleCnt="0"/>
      <dgm:spPr/>
    </dgm:pt>
    <dgm:pt modelId="{81A5B464-7D6F-4E2D-AF61-2E6EB9A192DA}" type="pres">
      <dgm:prSet presAssocID="{3FDD82DD-C9A9-4B47-A8FA-644B0AD379CC}" presName="hierChild7" presStyleCnt="0"/>
      <dgm:spPr/>
    </dgm:pt>
    <dgm:pt modelId="{A6D025BB-E50F-4EA8-851A-FCA5412D22CE}" type="pres">
      <dgm:prSet presAssocID="{ED14F6EB-EB6C-45F4-8A92-3A5E1997D9FD}" presName="Name111" presStyleLbl="parChTrans1D2" presStyleIdx="6" presStyleCnt="7"/>
      <dgm:spPr/>
      <dgm:t>
        <a:bodyPr/>
        <a:lstStyle/>
        <a:p>
          <a:endParaRPr lang="ru-RU"/>
        </a:p>
      </dgm:t>
    </dgm:pt>
    <dgm:pt modelId="{372C77EA-95FB-415E-963D-C884E9A5592D}" type="pres">
      <dgm:prSet presAssocID="{BE37238D-71E0-4476-BE79-CBC9DBDC21CC}" presName="hierRoot3" presStyleCnt="0">
        <dgm:presLayoutVars>
          <dgm:hierBranch val="init"/>
        </dgm:presLayoutVars>
      </dgm:prSet>
      <dgm:spPr/>
    </dgm:pt>
    <dgm:pt modelId="{F802690F-AD6C-4095-9062-15BABBFC6B98}" type="pres">
      <dgm:prSet presAssocID="{BE37238D-71E0-4476-BE79-CBC9DBDC21CC}" presName="rootComposite3" presStyleCnt="0"/>
      <dgm:spPr/>
    </dgm:pt>
    <dgm:pt modelId="{029B15A1-BF65-401D-B219-4DA1DE541E16}" type="pres">
      <dgm:prSet presAssocID="{BE37238D-71E0-4476-BE79-CBC9DBDC21CC}" presName="rootText3" presStyleLbl="asst1" presStyleIdx="3" presStyleCnt="4" custScaleX="139192" custScaleY="127747" custLinFactNeighborX="10689" custLinFactNeighborY="62946">
        <dgm:presLayoutVars>
          <dgm:chPref val="3"/>
        </dgm:presLayoutVars>
      </dgm:prSet>
      <dgm:spPr/>
      <dgm:t>
        <a:bodyPr/>
        <a:lstStyle/>
        <a:p>
          <a:endParaRPr lang="ru-RU"/>
        </a:p>
      </dgm:t>
    </dgm:pt>
    <dgm:pt modelId="{9439D586-A74D-4AEE-810A-271B33DF1C76}" type="pres">
      <dgm:prSet presAssocID="{BE37238D-71E0-4476-BE79-CBC9DBDC21CC}" presName="rootConnector3" presStyleLbl="asst1" presStyleIdx="3" presStyleCnt="4"/>
      <dgm:spPr/>
      <dgm:t>
        <a:bodyPr/>
        <a:lstStyle/>
        <a:p>
          <a:endParaRPr lang="ru-RU"/>
        </a:p>
      </dgm:t>
    </dgm:pt>
    <dgm:pt modelId="{9F3B147B-85D7-4D3B-BFC2-F45811D05FD1}" type="pres">
      <dgm:prSet presAssocID="{BE37238D-71E0-4476-BE79-CBC9DBDC21CC}" presName="hierChild6" presStyleCnt="0"/>
      <dgm:spPr/>
    </dgm:pt>
    <dgm:pt modelId="{4EB34174-DB99-4970-AB8D-5D762F60E025}" type="pres">
      <dgm:prSet presAssocID="{BE37238D-71E0-4476-BE79-CBC9DBDC21CC}" presName="hierChild7" presStyleCnt="0"/>
      <dgm:spPr/>
    </dgm:pt>
  </dgm:ptLst>
  <dgm:cxnLst>
    <dgm:cxn modelId="{D862D103-BF31-4375-8662-A540DF421764}" type="presOf" srcId="{C3A1990F-F130-47E8-A888-D5EF5D93CC68}" destId="{14B59B5B-53A1-4892-8827-3B2480814E9E}" srcOrd="0" destOrd="0" presId="urn:microsoft.com/office/officeart/2005/8/layout/orgChart1"/>
    <dgm:cxn modelId="{20D898E6-9872-4509-AD69-2CEC31599D05}" type="presOf" srcId="{F19024BB-BB22-4282-A3C7-950FFEC1995F}" destId="{53778289-A7E5-41E4-9B16-38CB37F22078}" srcOrd="0" destOrd="0" presId="urn:microsoft.com/office/officeart/2005/8/layout/orgChart1"/>
    <dgm:cxn modelId="{FB7152D1-0465-4BE1-8072-7137CAD55EFD}" type="presOf" srcId="{35C515A9-2A1D-4F84-8626-A1507EE124E1}" destId="{F33C26CE-3FC7-4AAF-8384-B06BBD65EF7B}" srcOrd="1" destOrd="0" presId="urn:microsoft.com/office/officeart/2005/8/layout/orgChart1"/>
    <dgm:cxn modelId="{9938759D-316F-48E4-8FA6-73A731008EAF}" type="presOf" srcId="{BE37238D-71E0-4476-BE79-CBC9DBDC21CC}" destId="{9439D586-A74D-4AEE-810A-271B33DF1C76}" srcOrd="1" destOrd="0" presId="urn:microsoft.com/office/officeart/2005/8/layout/orgChart1"/>
    <dgm:cxn modelId="{71F3E4A2-6841-4545-8F1F-82612F8287F9}" type="presOf" srcId="{C8925432-C789-45D4-B6A9-A6B695A02C6F}" destId="{CE4DC73A-F5BD-493A-898B-570BC46C6625}" srcOrd="0" destOrd="0" presId="urn:microsoft.com/office/officeart/2005/8/layout/orgChart1"/>
    <dgm:cxn modelId="{63FCD0A3-0C32-4925-824F-69AA6AAA64B1}" type="presOf" srcId="{38AFDCA0-E49E-4CB2-A36C-E36912D93238}" destId="{AEEF8214-6F0C-4300-8818-525B545864C5}" srcOrd="0" destOrd="0" presId="urn:microsoft.com/office/officeart/2005/8/layout/orgChart1"/>
    <dgm:cxn modelId="{C29D8B93-EB19-4CC2-9AF7-A7AEDE1B3B4C}" srcId="{C8925432-C789-45D4-B6A9-A6B695A02C6F}" destId="{38AFDCA0-E49E-4CB2-A36C-E36912D93238}" srcOrd="0" destOrd="0" parTransId="{07458B1B-2DEA-4779-A0F4-D4CFD22E2C55}" sibTransId="{7F04EF1C-86D6-498F-A732-FFA06259D0DD}"/>
    <dgm:cxn modelId="{301E638D-8E42-4FD1-8B05-71A06A17D0D3}" type="presOf" srcId="{38AFDCA0-E49E-4CB2-A36C-E36912D93238}" destId="{9935D93B-A5F3-4D24-8D87-DC10E73AD46A}" srcOrd="1" destOrd="0" presId="urn:microsoft.com/office/officeart/2005/8/layout/orgChart1"/>
    <dgm:cxn modelId="{D6C06CF6-CEF5-4E27-87E2-349ADF3FCC1D}" type="presOf" srcId="{A47B85E7-5EF4-4F6F-9B04-D66D0A793900}" destId="{C2072D08-549A-46A3-9662-759E14F349DC}" srcOrd="0" destOrd="0" presId="urn:microsoft.com/office/officeart/2005/8/layout/orgChart1"/>
    <dgm:cxn modelId="{D6EA4B17-154B-4FA4-AAD9-3006585CECE7}" type="presOf" srcId="{3FDD82DD-C9A9-4B47-A8FA-644B0AD379CC}" destId="{85078D87-94A1-4991-BBE3-F3222C0707E6}" srcOrd="0" destOrd="0" presId="urn:microsoft.com/office/officeart/2005/8/layout/orgChart1"/>
    <dgm:cxn modelId="{A0F1A5AC-B280-4774-BE43-63105696F703}" type="presOf" srcId="{55EC4C1E-018F-4CC1-959F-D0F9FEC80AF4}" destId="{B691D2D3-40DD-46B7-920C-6954F501B94C}" srcOrd="0" destOrd="0" presId="urn:microsoft.com/office/officeart/2005/8/layout/orgChart1"/>
    <dgm:cxn modelId="{12B859AB-F9B3-4164-B421-BD80FC12B13C}" type="presOf" srcId="{F9B1EA69-A92A-48C3-A97D-952ADF4CA061}" destId="{0698ABC6-FA94-4F70-8B80-F03DB685D09E}" srcOrd="1" destOrd="0" presId="urn:microsoft.com/office/officeart/2005/8/layout/orgChart1"/>
    <dgm:cxn modelId="{FE4AE1EE-DF39-4FF7-8659-00CB327A04C4}" type="presOf" srcId="{35C515A9-2A1D-4F84-8626-A1507EE124E1}" destId="{1A0E75A0-0721-474E-9D6D-A192BB7A1AD3}" srcOrd="0" destOrd="0" presId="urn:microsoft.com/office/officeart/2005/8/layout/orgChart1"/>
    <dgm:cxn modelId="{54E5BE3A-A08E-424E-94F0-18BBA09002B4}" srcId="{38AFDCA0-E49E-4CB2-A36C-E36912D93238}" destId="{BE37238D-71E0-4476-BE79-CBC9DBDC21CC}" srcOrd="3" destOrd="0" parTransId="{ED14F6EB-EB6C-45F4-8A92-3A5E1997D9FD}" sibTransId="{548A6480-AEE2-438A-8993-2AE62F39DE05}"/>
    <dgm:cxn modelId="{57873580-B5F8-4198-8BD0-D332BD555578}" srcId="{38AFDCA0-E49E-4CB2-A36C-E36912D93238}" destId="{79D67CFA-8543-43E1-8012-499035D300B7}" srcOrd="5" destOrd="0" parTransId="{AD03B72F-B207-431F-95AA-D8DFFDADAB43}" sibTransId="{A27CB436-F894-4E46-A00D-F592E58E46E3}"/>
    <dgm:cxn modelId="{81E509AD-8E1D-4860-87CA-B78BBA771E3B}" type="presOf" srcId="{7E66CD1F-1D3D-4CCA-920E-5F710F7A649A}" destId="{F1BD1B5B-03E0-401D-A201-E2718226601C}" srcOrd="1" destOrd="0" presId="urn:microsoft.com/office/officeart/2005/8/layout/orgChart1"/>
    <dgm:cxn modelId="{48D5B951-CDF7-4A3E-8F01-E9FCE5D6C4E1}" srcId="{38AFDCA0-E49E-4CB2-A36C-E36912D93238}" destId="{F9B1EA69-A92A-48C3-A97D-952ADF4CA061}" srcOrd="4" destOrd="0" parTransId="{8B8C9F26-964C-4E64-B504-8F639655D09F}" sibTransId="{395A9C04-619B-4EBF-A675-1CCCE6DF9FDC}"/>
    <dgm:cxn modelId="{5C5D23ED-8807-4971-98EA-F934A0BB6A3A}" type="presOf" srcId="{ED14F6EB-EB6C-45F4-8A92-3A5E1997D9FD}" destId="{A6D025BB-E50F-4EA8-851A-FCA5412D22CE}" srcOrd="0" destOrd="0" presId="urn:microsoft.com/office/officeart/2005/8/layout/orgChart1"/>
    <dgm:cxn modelId="{84856AE1-E8DC-4F9C-86B6-B30361B96908}" type="presOf" srcId="{79D67CFA-8543-43E1-8012-499035D300B7}" destId="{78FF9E10-1D97-44BA-9189-CE4A66723BD5}" srcOrd="0" destOrd="0" presId="urn:microsoft.com/office/officeart/2005/8/layout/orgChart1"/>
    <dgm:cxn modelId="{3CE9685E-12E5-49E2-8EAA-E69064446BFB}" type="presOf" srcId="{8B8C9F26-964C-4E64-B504-8F639655D09F}" destId="{CC1FBEA7-ECF5-4D60-950F-8CB461C1BFC9}" srcOrd="0" destOrd="0" presId="urn:microsoft.com/office/officeart/2005/8/layout/orgChart1"/>
    <dgm:cxn modelId="{A0445C8D-3905-476B-A67B-B906C4B9DCF8}" type="presOf" srcId="{AD03B72F-B207-431F-95AA-D8DFFDADAB43}" destId="{5C26917E-2B66-4632-8ED7-6885B48AC398}" srcOrd="0" destOrd="0" presId="urn:microsoft.com/office/officeart/2005/8/layout/orgChart1"/>
    <dgm:cxn modelId="{77E7CB9D-9317-45E0-A59C-FFB2C4BACFCD}" srcId="{38AFDCA0-E49E-4CB2-A36C-E36912D93238}" destId="{35C515A9-2A1D-4F84-8626-A1507EE124E1}" srcOrd="6" destOrd="0" parTransId="{F19024BB-BB22-4282-A3C7-950FFEC1995F}" sibTransId="{F6168258-B100-439E-A378-199F48CCECAB}"/>
    <dgm:cxn modelId="{934D7DFF-4622-45D5-B3DE-D53A12B34796}" type="presOf" srcId="{B9B2766F-8A4D-49F8-BE09-F5A573BE744C}" destId="{98C4EC36-E154-4991-A4A5-1831836F8B51}" srcOrd="0" destOrd="0" presId="urn:microsoft.com/office/officeart/2005/8/layout/orgChart1"/>
    <dgm:cxn modelId="{0CA44400-A3FB-4A23-8F44-BBBECE2512FA}" type="presOf" srcId="{A47B85E7-5EF4-4F6F-9B04-D66D0A793900}" destId="{5FFB4215-162C-4A6B-BF0C-BAEBEB102CBE}" srcOrd="1" destOrd="0" presId="urn:microsoft.com/office/officeart/2005/8/layout/orgChart1"/>
    <dgm:cxn modelId="{57B24771-F3CD-4BFD-B5A5-5CF17DCD8A12}" srcId="{38AFDCA0-E49E-4CB2-A36C-E36912D93238}" destId="{3FDD82DD-C9A9-4B47-A8FA-644B0AD379CC}" srcOrd="2" destOrd="0" parTransId="{C3A1990F-F130-47E8-A888-D5EF5D93CC68}" sibTransId="{CE12C4ED-D25E-4194-8613-F57066C15F81}"/>
    <dgm:cxn modelId="{AB9715C0-898A-4800-BD09-6A9DC8DBC61C}" type="presOf" srcId="{F9B1EA69-A92A-48C3-A97D-952ADF4CA061}" destId="{749D7144-F8AA-459F-A13D-03E8E04ACD7C}" srcOrd="0" destOrd="0" presId="urn:microsoft.com/office/officeart/2005/8/layout/orgChart1"/>
    <dgm:cxn modelId="{A14483B9-4BF7-4D3A-870F-F5B52B427611}" srcId="{38AFDCA0-E49E-4CB2-A36C-E36912D93238}" destId="{A47B85E7-5EF4-4F6F-9B04-D66D0A793900}" srcOrd="1" destOrd="0" parTransId="{B9B2766F-8A4D-49F8-BE09-F5A573BE744C}" sibTransId="{6F325B88-74B9-4007-87FC-20528ED7B09B}"/>
    <dgm:cxn modelId="{1F8A6911-EC44-439C-B048-09947AB25602}" type="presOf" srcId="{BE37238D-71E0-4476-BE79-CBC9DBDC21CC}" destId="{029B15A1-BF65-401D-B219-4DA1DE541E16}" srcOrd="0" destOrd="0" presId="urn:microsoft.com/office/officeart/2005/8/layout/orgChart1"/>
    <dgm:cxn modelId="{D1C9828A-3B5D-43EB-ADBD-88CD7D2AA398}" type="presOf" srcId="{3FDD82DD-C9A9-4B47-A8FA-644B0AD379CC}" destId="{DF8F57DD-B61B-4A80-97AB-5272DCA3AA3F}" srcOrd="1" destOrd="0" presId="urn:microsoft.com/office/officeart/2005/8/layout/orgChart1"/>
    <dgm:cxn modelId="{E65A6197-BBB7-4DF9-996E-F196DA565D18}" type="presOf" srcId="{7E66CD1F-1D3D-4CCA-920E-5F710F7A649A}" destId="{A4F8ADCF-0FF0-4ABE-82A4-1A34BCC716F0}" srcOrd="0" destOrd="0" presId="urn:microsoft.com/office/officeart/2005/8/layout/orgChart1"/>
    <dgm:cxn modelId="{0B8C7141-BAD1-4774-8FC3-53A06CA2C526}" type="presOf" srcId="{79D67CFA-8543-43E1-8012-499035D300B7}" destId="{BE750826-9762-4E1B-AA58-1C355772D563}" srcOrd="1" destOrd="0" presId="urn:microsoft.com/office/officeart/2005/8/layout/orgChart1"/>
    <dgm:cxn modelId="{44040316-162D-49CF-B1DA-554C0C3D610B}" srcId="{38AFDCA0-E49E-4CB2-A36C-E36912D93238}" destId="{7E66CD1F-1D3D-4CCA-920E-5F710F7A649A}" srcOrd="0" destOrd="0" parTransId="{55EC4C1E-018F-4CC1-959F-D0F9FEC80AF4}" sibTransId="{7A60545A-D93C-4109-8E83-80417B7FADA6}"/>
    <dgm:cxn modelId="{F94F4EF3-60EA-4A93-9945-0887D8D68FEE}" type="presParOf" srcId="{CE4DC73A-F5BD-493A-898B-570BC46C6625}" destId="{90F4FF08-DCA4-42CE-9E9B-5C77612DFDF5}" srcOrd="0" destOrd="0" presId="urn:microsoft.com/office/officeart/2005/8/layout/orgChart1"/>
    <dgm:cxn modelId="{789FBD70-4E57-4485-9E34-184A6D4AC9DF}" type="presParOf" srcId="{90F4FF08-DCA4-42CE-9E9B-5C77612DFDF5}" destId="{48DCCACF-3B1E-44D7-9230-324C5C96F831}" srcOrd="0" destOrd="0" presId="urn:microsoft.com/office/officeart/2005/8/layout/orgChart1"/>
    <dgm:cxn modelId="{E6F21881-BA3E-42AE-89B4-8CDA366AE681}" type="presParOf" srcId="{48DCCACF-3B1E-44D7-9230-324C5C96F831}" destId="{AEEF8214-6F0C-4300-8818-525B545864C5}" srcOrd="0" destOrd="0" presId="urn:microsoft.com/office/officeart/2005/8/layout/orgChart1"/>
    <dgm:cxn modelId="{8FA46150-2383-4226-9CE6-F2C4DE044BD2}" type="presParOf" srcId="{48DCCACF-3B1E-44D7-9230-324C5C96F831}" destId="{9935D93B-A5F3-4D24-8D87-DC10E73AD46A}" srcOrd="1" destOrd="0" presId="urn:microsoft.com/office/officeart/2005/8/layout/orgChart1"/>
    <dgm:cxn modelId="{B9A5B6F5-9A61-4841-83BD-0386AA0CCE4E}" type="presParOf" srcId="{90F4FF08-DCA4-42CE-9E9B-5C77612DFDF5}" destId="{15CA861E-D901-4AE4-9ADF-35205C7C38D9}" srcOrd="1" destOrd="0" presId="urn:microsoft.com/office/officeart/2005/8/layout/orgChart1"/>
    <dgm:cxn modelId="{705DFBD5-085E-42A4-9C62-41A8258F56F2}" type="presParOf" srcId="{15CA861E-D901-4AE4-9ADF-35205C7C38D9}" destId="{CC1FBEA7-ECF5-4D60-950F-8CB461C1BFC9}" srcOrd="0" destOrd="0" presId="urn:microsoft.com/office/officeart/2005/8/layout/orgChart1"/>
    <dgm:cxn modelId="{A1F8039A-937F-48B5-B124-9529819601E4}" type="presParOf" srcId="{15CA861E-D901-4AE4-9ADF-35205C7C38D9}" destId="{9132D785-239B-4B62-9D70-1EBFB4F7C3C2}" srcOrd="1" destOrd="0" presId="urn:microsoft.com/office/officeart/2005/8/layout/orgChart1"/>
    <dgm:cxn modelId="{77505CF9-2CE7-4350-946C-B2B918651164}" type="presParOf" srcId="{9132D785-239B-4B62-9D70-1EBFB4F7C3C2}" destId="{3ACF2034-15F1-43FD-8B7E-DE8E8F889AF4}" srcOrd="0" destOrd="0" presId="urn:microsoft.com/office/officeart/2005/8/layout/orgChart1"/>
    <dgm:cxn modelId="{F080626F-65C1-48A1-9E73-C20902DC67A1}" type="presParOf" srcId="{3ACF2034-15F1-43FD-8B7E-DE8E8F889AF4}" destId="{749D7144-F8AA-459F-A13D-03E8E04ACD7C}" srcOrd="0" destOrd="0" presId="urn:microsoft.com/office/officeart/2005/8/layout/orgChart1"/>
    <dgm:cxn modelId="{8922D1C2-EE26-46F5-BE01-D90F895B0628}" type="presParOf" srcId="{3ACF2034-15F1-43FD-8B7E-DE8E8F889AF4}" destId="{0698ABC6-FA94-4F70-8B80-F03DB685D09E}" srcOrd="1" destOrd="0" presId="urn:microsoft.com/office/officeart/2005/8/layout/orgChart1"/>
    <dgm:cxn modelId="{AB3AC3E5-09EB-4CA9-8409-5FC08EB886DF}" type="presParOf" srcId="{9132D785-239B-4B62-9D70-1EBFB4F7C3C2}" destId="{4988822F-69A0-4A69-B69F-E150F8D099DA}" srcOrd="1" destOrd="0" presId="urn:microsoft.com/office/officeart/2005/8/layout/orgChart1"/>
    <dgm:cxn modelId="{C59A95DF-D94C-4851-8068-C39656FCA2DE}" type="presParOf" srcId="{9132D785-239B-4B62-9D70-1EBFB4F7C3C2}" destId="{0D428061-FFEE-4AD5-AC65-97BF449CE9EC}" srcOrd="2" destOrd="0" presId="urn:microsoft.com/office/officeart/2005/8/layout/orgChart1"/>
    <dgm:cxn modelId="{01A2F12C-3AD6-4B9E-A30D-634CD0E9CDC3}" type="presParOf" srcId="{15CA861E-D901-4AE4-9ADF-35205C7C38D9}" destId="{5C26917E-2B66-4632-8ED7-6885B48AC398}" srcOrd="2" destOrd="0" presId="urn:microsoft.com/office/officeart/2005/8/layout/orgChart1"/>
    <dgm:cxn modelId="{95693453-216B-41F4-B1EF-05E61CF5CD54}" type="presParOf" srcId="{15CA861E-D901-4AE4-9ADF-35205C7C38D9}" destId="{52B70991-0C25-46E5-A9D2-C2205DE5A621}" srcOrd="3" destOrd="0" presId="urn:microsoft.com/office/officeart/2005/8/layout/orgChart1"/>
    <dgm:cxn modelId="{E1E6AA2F-BB09-45D0-8447-BC79ED0E1E67}" type="presParOf" srcId="{52B70991-0C25-46E5-A9D2-C2205DE5A621}" destId="{60BCEB7C-444F-4F25-BF5B-892C668B44B8}" srcOrd="0" destOrd="0" presId="urn:microsoft.com/office/officeart/2005/8/layout/orgChart1"/>
    <dgm:cxn modelId="{9D742B10-4D4D-4E64-B2EC-56504B49CFD4}" type="presParOf" srcId="{60BCEB7C-444F-4F25-BF5B-892C668B44B8}" destId="{78FF9E10-1D97-44BA-9189-CE4A66723BD5}" srcOrd="0" destOrd="0" presId="urn:microsoft.com/office/officeart/2005/8/layout/orgChart1"/>
    <dgm:cxn modelId="{50DC397A-1032-4198-BA5E-B7B7A6E5427E}" type="presParOf" srcId="{60BCEB7C-444F-4F25-BF5B-892C668B44B8}" destId="{BE750826-9762-4E1B-AA58-1C355772D563}" srcOrd="1" destOrd="0" presId="urn:microsoft.com/office/officeart/2005/8/layout/orgChart1"/>
    <dgm:cxn modelId="{3E96A9E9-4734-427F-86D7-4DBF6311DFB3}" type="presParOf" srcId="{52B70991-0C25-46E5-A9D2-C2205DE5A621}" destId="{0B516124-2865-49EF-8372-BF4C4FBADFA8}" srcOrd="1" destOrd="0" presId="urn:microsoft.com/office/officeart/2005/8/layout/orgChart1"/>
    <dgm:cxn modelId="{9E1542B8-0DF9-4100-BE1E-8F609AF1A18E}" type="presParOf" srcId="{52B70991-0C25-46E5-A9D2-C2205DE5A621}" destId="{619FB898-9651-43B1-BAEF-C52550E7F5C3}" srcOrd="2" destOrd="0" presId="urn:microsoft.com/office/officeart/2005/8/layout/orgChart1"/>
    <dgm:cxn modelId="{1C57339D-37BF-4B96-9EC0-FE2904FA47B2}" type="presParOf" srcId="{15CA861E-D901-4AE4-9ADF-35205C7C38D9}" destId="{53778289-A7E5-41E4-9B16-38CB37F22078}" srcOrd="4" destOrd="0" presId="urn:microsoft.com/office/officeart/2005/8/layout/orgChart1"/>
    <dgm:cxn modelId="{6564ED36-7075-4B57-8F30-0E0E278C4EA2}" type="presParOf" srcId="{15CA861E-D901-4AE4-9ADF-35205C7C38D9}" destId="{DF304241-515D-4027-899E-EDD42882780B}" srcOrd="5" destOrd="0" presId="urn:microsoft.com/office/officeart/2005/8/layout/orgChart1"/>
    <dgm:cxn modelId="{803CCF83-A531-4759-8447-CC397CCED47B}" type="presParOf" srcId="{DF304241-515D-4027-899E-EDD42882780B}" destId="{223ABE89-4C0D-42AE-AC20-39435CCC4982}" srcOrd="0" destOrd="0" presId="urn:microsoft.com/office/officeart/2005/8/layout/orgChart1"/>
    <dgm:cxn modelId="{D79E7FFC-4FB5-4864-AEEA-657412E560DB}" type="presParOf" srcId="{223ABE89-4C0D-42AE-AC20-39435CCC4982}" destId="{1A0E75A0-0721-474E-9D6D-A192BB7A1AD3}" srcOrd="0" destOrd="0" presId="urn:microsoft.com/office/officeart/2005/8/layout/orgChart1"/>
    <dgm:cxn modelId="{FEDACD6B-0767-427A-918B-686321112D4E}" type="presParOf" srcId="{223ABE89-4C0D-42AE-AC20-39435CCC4982}" destId="{F33C26CE-3FC7-4AAF-8384-B06BBD65EF7B}" srcOrd="1" destOrd="0" presId="urn:microsoft.com/office/officeart/2005/8/layout/orgChart1"/>
    <dgm:cxn modelId="{CBA27CE5-51DF-40E8-B304-6DD6282F7E37}" type="presParOf" srcId="{DF304241-515D-4027-899E-EDD42882780B}" destId="{B01E9449-6A3E-4554-84A3-EE9B644A2A97}" srcOrd="1" destOrd="0" presId="urn:microsoft.com/office/officeart/2005/8/layout/orgChart1"/>
    <dgm:cxn modelId="{74EBAA96-9DAC-4C2A-9A6E-B6481659F046}" type="presParOf" srcId="{DF304241-515D-4027-899E-EDD42882780B}" destId="{2E98B0C3-CFB9-48AC-9AB8-BF4C4E9AB77F}" srcOrd="2" destOrd="0" presId="urn:microsoft.com/office/officeart/2005/8/layout/orgChart1"/>
    <dgm:cxn modelId="{BFF42F25-5068-406F-A9F1-A55C6BBAF24C}" type="presParOf" srcId="{90F4FF08-DCA4-42CE-9E9B-5C77612DFDF5}" destId="{CE2F2A44-23D5-4C2D-93DA-7E31D37EE488}" srcOrd="2" destOrd="0" presId="urn:microsoft.com/office/officeart/2005/8/layout/orgChart1"/>
    <dgm:cxn modelId="{704E9064-9003-4D0D-B27C-FD5E8B40EF75}" type="presParOf" srcId="{CE2F2A44-23D5-4C2D-93DA-7E31D37EE488}" destId="{B691D2D3-40DD-46B7-920C-6954F501B94C}" srcOrd="0" destOrd="0" presId="urn:microsoft.com/office/officeart/2005/8/layout/orgChart1"/>
    <dgm:cxn modelId="{6343CC34-3894-4939-9551-AC7D7693B616}" type="presParOf" srcId="{CE2F2A44-23D5-4C2D-93DA-7E31D37EE488}" destId="{169FF9D1-60DD-4B05-B355-6B1BBD0D5A24}" srcOrd="1" destOrd="0" presId="urn:microsoft.com/office/officeart/2005/8/layout/orgChart1"/>
    <dgm:cxn modelId="{B8CF675F-DEFB-4114-B9A6-49C42CB6BCB9}" type="presParOf" srcId="{169FF9D1-60DD-4B05-B355-6B1BBD0D5A24}" destId="{531D935F-2FE1-4F6F-ACE4-DFA41CBD4B53}" srcOrd="0" destOrd="0" presId="urn:microsoft.com/office/officeart/2005/8/layout/orgChart1"/>
    <dgm:cxn modelId="{D0B7E462-9AE5-49C0-9C76-66728CED3313}" type="presParOf" srcId="{531D935F-2FE1-4F6F-ACE4-DFA41CBD4B53}" destId="{A4F8ADCF-0FF0-4ABE-82A4-1A34BCC716F0}" srcOrd="0" destOrd="0" presId="urn:microsoft.com/office/officeart/2005/8/layout/orgChart1"/>
    <dgm:cxn modelId="{BF1EF7CE-71BD-4426-AFA9-DCDF87B66454}" type="presParOf" srcId="{531D935F-2FE1-4F6F-ACE4-DFA41CBD4B53}" destId="{F1BD1B5B-03E0-401D-A201-E2718226601C}" srcOrd="1" destOrd="0" presId="urn:microsoft.com/office/officeart/2005/8/layout/orgChart1"/>
    <dgm:cxn modelId="{0A6F9472-A40C-4454-8DF3-8DA6F8CA7C74}" type="presParOf" srcId="{169FF9D1-60DD-4B05-B355-6B1BBD0D5A24}" destId="{8D24705E-18C3-49A1-BECE-491E115F23D1}" srcOrd="1" destOrd="0" presId="urn:microsoft.com/office/officeart/2005/8/layout/orgChart1"/>
    <dgm:cxn modelId="{C0E25A80-B6F7-4FB6-AE4F-DD00FF9A6478}" type="presParOf" srcId="{169FF9D1-60DD-4B05-B355-6B1BBD0D5A24}" destId="{50BDB5ED-5365-4423-B9AE-C8426748835C}" srcOrd="2" destOrd="0" presId="urn:microsoft.com/office/officeart/2005/8/layout/orgChart1"/>
    <dgm:cxn modelId="{94BDE8D0-BE91-4BDB-B2B2-F30595D01F92}" type="presParOf" srcId="{CE2F2A44-23D5-4C2D-93DA-7E31D37EE488}" destId="{98C4EC36-E154-4991-A4A5-1831836F8B51}" srcOrd="2" destOrd="0" presId="urn:microsoft.com/office/officeart/2005/8/layout/orgChart1"/>
    <dgm:cxn modelId="{A752AD0A-69E5-4578-A311-AFC3A826264B}" type="presParOf" srcId="{CE2F2A44-23D5-4C2D-93DA-7E31D37EE488}" destId="{93044F00-16B5-4035-970E-5FD923A8B335}" srcOrd="3" destOrd="0" presId="urn:microsoft.com/office/officeart/2005/8/layout/orgChart1"/>
    <dgm:cxn modelId="{1B56E58F-293A-433A-B75E-66037B24608D}" type="presParOf" srcId="{93044F00-16B5-4035-970E-5FD923A8B335}" destId="{7CCAF60C-D82B-43C6-8854-5E82717F0407}" srcOrd="0" destOrd="0" presId="urn:microsoft.com/office/officeart/2005/8/layout/orgChart1"/>
    <dgm:cxn modelId="{6A300B38-7ACB-4642-970D-3FA5A892F66B}" type="presParOf" srcId="{7CCAF60C-D82B-43C6-8854-5E82717F0407}" destId="{C2072D08-549A-46A3-9662-759E14F349DC}" srcOrd="0" destOrd="0" presId="urn:microsoft.com/office/officeart/2005/8/layout/orgChart1"/>
    <dgm:cxn modelId="{E9463F42-D4E5-45B8-AA3B-D62DFB4E24D0}" type="presParOf" srcId="{7CCAF60C-D82B-43C6-8854-5E82717F0407}" destId="{5FFB4215-162C-4A6B-BF0C-BAEBEB102CBE}" srcOrd="1" destOrd="0" presId="urn:microsoft.com/office/officeart/2005/8/layout/orgChart1"/>
    <dgm:cxn modelId="{3FE4A854-31F4-458D-BACC-12380E269DBC}" type="presParOf" srcId="{93044F00-16B5-4035-970E-5FD923A8B335}" destId="{B1791A1B-46B1-4C07-862B-A1AF72525A9E}" srcOrd="1" destOrd="0" presId="urn:microsoft.com/office/officeart/2005/8/layout/orgChart1"/>
    <dgm:cxn modelId="{B32AB801-A11D-4462-92D8-E0043CC6156A}" type="presParOf" srcId="{93044F00-16B5-4035-970E-5FD923A8B335}" destId="{5B91CCD5-F8F7-476C-ACE6-653AE675032E}" srcOrd="2" destOrd="0" presId="urn:microsoft.com/office/officeart/2005/8/layout/orgChart1"/>
    <dgm:cxn modelId="{916CED38-C4CA-4014-AD4F-661E9F4DC131}" type="presParOf" srcId="{CE2F2A44-23D5-4C2D-93DA-7E31D37EE488}" destId="{14B59B5B-53A1-4892-8827-3B2480814E9E}" srcOrd="4" destOrd="0" presId="urn:microsoft.com/office/officeart/2005/8/layout/orgChart1"/>
    <dgm:cxn modelId="{4CDC151C-F592-4A01-89FE-AC073B42053B}" type="presParOf" srcId="{CE2F2A44-23D5-4C2D-93DA-7E31D37EE488}" destId="{84F21496-9D86-4B5E-82B5-9CACE6F1A68E}" srcOrd="5" destOrd="0" presId="urn:microsoft.com/office/officeart/2005/8/layout/orgChart1"/>
    <dgm:cxn modelId="{DC235D3A-4A65-40A8-BB9D-75113C3717E1}" type="presParOf" srcId="{84F21496-9D86-4B5E-82B5-9CACE6F1A68E}" destId="{E20052AC-0B38-403E-897E-3EE47E1B1EED}" srcOrd="0" destOrd="0" presId="urn:microsoft.com/office/officeart/2005/8/layout/orgChart1"/>
    <dgm:cxn modelId="{C991736A-C106-4BDA-8AC2-A24940ED77C5}" type="presParOf" srcId="{E20052AC-0B38-403E-897E-3EE47E1B1EED}" destId="{85078D87-94A1-4991-BBE3-F3222C0707E6}" srcOrd="0" destOrd="0" presId="urn:microsoft.com/office/officeart/2005/8/layout/orgChart1"/>
    <dgm:cxn modelId="{A4C2C4E4-14EA-4A8E-A0DE-6864E476503A}" type="presParOf" srcId="{E20052AC-0B38-403E-897E-3EE47E1B1EED}" destId="{DF8F57DD-B61B-4A80-97AB-5272DCA3AA3F}" srcOrd="1" destOrd="0" presId="urn:microsoft.com/office/officeart/2005/8/layout/orgChart1"/>
    <dgm:cxn modelId="{BDE5E231-F4AA-438C-9C2C-5E330E883084}" type="presParOf" srcId="{84F21496-9D86-4B5E-82B5-9CACE6F1A68E}" destId="{12AFE34B-A0C2-478D-9B79-0948B6EA48C8}" srcOrd="1" destOrd="0" presId="urn:microsoft.com/office/officeart/2005/8/layout/orgChart1"/>
    <dgm:cxn modelId="{5765FE09-6C1A-4F87-B48D-9918AC283DA5}" type="presParOf" srcId="{84F21496-9D86-4B5E-82B5-9CACE6F1A68E}" destId="{81A5B464-7D6F-4E2D-AF61-2E6EB9A192DA}" srcOrd="2" destOrd="0" presId="urn:microsoft.com/office/officeart/2005/8/layout/orgChart1"/>
    <dgm:cxn modelId="{592B7E96-A942-4945-AF19-A3F5D6A706D2}" type="presParOf" srcId="{CE2F2A44-23D5-4C2D-93DA-7E31D37EE488}" destId="{A6D025BB-E50F-4EA8-851A-FCA5412D22CE}" srcOrd="6" destOrd="0" presId="urn:microsoft.com/office/officeart/2005/8/layout/orgChart1"/>
    <dgm:cxn modelId="{C33E2277-45E1-4ADF-97FD-4E2A66923A31}" type="presParOf" srcId="{CE2F2A44-23D5-4C2D-93DA-7E31D37EE488}" destId="{372C77EA-95FB-415E-963D-C884E9A5592D}" srcOrd="7" destOrd="0" presId="urn:microsoft.com/office/officeart/2005/8/layout/orgChart1"/>
    <dgm:cxn modelId="{2447F9B4-B5DD-4A3D-8128-312991E74640}" type="presParOf" srcId="{372C77EA-95FB-415E-963D-C884E9A5592D}" destId="{F802690F-AD6C-4095-9062-15BABBFC6B98}" srcOrd="0" destOrd="0" presId="urn:microsoft.com/office/officeart/2005/8/layout/orgChart1"/>
    <dgm:cxn modelId="{6E5D8FA0-1A82-46A5-AC6A-7D17E1B3EE1B}" type="presParOf" srcId="{F802690F-AD6C-4095-9062-15BABBFC6B98}" destId="{029B15A1-BF65-401D-B219-4DA1DE541E16}" srcOrd="0" destOrd="0" presId="urn:microsoft.com/office/officeart/2005/8/layout/orgChart1"/>
    <dgm:cxn modelId="{16FA987C-6033-4D76-A6A0-DF0C9090FB49}" type="presParOf" srcId="{F802690F-AD6C-4095-9062-15BABBFC6B98}" destId="{9439D586-A74D-4AEE-810A-271B33DF1C76}" srcOrd="1" destOrd="0" presId="urn:microsoft.com/office/officeart/2005/8/layout/orgChart1"/>
    <dgm:cxn modelId="{2EB5117F-A2EC-410E-916B-10FF9D4CD030}" type="presParOf" srcId="{372C77EA-95FB-415E-963D-C884E9A5592D}" destId="{9F3B147B-85D7-4D3B-BFC2-F45811D05FD1}" srcOrd="1" destOrd="0" presId="urn:microsoft.com/office/officeart/2005/8/layout/orgChart1"/>
    <dgm:cxn modelId="{3468F0AF-E959-4864-9D22-C31AEAAD3694}" type="presParOf" srcId="{372C77EA-95FB-415E-963D-C884E9A5592D}" destId="{4EB34174-DB99-4970-AB8D-5D762F60E025}" srcOrd="2" destOrd="0" presId="urn:microsoft.com/office/officeart/2005/8/layout/orgChart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DB973C3-7D73-492F-9A59-30E8BB51F845}" type="doc">
      <dgm:prSet loTypeId="urn:microsoft.com/office/officeart/2005/8/layout/default#1" loCatId="list" qsTypeId="urn:microsoft.com/office/officeart/2005/8/quickstyle/3d3" qsCatId="3D" csTypeId="urn:microsoft.com/office/officeart/2005/8/colors/colorful3" csCatId="colorful" phldr="1"/>
      <dgm:spPr/>
      <dgm:t>
        <a:bodyPr/>
        <a:lstStyle/>
        <a:p>
          <a:endParaRPr lang="ru-RU"/>
        </a:p>
      </dgm:t>
    </dgm:pt>
    <dgm:pt modelId="{590878BD-8BBB-44BB-9CF0-5714399F04F1}">
      <dgm:prSet phldrT="[Текст]" custT="1"/>
      <dgm:spPr/>
      <dgm:t>
        <a:bodyPr/>
        <a:lstStyle/>
        <a:p>
          <a:r>
            <a:rPr lang="ru-RU" sz="1400" b="0" i="0">
              <a:latin typeface="Times New Roman" panose="02020603050405020304" pitchFamily="18" charset="0"/>
              <a:cs typeface="Times New Roman" panose="02020603050405020304" pitchFamily="18" charset="0"/>
            </a:rPr>
            <a:t>координація роботи міністерств, інших центральних органів виконавчої влади щодо організації надання медичної допомоги із застосуванням трансплантації та здійснення діяльності, пов’язаної з трансплантацією, контроль за їхньою діяльністю</a:t>
          </a:r>
          <a:endParaRPr lang="ru-RU" sz="1400">
            <a:latin typeface="Times New Roman" panose="02020603050405020304" pitchFamily="18" charset="0"/>
            <a:cs typeface="Times New Roman" panose="02020603050405020304" pitchFamily="18" charset="0"/>
          </a:endParaRPr>
        </a:p>
      </dgm:t>
    </dgm:pt>
    <dgm:pt modelId="{72390566-6367-4D84-9805-5D328A6B14CA}" type="parTrans" cxnId="{F55F863A-A916-454C-BE5A-225F772C50BA}">
      <dgm:prSet/>
      <dgm:spPr/>
      <dgm:t>
        <a:bodyPr/>
        <a:lstStyle/>
        <a:p>
          <a:endParaRPr lang="ru-RU"/>
        </a:p>
      </dgm:t>
    </dgm:pt>
    <dgm:pt modelId="{F1E71B82-2AC5-4316-8AEC-B50EDEB0AA6F}" type="sibTrans" cxnId="{F55F863A-A916-454C-BE5A-225F772C50BA}">
      <dgm:prSet/>
      <dgm:spPr/>
      <dgm:t>
        <a:bodyPr/>
        <a:lstStyle/>
        <a:p>
          <a:endParaRPr lang="ru-RU"/>
        </a:p>
      </dgm:t>
    </dgm:pt>
    <dgm:pt modelId="{9E2FF425-B47A-44C5-A1D0-06743275DC1C}">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забезпечення, розроблення та виконання державних цільових програм, спрямованих на розвиток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DCC59A8A-4CFE-4F8F-9010-847EC749F4AF}" type="parTrans" cxnId="{BE211A07-3EED-44F0-944B-A79D6DAC37F0}">
      <dgm:prSet/>
      <dgm:spPr/>
      <dgm:t>
        <a:bodyPr/>
        <a:lstStyle/>
        <a:p>
          <a:endParaRPr lang="ru-RU"/>
        </a:p>
      </dgm:t>
    </dgm:pt>
    <dgm:pt modelId="{6381366F-1FB1-4D76-9926-E9083C80675A}" type="sibTrans" cxnId="{BE211A07-3EED-44F0-944B-A79D6DAC37F0}">
      <dgm:prSet/>
      <dgm:spPr/>
      <dgm:t>
        <a:bodyPr/>
        <a:lstStyle/>
        <a:p>
          <a:endParaRPr lang="ru-RU"/>
        </a:p>
      </dgm:t>
    </dgm:pt>
    <dgm:pt modelId="{4576A650-C946-487E-9C7C-C73B03955576}">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забезпечення фінансування видатків на медичну допомогу із застосуванням трансплантації та/або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6AEE216B-E78F-41B5-9401-9555A3923189}" type="parTrans" cxnId="{BD9F2B30-4D85-40F6-9C96-7FB60D0174FD}">
      <dgm:prSet/>
      <dgm:spPr/>
      <dgm:t>
        <a:bodyPr/>
        <a:lstStyle/>
        <a:p>
          <a:endParaRPr lang="ru-RU"/>
        </a:p>
      </dgm:t>
    </dgm:pt>
    <dgm:pt modelId="{A9E375D1-CBDD-48A4-91C2-3CF2617E2ECF}" type="sibTrans" cxnId="{BD9F2B30-4D85-40F6-9C96-7FB60D0174FD}">
      <dgm:prSet/>
      <dgm:spPr/>
      <dgm:t>
        <a:bodyPr/>
        <a:lstStyle/>
        <a:p>
          <a:endParaRPr lang="ru-RU"/>
        </a:p>
      </dgm:t>
    </dgm:pt>
    <dgm:pt modelId="{4CD5A39A-9D88-4341-BE13-0BB5B5B6ABE7}">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забезпечення нормативно-правового регулювання надання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5BE8DB51-47CD-4FC2-896F-5B0FAF5A6D9F}" type="parTrans" cxnId="{3A0B114D-079E-4FB9-B281-B0426107D58F}">
      <dgm:prSet/>
      <dgm:spPr/>
      <dgm:t>
        <a:bodyPr/>
        <a:lstStyle/>
        <a:p>
          <a:endParaRPr lang="ru-RU"/>
        </a:p>
      </dgm:t>
    </dgm:pt>
    <dgm:pt modelId="{48A065A8-2CB9-43E6-96D3-23BE2EE47AA8}" type="sibTrans" cxnId="{3A0B114D-079E-4FB9-B281-B0426107D58F}">
      <dgm:prSet/>
      <dgm:spPr/>
      <dgm:t>
        <a:bodyPr/>
        <a:lstStyle/>
        <a:p>
          <a:endParaRPr lang="ru-RU"/>
        </a:p>
      </dgm:t>
    </dgm:pt>
    <dgm:pt modelId="{724B8A4F-3BBF-4F6F-ABAC-AA602F4842F1}">
      <dgm:prSet custT="1"/>
      <dgm:spPr/>
      <dgm:t>
        <a:bodyPr/>
        <a:lstStyle/>
        <a:p>
          <a:r>
            <a:rPr lang="ru-RU" sz="1400" b="0" i="0">
              <a:latin typeface="Times New Roman" panose="02020603050405020304" pitchFamily="18" charset="0"/>
              <a:cs typeface="Times New Roman" panose="02020603050405020304" pitchFamily="18" charset="0"/>
            </a:rPr>
            <a:t>забезпечення розвитку і державної підтримки науково-технічних та інноваційних розробок у сфері надання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E65FCE21-ECFB-4B2D-B146-691265C5A3D6}" type="parTrans" cxnId="{016690C1-EE91-48E7-B335-26C0265199B2}">
      <dgm:prSet/>
      <dgm:spPr/>
      <dgm:t>
        <a:bodyPr/>
        <a:lstStyle/>
        <a:p>
          <a:endParaRPr lang="ru-RU"/>
        </a:p>
      </dgm:t>
    </dgm:pt>
    <dgm:pt modelId="{0146D47D-4EC7-4C5B-A05A-AF6DEB61AAA8}" type="sibTrans" cxnId="{016690C1-EE91-48E7-B335-26C0265199B2}">
      <dgm:prSet/>
      <dgm:spPr/>
      <dgm:t>
        <a:bodyPr/>
        <a:lstStyle/>
        <a:p>
          <a:endParaRPr lang="ru-RU"/>
        </a:p>
      </dgm:t>
    </dgm:pt>
    <dgm:pt modelId="{AF109DB8-B68D-445E-98EC-5DFD3B2B76D9}" type="pres">
      <dgm:prSet presAssocID="{5DB973C3-7D73-492F-9A59-30E8BB51F845}" presName="diagram" presStyleCnt="0">
        <dgm:presLayoutVars>
          <dgm:dir/>
          <dgm:resizeHandles val="exact"/>
        </dgm:presLayoutVars>
      </dgm:prSet>
      <dgm:spPr/>
      <dgm:t>
        <a:bodyPr/>
        <a:lstStyle/>
        <a:p>
          <a:endParaRPr lang="ru-RU"/>
        </a:p>
      </dgm:t>
    </dgm:pt>
    <dgm:pt modelId="{45C422B6-733A-4E79-BFF2-ABE188E8DE98}" type="pres">
      <dgm:prSet presAssocID="{590878BD-8BBB-44BB-9CF0-5714399F04F1}" presName="node" presStyleLbl="node1" presStyleIdx="0" presStyleCnt="5" custScaleX="505504" custScaleY="345958" custLinFactNeighborX="-28762" custLinFactNeighborY="6550">
        <dgm:presLayoutVars>
          <dgm:bulletEnabled val="1"/>
        </dgm:presLayoutVars>
      </dgm:prSet>
      <dgm:spPr/>
      <dgm:t>
        <a:bodyPr/>
        <a:lstStyle/>
        <a:p>
          <a:endParaRPr lang="ru-RU"/>
        </a:p>
      </dgm:t>
    </dgm:pt>
    <dgm:pt modelId="{4BF32E5F-8105-4CF2-9E2E-461AF7CF708D}" type="pres">
      <dgm:prSet presAssocID="{F1E71B82-2AC5-4316-8AEC-B50EDEB0AA6F}" presName="sibTrans" presStyleCnt="0"/>
      <dgm:spPr/>
      <dgm:t>
        <a:bodyPr/>
        <a:lstStyle/>
        <a:p>
          <a:endParaRPr lang="ru-RU"/>
        </a:p>
      </dgm:t>
    </dgm:pt>
    <dgm:pt modelId="{FE71C183-C694-4A43-B1DB-8C20A81927EF}" type="pres">
      <dgm:prSet presAssocID="{9E2FF425-B47A-44C5-A1D0-06743275DC1C}" presName="node" presStyleLbl="node1" presStyleIdx="1" presStyleCnt="5" custScaleX="330246" custScaleY="333117" custLinFactNeighborX="-11718" custLinFactNeighborY="18142">
        <dgm:presLayoutVars>
          <dgm:bulletEnabled val="1"/>
        </dgm:presLayoutVars>
      </dgm:prSet>
      <dgm:spPr/>
      <dgm:t>
        <a:bodyPr/>
        <a:lstStyle/>
        <a:p>
          <a:endParaRPr lang="ru-RU"/>
        </a:p>
      </dgm:t>
    </dgm:pt>
    <dgm:pt modelId="{6F86640E-B85C-4E53-98B2-CE1BB16CBC09}" type="pres">
      <dgm:prSet presAssocID="{6381366F-1FB1-4D76-9926-E9083C80675A}" presName="sibTrans" presStyleCnt="0"/>
      <dgm:spPr/>
      <dgm:t>
        <a:bodyPr/>
        <a:lstStyle/>
        <a:p>
          <a:endParaRPr lang="ru-RU"/>
        </a:p>
      </dgm:t>
    </dgm:pt>
    <dgm:pt modelId="{59625A48-82B4-45D1-B686-3B5E9F592C8C}" type="pres">
      <dgm:prSet presAssocID="{4576A650-C946-487E-9C7C-C73B03955576}" presName="node" presStyleLbl="node1" presStyleIdx="2" presStyleCnt="5" custScaleX="341571" custScaleY="351951" custLinFactNeighborX="10834" custLinFactNeighborY="18493">
        <dgm:presLayoutVars>
          <dgm:bulletEnabled val="1"/>
        </dgm:presLayoutVars>
      </dgm:prSet>
      <dgm:spPr/>
      <dgm:t>
        <a:bodyPr/>
        <a:lstStyle/>
        <a:p>
          <a:endParaRPr lang="ru-RU"/>
        </a:p>
      </dgm:t>
    </dgm:pt>
    <dgm:pt modelId="{4F541118-FC22-4D4F-92D4-5FCE277E0B30}" type="pres">
      <dgm:prSet presAssocID="{A9E375D1-CBDD-48A4-91C2-3CF2617E2ECF}" presName="sibTrans" presStyleCnt="0"/>
      <dgm:spPr/>
      <dgm:t>
        <a:bodyPr/>
        <a:lstStyle/>
        <a:p>
          <a:endParaRPr lang="ru-RU"/>
        </a:p>
      </dgm:t>
    </dgm:pt>
    <dgm:pt modelId="{30C5D135-76AB-4FDA-8647-4E0AFD2A8D05}" type="pres">
      <dgm:prSet presAssocID="{4CD5A39A-9D88-4341-BE13-0BB5B5B6ABE7}" presName="node" presStyleLbl="node1" presStyleIdx="3" presStyleCnt="5" custScaleX="287049" custScaleY="480951" custLinFactY="168715" custLinFactNeighborX="12875" custLinFactNeighborY="200000">
        <dgm:presLayoutVars>
          <dgm:bulletEnabled val="1"/>
        </dgm:presLayoutVars>
      </dgm:prSet>
      <dgm:spPr/>
      <dgm:t>
        <a:bodyPr/>
        <a:lstStyle/>
        <a:p>
          <a:endParaRPr lang="ru-RU"/>
        </a:p>
      </dgm:t>
    </dgm:pt>
    <dgm:pt modelId="{16B5F5A5-6979-441F-A68A-1DE408D05D5A}" type="pres">
      <dgm:prSet presAssocID="{48A065A8-2CB9-43E6-96D3-23BE2EE47AA8}" presName="sibTrans" presStyleCnt="0"/>
      <dgm:spPr/>
      <dgm:t>
        <a:bodyPr/>
        <a:lstStyle/>
        <a:p>
          <a:endParaRPr lang="ru-RU"/>
        </a:p>
      </dgm:t>
    </dgm:pt>
    <dgm:pt modelId="{5CD7B2BE-0F1E-4E55-BBFB-BCF70FDE3EA6}" type="pres">
      <dgm:prSet presAssocID="{724B8A4F-3BBF-4F6F-ABAC-AA602F4842F1}" presName="node" presStyleLbl="node1" presStyleIdx="4" presStyleCnt="5" custScaleX="499407" custScaleY="274706" custLinFactY="-200000" custLinFactNeighborX="-38627" custLinFactNeighborY="-252603">
        <dgm:presLayoutVars>
          <dgm:bulletEnabled val="1"/>
        </dgm:presLayoutVars>
      </dgm:prSet>
      <dgm:spPr/>
      <dgm:t>
        <a:bodyPr/>
        <a:lstStyle/>
        <a:p>
          <a:endParaRPr lang="ru-RU"/>
        </a:p>
      </dgm:t>
    </dgm:pt>
  </dgm:ptLst>
  <dgm:cxnLst>
    <dgm:cxn modelId="{0CCC23AF-512F-431A-BF24-B682518576EE}" type="presOf" srcId="{4CD5A39A-9D88-4341-BE13-0BB5B5B6ABE7}" destId="{30C5D135-76AB-4FDA-8647-4E0AFD2A8D05}" srcOrd="0" destOrd="0" presId="urn:microsoft.com/office/officeart/2005/8/layout/default#1"/>
    <dgm:cxn modelId="{12CA2111-D10A-4D4D-83A7-0043B2BA81F4}" type="presOf" srcId="{590878BD-8BBB-44BB-9CF0-5714399F04F1}" destId="{45C422B6-733A-4E79-BFF2-ABE188E8DE98}" srcOrd="0" destOrd="0" presId="urn:microsoft.com/office/officeart/2005/8/layout/default#1"/>
    <dgm:cxn modelId="{D1D0A00E-F6D5-4C5B-8CEE-9E922B2FC02A}" type="presOf" srcId="{9E2FF425-B47A-44C5-A1D0-06743275DC1C}" destId="{FE71C183-C694-4A43-B1DB-8C20A81927EF}" srcOrd="0" destOrd="0" presId="urn:microsoft.com/office/officeart/2005/8/layout/default#1"/>
    <dgm:cxn modelId="{016690C1-EE91-48E7-B335-26C0265199B2}" srcId="{5DB973C3-7D73-492F-9A59-30E8BB51F845}" destId="{724B8A4F-3BBF-4F6F-ABAC-AA602F4842F1}" srcOrd="4" destOrd="0" parTransId="{E65FCE21-ECFB-4B2D-B146-691265C5A3D6}" sibTransId="{0146D47D-4EC7-4C5B-A05A-AF6DEB61AAA8}"/>
    <dgm:cxn modelId="{6864EA69-2023-437C-92B8-D2EF371A6FA1}" type="presOf" srcId="{5DB973C3-7D73-492F-9A59-30E8BB51F845}" destId="{AF109DB8-B68D-445E-98EC-5DFD3B2B76D9}" srcOrd="0" destOrd="0" presId="urn:microsoft.com/office/officeart/2005/8/layout/default#1"/>
    <dgm:cxn modelId="{7C452AC4-5869-4627-886B-2EAC068609D1}" type="presOf" srcId="{724B8A4F-3BBF-4F6F-ABAC-AA602F4842F1}" destId="{5CD7B2BE-0F1E-4E55-BBFB-BCF70FDE3EA6}" srcOrd="0" destOrd="0" presId="urn:microsoft.com/office/officeart/2005/8/layout/default#1"/>
    <dgm:cxn modelId="{BE211A07-3EED-44F0-944B-A79D6DAC37F0}" srcId="{5DB973C3-7D73-492F-9A59-30E8BB51F845}" destId="{9E2FF425-B47A-44C5-A1D0-06743275DC1C}" srcOrd="1" destOrd="0" parTransId="{DCC59A8A-4CFE-4F8F-9010-847EC749F4AF}" sibTransId="{6381366F-1FB1-4D76-9926-E9083C80675A}"/>
    <dgm:cxn modelId="{F55F863A-A916-454C-BE5A-225F772C50BA}" srcId="{5DB973C3-7D73-492F-9A59-30E8BB51F845}" destId="{590878BD-8BBB-44BB-9CF0-5714399F04F1}" srcOrd="0" destOrd="0" parTransId="{72390566-6367-4D84-9805-5D328A6B14CA}" sibTransId="{F1E71B82-2AC5-4316-8AEC-B50EDEB0AA6F}"/>
    <dgm:cxn modelId="{BD9F2B30-4D85-40F6-9C96-7FB60D0174FD}" srcId="{5DB973C3-7D73-492F-9A59-30E8BB51F845}" destId="{4576A650-C946-487E-9C7C-C73B03955576}" srcOrd="2" destOrd="0" parTransId="{6AEE216B-E78F-41B5-9401-9555A3923189}" sibTransId="{A9E375D1-CBDD-48A4-91C2-3CF2617E2ECF}"/>
    <dgm:cxn modelId="{3A0B114D-079E-4FB9-B281-B0426107D58F}" srcId="{5DB973C3-7D73-492F-9A59-30E8BB51F845}" destId="{4CD5A39A-9D88-4341-BE13-0BB5B5B6ABE7}" srcOrd="3" destOrd="0" parTransId="{5BE8DB51-47CD-4FC2-896F-5B0FAF5A6D9F}" sibTransId="{48A065A8-2CB9-43E6-96D3-23BE2EE47AA8}"/>
    <dgm:cxn modelId="{942F6C11-3CCC-4121-9D41-B819DA60CED6}" type="presOf" srcId="{4576A650-C946-487E-9C7C-C73B03955576}" destId="{59625A48-82B4-45D1-B686-3B5E9F592C8C}" srcOrd="0" destOrd="0" presId="urn:microsoft.com/office/officeart/2005/8/layout/default#1"/>
    <dgm:cxn modelId="{98811225-6581-470E-80C1-3D9C270181FC}" type="presParOf" srcId="{AF109DB8-B68D-445E-98EC-5DFD3B2B76D9}" destId="{45C422B6-733A-4E79-BFF2-ABE188E8DE98}" srcOrd="0" destOrd="0" presId="urn:microsoft.com/office/officeart/2005/8/layout/default#1"/>
    <dgm:cxn modelId="{C40F1322-A957-4A71-9AA2-861F05BCCD58}" type="presParOf" srcId="{AF109DB8-B68D-445E-98EC-5DFD3B2B76D9}" destId="{4BF32E5F-8105-4CF2-9E2E-461AF7CF708D}" srcOrd="1" destOrd="0" presId="urn:microsoft.com/office/officeart/2005/8/layout/default#1"/>
    <dgm:cxn modelId="{10A414C6-D356-4748-8AF6-B58E404F0A16}" type="presParOf" srcId="{AF109DB8-B68D-445E-98EC-5DFD3B2B76D9}" destId="{FE71C183-C694-4A43-B1DB-8C20A81927EF}" srcOrd="2" destOrd="0" presId="urn:microsoft.com/office/officeart/2005/8/layout/default#1"/>
    <dgm:cxn modelId="{2AC6430F-4C96-4D76-ABAC-8A7E63DB9925}" type="presParOf" srcId="{AF109DB8-B68D-445E-98EC-5DFD3B2B76D9}" destId="{6F86640E-B85C-4E53-98B2-CE1BB16CBC09}" srcOrd="3" destOrd="0" presId="urn:microsoft.com/office/officeart/2005/8/layout/default#1"/>
    <dgm:cxn modelId="{24132318-5644-404D-B3A7-8BB7605C0BF2}" type="presParOf" srcId="{AF109DB8-B68D-445E-98EC-5DFD3B2B76D9}" destId="{59625A48-82B4-45D1-B686-3B5E9F592C8C}" srcOrd="4" destOrd="0" presId="urn:microsoft.com/office/officeart/2005/8/layout/default#1"/>
    <dgm:cxn modelId="{E92831BB-5478-4D05-8380-8D6071F88ECB}" type="presParOf" srcId="{AF109DB8-B68D-445E-98EC-5DFD3B2B76D9}" destId="{4F541118-FC22-4D4F-92D4-5FCE277E0B30}" srcOrd="5" destOrd="0" presId="urn:microsoft.com/office/officeart/2005/8/layout/default#1"/>
    <dgm:cxn modelId="{2A04F009-F024-4A7B-80C3-3DB35D9DB944}" type="presParOf" srcId="{AF109DB8-B68D-445E-98EC-5DFD3B2B76D9}" destId="{30C5D135-76AB-4FDA-8647-4E0AFD2A8D05}" srcOrd="6" destOrd="0" presId="urn:microsoft.com/office/officeart/2005/8/layout/default#1"/>
    <dgm:cxn modelId="{2AF18ECE-9741-42D3-8388-69908C8B913B}" type="presParOf" srcId="{AF109DB8-B68D-445E-98EC-5DFD3B2B76D9}" destId="{16B5F5A5-6979-441F-A68A-1DE408D05D5A}" srcOrd="7" destOrd="0" presId="urn:microsoft.com/office/officeart/2005/8/layout/default#1"/>
    <dgm:cxn modelId="{B136FEFB-4482-4E74-910C-D218214DE0D3}" type="presParOf" srcId="{AF109DB8-B68D-445E-98EC-5DFD3B2B76D9}" destId="{5CD7B2BE-0F1E-4E55-BBFB-BCF70FDE3EA6}" srcOrd="8" destOrd="0" presId="urn:microsoft.com/office/officeart/2005/8/layout/defaul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F70DC1-6229-4B65-A71B-BB68AD082340}" type="doc">
      <dgm:prSet loTypeId="urn:microsoft.com/office/officeart/2008/layout/HorizontalMultiLevelHierarchy" loCatId="hierarchy" qsTypeId="urn:microsoft.com/office/officeart/2005/8/quickstyle/simple3" qsCatId="simple" csTypeId="urn:microsoft.com/office/officeart/2005/8/colors/colorful5" csCatId="colorful" phldr="1"/>
      <dgm:spPr/>
      <dgm:t>
        <a:bodyPr/>
        <a:lstStyle/>
        <a:p>
          <a:endParaRPr lang="ru-RU"/>
        </a:p>
      </dgm:t>
    </dgm:pt>
    <dgm:pt modelId="{61F00659-CF27-4BD0-90DF-05BE356C7693}">
      <dgm:prSet phldrT="[Текст]" custT="1"/>
      <dgm:spPr/>
      <dgm:t>
        <a:bodyPr/>
        <a:lstStyle/>
        <a:p>
          <a:r>
            <a:rPr lang="ru-RU" sz="1400" b="1" i="0">
              <a:latin typeface="Times New Roman" panose="02020603050405020304" pitchFamily="18" charset="0"/>
              <a:cs typeface="Times New Roman" panose="02020603050405020304" pitchFamily="18" charset="0"/>
            </a:rPr>
            <a:t>Повноваження центрального органу виконавчої влади, що забезпечує формування та реалізує державну політику у сфері охорони здоров’я, в частині надання медичної допомоги із застосуванням трансплантації та здійснення діяльності, пов’язаної з трансплантацією</a:t>
          </a:r>
          <a:endParaRPr lang="ru-RU" sz="1400" b="1">
            <a:latin typeface="Times New Roman" panose="02020603050405020304" pitchFamily="18" charset="0"/>
            <a:cs typeface="Times New Roman" panose="02020603050405020304" pitchFamily="18" charset="0"/>
          </a:endParaRPr>
        </a:p>
      </dgm:t>
    </dgm:pt>
    <dgm:pt modelId="{A27FD9F8-9DCB-4D21-91E3-A463A2C50330}" type="parTrans" cxnId="{59E70678-B853-4C39-9899-154B7FCC5B79}">
      <dgm:prSet/>
      <dgm:spPr/>
      <dgm:t>
        <a:bodyPr/>
        <a:lstStyle/>
        <a:p>
          <a:endParaRPr lang="ru-RU"/>
        </a:p>
      </dgm:t>
    </dgm:pt>
    <dgm:pt modelId="{FE835973-F0F8-47AE-87D8-774C12BA64A9}" type="sibTrans" cxnId="{59E70678-B853-4C39-9899-154B7FCC5B79}">
      <dgm:prSet/>
      <dgm:spPr/>
      <dgm:t>
        <a:bodyPr/>
        <a:lstStyle/>
        <a:p>
          <a:endParaRPr lang="ru-RU"/>
        </a:p>
      </dgm:t>
    </dgm:pt>
    <dgm:pt modelId="{63277AD2-0FFB-465C-94CA-6DFE2DEB859E}">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забезпечення формування державної політики у сфері надання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EC7026B6-691C-41E4-9AC0-43931E12E97D}" type="parTrans" cxnId="{6A325932-D5E0-464B-9A77-41FC9D829932}">
      <dgm:prSet/>
      <dgm:spPr/>
      <dgm:t>
        <a:bodyPr/>
        <a:lstStyle/>
        <a:p>
          <a:endParaRPr lang="ru-RU"/>
        </a:p>
      </dgm:t>
    </dgm:pt>
    <dgm:pt modelId="{313F7A5D-ADB0-49D1-93CD-730EEBCF7E57}" type="sibTrans" cxnId="{6A325932-D5E0-464B-9A77-41FC9D829932}">
      <dgm:prSet/>
      <dgm:spPr/>
      <dgm:t>
        <a:bodyPr/>
        <a:lstStyle/>
        <a:p>
          <a:endParaRPr lang="ru-RU"/>
        </a:p>
      </dgm:t>
    </dgm:pt>
    <dgm:pt modelId="{9CB68AAD-2DC2-48B0-AC3B-A007C8723663}">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забезпечення нормативно-правового регулювання надання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859C9EA6-2821-4308-8EDD-25E904024BE6}" type="parTrans" cxnId="{98FC7A63-F2CF-4CCA-9311-A6894FB13201}">
      <dgm:prSet/>
      <dgm:spPr/>
      <dgm:t>
        <a:bodyPr/>
        <a:lstStyle/>
        <a:p>
          <a:endParaRPr lang="ru-RU"/>
        </a:p>
      </dgm:t>
    </dgm:pt>
    <dgm:pt modelId="{2BBD3C34-9E01-418F-969C-89F9183A6EA5}" type="sibTrans" cxnId="{98FC7A63-F2CF-4CCA-9311-A6894FB13201}">
      <dgm:prSet/>
      <dgm:spPr/>
      <dgm:t>
        <a:bodyPr/>
        <a:lstStyle/>
        <a:p>
          <a:endParaRPr lang="ru-RU"/>
        </a:p>
      </dgm:t>
    </dgm:pt>
    <dgm:pt modelId="{669233BD-644E-400D-ACC5-9EF9488AE9E3}">
      <dgm:prSet phldrT="[Текст]" custT="1"/>
      <dgm:spPr/>
      <dgm:t>
        <a:bodyPr/>
        <a:lstStyle/>
        <a:p>
          <a:r>
            <a:rPr lang="ru-RU" sz="1400" b="0" i="0">
              <a:latin typeface="Times New Roman" panose="02020603050405020304" pitchFamily="18" charset="0"/>
              <a:cs typeface="Times New Roman" panose="02020603050405020304" pitchFamily="18" charset="0"/>
            </a:rPr>
            <a:t>затвердження переліку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CA2D4E5C-FB39-4CBB-A0B6-E72249B5EDAB}" type="parTrans" cxnId="{39215F51-CA0A-4B8D-BC4B-6876A910A3FA}">
      <dgm:prSet/>
      <dgm:spPr/>
      <dgm:t>
        <a:bodyPr/>
        <a:lstStyle/>
        <a:p>
          <a:endParaRPr lang="ru-RU"/>
        </a:p>
      </dgm:t>
    </dgm:pt>
    <dgm:pt modelId="{AB3B4063-2036-4C20-8600-47E9F7AA0CA2}" type="sibTrans" cxnId="{39215F51-CA0A-4B8D-BC4B-6876A910A3FA}">
      <dgm:prSet/>
      <dgm:spPr/>
      <dgm:t>
        <a:bodyPr/>
        <a:lstStyle/>
        <a:p>
          <a:endParaRPr lang="ru-RU"/>
        </a:p>
      </dgm:t>
    </dgm:pt>
    <dgm:pt modelId="{6A4ECA2F-8B2C-4BD1-B740-36B9DF550677}">
      <dgm:prSet phldrT="[Текст]" custT="1"/>
      <dgm:spPr/>
      <dgm:t>
        <a:bodyPr/>
        <a:lstStyle/>
        <a:p>
          <a:r>
            <a:rPr lang="ru-RU" sz="1400" b="0" i="0">
              <a:latin typeface="Times New Roman" panose="02020603050405020304" pitchFamily="18" charset="0"/>
              <a:cs typeface="Times New Roman" panose="02020603050405020304" pitchFamily="18" charset="0"/>
            </a:rPr>
            <a:t>розробка та організація виконання державних комплексних та цільових програм, спрямованих на розвиток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5E511594-A554-44EE-BE4B-FB8C4044E29A}" type="parTrans" cxnId="{BA6C243F-8A4B-4A99-A285-76C606F24081}">
      <dgm:prSet/>
      <dgm:spPr/>
      <dgm:t>
        <a:bodyPr/>
        <a:lstStyle/>
        <a:p>
          <a:endParaRPr lang="ru-RU"/>
        </a:p>
      </dgm:t>
    </dgm:pt>
    <dgm:pt modelId="{3AC10E75-46E7-4ABD-A2EC-047D8EF934C9}" type="sibTrans" cxnId="{BA6C243F-8A4B-4A99-A285-76C606F24081}">
      <dgm:prSet/>
      <dgm:spPr/>
      <dgm:t>
        <a:bodyPr/>
        <a:lstStyle/>
        <a:p>
          <a:endParaRPr lang="ru-RU"/>
        </a:p>
      </dgm:t>
    </dgm:pt>
    <dgm:pt modelId="{463608E5-6AE7-4C7C-8870-DC45BBAF3E57}">
      <dgm:prSet phldrT="[Текст]"/>
      <dgm:spPr/>
      <dgm:t>
        <a:bodyPr/>
        <a:lstStyle/>
        <a:p>
          <a:r>
            <a:rPr lang="ru-RU" b="0" i="0">
              <a:latin typeface="Times New Roman" panose="02020603050405020304" pitchFamily="18" charset="0"/>
              <a:cs typeface="Times New Roman" panose="02020603050405020304" pitchFamily="18" charset="0"/>
            </a:rPr>
            <a:t>розробка вичерпного переліку вимог для виконання суб’єктами господарювання, які надають медичну допомогу із застосуванням трансплантації та/або здійснюють діяльність, пов’язану з трансплантацією, у тому числі щодо їх матеріально-технічної бази</a:t>
          </a:r>
          <a:endParaRPr lang="ru-RU">
            <a:latin typeface="Times New Roman" panose="02020603050405020304" pitchFamily="18" charset="0"/>
            <a:cs typeface="Times New Roman" panose="02020603050405020304" pitchFamily="18" charset="0"/>
          </a:endParaRPr>
        </a:p>
      </dgm:t>
    </dgm:pt>
    <dgm:pt modelId="{6C1595A6-CDD3-464D-BE1A-243174422EB5}" type="parTrans" cxnId="{A28AF216-4ABC-49AC-B499-0456170E2B4F}">
      <dgm:prSet/>
      <dgm:spPr/>
      <dgm:t>
        <a:bodyPr/>
        <a:lstStyle/>
        <a:p>
          <a:endParaRPr lang="ru-RU"/>
        </a:p>
      </dgm:t>
    </dgm:pt>
    <dgm:pt modelId="{69D859F6-C28D-49A2-80DB-F995452E515D}" type="sibTrans" cxnId="{A28AF216-4ABC-49AC-B499-0456170E2B4F}">
      <dgm:prSet/>
      <dgm:spPr/>
      <dgm:t>
        <a:bodyPr/>
        <a:lstStyle/>
        <a:p>
          <a:endParaRPr lang="ru-RU"/>
        </a:p>
      </dgm:t>
    </dgm:pt>
    <dgm:pt modelId="{24CF21DA-B2E8-4C1C-90B3-9A10C8DB7B00}">
      <dgm:prSet phldrT="[Текст]"/>
      <dgm:spPr/>
      <dgm:t>
        <a:bodyPr/>
        <a:lstStyle/>
        <a:p>
          <a:r>
            <a:rPr lang="ru-RU" b="0" i="0">
              <a:latin typeface="Times New Roman" panose="02020603050405020304" pitchFamily="18" charset="0"/>
              <a:cs typeface="Times New Roman" panose="02020603050405020304" pitchFamily="18" charset="0"/>
            </a:rPr>
            <a:t>забезпечення формування та розміщення державного замовлення на підготовку, перепідготовку та підвищення кваліфікації медичних працівників для потреб надання медичної допомоги із застосуванням трансплантації та здійснення трансплант-координації</a:t>
          </a:r>
          <a:endParaRPr lang="ru-RU">
            <a:latin typeface="Times New Roman" panose="02020603050405020304" pitchFamily="18" charset="0"/>
            <a:cs typeface="Times New Roman" panose="02020603050405020304" pitchFamily="18" charset="0"/>
          </a:endParaRPr>
        </a:p>
      </dgm:t>
    </dgm:pt>
    <dgm:pt modelId="{F28A6FF2-E391-4A25-A56D-596240FAD082}" type="parTrans" cxnId="{35B98F9D-0F51-499B-9267-443D77B6ECCC}">
      <dgm:prSet/>
      <dgm:spPr/>
      <dgm:t>
        <a:bodyPr/>
        <a:lstStyle/>
        <a:p>
          <a:endParaRPr lang="ru-RU"/>
        </a:p>
      </dgm:t>
    </dgm:pt>
    <dgm:pt modelId="{5931454F-3684-4510-9445-38AF47F0490B}" type="sibTrans" cxnId="{35B98F9D-0F51-499B-9267-443D77B6ECCC}">
      <dgm:prSet/>
      <dgm:spPr/>
      <dgm:t>
        <a:bodyPr/>
        <a:lstStyle/>
        <a:p>
          <a:endParaRPr lang="ru-RU"/>
        </a:p>
      </dgm:t>
    </dgm:pt>
    <dgm:pt modelId="{B6A8DD3E-ACBE-4484-AE01-6A894FBC038C}">
      <dgm:prSet phldrT="[Текст]"/>
      <dgm:spPr/>
      <dgm:t>
        <a:bodyPr/>
        <a:lstStyle/>
        <a:p>
          <a:r>
            <a:rPr lang="ru-RU" b="0" i="0">
              <a:latin typeface="Times New Roman" panose="02020603050405020304" pitchFamily="18" charset="0"/>
              <a:cs typeface="Times New Roman" panose="02020603050405020304" pitchFamily="18" charset="0"/>
            </a:rPr>
            <a:t>здійснює міжнародне співробітництво у сфері надання медичної допомоги із застосуванням трансплантації та здійснення діяльності, пов’язаної з трансплантацією</a:t>
          </a:r>
          <a:endParaRPr lang="ru-RU">
            <a:latin typeface="Times New Roman" panose="02020603050405020304" pitchFamily="18" charset="0"/>
            <a:cs typeface="Times New Roman" panose="02020603050405020304" pitchFamily="18" charset="0"/>
          </a:endParaRPr>
        </a:p>
      </dgm:t>
    </dgm:pt>
    <dgm:pt modelId="{8CF2E6F3-FA64-494B-B02C-12FC9CAE1F78}" type="parTrans" cxnId="{7F6FC231-1B2B-4F0F-B0E9-3D4535C6C4D2}">
      <dgm:prSet/>
      <dgm:spPr/>
      <dgm:t>
        <a:bodyPr/>
        <a:lstStyle/>
        <a:p>
          <a:endParaRPr lang="ru-RU"/>
        </a:p>
      </dgm:t>
    </dgm:pt>
    <dgm:pt modelId="{3FCEBD31-E4AF-4F4C-92C6-F246542C6545}" type="sibTrans" cxnId="{7F6FC231-1B2B-4F0F-B0E9-3D4535C6C4D2}">
      <dgm:prSet/>
      <dgm:spPr/>
      <dgm:t>
        <a:bodyPr/>
        <a:lstStyle/>
        <a:p>
          <a:endParaRPr lang="ru-RU"/>
        </a:p>
      </dgm:t>
    </dgm:pt>
    <dgm:pt modelId="{166C6333-FC2D-4FF4-A5F8-38E6EDACC96D}">
      <dgm:prSet phldrT="[Текст]"/>
      <dgm:spPr/>
      <dgm:t>
        <a:bodyPr/>
        <a:lstStyle/>
        <a:p>
          <a:r>
            <a:rPr lang="ru-RU" b="0" i="0">
              <a:latin typeface="Times New Roman" panose="02020603050405020304" pitchFamily="18" charset="0"/>
              <a:cs typeface="Times New Roman" panose="02020603050405020304" pitchFamily="18" charset="0"/>
            </a:rPr>
            <a:t>забезпечує реалізацію у межах компетенції державної інформаційної політики</a:t>
          </a:r>
          <a:endParaRPr lang="ru-RU">
            <a:latin typeface="Times New Roman" panose="02020603050405020304" pitchFamily="18" charset="0"/>
            <a:cs typeface="Times New Roman" panose="02020603050405020304" pitchFamily="18" charset="0"/>
          </a:endParaRPr>
        </a:p>
      </dgm:t>
    </dgm:pt>
    <dgm:pt modelId="{7DA7A15E-266D-4A09-8010-DF7AB8DBDBD5}" type="parTrans" cxnId="{BB0A09D7-4096-4179-836A-1547F59ECD49}">
      <dgm:prSet/>
      <dgm:spPr/>
      <dgm:t>
        <a:bodyPr/>
        <a:lstStyle/>
        <a:p>
          <a:endParaRPr lang="ru-RU"/>
        </a:p>
      </dgm:t>
    </dgm:pt>
    <dgm:pt modelId="{8DAED302-8179-45EC-A243-FDCACDDE4169}" type="sibTrans" cxnId="{BB0A09D7-4096-4179-836A-1547F59ECD49}">
      <dgm:prSet/>
      <dgm:spPr/>
      <dgm:t>
        <a:bodyPr/>
        <a:lstStyle/>
        <a:p>
          <a:endParaRPr lang="ru-RU"/>
        </a:p>
      </dgm:t>
    </dgm:pt>
    <dgm:pt modelId="{83CA4754-2067-4BE6-BC30-D6E600F275CF}" type="pres">
      <dgm:prSet presAssocID="{47F70DC1-6229-4B65-A71B-BB68AD082340}" presName="Name0" presStyleCnt="0">
        <dgm:presLayoutVars>
          <dgm:chPref val="1"/>
          <dgm:dir/>
          <dgm:animOne val="branch"/>
          <dgm:animLvl val="lvl"/>
          <dgm:resizeHandles val="exact"/>
        </dgm:presLayoutVars>
      </dgm:prSet>
      <dgm:spPr/>
      <dgm:t>
        <a:bodyPr/>
        <a:lstStyle/>
        <a:p>
          <a:endParaRPr lang="ru-RU"/>
        </a:p>
      </dgm:t>
    </dgm:pt>
    <dgm:pt modelId="{B1D429D4-49DF-4A8B-ABF2-90DF8FA09C9D}" type="pres">
      <dgm:prSet presAssocID="{61F00659-CF27-4BD0-90DF-05BE356C7693}" presName="root1" presStyleCnt="0"/>
      <dgm:spPr/>
      <dgm:t>
        <a:bodyPr/>
        <a:lstStyle/>
        <a:p>
          <a:endParaRPr lang="ru-RU"/>
        </a:p>
      </dgm:t>
    </dgm:pt>
    <dgm:pt modelId="{C27D8419-B227-4792-AB25-BBAC81F912D7}" type="pres">
      <dgm:prSet presAssocID="{61F00659-CF27-4BD0-90DF-05BE356C7693}" presName="LevelOneTextNode" presStyleLbl="node0" presStyleIdx="0" presStyleCnt="1" custLinFactNeighborX="-3428" custLinFactNeighborY="-326">
        <dgm:presLayoutVars>
          <dgm:chPref val="3"/>
        </dgm:presLayoutVars>
      </dgm:prSet>
      <dgm:spPr/>
      <dgm:t>
        <a:bodyPr/>
        <a:lstStyle/>
        <a:p>
          <a:endParaRPr lang="ru-RU"/>
        </a:p>
      </dgm:t>
    </dgm:pt>
    <dgm:pt modelId="{8F7A6751-368E-4031-9A43-537755839DE3}" type="pres">
      <dgm:prSet presAssocID="{61F00659-CF27-4BD0-90DF-05BE356C7693}" presName="level2hierChild" presStyleCnt="0"/>
      <dgm:spPr/>
      <dgm:t>
        <a:bodyPr/>
        <a:lstStyle/>
        <a:p>
          <a:endParaRPr lang="ru-RU"/>
        </a:p>
      </dgm:t>
    </dgm:pt>
    <dgm:pt modelId="{9552A00F-89FE-48DD-9B23-2EA4B37C2B48}" type="pres">
      <dgm:prSet presAssocID="{EC7026B6-691C-41E4-9AC0-43931E12E97D}" presName="conn2-1" presStyleLbl="parChTrans1D2" presStyleIdx="0" presStyleCnt="8"/>
      <dgm:spPr/>
      <dgm:t>
        <a:bodyPr/>
        <a:lstStyle/>
        <a:p>
          <a:endParaRPr lang="ru-RU"/>
        </a:p>
      </dgm:t>
    </dgm:pt>
    <dgm:pt modelId="{B1FE3E44-271A-4D5A-AE7A-A5AA53B7DD86}" type="pres">
      <dgm:prSet presAssocID="{EC7026B6-691C-41E4-9AC0-43931E12E97D}" presName="connTx" presStyleLbl="parChTrans1D2" presStyleIdx="0" presStyleCnt="8"/>
      <dgm:spPr/>
      <dgm:t>
        <a:bodyPr/>
        <a:lstStyle/>
        <a:p>
          <a:endParaRPr lang="ru-RU"/>
        </a:p>
      </dgm:t>
    </dgm:pt>
    <dgm:pt modelId="{8BA9F44F-BE49-4010-865D-52429E5B8FE5}" type="pres">
      <dgm:prSet presAssocID="{63277AD2-0FFB-465C-94CA-6DFE2DEB859E}" presName="root2" presStyleCnt="0"/>
      <dgm:spPr/>
      <dgm:t>
        <a:bodyPr/>
        <a:lstStyle/>
        <a:p>
          <a:endParaRPr lang="ru-RU"/>
        </a:p>
      </dgm:t>
    </dgm:pt>
    <dgm:pt modelId="{412218AC-C160-4BCB-9411-9FBAC31A374E}" type="pres">
      <dgm:prSet presAssocID="{63277AD2-0FFB-465C-94CA-6DFE2DEB859E}" presName="LevelTwoTextNode" presStyleLbl="node2" presStyleIdx="0" presStyleCnt="8" custScaleY="71568">
        <dgm:presLayoutVars>
          <dgm:chPref val="3"/>
        </dgm:presLayoutVars>
      </dgm:prSet>
      <dgm:spPr/>
      <dgm:t>
        <a:bodyPr/>
        <a:lstStyle/>
        <a:p>
          <a:endParaRPr lang="ru-RU"/>
        </a:p>
      </dgm:t>
    </dgm:pt>
    <dgm:pt modelId="{12423D8F-2ABC-4360-A01B-24D20CF27867}" type="pres">
      <dgm:prSet presAssocID="{63277AD2-0FFB-465C-94CA-6DFE2DEB859E}" presName="level3hierChild" presStyleCnt="0"/>
      <dgm:spPr/>
      <dgm:t>
        <a:bodyPr/>
        <a:lstStyle/>
        <a:p>
          <a:endParaRPr lang="ru-RU"/>
        </a:p>
      </dgm:t>
    </dgm:pt>
    <dgm:pt modelId="{E885D8EE-74E3-4ACD-8F9F-48017FAF43D1}" type="pres">
      <dgm:prSet presAssocID="{859C9EA6-2821-4308-8EDD-25E904024BE6}" presName="conn2-1" presStyleLbl="parChTrans1D2" presStyleIdx="1" presStyleCnt="8"/>
      <dgm:spPr/>
      <dgm:t>
        <a:bodyPr/>
        <a:lstStyle/>
        <a:p>
          <a:endParaRPr lang="ru-RU"/>
        </a:p>
      </dgm:t>
    </dgm:pt>
    <dgm:pt modelId="{0088141E-C60C-4B3E-97DA-6CCB96FE4ED5}" type="pres">
      <dgm:prSet presAssocID="{859C9EA6-2821-4308-8EDD-25E904024BE6}" presName="connTx" presStyleLbl="parChTrans1D2" presStyleIdx="1" presStyleCnt="8"/>
      <dgm:spPr/>
      <dgm:t>
        <a:bodyPr/>
        <a:lstStyle/>
        <a:p>
          <a:endParaRPr lang="ru-RU"/>
        </a:p>
      </dgm:t>
    </dgm:pt>
    <dgm:pt modelId="{31D681CF-3519-4203-8D41-F24C6691424F}" type="pres">
      <dgm:prSet presAssocID="{9CB68AAD-2DC2-48B0-AC3B-A007C8723663}" presName="root2" presStyleCnt="0"/>
      <dgm:spPr/>
      <dgm:t>
        <a:bodyPr/>
        <a:lstStyle/>
        <a:p>
          <a:endParaRPr lang="ru-RU"/>
        </a:p>
      </dgm:t>
    </dgm:pt>
    <dgm:pt modelId="{171839B3-435F-4A4D-816C-F9E65632D188}" type="pres">
      <dgm:prSet presAssocID="{9CB68AAD-2DC2-48B0-AC3B-A007C8723663}" presName="LevelTwoTextNode" presStyleLbl="node2" presStyleIdx="1" presStyleCnt="8" custScaleY="71321">
        <dgm:presLayoutVars>
          <dgm:chPref val="3"/>
        </dgm:presLayoutVars>
      </dgm:prSet>
      <dgm:spPr/>
      <dgm:t>
        <a:bodyPr/>
        <a:lstStyle/>
        <a:p>
          <a:endParaRPr lang="ru-RU"/>
        </a:p>
      </dgm:t>
    </dgm:pt>
    <dgm:pt modelId="{545C46AE-50A7-4297-A3A8-0E9A3867C6FA}" type="pres">
      <dgm:prSet presAssocID="{9CB68AAD-2DC2-48B0-AC3B-A007C8723663}" presName="level3hierChild" presStyleCnt="0"/>
      <dgm:spPr/>
      <dgm:t>
        <a:bodyPr/>
        <a:lstStyle/>
        <a:p>
          <a:endParaRPr lang="ru-RU"/>
        </a:p>
      </dgm:t>
    </dgm:pt>
    <dgm:pt modelId="{C17E902C-E91E-4CF8-87C8-811AF42415E2}" type="pres">
      <dgm:prSet presAssocID="{CA2D4E5C-FB39-4CBB-A0B6-E72249B5EDAB}" presName="conn2-1" presStyleLbl="parChTrans1D2" presStyleIdx="2" presStyleCnt="8"/>
      <dgm:spPr/>
      <dgm:t>
        <a:bodyPr/>
        <a:lstStyle/>
        <a:p>
          <a:endParaRPr lang="ru-RU"/>
        </a:p>
      </dgm:t>
    </dgm:pt>
    <dgm:pt modelId="{03CAC63B-1EC9-4816-9A65-3C14710389A1}" type="pres">
      <dgm:prSet presAssocID="{CA2D4E5C-FB39-4CBB-A0B6-E72249B5EDAB}" presName="connTx" presStyleLbl="parChTrans1D2" presStyleIdx="2" presStyleCnt="8"/>
      <dgm:spPr/>
      <dgm:t>
        <a:bodyPr/>
        <a:lstStyle/>
        <a:p>
          <a:endParaRPr lang="ru-RU"/>
        </a:p>
      </dgm:t>
    </dgm:pt>
    <dgm:pt modelId="{B943015F-C791-49C3-A215-E397A200D2D5}" type="pres">
      <dgm:prSet presAssocID="{669233BD-644E-400D-ACC5-9EF9488AE9E3}" presName="root2" presStyleCnt="0"/>
      <dgm:spPr/>
      <dgm:t>
        <a:bodyPr/>
        <a:lstStyle/>
        <a:p>
          <a:endParaRPr lang="ru-RU"/>
        </a:p>
      </dgm:t>
    </dgm:pt>
    <dgm:pt modelId="{57F3195E-8B95-4A4F-A17C-3B650667958D}" type="pres">
      <dgm:prSet presAssocID="{669233BD-644E-400D-ACC5-9EF9488AE9E3}" presName="LevelTwoTextNode" presStyleLbl="node2" presStyleIdx="2" presStyleCnt="8" custScaleY="110141">
        <dgm:presLayoutVars>
          <dgm:chPref val="3"/>
        </dgm:presLayoutVars>
      </dgm:prSet>
      <dgm:spPr/>
      <dgm:t>
        <a:bodyPr/>
        <a:lstStyle/>
        <a:p>
          <a:endParaRPr lang="ru-RU"/>
        </a:p>
      </dgm:t>
    </dgm:pt>
    <dgm:pt modelId="{BAACA516-BFC1-4F19-9FA7-F72E83E7E3BA}" type="pres">
      <dgm:prSet presAssocID="{669233BD-644E-400D-ACC5-9EF9488AE9E3}" presName="level3hierChild" presStyleCnt="0"/>
      <dgm:spPr/>
      <dgm:t>
        <a:bodyPr/>
        <a:lstStyle/>
        <a:p>
          <a:endParaRPr lang="ru-RU"/>
        </a:p>
      </dgm:t>
    </dgm:pt>
    <dgm:pt modelId="{76D947CA-2DA0-4C3D-BD57-8385403AC4DB}" type="pres">
      <dgm:prSet presAssocID="{5E511594-A554-44EE-BE4B-FB8C4044E29A}" presName="conn2-1" presStyleLbl="parChTrans1D2" presStyleIdx="3" presStyleCnt="8"/>
      <dgm:spPr/>
      <dgm:t>
        <a:bodyPr/>
        <a:lstStyle/>
        <a:p>
          <a:endParaRPr lang="ru-RU"/>
        </a:p>
      </dgm:t>
    </dgm:pt>
    <dgm:pt modelId="{8AB7329C-5673-49AC-A621-3C6FD6689698}" type="pres">
      <dgm:prSet presAssocID="{5E511594-A554-44EE-BE4B-FB8C4044E29A}" presName="connTx" presStyleLbl="parChTrans1D2" presStyleIdx="3" presStyleCnt="8"/>
      <dgm:spPr/>
      <dgm:t>
        <a:bodyPr/>
        <a:lstStyle/>
        <a:p>
          <a:endParaRPr lang="ru-RU"/>
        </a:p>
      </dgm:t>
    </dgm:pt>
    <dgm:pt modelId="{509C7D3B-0EDE-4B39-A901-EB22AEAD21E9}" type="pres">
      <dgm:prSet presAssocID="{6A4ECA2F-8B2C-4BD1-B740-36B9DF550677}" presName="root2" presStyleCnt="0"/>
      <dgm:spPr/>
      <dgm:t>
        <a:bodyPr/>
        <a:lstStyle/>
        <a:p>
          <a:endParaRPr lang="ru-RU"/>
        </a:p>
      </dgm:t>
    </dgm:pt>
    <dgm:pt modelId="{971ECD54-62EE-4935-9BD8-6081DCAB335F}" type="pres">
      <dgm:prSet presAssocID="{6A4ECA2F-8B2C-4BD1-B740-36B9DF550677}" presName="LevelTwoTextNode" presStyleLbl="node2" presStyleIdx="3" presStyleCnt="8" custScaleY="82854">
        <dgm:presLayoutVars>
          <dgm:chPref val="3"/>
        </dgm:presLayoutVars>
      </dgm:prSet>
      <dgm:spPr/>
      <dgm:t>
        <a:bodyPr/>
        <a:lstStyle/>
        <a:p>
          <a:endParaRPr lang="ru-RU"/>
        </a:p>
      </dgm:t>
    </dgm:pt>
    <dgm:pt modelId="{D869C190-396D-48F4-8447-B86225972945}" type="pres">
      <dgm:prSet presAssocID="{6A4ECA2F-8B2C-4BD1-B740-36B9DF550677}" presName="level3hierChild" presStyleCnt="0"/>
      <dgm:spPr/>
      <dgm:t>
        <a:bodyPr/>
        <a:lstStyle/>
        <a:p>
          <a:endParaRPr lang="ru-RU"/>
        </a:p>
      </dgm:t>
    </dgm:pt>
    <dgm:pt modelId="{9F7E986E-D637-4890-99FF-767127CA7A72}" type="pres">
      <dgm:prSet presAssocID="{6C1595A6-CDD3-464D-BE1A-243174422EB5}" presName="conn2-1" presStyleLbl="parChTrans1D2" presStyleIdx="4" presStyleCnt="8"/>
      <dgm:spPr/>
      <dgm:t>
        <a:bodyPr/>
        <a:lstStyle/>
        <a:p>
          <a:endParaRPr lang="ru-RU"/>
        </a:p>
      </dgm:t>
    </dgm:pt>
    <dgm:pt modelId="{48C940D8-F24A-4824-BBBC-F24394446A8B}" type="pres">
      <dgm:prSet presAssocID="{6C1595A6-CDD3-464D-BE1A-243174422EB5}" presName="connTx" presStyleLbl="parChTrans1D2" presStyleIdx="4" presStyleCnt="8"/>
      <dgm:spPr/>
      <dgm:t>
        <a:bodyPr/>
        <a:lstStyle/>
        <a:p>
          <a:endParaRPr lang="ru-RU"/>
        </a:p>
      </dgm:t>
    </dgm:pt>
    <dgm:pt modelId="{3321E68E-33FF-4753-BDE8-24626418C2F9}" type="pres">
      <dgm:prSet presAssocID="{463608E5-6AE7-4C7C-8870-DC45BBAF3E57}" presName="root2" presStyleCnt="0"/>
      <dgm:spPr/>
      <dgm:t>
        <a:bodyPr/>
        <a:lstStyle/>
        <a:p>
          <a:endParaRPr lang="ru-RU"/>
        </a:p>
      </dgm:t>
    </dgm:pt>
    <dgm:pt modelId="{BA5BC550-6F4E-4ECD-9DEB-247562AF0482}" type="pres">
      <dgm:prSet presAssocID="{463608E5-6AE7-4C7C-8870-DC45BBAF3E57}" presName="LevelTwoTextNode" presStyleLbl="node2" presStyleIdx="4" presStyleCnt="8" custScaleY="93138">
        <dgm:presLayoutVars>
          <dgm:chPref val="3"/>
        </dgm:presLayoutVars>
      </dgm:prSet>
      <dgm:spPr/>
      <dgm:t>
        <a:bodyPr/>
        <a:lstStyle/>
        <a:p>
          <a:endParaRPr lang="ru-RU"/>
        </a:p>
      </dgm:t>
    </dgm:pt>
    <dgm:pt modelId="{13BC6454-CE79-428C-B1A4-9F3F94AF528E}" type="pres">
      <dgm:prSet presAssocID="{463608E5-6AE7-4C7C-8870-DC45BBAF3E57}" presName="level3hierChild" presStyleCnt="0"/>
      <dgm:spPr/>
      <dgm:t>
        <a:bodyPr/>
        <a:lstStyle/>
        <a:p>
          <a:endParaRPr lang="ru-RU"/>
        </a:p>
      </dgm:t>
    </dgm:pt>
    <dgm:pt modelId="{029387E5-4D6E-4190-B2CC-75B3EE470428}" type="pres">
      <dgm:prSet presAssocID="{F28A6FF2-E391-4A25-A56D-596240FAD082}" presName="conn2-1" presStyleLbl="parChTrans1D2" presStyleIdx="5" presStyleCnt="8"/>
      <dgm:spPr/>
      <dgm:t>
        <a:bodyPr/>
        <a:lstStyle/>
        <a:p>
          <a:endParaRPr lang="ru-RU"/>
        </a:p>
      </dgm:t>
    </dgm:pt>
    <dgm:pt modelId="{53164AF1-BE71-43DD-8764-5B95F0AB85F6}" type="pres">
      <dgm:prSet presAssocID="{F28A6FF2-E391-4A25-A56D-596240FAD082}" presName="connTx" presStyleLbl="parChTrans1D2" presStyleIdx="5" presStyleCnt="8"/>
      <dgm:spPr/>
      <dgm:t>
        <a:bodyPr/>
        <a:lstStyle/>
        <a:p>
          <a:endParaRPr lang="ru-RU"/>
        </a:p>
      </dgm:t>
    </dgm:pt>
    <dgm:pt modelId="{3490E589-8DD3-4EAF-AB76-06BD12D290C6}" type="pres">
      <dgm:prSet presAssocID="{24CF21DA-B2E8-4C1C-90B3-9A10C8DB7B00}" presName="root2" presStyleCnt="0"/>
      <dgm:spPr/>
      <dgm:t>
        <a:bodyPr/>
        <a:lstStyle/>
        <a:p>
          <a:endParaRPr lang="ru-RU"/>
        </a:p>
      </dgm:t>
    </dgm:pt>
    <dgm:pt modelId="{E0724C02-7AE6-4AB5-AF2E-E5318DF16DA0}" type="pres">
      <dgm:prSet presAssocID="{24CF21DA-B2E8-4C1C-90B3-9A10C8DB7B00}" presName="LevelTwoTextNode" presStyleLbl="node2" presStyleIdx="5" presStyleCnt="8" custScaleY="84568">
        <dgm:presLayoutVars>
          <dgm:chPref val="3"/>
        </dgm:presLayoutVars>
      </dgm:prSet>
      <dgm:spPr/>
      <dgm:t>
        <a:bodyPr/>
        <a:lstStyle/>
        <a:p>
          <a:endParaRPr lang="ru-RU"/>
        </a:p>
      </dgm:t>
    </dgm:pt>
    <dgm:pt modelId="{1A783B66-D221-43B2-A1AF-7044D2F1A8A1}" type="pres">
      <dgm:prSet presAssocID="{24CF21DA-B2E8-4C1C-90B3-9A10C8DB7B00}" presName="level3hierChild" presStyleCnt="0"/>
      <dgm:spPr/>
      <dgm:t>
        <a:bodyPr/>
        <a:lstStyle/>
        <a:p>
          <a:endParaRPr lang="ru-RU"/>
        </a:p>
      </dgm:t>
    </dgm:pt>
    <dgm:pt modelId="{6D7490FA-AD3A-49C2-8DD0-307283FD8F26}" type="pres">
      <dgm:prSet presAssocID="{8CF2E6F3-FA64-494B-B02C-12FC9CAE1F78}" presName="conn2-1" presStyleLbl="parChTrans1D2" presStyleIdx="6" presStyleCnt="8"/>
      <dgm:spPr/>
      <dgm:t>
        <a:bodyPr/>
        <a:lstStyle/>
        <a:p>
          <a:endParaRPr lang="ru-RU"/>
        </a:p>
      </dgm:t>
    </dgm:pt>
    <dgm:pt modelId="{122DF2F4-9A5E-4318-8BE7-DF1E8BE8B8DD}" type="pres">
      <dgm:prSet presAssocID="{8CF2E6F3-FA64-494B-B02C-12FC9CAE1F78}" presName="connTx" presStyleLbl="parChTrans1D2" presStyleIdx="6" presStyleCnt="8"/>
      <dgm:spPr/>
      <dgm:t>
        <a:bodyPr/>
        <a:lstStyle/>
        <a:p>
          <a:endParaRPr lang="ru-RU"/>
        </a:p>
      </dgm:t>
    </dgm:pt>
    <dgm:pt modelId="{F24C88B9-A8E4-4F05-87EF-28E718180894}" type="pres">
      <dgm:prSet presAssocID="{B6A8DD3E-ACBE-4484-AE01-6A894FBC038C}" presName="root2" presStyleCnt="0"/>
      <dgm:spPr/>
      <dgm:t>
        <a:bodyPr/>
        <a:lstStyle/>
        <a:p>
          <a:endParaRPr lang="ru-RU"/>
        </a:p>
      </dgm:t>
    </dgm:pt>
    <dgm:pt modelId="{86BA3975-9C60-430B-B2EE-B02FFD6E3965}" type="pres">
      <dgm:prSet presAssocID="{B6A8DD3E-ACBE-4484-AE01-6A894FBC038C}" presName="LevelTwoTextNode" presStyleLbl="node2" presStyleIdx="6" presStyleCnt="8" custScaleY="57143">
        <dgm:presLayoutVars>
          <dgm:chPref val="3"/>
        </dgm:presLayoutVars>
      </dgm:prSet>
      <dgm:spPr/>
      <dgm:t>
        <a:bodyPr/>
        <a:lstStyle/>
        <a:p>
          <a:endParaRPr lang="ru-RU"/>
        </a:p>
      </dgm:t>
    </dgm:pt>
    <dgm:pt modelId="{F6EEE06C-6697-469E-88D8-EDC65BC5D808}" type="pres">
      <dgm:prSet presAssocID="{B6A8DD3E-ACBE-4484-AE01-6A894FBC038C}" presName="level3hierChild" presStyleCnt="0"/>
      <dgm:spPr/>
      <dgm:t>
        <a:bodyPr/>
        <a:lstStyle/>
        <a:p>
          <a:endParaRPr lang="ru-RU"/>
        </a:p>
      </dgm:t>
    </dgm:pt>
    <dgm:pt modelId="{E5B5317F-C3B4-4DC0-889C-AC3BBD78DBEC}" type="pres">
      <dgm:prSet presAssocID="{7DA7A15E-266D-4A09-8010-DF7AB8DBDBD5}" presName="conn2-1" presStyleLbl="parChTrans1D2" presStyleIdx="7" presStyleCnt="8"/>
      <dgm:spPr/>
      <dgm:t>
        <a:bodyPr/>
        <a:lstStyle/>
        <a:p>
          <a:endParaRPr lang="ru-RU"/>
        </a:p>
      </dgm:t>
    </dgm:pt>
    <dgm:pt modelId="{882348E3-DFAA-46A5-8A6A-DD61BAF656B3}" type="pres">
      <dgm:prSet presAssocID="{7DA7A15E-266D-4A09-8010-DF7AB8DBDBD5}" presName="connTx" presStyleLbl="parChTrans1D2" presStyleIdx="7" presStyleCnt="8"/>
      <dgm:spPr/>
      <dgm:t>
        <a:bodyPr/>
        <a:lstStyle/>
        <a:p>
          <a:endParaRPr lang="ru-RU"/>
        </a:p>
      </dgm:t>
    </dgm:pt>
    <dgm:pt modelId="{D1BB3F46-4258-4752-A61B-8C3D6BC1D19A}" type="pres">
      <dgm:prSet presAssocID="{166C6333-FC2D-4FF4-A5F8-38E6EDACC96D}" presName="root2" presStyleCnt="0"/>
      <dgm:spPr/>
      <dgm:t>
        <a:bodyPr/>
        <a:lstStyle/>
        <a:p>
          <a:endParaRPr lang="ru-RU"/>
        </a:p>
      </dgm:t>
    </dgm:pt>
    <dgm:pt modelId="{F0A5B7F5-462B-494B-90E1-6DCAC88172C4}" type="pres">
      <dgm:prSet presAssocID="{166C6333-FC2D-4FF4-A5F8-38E6EDACC96D}" presName="LevelTwoTextNode" presStyleLbl="node2" presStyleIdx="7" presStyleCnt="8" custScaleY="57143" custLinFactNeighborX="-224" custLinFactNeighborY="-11779">
        <dgm:presLayoutVars>
          <dgm:chPref val="3"/>
        </dgm:presLayoutVars>
      </dgm:prSet>
      <dgm:spPr/>
      <dgm:t>
        <a:bodyPr/>
        <a:lstStyle/>
        <a:p>
          <a:endParaRPr lang="ru-RU"/>
        </a:p>
      </dgm:t>
    </dgm:pt>
    <dgm:pt modelId="{D905EFFC-88A4-4CD5-892E-2DA14DD379EA}" type="pres">
      <dgm:prSet presAssocID="{166C6333-FC2D-4FF4-A5F8-38E6EDACC96D}" presName="level3hierChild" presStyleCnt="0"/>
      <dgm:spPr/>
      <dgm:t>
        <a:bodyPr/>
        <a:lstStyle/>
        <a:p>
          <a:endParaRPr lang="ru-RU"/>
        </a:p>
      </dgm:t>
    </dgm:pt>
  </dgm:ptLst>
  <dgm:cxnLst>
    <dgm:cxn modelId="{7F6FC231-1B2B-4F0F-B0E9-3D4535C6C4D2}" srcId="{61F00659-CF27-4BD0-90DF-05BE356C7693}" destId="{B6A8DD3E-ACBE-4484-AE01-6A894FBC038C}" srcOrd="6" destOrd="0" parTransId="{8CF2E6F3-FA64-494B-B02C-12FC9CAE1F78}" sibTransId="{3FCEBD31-E4AF-4F4C-92C6-F246542C6545}"/>
    <dgm:cxn modelId="{1F0BFB44-9FA2-4E0F-B06D-79BB942EEF1B}" type="presOf" srcId="{24CF21DA-B2E8-4C1C-90B3-9A10C8DB7B00}" destId="{E0724C02-7AE6-4AB5-AF2E-E5318DF16DA0}" srcOrd="0" destOrd="0" presId="urn:microsoft.com/office/officeart/2008/layout/HorizontalMultiLevelHierarchy"/>
    <dgm:cxn modelId="{BA6C243F-8A4B-4A99-A285-76C606F24081}" srcId="{61F00659-CF27-4BD0-90DF-05BE356C7693}" destId="{6A4ECA2F-8B2C-4BD1-B740-36B9DF550677}" srcOrd="3" destOrd="0" parTransId="{5E511594-A554-44EE-BE4B-FB8C4044E29A}" sibTransId="{3AC10E75-46E7-4ABD-A2EC-047D8EF934C9}"/>
    <dgm:cxn modelId="{98003FDF-0060-4C11-954D-CFC5F290F705}" type="presOf" srcId="{8CF2E6F3-FA64-494B-B02C-12FC9CAE1F78}" destId="{122DF2F4-9A5E-4318-8BE7-DF1E8BE8B8DD}" srcOrd="1" destOrd="0" presId="urn:microsoft.com/office/officeart/2008/layout/HorizontalMultiLevelHierarchy"/>
    <dgm:cxn modelId="{C62A4CEE-F16C-40AE-B651-4405073D0B30}" type="presOf" srcId="{EC7026B6-691C-41E4-9AC0-43931E12E97D}" destId="{B1FE3E44-271A-4D5A-AE7A-A5AA53B7DD86}" srcOrd="1" destOrd="0" presId="urn:microsoft.com/office/officeart/2008/layout/HorizontalMultiLevelHierarchy"/>
    <dgm:cxn modelId="{E77BBAB3-00F9-48E6-8544-3481829152C6}" type="presOf" srcId="{6C1595A6-CDD3-464D-BE1A-243174422EB5}" destId="{48C940D8-F24A-4824-BBBC-F24394446A8B}" srcOrd="1" destOrd="0" presId="urn:microsoft.com/office/officeart/2008/layout/HorizontalMultiLevelHierarchy"/>
    <dgm:cxn modelId="{93C22D46-095C-43A0-9B5F-0155A1A8FF5B}" type="presOf" srcId="{63277AD2-0FFB-465C-94CA-6DFE2DEB859E}" destId="{412218AC-C160-4BCB-9411-9FBAC31A374E}" srcOrd="0" destOrd="0" presId="urn:microsoft.com/office/officeart/2008/layout/HorizontalMultiLevelHierarchy"/>
    <dgm:cxn modelId="{98FC7A63-F2CF-4CCA-9311-A6894FB13201}" srcId="{61F00659-CF27-4BD0-90DF-05BE356C7693}" destId="{9CB68AAD-2DC2-48B0-AC3B-A007C8723663}" srcOrd="1" destOrd="0" parTransId="{859C9EA6-2821-4308-8EDD-25E904024BE6}" sibTransId="{2BBD3C34-9E01-418F-969C-89F9183A6EA5}"/>
    <dgm:cxn modelId="{6211030F-4C2C-4306-9F47-6C4B6A59EEFC}" type="presOf" srcId="{9CB68AAD-2DC2-48B0-AC3B-A007C8723663}" destId="{171839B3-435F-4A4D-816C-F9E65632D188}" srcOrd="0" destOrd="0" presId="urn:microsoft.com/office/officeart/2008/layout/HorizontalMultiLevelHierarchy"/>
    <dgm:cxn modelId="{35B98F9D-0F51-499B-9267-443D77B6ECCC}" srcId="{61F00659-CF27-4BD0-90DF-05BE356C7693}" destId="{24CF21DA-B2E8-4C1C-90B3-9A10C8DB7B00}" srcOrd="5" destOrd="0" parTransId="{F28A6FF2-E391-4A25-A56D-596240FAD082}" sibTransId="{5931454F-3684-4510-9445-38AF47F0490B}"/>
    <dgm:cxn modelId="{A28AF216-4ABC-49AC-B499-0456170E2B4F}" srcId="{61F00659-CF27-4BD0-90DF-05BE356C7693}" destId="{463608E5-6AE7-4C7C-8870-DC45BBAF3E57}" srcOrd="4" destOrd="0" parTransId="{6C1595A6-CDD3-464D-BE1A-243174422EB5}" sibTransId="{69D859F6-C28D-49A2-80DB-F995452E515D}"/>
    <dgm:cxn modelId="{A6B500D9-9CB7-440E-9B08-DB5C4D1834EC}" type="presOf" srcId="{463608E5-6AE7-4C7C-8870-DC45BBAF3E57}" destId="{BA5BC550-6F4E-4ECD-9DEB-247562AF0482}" srcOrd="0" destOrd="0" presId="urn:microsoft.com/office/officeart/2008/layout/HorizontalMultiLevelHierarchy"/>
    <dgm:cxn modelId="{BB0A09D7-4096-4179-836A-1547F59ECD49}" srcId="{61F00659-CF27-4BD0-90DF-05BE356C7693}" destId="{166C6333-FC2D-4FF4-A5F8-38E6EDACC96D}" srcOrd="7" destOrd="0" parTransId="{7DA7A15E-266D-4A09-8010-DF7AB8DBDBD5}" sibTransId="{8DAED302-8179-45EC-A243-FDCACDDE4169}"/>
    <dgm:cxn modelId="{5F581295-5592-4142-963A-9C809CE9407E}" type="presOf" srcId="{61F00659-CF27-4BD0-90DF-05BE356C7693}" destId="{C27D8419-B227-4792-AB25-BBAC81F912D7}" srcOrd="0" destOrd="0" presId="urn:microsoft.com/office/officeart/2008/layout/HorizontalMultiLevelHierarchy"/>
    <dgm:cxn modelId="{031E2D59-13B9-4436-A39A-9496BB9A696C}" type="presOf" srcId="{6A4ECA2F-8B2C-4BD1-B740-36B9DF550677}" destId="{971ECD54-62EE-4935-9BD8-6081DCAB335F}" srcOrd="0" destOrd="0" presId="urn:microsoft.com/office/officeart/2008/layout/HorizontalMultiLevelHierarchy"/>
    <dgm:cxn modelId="{9CA485DA-53BC-4B9D-90E8-D6D684DAA2E4}" type="presOf" srcId="{F28A6FF2-E391-4A25-A56D-596240FAD082}" destId="{029387E5-4D6E-4190-B2CC-75B3EE470428}" srcOrd="0" destOrd="0" presId="urn:microsoft.com/office/officeart/2008/layout/HorizontalMultiLevelHierarchy"/>
    <dgm:cxn modelId="{FB6653E9-15B2-4DA1-A319-5FA0C4B59F7D}" type="presOf" srcId="{EC7026B6-691C-41E4-9AC0-43931E12E97D}" destId="{9552A00F-89FE-48DD-9B23-2EA4B37C2B48}" srcOrd="0" destOrd="0" presId="urn:microsoft.com/office/officeart/2008/layout/HorizontalMultiLevelHierarchy"/>
    <dgm:cxn modelId="{39215F51-CA0A-4B8D-BC4B-6876A910A3FA}" srcId="{61F00659-CF27-4BD0-90DF-05BE356C7693}" destId="{669233BD-644E-400D-ACC5-9EF9488AE9E3}" srcOrd="2" destOrd="0" parTransId="{CA2D4E5C-FB39-4CBB-A0B6-E72249B5EDAB}" sibTransId="{AB3B4063-2036-4C20-8600-47E9F7AA0CA2}"/>
    <dgm:cxn modelId="{760877B9-E973-4D8F-8040-7236C0729DE8}" type="presOf" srcId="{CA2D4E5C-FB39-4CBB-A0B6-E72249B5EDAB}" destId="{03CAC63B-1EC9-4816-9A65-3C14710389A1}" srcOrd="1" destOrd="0" presId="urn:microsoft.com/office/officeart/2008/layout/HorizontalMultiLevelHierarchy"/>
    <dgm:cxn modelId="{698FEA75-0D01-45B3-9310-E43CA00AB6C6}" type="presOf" srcId="{166C6333-FC2D-4FF4-A5F8-38E6EDACC96D}" destId="{F0A5B7F5-462B-494B-90E1-6DCAC88172C4}" srcOrd="0" destOrd="0" presId="urn:microsoft.com/office/officeart/2008/layout/HorizontalMultiLevelHierarchy"/>
    <dgm:cxn modelId="{45F2BF53-7CA9-40CA-A91E-E77F86745D0E}" type="presOf" srcId="{8CF2E6F3-FA64-494B-B02C-12FC9CAE1F78}" destId="{6D7490FA-AD3A-49C2-8DD0-307283FD8F26}" srcOrd="0" destOrd="0" presId="urn:microsoft.com/office/officeart/2008/layout/HorizontalMultiLevelHierarchy"/>
    <dgm:cxn modelId="{9435EBAA-8FD8-435D-A743-EA722F6A2E86}" type="presOf" srcId="{F28A6FF2-E391-4A25-A56D-596240FAD082}" destId="{53164AF1-BE71-43DD-8764-5B95F0AB85F6}" srcOrd="1" destOrd="0" presId="urn:microsoft.com/office/officeart/2008/layout/HorizontalMultiLevelHierarchy"/>
    <dgm:cxn modelId="{AB23E370-6995-46E2-952D-517EDDE13A0D}" type="presOf" srcId="{859C9EA6-2821-4308-8EDD-25E904024BE6}" destId="{E885D8EE-74E3-4ACD-8F9F-48017FAF43D1}" srcOrd="0" destOrd="0" presId="urn:microsoft.com/office/officeart/2008/layout/HorizontalMultiLevelHierarchy"/>
    <dgm:cxn modelId="{5D37C9C2-DCF1-47F5-9DDA-D2744C6DBA56}" type="presOf" srcId="{B6A8DD3E-ACBE-4484-AE01-6A894FBC038C}" destId="{86BA3975-9C60-430B-B2EE-B02FFD6E3965}" srcOrd="0" destOrd="0" presId="urn:microsoft.com/office/officeart/2008/layout/HorizontalMultiLevelHierarchy"/>
    <dgm:cxn modelId="{62C259A7-42FA-4B38-AFC5-4742E156E932}" type="presOf" srcId="{7DA7A15E-266D-4A09-8010-DF7AB8DBDBD5}" destId="{E5B5317F-C3B4-4DC0-889C-AC3BBD78DBEC}" srcOrd="0" destOrd="0" presId="urn:microsoft.com/office/officeart/2008/layout/HorizontalMultiLevelHierarchy"/>
    <dgm:cxn modelId="{9B4A154E-A80D-48B8-9F5D-339F04AD87F7}" type="presOf" srcId="{47F70DC1-6229-4B65-A71B-BB68AD082340}" destId="{83CA4754-2067-4BE6-BC30-D6E600F275CF}" srcOrd="0" destOrd="0" presId="urn:microsoft.com/office/officeart/2008/layout/HorizontalMultiLevelHierarchy"/>
    <dgm:cxn modelId="{6A325932-D5E0-464B-9A77-41FC9D829932}" srcId="{61F00659-CF27-4BD0-90DF-05BE356C7693}" destId="{63277AD2-0FFB-465C-94CA-6DFE2DEB859E}" srcOrd="0" destOrd="0" parTransId="{EC7026B6-691C-41E4-9AC0-43931E12E97D}" sibTransId="{313F7A5D-ADB0-49D1-93CD-730EEBCF7E57}"/>
    <dgm:cxn modelId="{24E05DFA-AB88-4025-ACBA-DF061642C7C5}" type="presOf" srcId="{859C9EA6-2821-4308-8EDD-25E904024BE6}" destId="{0088141E-C60C-4B3E-97DA-6CCB96FE4ED5}" srcOrd="1" destOrd="0" presId="urn:microsoft.com/office/officeart/2008/layout/HorizontalMultiLevelHierarchy"/>
    <dgm:cxn modelId="{59E70678-B853-4C39-9899-154B7FCC5B79}" srcId="{47F70DC1-6229-4B65-A71B-BB68AD082340}" destId="{61F00659-CF27-4BD0-90DF-05BE356C7693}" srcOrd="0" destOrd="0" parTransId="{A27FD9F8-9DCB-4D21-91E3-A463A2C50330}" sibTransId="{FE835973-F0F8-47AE-87D8-774C12BA64A9}"/>
    <dgm:cxn modelId="{C39980C2-5ABF-4A4E-AF55-BD51475E42BA}" type="presOf" srcId="{5E511594-A554-44EE-BE4B-FB8C4044E29A}" destId="{8AB7329C-5673-49AC-A621-3C6FD6689698}" srcOrd="1" destOrd="0" presId="urn:microsoft.com/office/officeart/2008/layout/HorizontalMultiLevelHierarchy"/>
    <dgm:cxn modelId="{6C711303-8EB1-408B-859A-FFE7E59F2EF8}" type="presOf" srcId="{7DA7A15E-266D-4A09-8010-DF7AB8DBDBD5}" destId="{882348E3-DFAA-46A5-8A6A-DD61BAF656B3}" srcOrd="1" destOrd="0" presId="urn:microsoft.com/office/officeart/2008/layout/HorizontalMultiLevelHierarchy"/>
    <dgm:cxn modelId="{B9726B4F-7CEB-462E-8B80-DCF80568C708}" type="presOf" srcId="{669233BD-644E-400D-ACC5-9EF9488AE9E3}" destId="{57F3195E-8B95-4A4F-A17C-3B650667958D}" srcOrd="0" destOrd="0" presId="urn:microsoft.com/office/officeart/2008/layout/HorizontalMultiLevelHierarchy"/>
    <dgm:cxn modelId="{A6D57FC3-BBF5-4756-A343-4DC9A97AF4C8}" type="presOf" srcId="{5E511594-A554-44EE-BE4B-FB8C4044E29A}" destId="{76D947CA-2DA0-4C3D-BD57-8385403AC4DB}" srcOrd="0" destOrd="0" presId="urn:microsoft.com/office/officeart/2008/layout/HorizontalMultiLevelHierarchy"/>
    <dgm:cxn modelId="{B71DB87E-20CB-41C2-AD37-5E541C1F8DE6}" type="presOf" srcId="{6C1595A6-CDD3-464D-BE1A-243174422EB5}" destId="{9F7E986E-D637-4890-99FF-767127CA7A72}" srcOrd="0" destOrd="0" presId="urn:microsoft.com/office/officeart/2008/layout/HorizontalMultiLevelHierarchy"/>
    <dgm:cxn modelId="{F6C11B59-7172-4F5F-AB20-A3DC88C93732}" type="presOf" srcId="{CA2D4E5C-FB39-4CBB-A0B6-E72249B5EDAB}" destId="{C17E902C-E91E-4CF8-87C8-811AF42415E2}" srcOrd="0" destOrd="0" presId="urn:microsoft.com/office/officeart/2008/layout/HorizontalMultiLevelHierarchy"/>
    <dgm:cxn modelId="{7859734E-886F-4155-A5DF-1DA086F22887}" type="presParOf" srcId="{83CA4754-2067-4BE6-BC30-D6E600F275CF}" destId="{B1D429D4-49DF-4A8B-ABF2-90DF8FA09C9D}" srcOrd="0" destOrd="0" presId="urn:microsoft.com/office/officeart/2008/layout/HorizontalMultiLevelHierarchy"/>
    <dgm:cxn modelId="{73B65061-D0E6-4DEB-94DF-E0C92913667A}" type="presParOf" srcId="{B1D429D4-49DF-4A8B-ABF2-90DF8FA09C9D}" destId="{C27D8419-B227-4792-AB25-BBAC81F912D7}" srcOrd="0" destOrd="0" presId="urn:microsoft.com/office/officeart/2008/layout/HorizontalMultiLevelHierarchy"/>
    <dgm:cxn modelId="{BA926627-5E08-4DAE-B298-0B86785441A2}" type="presParOf" srcId="{B1D429D4-49DF-4A8B-ABF2-90DF8FA09C9D}" destId="{8F7A6751-368E-4031-9A43-537755839DE3}" srcOrd="1" destOrd="0" presId="urn:microsoft.com/office/officeart/2008/layout/HorizontalMultiLevelHierarchy"/>
    <dgm:cxn modelId="{2141A435-C8C7-4A90-A6E7-4BC5F4BF046B}" type="presParOf" srcId="{8F7A6751-368E-4031-9A43-537755839DE3}" destId="{9552A00F-89FE-48DD-9B23-2EA4B37C2B48}" srcOrd="0" destOrd="0" presId="urn:microsoft.com/office/officeart/2008/layout/HorizontalMultiLevelHierarchy"/>
    <dgm:cxn modelId="{F7651333-8E62-4587-9926-D8400E0A1C36}" type="presParOf" srcId="{9552A00F-89FE-48DD-9B23-2EA4B37C2B48}" destId="{B1FE3E44-271A-4D5A-AE7A-A5AA53B7DD86}" srcOrd="0" destOrd="0" presId="urn:microsoft.com/office/officeart/2008/layout/HorizontalMultiLevelHierarchy"/>
    <dgm:cxn modelId="{5C80EBB7-8AAF-429A-BE5C-43EDB33280CA}" type="presParOf" srcId="{8F7A6751-368E-4031-9A43-537755839DE3}" destId="{8BA9F44F-BE49-4010-865D-52429E5B8FE5}" srcOrd="1" destOrd="0" presId="urn:microsoft.com/office/officeart/2008/layout/HorizontalMultiLevelHierarchy"/>
    <dgm:cxn modelId="{560953A6-6D84-464D-BCA0-2DD3A39609E9}" type="presParOf" srcId="{8BA9F44F-BE49-4010-865D-52429E5B8FE5}" destId="{412218AC-C160-4BCB-9411-9FBAC31A374E}" srcOrd="0" destOrd="0" presId="urn:microsoft.com/office/officeart/2008/layout/HorizontalMultiLevelHierarchy"/>
    <dgm:cxn modelId="{649D1C26-A378-4A75-A87A-7F925CC9844E}" type="presParOf" srcId="{8BA9F44F-BE49-4010-865D-52429E5B8FE5}" destId="{12423D8F-2ABC-4360-A01B-24D20CF27867}" srcOrd="1" destOrd="0" presId="urn:microsoft.com/office/officeart/2008/layout/HorizontalMultiLevelHierarchy"/>
    <dgm:cxn modelId="{BD45DEDC-FA23-4E0E-9C26-59A4E6065379}" type="presParOf" srcId="{8F7A6751-368E-4031-9A43-537755839DE3}" destId="{E885D8EE-74E3-4ACD-8F9F-48017FAF43D1}" srcOrd="2" destOrd="0" presId="urn:microsoft.com/office/officeart/2008/layout/HorizontalMultiLevelHierarchy"/>
    <dgm:cxn modelId="{60FB6313-6D01-461F-B7F3-506B771833C6}" type="presParOf" srcId="{E885D8EE-74E3-4ACD-8F9F-48017FAF43D1}" destId="{0088141E-C60C-4B3E-97DA-6CCB96FE4ED5}" srcOrd="0" destOrd="0" presId="urn:microsoft.com/office/officeart/2008/layout/HorizontalMultiLevelHierarchy"/>
    <dgm:cxn modelId="{B8C17D84-23C5-45AF-BD49-50698D7E3BD1}" type="presParOf" srcId="{8F7A6751-368E-4031-9A43-537755839DE3}" destId="{31D681CF-3519-4203-8D41-F24C6691424F}" srcOrd="3" destOrd="0" presId="urn:microsoft.com/office/officeart/2008/layout/HorizontalMultiLevelHierarchy"/>
    <dgm:cxn modelId="{F9BC058E-945E-4A4A-964C-5B77461C662E}" type="presParOf" srcId="{31D681CF-3519-4203-8D41-F24C6691424F}" destId="{171839B3-435F-4A4D-816C-F9E65632D188}" srcOrd="0" destOrd="0" presId="urn:microsoft.com/office/officeart/2008/layout/HorizontalMultiLevelHierarchy"/>
    <dgm:cxn modelId="{BF64E4F7-652A-4248-87F4-917C4B162C39}" type="presParOf" srcId="{31D681CF-3519-4203-8D41-F24C6691424F}" destId="{545C46AE-50A7-4297-A3A8-0E9A3867C6FA}" srcOrd="1" destOrd="0" presId="urn:microsoft.com/office/officeart/2008/layout/HorizontalMultiLevelHierarchy"/>
    <dgm:cxn modelId="{9E130302-B606-453C-B071-9AC011D7F40C}" type="presParOf" srcId="{8F7A6751-368E-4031-9A43-537755839DE3}" destId="{C17E902C-E91E-4CF8-87C8-811AF42415E2}" srcOrd="4" destOrd="0" presId="urn:microsoft.com/office/officeart/2008/layout/HorizontalMultiLevelHierarchy"/>
    <dgm:cxn modelId="{743C3901-FD4C-4E42-A4D0-BB22323DA20D}" type="presParOf" srcId="{C17E902C-E91E-4CF8-87C8-811AF42415E2}" destId="{03CAC63B-1EC9-4816-9A65-3C14710389A1}" srcOrd="0" destOrd="0" presId="urn:microsoft.com/office/officeart/2008/layout/HorizontalMultiLevelHierarchy"/>
    <dgm:cxn modelId="{FC2150EB-7807-4979-8999-A0A105C9EDF2}" type="presParOf" srcId="{8F7A6751-368E-4031-9A43-537755839DE3}" destId="{B943015F-C791-49C3-A215-E397A200D2D5}" srcOrd="5" destOrd="0" presId="urn:microsoft.com/office/officeart/2008/layout/HorizontalMultiLevelHierarchy"/>
    <dgm:cxn modelId="{E8B48D0B-1DF5-4F26-B972-D8B9E891271A}" type="presParOf" srcId="{B943015F-C791-49C3-A215-E397A200D2D5}" destId="{57F3195E-8B95-4A4F-A17C-3B650667958D}" srcOrd="0" destOrd="0" presId="urn:microsoft.com/office/officeart/2008/layout/HorizontalMultiLevelHierarchy"/>
    <dgm:cxn modelId="{1A167CD4-3F97-4E37-8FD1-BE7E81E8A03B}" type="presParOf" srcId="{B943015F-C791-49C3-A215-E397A200D2D5}" destId="{BAACA516-BFC1-4F19-9FA7-F72E83E7E3BA}" srcOrd="1" destOrd="0" presId="urn:microsoft.com/office/officeart/2008/layout/HorizontalMultiLevelHierarchy"/>
    <dgm:cxn modelId="{9E169C73-F3EC-4AA5-8E96-3909AA518BB7}" type="presParOf" srcId="{8F7A6751-368E-4031-9A43-537755839DE3}" destId="{76D947CA-2DA0-4C3D-BD57-8385403AC4DB}" srcOrd="6" destOrd="0" presId="urn:microsoft.com/office/officeart/2008/layout/HorizontalMultiLevelHierarchy"/>
    <dgm:cxn modelId="{6D76175F-4AE7-4F0E-8146-5507AB80A551}" type="presParOf" srcId="{76D947CA-2DA0-4C3D-BD57-8385403AC4DB}" destId="{8AB7329C-5673-49AC-A621-3C6FD6689698}" srcOrd="0" destOrd="0" presId="urn:microsoft.com/office/officeart/2008/layout/HorizontalMultiLevelHierarchy"/>
    <dgm:cxn modelId="{BBDA8970-4591-4C3E-AB72-ADF687717684}" type="presParOf" srcId="{8F7A6751-368E-4031-9A43-537755839DE3}" destId="{509C7D3B-0EDE-4B39-A901-EB22AEAD21E9}" srcOrd="7" destOrd="0" presId="urn:microsoft.com/office/officeart/2008/layout/HorizontalMultiLevelHierarchy"/>
    <dgm:cxn modelId="{AC74316A-E903-4D04-BE54-A3FD62E146E9}" type="presParOf" srcId="{509C7D3B-0EDE-4B39-A901-EB22AEAD21E9}" destId="{971ECD54-62EE-4935-9BD8-6081DCAB335F}" srcOrd="0" destOrd="0" presId="urn:microsoft.com/office/officeart/2008/layout/HorizontalMultiLevelHierarchy"/>
    <dgm:cxn modelId="{29FC1203-242B-402C-ABDF-2A96547CE8B9}" type="presParOf" srcId="{509C7D3B-0EDE-4B39-A901-EB22AEAD21E9}" destId="{D869C190-396D-48F4-8447-B86225972945}" srcOrd="1" destOrd="0" presId="urn:microsoft.com/office/officeart/2008/layout/HorizontalMultiLevelHierarchy"/>
    <dgm:cxn modelId="{7793C0B7-4210-4979-927E-6968B64473A4}" type="presParOf" srcId="{8F7A6751-368E-4031-9A43-537755839DE3}" destId="{9F7E986E-D637-4890-99FF-767127CA7A72}" srcOrd="8" destOrd="0" presId="urn:microsoft.com/office/officeart/2008/layout/HorizontalMultiLevelHierarchy"/>
    <dgm:cxn modelId="{58EDB803-EA33-4868-B88C-A28192CE2F5E}" type="presParOf" srcId="{9F7E986E-D637-4890-99FF-767127CA7A72}" destId="{48C940D8-F24A-4824-BBBC-F24394446A8B}" srcOrd="0" destOrd="0" presId="urn:microsoft.com/office/officeart/2008/layout/HorizontalMultiLevelHierarchy"/>
    <dgm:cxn modelId="{4A85A443-3201-4CB0-870C-C1CABDCE14BD}" type="presParOf" srcId="{8F7A6751-368E-4031-9A43-537755839DE3}" destId="{3321E68E-33FF-4753-BDE8-24626418C2F9}" srcOrd="9" destOrd="0" presId="urn:microsoft.com/office/officeart/2008/layout/HorizontalMultiLevelHierarchy"/>
    <dgm:cxn modelId="{9B21C0EC-4A63-4D7D-A43D-4D7EEFE9464F}" type="presParOf" srcId="{3321E68E-33FF-4753-BDE8-24626418C2F9}" destId="{BA5BC550-6F4E-4ECD-9DEB-247562AF0482}" srcOrd="0" destOrd="0" presId="urn:microsoft.com/office/officeart/2008/layout/HorizontalMultiLevelHierarchy"/>
    <dgm:cxn modelId="{98D5FA82-24C5-40E8-B165-A78F3067B626}" type="presParOf" srcId="{3321E68E-33FF-4753-BDE8-24626418C2F9}" destId="{13BC6454-CE79-428C-B1A4-9F3F94AF528E}" srcOrd="1" destOrd="0" presId="urn:microsoft.com/office/officeart/2008/layout/HorizontalMultiLevelHierarchy"/>
    <dgm:cxn modelId="{E7B0C7DD-A24A-42C6-BAFE-50D67EDC6D1F}" type="presParOf" srcId="{8F7A6751-368E-4031-9A43-537755839DE3}" destId="{029387E5-4D6E-4190-B2CC-75B3EE470428}" srcOrd="10" destOrd="0" presId="urn:microsoft.com/office/officeart/2008/layout/HorizontalMultiLevelHierarchy"/>
    <dgm:cxn modelId="{DBD80D0A-ECBD-49F7-84CB-E66D2109C9B1}" type="presParOf" srcId="{029387E5-4D6E-4190-B2CC-75B3EE470428}" destId="{53164AF1-BE71-43DD-8764-5B95F0AB85F6}" srcOrd="0" destOrd="0" presId="urn:microsoft.com/office/officeart/2008/layout/HorizontalMultiLevelHierarchy"/>
    <dgm:cxn modelId="{9C6C2587-22EB-4851-9A25-46C542614F1E}" type="presParOf" srcId="{8F7A6751-368E-4031-9A43-537755839DE3}" destId="{3490E589-8DD3-4EAF-AB76-06BD12D290C6}" srcOrd="11" destOrd="0" presId="urn:microsoft.com/office/officeart/2008/layout/HorizontalMultiLevelHierarchy"/>
    <dgm:cxn modelId="{12624E24-6FD6-4B17-846D-BB3F388F55E2}" type="presParOf" srcId="{3490E589-8DD3-4EAF-AB76-06BD12D290C6}" destId="{E0724C02-7AE6-4AB5-AF2E-E5318DF16DA0}" srcOrd="0" destOrd="0" presId="urn:microsoft.com/office/officeart/2008/layout/HorizontalMultiLevelHierarchy"/>
    <dgm:cxn modelId="{7A4C4CAA-406F-4B2F-950B-D4D39CDC50C9}" type="presParOf" srcId="{3490E589-8DD3-4EAF-AB76-06BD12D290C6}" destId="{1A783B66-D221-43B2-A1AF-7044D2F1A8A1}" srcOrd="1" destOrd="0" presId="urn:microsoft.com/office/officeart/2008/layout/HorizontalMultiLevelHierarchy"/>
    <dgm:cxn modelId="{4DB3008D-3166-4CB4-BB85-980B404245D7}" type="presParOf" srcId="{8F7A6751-368E-4031-9A43-537755839DE3}" destId="{6D7490FA-AD3A-49C2-8DD0-307283FD8F26}" srcOrd="12" destOrd="0" presId="urn:microsoft.com/office/officeart/2008/layout/HorizontalMultiLevelHierarchy"/>
    <dgm:cxn modelId="{871B918E-A9FE-4D16-8138-D3F5C70B4FEE}" type="presParOf" srcId="{6D7490FA-AD3A-49C2-8DD0-307283FD8F26}" destId="{122DF2F4-9A5E-4318-8BE7-DF1E8BE8B8DD}" srcOrd="0" destOrd="0" presId="urn:microsoft.com/office/officeart/2008/layout/HorizontalMultiLevelHierarchy"/>
    <dgm:cxn modelId="{7E1FC661-B232-4B51-A554-4FCBA27FC52A}" type="presParOf" srcId="{8F7A6751-368E-4031-9A43-537755839DE3}" destId="{F24C88B9-A8E4-4F05-87EF-28E718180894}" srcOrd="13" destOrd="0" presId="urn:microsoft.com/office/officeart/2008/layout/HorizontalMultiLevelHierarchy"/>
    <dgm:cxn modelId="{539CD8E4-7F0B-4092-81F9-435D416CB3F4}" type="presParOf" srcId="{F24C88B9-A8E4-4F05-87EF-28E718180894}" destId="{86BA3975-9C60-430B-B2EE-B02FFD6E3965}" srcOrd="0" destOrd="0" presId="urn:microsoft.com/office/officeart/2008/layout/HorizontalMultiLevelHierarchy"/>
    <dgm:cxn modelId="{F5562250-8BD8-432E-98EA-D9B8344C81C0}" type="presParOf" srcId="{F24C88B9-A8E4-4F05-87EF-28E718180894}" destId="{F6EEE06C-6697-469E-88D8-EDC65BC5D808}" srcOrd="1" destOrd="0" presId="urn:microsoft.com/office/officeart/2008/layout/HorizontalMultiLevelHierarchy"/>
    <dgm:cxn modelId="{3169326A-CC09-4340-B8C3-7DC931BF8F92}" type="presParOf" srcId="{8F7A6751-368E-4031-9A43-537755839DE3}" destId="{E5B5317F-C3B4-4DC0-889C-AC3BBD78DBEC}" srcOrd="14" destOrd="0" presId="urn:microsoft.com/office/officeart/2008/layout/HorizontalMultiLevelHierarchy"/>
    <dgm:cxn modelId="{C61AE61A-3060-4B38-81C8-57B3DE2DBDF0}" type="presParOf" srcId="{E5B5317F-C3B4-4DC0-889C-AC3BBD78DBEC}" destId="{882348E3-DFAA-46A5-8A6A-DD61BAF656B3}" srcOrd="0" destOrd="0" presId="urn:microsoft.com/office/officeart/2008/layout/HorizontalMultiLevelHierarchy"/>
    <dgm:cxn modelId="{1667BB50-665C-4DB1-B5BD-242863DE4268}" type="presParOf" srcId="{8F7A6751-368E-4031-9A43-537755839DE3}" destId="{D1BB3F46-4258-4752-A61B-8C3D6BC1D19A}" srcOrd="15" destOrd="0" presId="urn:microsoft.com/office/officeart/2008/layout/HorizontalMultiLevelHierarchy"/>
    <dgm:cxn modelId="{7D79F3C2-E311-472F-B4E6-E942D6584489}" type="presParOf" srcId="{D1BB3F46-4258-4752-A61B-8C3D6BC1D19A}" destId="{F0A5B7F5-462B-494B-90E1-6DCAC88172C4}" srcOrd="0" destOrd="0" presId="urn:microsoft.com/office/officeart/2008/layout/HorizontalMultiLevelHierarchy"/>
    <dgm:cxn modelId="{0F5B8419-F77D-434A-BB2E-666CA5B2913D}" type="presParOf" srcId="{D1BB3F46-4258-4752-A61B-8C3D6BC1D19A}" destId="{D905EFFC-88A4-4CD5-892E-2DA14DD379EA}" srcOrd="1" destOrd="0" presId="urn:microsoft.com/office/officeart/2008/layout/HorizontalMultiLevelHierarchy"/>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7871800-46EB-4F97-B696-6BE2DDD0E3E4}" type="doc">
      <dgm:prSet loTypeId="urn:microsoft.com/office/officeart/2008/layout/HalfCircleOrganizationChart" loCatId="hierarchy" qsTypeId="urn:microsoft.com/office/officeart/2005/8/quickstyle/simple1" qsCatId="simple" csTypeId="urn:microsoft.com/office/officeart/2005/8/colors/colorful4" csCatId="colorful" phldr="1"/>
      <dgm:spPr/>
      <dgm:t>
        <a:bodyPr/>
        <a:lstStyle/>
        <a:p>
          <a:endParaRPr lang="ru-RU"/>
        </a:p>
      </dgm:t>
    </dgm:pt>
    <dgm:pt modelId="{4D66A75E-3F58-4524-A3D7-1E2185E05AB6}">
      <dgm:prSet phldrT="[Текст]" custT="1"/>
      <dgm:spPr/>
      <dgm:t>
        <a:bodyPr/>
        <a:lstStyle/>
        <a:p>
          <a:r>
            <a:rPr lang="ru-RU" sz="1400" b="1" i="0">
              <a:latin typeface="Times New Roman" panose="02020603050405020304" pitchFamily="18" charset="0"/>
              <a:cs typeface="Times New Roman" panose="02020603050405020304" pitchFamily="18" charset="0"/>
            </a:rPr>
            <a:t>Повноваження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a:t>
          </a:r>
          <a:endParaRPr lang="ru-RU" sz="1400" b="1">
            <a:latin typeface="Times New Roman" panose="02020603050405020304" pitchFamily="18" charset="0"/>
            <a:cs typeface="Times New Roman" panose="02020603050405020304" pitchFamily="18" charset="0"/>
          </a:endParaRPr>
        </a:p>
      </dgm:t>
    </dgm:pt>
    <dgm:pt modelId="{9F273912-1AD9-494E-BE9C-AFB9FBB9E67C}" type="parTrans" cxnId="{28C0BBED-7742-478D-846E-D6490F0113D6}">
      <dgm:prSet/>
      <dgm:spPr/>
      <dgm:t>
        <a:bodyPr/>
        <a:lstStyle/>
        <a:p>
          <a:endParaRPr lang="ru-RU"/>
        </a:p>
      </dgm:t>
    </dgm:pt>
    <dgm:pt modelId="{732D5913-FB0D-4D1D-94AD-5AD22A1AF4A7}" type="sibTrans" cxnId="{28C0BBED-7742-478D-846E-D6490F0113D6}">
      <dgm:prSet/>
      <dgm:spPr/>
      <dgm:t>
        <a:bodyPr/>
        <a:lstStyle/>
        <a:p>
          <a:endParaRPr lang="ru-RU"/>
        </a:p>
      </dgm:t>
    </dgm:pt>
    <dgm:pt modelId="{932ABAE8-EADE-49BB-B46D-981925FB70E9}" type="asst">
      <dgm:prSet phldrT="[Текст]" custT="1"/>
      <dgm:spPr/>
      <dgm:t>
        <a:bodyPr/>
        <a:lstStyle/>
        <a:p>
          <a:r>
            <a:rPr lang="ru-RU" sz="1400" b="0" i="0">
              <a:latin typeface="Times New Roman" panose="02020603050405020304" pitchFamily="18" charset="0"/>
              <a:cs typeface="Times New Roman" panose="02020603050405020304" pitchFamily="18" charset="0"/>
            </a:rPr>
            <a:t>реалізація державної політики</a:t>
          </a:r>
          <a:endParaRPr lang="ru-RU" sz="1400">
            <a:latin typeface="Times New Roman" panose="02020603050405020304" pitchFamily="18" charset="0"/>
            <a:cs typeface="Times New Roman" panose="02020603050405020304" pitchFamily="18" charset="0"/>
          </a:endParaRPr>
        </a:p>
      </dgm:t>
    </dgm:pt>
    <dgm:pt modelId="{41664E3B-B1CE-444E-AC38-BA465195A317}" type="parTrans" cxnId="{4A93BE66-18CB-4197-A9B5-769622A5324E}">
      <dgm:prSet/>
      <dgm:spPr/>
      <dgm:t>
        <a:bodyPr/>
        <a:lstStyle/>
        <a:p>
          <a:endParaRPr lang="ru-RU"/>
        </a:p>
      </dgm:t>
    </dgm:pt>
    <dgm:pt modelId="{F6FB760C-AD3E-4798-A523-FB9D5CE8ABB8}" type="sibTrans" cxnId="{4A93BE66-18CB-4197-A9B5-769622A5324E}">
      <dgm:prSet/>
      <dgm:spPr/>
      <dgm:t>
        <a:bodyPr/>
        <a:lstStyle/>
        <a:p>
          <a:endParaRPr lang="ru-RU"/>
        </a:p>
      </dgm:t>
    </dgm:pt>
    <dgm:pt modelId="{38C7EBBC-29E0-47C7-95EC-EA11345A572D}">
      <dgm:prSet phldrT="[Текст]"/>
      <dgm:spPr/>
      <dgm:t>
        <a:bodyPr/>
        <a:lstStyle/>
        <a:p>
          <a:r>
            <a:rPr lang="ru-RU" b="0" i="0">
              <a:latin typeface="Times New Roman" panose="02020603050405020304" pitchFamily="18" charset="0"/>
              <a:cs typeface="Times New Roman" panose="02020603050405020304" pitchFamily="18" charset="0"/>
            </a:rPr>
            <a:t>проводить інформаційно-роз’яснювальну роботу з питань законодавства</a:t>
          </a:r>
          <a:endParaRPr lang="ru-RU">
            <a:latin typeface="Times New Roman" panose="02020603050405020304" pitchFamily="18" charset="0"/>
            <a:cs typeface="Times New Roman" panose="02020603050405020304" pitchFamily="18" charset="0"/>
          </a:endParaRPr>
        </a:p>
      </dgm:t>
    </dgm:pt>
    <dgm:pt modelId="{392A76BA-E541-46BF-868E-A333782EB944}" type="parTrans" cxnId="{0D371738-D678-4B20-ABFB-FDA55E82584D}">
      <dgm:prSet/>
      <dgm:spPr/>
      <dgm:t>
        <a:bodyPr/>
        <a:lstStyle/>
        <a:p>
          <a:endParaRPr lang="ru-RU"/>
        </a:p>
      </dgm:t>
    </dgm:pt>
    <dgm:pt modelId="{DBC3835A-30C0-41E2-B88E-9C45FA0CCB49}" type="sibTrans" cxnId="{0D371738-D678-4B20-ABFB-FDA55E82584D}">
      <dgm:prSet/>
      <dgm:spPr/>
      <dgm:t>
        <a:bodyPr/>
        <a:lstStyle/>
        <a:p>
          <a:endParaRPr lang="ru-RU"/>
        </a:p>
      </dgm:t>
    </dgm:pt>
    <dgm:pt modelId="{A823D2A4-89AC-4A29-B9CB-DE96328DDC63}">
      <dgm:prSet phldrT="[Текст]"/>
      <dgm:spPr/>
      <dgm:t>
        <a:bodyPr/>
        <a:lstStyle/>
        <a:p>
          <a:r>
            <a:rPr lang="ru-RU" b="0" i="0">
              <a:latin typeface="Times New Roman" panose="02020603050405020304" pitchFamily="18" charset="0"/>
              <a:cs typeface="Times New Roman" panose="02020603050405020304" pitchFamily="18" charset="0"/>
            </a:rPr>
            <a:t>забезпечує вирішення етичних питань, пов’язаних з наданням медичної допомоги</a:t>
          </a:r>
          <a:endParaRPr lang="ru-RU">
            <a:latin typeface="Times New Roman" panose="02020603050405020304" pitchFamily="18" charset="0"/>
            <a:cs typeface="Times New Roman" panose="02020603050405020304" pitchFamily="18" charset="0"/>
          </a:endParaRPr>
        </a:p>
      </dgm:t>
    </dgm:pt>
    <dgm:pt modelId="{E04035E5-0E35-402C-8F39-6CB249849521}" type="parTrans" cxnId="{B0879D99-2195-4B21-BDAB-326681C681D6}">
      <dgm:prSet/>
      <dgm:spPr/>
      <dgm:t>
        <a:bodyPr/>
        <a:lstStyle/>
        <a:p>
          <a:endParaRPr lang="ru-RU"/>
        </a:p>
      </dgm:t>
    </dgm:pt>
    <dgm:pt modelId="{243B12AA-8E25-4FA7-8773-237E06956B9A}" type="sibTrans" cxnId="{B0879D99-2195-4B21-BDAB-326681C681D6}">
      <dgm:prSet/>
      <dgm:spPr/>
      <dgm:t>
        <a:bodyPr/>
        <a:lstStyle/>
        <a:p>
          <a:endParaRPr lang="ru-RU"/>
        </a:p>
      </dgm:t>
    </dgm:pt>
    <dgm:pt modelId="{DB7AC405-9C31-4E73-B63D-F9B2516F24DE}" type="asst">
      <dgm:prSet phldrT="[Текст]" custT="1"/>
      <dgm:spPr/>
      <dgm:t>
        <a:bodyPr/>
        <a:lstStyle/>
        <a:p>
          <a:r>
            <a:rPr lang="ru-RU" sz="1400" b="0" i="0">
              <a:latin typeface="Times New Roman" panose="02020603050405020304" pitchFamily="18" charset="0"/>
              <a:cs typeface="Times New Roman" panose="02020603050405020304" pitchFamily="18" charset="0"/>
            </a:rPr>
            <a:t>бере участь у розробці і виконанні державних комплексних та цільових програм, спрямованих на розвиток медичної допомоги</a:t>
          </a:r>
          <a:endParaRPr lang="ru-RU" sz="1400">
            <a:latin typeface="Times New Roman" panose="02020603050405020304" pitchFamily="18" charset="0"/>
            <a:cs typeface="Times New Roman" panose="02020603050405020304" pitchFamily="18" charset="0"/>
          </a:endParaRPr>
        </a:p>
      </dgm:t>
    </dgm:pt>
    <dgm:pt modelId="{8183C964-E21B-4661-BD84-3489693FCAB4}" type="parTrans" cxnId="{8B501CAA-BE1F-48FD-ADD5-7CE26C5D188C}">
      <dgm:prSet/>
      <dgm:spPr/>
      <dgm:t>
        <a:bodyPr/>
        <a:lstStyle/>
        <a:p>
          <a:endParaRPr lang="ru-RU"/>
        </a:p>
      </dgm:t>
    </dgm:pt>
    <dgm:pt modelId="{29560B31-6137-4396-95BD-03E49A540F07}" type="sibTrans" cxnId="{8B501CAA-BE1F-48FD-ADD5-7CE26C5D188C}">
      <dgm:prSet/>
      <dgm:spPr/>
      <dgm:t>
        <a:bodyPr/>
        <a:lstStyle/>
        <a:p>
          <a:endParaRPr lang="ru-RU"/>
        </a:p>
      </dgm:t>
    </dgm:pt>
    <dgm:pt modelId="{19C690B1-FF54-482F-AB58-9C57669F94F6}" type="asst">
      <dgm:prSet phldrT="[Текст]" custT="1"/>
      <dgm:spPr/>
      <dgm:t>
        <a:bodyPr/>
        <a:lstStyle/>
        <a:p>
          <a:r>
            <a:rPr lang="ru-RU" sz="1400" b="0" i="0">
              <a:latin typeface="Times New Roman" panose="02020603050405020304" pitchFamily="18" charset="0"/>
              <a:cs typeface="Times New Roman" panose="02020603050405020304" pitchFamily="18" charset="0"/>
            </a:rPr>
            <a:t>здійснює організаційно-методичне керівництво закладами охорони здоров’я в частині надання медичної допомоги із застосуванням трансплантації</a:t>
          </a:r>
          <a:endParaRPr lang="ru-RU" sz="1400">
            <a:latin typeface="Times New Roman" panose="02020603050405020304" pitchFamily="18" charset="0"/>
            <a:cs typeface="Times New Roman" panose="02020603050405020304" pitchFamily="18" charset="0"/>
          </a:endParaRPr>
        </a:p>
      </dgm:t>
    </dgm:pt>
    <dgm:pt modelId="{830A38E3-CAEC-418C-8316-B0A761552A28}" type="parTrans" cxnId="{FDC66D11-B3D3-43E4-A45F-F9D0C15E4015}">
      <dgm:prSet/>
      <dgm:spPr/>
      <dgm:t>
        <a:bodyPr/>
        <a:lstStyle/>
        <a:p>
          <a:endParaRPr lang="ru-RU"/>
        </a:p>
      </dgm:t>
    </dgm:pt>
    <dgm:pt modelId="{AA0EFFF3-3021-43C0-B384-2FF1C15DEF34}" type="sibTrans" cxnId="{FDC66D11-B3D3-43E4-A45F-F9D0C15E4015}">
      <dgm:prSet/>
      <dgm:spPr/>
      <dgm:t>
        <a:bodyPr/>
        <a:lstStyle/>
        <a:p>
          <a:endParaRPr lang="ru-RU"/>
        </a:p>
      </dgm:t>
    </dgm:pt>
    <dgm:pt modelId="{FB2615E3-511E-4BA0-88AB-BF53EAC945D9}" type="asst">
      <dgm:prSet phldrT="[Текст]" custT="1"/>
      <dgm:spPr/>
      <dgm:t>
        <a:bodyPr/>
        <a:lstStyle/>
        <a:p>
          <a:r>
            <a:rPr lang="ru-RU" sz="1400" b="0" i="0">
              <a:latin typeface="Times New Roman" panose="02020603050405020304" pitchFamily="18" charset="0"/>
              <a:cs typeface="Times New Roman" panose="02020603050405020304" pitchFamily="18" charset="0"/>
            </a:rPr>
            <a:t>визначає потреби населення у застосуванні трансплантації та лікарських засобах для імуносупресивної терапії, здійснює аналіз показників діяльності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13400CA6-057B-4B97-B721-6F57B79080A4}" type="parTrans" cxnId="{A7B2A257-0EF4-4647-991B-D3492DFAE59E}">
      <dgm:prSet/>
      <dgm:spPr/>
      <dgm:t>
        <a:bodyPr/>
        <a:lstStyle/>
        <a:p>
          <a:endParaRPr lang="ru-RU"/>
        </a:p>
      </dgm:t>
    </dgm:pt>
    <dgm:pt modelId="{93D1DB52-8CF4-448C-8863-030E9B09F32F}" type="sibTrans" cxnId="{A7B2A257-0EF4-4647-991B-D3492DFAE59E}">
      <dgm:prSet/>
      <dgm:spPr/>
      <dgm:t>
        <a:bodyPr/>
        <a:lstStyle/>
        <a:p>
          <a:endParaRPr lang="ru-RU"/>
        </a:p>
      </dgm:t>
    </dgm:pt>
    <dgm:pt modelId="{34EB4D66-C257-43F8-8C8F-548B119EA00A}" type="asst">
      <dgm:prSet phldrT="[Текст]"/>
      <dgm:spPr/>
      <dgm:t>
        <a:bodyPr/>
        <a:lstStyle/>
        <a:p>
          <a:r>
            <a:rPr lang="ru-RU" b="0" i="0">
              <a:latin typeface="Times New Roman" panose="02020603050405020304" pitchFamily="18" charset="0"/>
              <a:cs typeface="Times New Roman" panose="02020603050405020304" pitchFamily="18" charset="0"/>
            </a:rPr>
            <a:t>забезпечує функціонування та адміністрування Єдиної державної інформаційної системи трансплантації</a:t>
          </a:r>
          <a:endParaRPr lang="ru-RU">
            <a:latin typeface="Times New Roman" panose="02020603050405020304" pitchFamily="18" charset="0"/>
            <a:cs typeface="Times New Roman" panose="02020603050405020304" pitchFamily="18" charset="0"/>
          </a:endParaRPr>
        </a:p>
      </dgm:t>
    </dgm:pt>
    <dgm:pt modelId="{20A7624B-FA50-46A6-810A-E2BDCE4576FC}" type="parTrans" cxnId="{70C1BC5A-0CA6-4284-B731-78369864DBF7}">
      <dgm:prSet/>
      <dgm:spPr/>
      <dgm:t>
        <a:bodyPr/>
        <a:lstStyle/>
        <a:p>
          <a:endParaRPr lang="ru-RU"/>
        </a:p>
      </dgm:t>
    </dgm:pt>
    <dgm:pt modelId="{3797B09F-FA1C-465A-A1C1-CFD80B702D1D}" type="sibTrans" cxnId="{70C1BC5A-0CA6-4284-B731-78369864DBF7}">
      <dgm:prSet/>
      <dgm:spPr/>
      <dgm:t>
        <a:bodyPr/>
        <a:lstStyle/>
        <a:p>
          <a:endParaRPr lang="ru-RU"/>
        </a:p>
      </dgm:t>
    </dgm:pt>
    <dgm:pt modelId="{C70C8382-21F9-450E-A7A0-75FB0EEB0EB1}" type="asst">
      <dgm:prSet phldrT="[Текст]"/>
      <dgm:spPr/>
      <dgm:t>
        <a:bodyPr/>
        <a:lstStyle/>
        <a:p>
          <a:r>
            <a:rPr lang="ru-RU" b="0" i="0">
              <a:latin typeface="Times New Roman" panose="02020603050405020304" pitchFamily="18" charset="0"/>
              <a:cs typeface="Times New Roman" panose="02020603050405020304" pitchFamily="18" charset="0"/>
            </a:rPr>
            <a:t>здійснює організацію трансплант-координації</a:t>
          </a:r>
          <a:endParaRPr lang="ru-RU">
            <a:latin typeface="Times New Roman" panose="02020603050405020304" pitchFamily="18" charset="0"/>
            <a:cs typeface="Times New Roman" panose="02020603050405020304" pitchFamily="18" charset="0"/>
          </a:endParaRPr>
        </a:p>
      </dgm:t>
    </dgm:pt>
    <dgm:pt modelId="{A60B1D29-B801-4E6A-B6A2-118669C9ADD9}" type="parTrans" cxnId="{CA58F3B1-DFAB-4575-B800-1956BC9486AB}">
      <dgm:prSet/>
      <dgm:spPr/>
      <dgm:t>
        <a:bodyPr/>
        <a:lstStyle/>
        <a:p>
          <a:endParaRPr lang="ru-RU"/>
        </a:p>
      </dgm:t>
    </dgm:pt>
    <dgm:pt modelId="{FD0ACF10-3FC5-4FF2-819B-FCC8D54B5104}" type="sibTrans" cxnId="{CA58F3B1-DFAB-4575-B800-1956BC9486AB}">
      <dgm:prSet/>
      <dgm:spPr/>
      <dgm:t>
        <a:bodyPr/>
        <a:lstStyle/>
        <a:p>
          <a:endParaRPr lang="ru-RU"/>
        </a:p>
      </dgm:t>
    </dgm:pt>
    <dgm:pt modelId="{ECC517CF-5C36-42F2-9E58-DE4713651CD1}" type="asst">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забезпечує здійснення пошуку та розподілу анатомічного матеріалу для сумісної пари донор-реципієнт</a:t>
          </a:r>
          <a:endParaRPr lang="ru-RU" sz="1400">
            <a:latin typeface="Times New Roman" panose="02020603050405020304" pitchFamily="18" charset="0"/>
            <a:cs typeface="Times New Roman" panose="02020603050405020304" pitchFamily="18" charset="0"/>
          </a:endParaRPr>
        </a:p>
      </dgm:t>
    </dgm:pt>
    <dgm:pt modelId="{FED4C6CD-2283-42D6-9C49-EE021782232A}" type="parTrans" cxnId="{F1692D6A-6150-406E-A37F-4198C4F51BA3}">
      <dgm:prSet/>
      <dgm:spPr/>
      <dgm:t>
        <a:bodyPr/>
        <a:lstStyle/>
        <a:p>
          <a:endParaRPr lang="ru-RU"/>
        </a:p>
      </dgm:t>
    </dgm:pt>
    <dgm:pt modelId="{7C559475-31A8-4C23-9DE6-423F75B7B32D}" type="sibTrans" cxnId="{F1692D6A-6150-406E-A37F-4198C4F51BA3}">
      <dgm:prSet/>
      <dgm:spPr/>
      <dgm:t>
        <a:bodyPr/>
        <a:lstStyle/>
        <a:p>
          <a:endParaRPr lang="ru-RU"/>
        </a:p>
      </dgm:t>
    </dgm:pt>
    <dgm:pt modelId="{DC247F89-2E43-4BE8-AD49-010026EBFAAD}" type="asst">
      <dgm:prSet phldrT="[Текст]"/>
      <dgm:spPr/>
      <dgm:t>
        <a:bodyPr/>
        <a:lstStyle/>
        <a:p>
          <a:r>
            <a:rPr lang="ru-RU" b="0" i="0">
              <a:latin typeface="Times New Roman" panose="02020603050405020304" pitchFamily="18" charset="0"/>
              <a:cs typeface="Times New Roman" panose="02020603050405020304" pitchFamily="18" charset="0"/>
            </a:rPr>
            <a:t>здійснює міждержавний обмін анатомічними матеріалами людини</a:t>
          </a:r>
          <a:endParaRPr lang="ru-RU">
            <a:latin typeface="Times New Roman" panose="02020603050405020304" pitchFamily="18" charset="0"/>
            <a:cs typeface="Times New Roman" panose="02020603050405020304" pitchFamily="18" charset="0"/>
          </a:endParaRPr>
        </a:p>
      </dgm:t>
    </dgm:pt>
    <dgm:pt modelId="{71634C86-C8D0-4A48-8AF6-11570E508CDD}" type="parTrans" cxnId="{021377E4-EBAD-4A2A-A254-B3DFA58D2C31}">
      <dgm:prSet/>
      <dgm:spPr/>
      <dgm:t>
        <a:bodyPr/>
        <a:lstStyle/>
        <a:p>
          <a:endParaRPr lang="ru-RU"/>
        </a:p>
      </dgm:t>
    </dgm:pt>
    <dgm:pt modelId="{42894A3A-86EE-40F4-9D02-74D37DCC55FE}" type="sibTrans" cxnId="{021377E4-EBAD-4A2A-A254-B3DFA58D2C31}">
      <dgm:prSet/>
      <dgm:spPr/>
      <dgm:t>
        <a:bodyPr/>
        <a:lstStyle/>
        <a:p>
          <a:endParaRPr lang="ru-RU"/>
        </a:p>
      </dgm:t>
    </dgm:pt>
    <dgm:pt modelId="{2BC028B2-1BD5-453D-B22E-1769EA82F31E}" type="pres">
      <dgm:prSet presAssocID="{87871800-46EB-4F97-B696-6BE2DDD0E3E4}" presName="Name0" presStyleCnt="0">
        <dgm:presLayoutVars>
          <dgm:orgChart val="1"/>
          <dgm:chPref val="1"/>
          <dgm:dir/>
          <dgm:animOne val="branch"/>
          <dgm:animLvl val="lvl"/>
          <dgm:resizeHandles/>
        </dgm:presLayoutVars>
      </dgm:prSet>
      <dgm:spPr/>
      <dgm:t>
        <a:bodyPr/>
        <a:lstStyle/>
        <a:p>
          <a:endParaRPr lang="ru-RU"/>
        </a:p>
      </dgm:t>
    </dgm:pt>
    <dgm:pt modelId="{83F9181A-06DF-4A6C-BE75-01C52AAAC7C3}" type="pres">
      <dgm:prSet presAssocID="{4D66A75E-3F58-4524-A3D7-1E2185E05AB6}" presName="hierRoot1" presStyleCnt="0">
        <dgm:presLayoutVars>
          <dgm:hierBranch val="init"/>
        </dgm:presLayoutVars>
      </dgm:prSet>
      <dgm:spPr/>
      <dgm:t>
        <a:bodyPr/>
        <a:lstStyle/>
        <a:p>
          <a:endParaRPr lang="ru-RU"/>
        </a:p>
      </dgm:t>
    </dgm:pt>
    <dgm:pt modelId="{EE916A46-765B-48CE-B68B-FA1F6DEE8504}" type="pres">
      <dgm:prSet presAssocID="{4D66A75E-3F58-4524-A3D7-1E2185E05AB6}" presName="rootComposite1" presStyleCnt="0"/>
      <dgm:spPr/>
      <dgm:t>
        <a:bodyPr/>
        <a:lstStyle/>
        <a:p>
          <a:endParaRPr lang="ru-RU"/>
        </a:p>
      </dgm:t>
    </dgm:pt>
    <dgm:pt modelId="{4675FC76-F154-4E15-B5E2-145985B72579}" type="pres">
      <dgm:prSet presAssocID="{4D66A75E-3F58-4524-A3D7-1E2185E05AB6}" presName="rootText1" presStyleLbl="alignAcc1" presStyleIdx="0" presStyleCnt="0" custScaleX="386233" custScaleY="208007" custLinFactY="-146548" custLinFactNeighborX="6692" custLinFactNeighborY="-200000">
        <dgm:presLayoutVars>
          <dgm:chPref val="3"/>
        </dgm:presLayoutVars>
      </dgm:prSet>
      <dgm:spPr/>
      <dgm:t>
        <a:bodyPr/>
        <a:lstStyle/>
        <a:p>
          <a:endParaRPr lang="ru-RU"/>
        </a:p>
      </dgm:t>
    </dgm:pt>
    <dgm:pt modelId="{D8869DCD-DBAD-431D-813C-A24CCCEB5720}" type="pres">
      <dgm:prSet presAssocID="{4D66A75E-3F58-4524-A3D7-1E2185E05AB6}" presName="topArc1" presStyleLbl="parChTrans1D1" presStyleIdx="0" presStyleCnt="22"/>
      <dgm:spPr/>
      <dgm:t>
        <a:bodyPr/>
        <a:lstStyle/>
        <a:p>
          <a:endParaRPr lang="ru-RU"/>
        </a:p>
      </dgm:t>
    </dgm:pt>
    <dgm:pt modelId="{FD80212E-B861-4948-8E32-C490A9642ECD}" type="pres">
      <dgm:prSet presAssocID="{4D66A75E-3F58-4524-A3D7-1E2185E05AB6}" presName="bottomArc1" presStyleLbl="parChTrans1D1" presStyleIdx="1" presStyleCnt="22"/>
      <dgm:spPr/>
      <dgm:t>
        <a:bodyPr/>
        <a:lstStyle/>
        <a:p>
          <a:endParaRPr lang="ru-RU"/>
        </a:p>
      </dgm:t>
    </dgm:pt>
    <dgm:pt modelId="{8C7D3FEA-EE85-401D-8CD0-AFEB3DFF2C4B}" type="pres">
      <dgm:prSet presAssocID="{4D66A75E-3F58-4524-A3D7-1E2185E05AB6}" presName="topConnNode1" presStyleLbl="node1" presStyleIdx="0" presStyleCnt="0"/>
      <dgm:spPr/>
      <dgm:t>
        <a:bodyPr/>
        <a:lstStyle/>
        <a:p>
          <a:endParaRPr lang="ru-RU"/>
        </a:p>
      </dgm:t>
    </dgm:pt>
    <dgm:pt modelId="{41747A85-AF9B-4591-96E1-269B2136C0D3}" type="pres">
      <dgm:prSet presAssocID="{4D66A75E-3F58-4524-A3D7-1E2185E05AB6}" presName="hierChild2" presStyleCnt="0"/>
      <dgm:spPr/>
      <dgm:t>
        <a:bodyPr/>
        <a:lstStyle/>
        <a:p>
          <a:endParaRPr lang="ru-RU"/>
        </a:p>
      </dgm:t>
    </dgm:pt>
    <dgm:pt modelId="{3495BD93-6AD8-47AD-A613-E68872CC6771}" type="pres">
      <dgm:prSet presAssocID="{392A76BA-E541-46BF-868E-A333782EB944}" presName="Name28" presStyleLbl="parChTrans1D2" presStyleIdx="0" presStyleCnt="10"/>
      <dgm:spPr/>
      <dgm:t>
        <a:bodyPr/>
        <a:lstStyle/>
        <a:p>
          <a:endParaRPr lang="ru-RU"/>
        </a:p>
      </dgm:t>
    </dgm:pt>
    <dgm:pt modelId="{361B8B28-997A-49D5-86C3-A8515416FA31}" type="pres">
      <dgm:prSet presAssocID="{38C7EBBC-29E0-47C7-95EC-EA11345A572D}" presName="hierRoot2" presStyleCnt="0">
        <dgm:presLayoutVars>
          <dgm:hierBranch val="init"/>
        </dgm:presLayoutVars>
      </dgm:prSet>
      <dgm:spPr/>
      <dgm:t>
        <a:bodyPr/>
        <a:lstStyle/>
        <a:p>
          <a:endParaRPr lang="ru-RU"/>
        </a:p>
      </dgm:t>
    </dgm:pt>
    <dgm:pt modelId="{02F3ED60-7B4B-423A-9DF2-F6C3D965E2A1}" type="pres">
      <dgm:prSet presAssocID="{38C7EBBC-29E0-47C7-95EC-EA11345A572D}" presName="rootComposite2" presStyleCnt="0"/>
      <dgm:spPr/>
      <dgm:t>
        <a:bodyPr/>
        <a:lstStyle/>
        <a:p>
          <a:endParaRPr lang="ru-RU"/>
        </a:p>
      </dgm:t>
    </dgm:pt>
    <dgm:pt modelId="{0D2C1555-A14C-44B1-9F76-5789E3D9AC4A}" type="pres">
      <dgm:prSet presAssocID="{38C7EBBC-29E0-47C7-95EC-EA11345A572D}" presName="rootText2" presStyleLbl="alignAcc1" presStyleIdx="0" presStyleCnt="0" custScaleX="155404" custScaleY="456572" custLinFactY="79980" custLinFactNeighborX="-58723" custLinFactNeighborY="100000">
        <dgm:presLayoutVars>
          <dgm:chPref val="3"/>
        </dgm:presLayoutVars>
      </dgm:prSet>
      <dgm:spPr/>
      <dgm:t>
        <a:bodyPr/>
        <a:lstStyle/>
        <a:p>
          <a:endParaRPr lang="ru-RU"/>
        </a:p>
      </dgm:t>
    </dgm:pt>
    <dgm:pt modelId="{E91A9B26-4758-40E7-AB67-D5C79F0718A4}" type="pres">
      <dgm:prSet presAssocID="{38C7EBBC-29E0-47C7-95EC-EA11345A572D}" presName="topArc2" presStyleLbl="parChTrans1D1" presStyleIdx="2" presStyleCnt="22"/>
      <dgm:spPr/>
      <dgm:t>
        <a:bodyPr/>
        <a:lstStyle/>
        <a:p>
          <a:endParaRPr lang="ru-RU"/>
        </a:p>
      </dgm:t>
    </dgm:pt>
    <dgm:pt modelId="{55D8352B-7653-4C7B-A4B2-C3265DDF29DC}" type="pres">
      <dgm:prSet presAssocID="{38C7EBBC-29E0-47C7-95EC-EA11345A572D}" presName="bottomArc2" presStyleLbl="parChTrans1D1" presStyleIdx="3" presStyleCnt="22"/>
      <dgm:spPr/>
      <dgm:t>
        <a:bodyPr/>
        <a:lstStyle/>
        <a:p>
          <a:endParaRPr lang="ru-RU"/>
        </a:p>
      </dgm:t>
    </dgm:pt>
    <dgm:pt modelId="{709DE685-190A-4364-8466-0CD15C20CC2D}" type="pres">
      <dgm:prSet presAssocID="{38C7EBBC-29E0-47C7-95EC-EA11345A572D}" presName="topConnNode2" presStyleLbl="node2" presStyleIdx="0" presStyleCnt="0"/>
      <dgm:spPr/>
      <dgm:t>
        <a:bodyPr/>
        <a:lstStyle/>
        <a:p>
          <a:endParaRPr lang="ru-RU"/>
        </a:p>
      </dgm:t>
    </dgm:pt>
    <dgm:pt modelId="{CDF7D120-D817-4542-9AA6-175C25A646EA}" type="pres">
      <dgm:prSet presAssocID="{38C7EBBC-29E0-47C7-95EC-EA11345A572D}" presName="hierChild4" presStyleCnt="0"/>
      <dgm:spPr/>
      <dgm:t>
        <a:bodyPr/>
        <a:lstStyle/>
        <a:p>
          <a:endParaRPr lang="ru-RU"/>
        </a:p>
      </dgm:t>
    </dgm:pt>
    <dgm:pt modelId="{955B6605-DE99-44F7-8B0D-BD1D67D4A26E}" type="pres">
      <dgm:prSet presAssocID="{38C7EBBC-29E0-47C7-95EC-EA11345A572D}" presName="hierChild5" presStyleCnt="0"/>
      <dgm:spPr/>
      <dgm:t>
        <a:bodyPr/>
        <a:lstStyle/>
        <a:p>
          <a:endParaRPr lang="ru-RU"/>
        </a:p>
      </dgm:t>
    </dgm:pt>
    <dgm:pt modelId="{5C8002CE-9EBB-4EBC-BE18-1852AC909206}" type="pres">
      <dgm:prSet presAssocID="{E04035E5-0E35-402C-8F39-6CB249849521}" presName="Name28" presStyleLbl="parChTrans1D2" presStyleIdx="1" presStyleCnt="10"/>
      <dgm:spPr/>
      <dgm:t>
        <a:bodyPr/>
        <a:lstStyle/>
        <a:p>
          <a:endParaRPr lang="ru-RU"/>
        </a:p>
      </dgm:t>
    </dgm:pt>
    <dgm:pt modelId="{E687E7C0-5695-43C8-B839-A4A23EBFF2AD}" type="pres">
      <dgm:prSet presAssocID="{A823D2A4-89AC-4A29-B9CB-DE96328DDC63}" presName="hierRoot2" presStyleCnt="0">
        <dgm:presLayoutVars>
          <dgm:hierBranch val="init"/>
        </dgm:presLayoutVars>
      </dgm:prSet>
      <dgm:spPr/>
      <dgm:t>
        <a:bodyPr/>
        <a:lstStyle/>
        <a:p>
          <a:endParaRPr lang="ru-RU"/>
        </a:p>
      </dgm:t>
    </dgm:pt>
    <dgm:pt modelId="{A85AC78E-E752-49CC-95E4-D8917CA03937}" type="pres">
      <dgm:prSet presAssocID="{A823D2A4-89AC-4A29-B9CB-DE96328DDC63}" presName="rootComposite2" presStyleCnt="0"/>
      <dgm:spPr/>
      <dgm:t>
        <a:bodyPr/>
        <a:lstStyle/>
        <a:p>
          <a:endParaRPr lang="ru-RU"/>
        </a:p>
      </dgm:t>
    </dgm:pt>
    <dgm:pt modelId="{F3C84123-A7EA-4F1F-9A94-290AE74177BF}" type="pres">
      <dgm:prSet presAssocID="{A823D2A4-89AC-4A29-B9CB-DE96328DDC63}" presName="rootText2" presStyleLbl="alignAcc1" presStyleIdx="0" presStyleCnt="0" custScaleX="221946" custScaleY="341790" custLinFactY="100000" custLinFactNeighborX="81308" custLinFactNeighborY="175263">
        <dgm:presLayoutVars>
          <dgm:chPref val="3"/>
        </dgm:presLayoutVars>
      </dgm:prSet>
      <dgm:spPr/>
      <dgm:t>
        <a:bodyPr/>
        <a:lstStyle/>
        <a:p>
          <a:endParaRPr lang="ru-RU"/>
        </a:p>
      </dgm:t>
    </dgm:pt>
    <dgm:pt modelId="{62329E2E-BC44-401E-86A1-E080EB9A17EC}" type="pres">
      <dgm:prSet presAssocID="{A823D2A4-89AC-4A29-B9CB-DE96328DDC63}" presName="topArc2" presStyleLbl="parChTrans1D1" presStyleIdx="4" presStyleCnt="22"/>
      <dgm:spPr/>
      <dgm:t>
        <a:bodyPr/>
        <a:lstStyle/>
        <a:p>
          <a:endParaRPr lang="ru-RU"/>
        </a:p>
      </dgm:t>
    </dgm:pt>
    <dgm:pt modelId="{6868B88C-AB93-4DF4-90AA-6206882E4481}" type="pres">
      <dgm:prSet presAssocID="{A823D2A4-89AC-4A29-B9CB-DE96328DDC63}" presName="bottomArc2" presStyleLbl="parChTrans1D1" presStyleIdx="5" presStyleCnt="22"/>
      <dgm:spPr/>
      <dgm:t>
        <a:bodyPr/>
        <a:lstStyle/>
        <a:p>
          <a:endParaRPr lang="ru-RU"/>
        </a:p>
      </dgm:t>
    </dgm:pt>
    <dgm:pt modelId="{93351E5C-072F-43B2-A3C7-1E108FB6C257}" type="pres">
      <dgm:prSet presAssocID="{A823D2A4-89AC-4A29-B9CB-DE96328DDC63}" presName="topConnNode2" presStyleLbl="node2" presStyleIdx="0" presStyleCnt="0"/>
      <dgm:spPr/>
      <dgm:t>
        <a:bodyPr/>
        <a:lstStyle/>
        <a:p>
          <a:endParaRPr lang="ru-RU"/>
        </a:p>
      </dgm:t>
    </dgm:pt>
    <dgm:pt modelId="{4EB105B7-5965-4645-A363-2A6EAB4919D5}" type="pres">
      <dgm:prSet presAssocID="{A823D2A4-89AC-4A29-B9CB-DE96328DDC63}" presName="hierChild4" presStyleCnt="0"/>
      <dgm:spPr/>
      <dgm:t>
        <a:bodyPr/>
        <a:lstStyle/>
        <a:p>
          <a:endParaRPr lang="ru-RU"/>
        </a:p>
      </dgm:t>
    </dgm:pt>
    <dgm:pt modelId="{E2F72506-1E7F-44C7-83C9-7CA3294B662C}" type="pres">
      <dgm:prSet presAssocID="{A823D2A4-89AC-4A29-B9CB-DE96328DDC63}" presName="hierChild5" presStyleCnt="0"/>
      <dgm:spPr/>
      <dgm:t>
        <a:bodyPr/>
        <a:lstStyle/>
        <a:p>
          <a:endParaRPr lang="ru-RU"/>
        </a:p>
      </dgm:t>
    </dgm:pt>
    <dgm:pt modelId="{A24CA735-0855-490A-9958-345E85D56987}" type="pres">
      <dgm:prSet presAssocID="{4D66A75E-3F58-4524-A3D7-1E2185E05AB6}" presName="hierChild3" presStyleCnt="0"/>
      <dgm:spPr/>
      <dgm:t>
        <a:bodyPr/>
        <a:lstStyle/>
        <a:p>
          <a:endParaRPr lang="ru-RU"/>
        </a:p>
      </dgm:t>
    </dgm:pt>
    <dgm:pt modelId="{3EB540A7-DD90-411F-B01D-7742E1A67295}" type="pres">
      <dgm:prSet presAssocID="{41664E3B-B1CE-444E-AC38-BA465195A317}" presName="Name101" presStyleLbl="parChTrans1D2" presStyleIdx="2" presStyleCnt="10"/>
      <dgm:spPr/>
      <dgm:t>
        <a:bodyPr/>
        <a:lstStyle/>
        <a:p>
          <a:endParaRPr lang="ru-RU"/>
        </a:p>
      </dgm:t>
    </dgm:pt>
    <dgm:pt modelId="{08F8CBD8-D92E-4DD1-B47D-251BB1A14ADC}" type="pres">
      <dgm:prSet presAssocID="{932ABAE8-EADE-49BB-B46D-981925FB70E9}" presName="hierRoot3" presStyleCnt="0">
        <dgm:presLayoutVars>
          <dgm:hierBranch val="init"/>
        </dgm:presLayoutVars>
      </dgm:prSet>
      <dgm:spPr/>
      <dgm:t>
        <a:bodyPr/>
        <a:lstStyle/>
        <a:p>
          <a:endParaRPr lang="ru-RU"/>
        </a:p>
      </dgm:t>
    </dgm:pt>
    <dgm:pt modelId="{55FCB252-0093-46D2-B2F2-7D82EB9BD050}" type="pres">
      <dgm:prSet presAssocID="{932ABAE8-EADE-49BB-B46D-981925FB70E9}" presName="rootComposite3" presStyleCnt="0"/>
      <dgm:spPr/>
      <dgm:t>
        <a:bodyPr/>
        <a:lstStyle/>
        <a:p>
          <a:endParaRPr lang="ru-RU"/>
        </a:p>
      </dgm:t>
    </dgm:pt>
    <dgm:pt modelId="{5A89BAE1-1FC8-420D-800B-9ED19C7B0CA8}" type="pres">
      <dgm:prSet presAssocID="{932ABAE8-EADE-49BB-B46D-981925FB70E9}" presName="rootText3" presStyleLbl="alignAcc1" presStyleIdx="0" presStyleCnt="0" custScaleX="164007" custScaleY="113486" custLinFactNeighborX="75148" custLinFactNeighborY="29449">
        <dgm:presLayoutVars>
          <dgm:chPref val="3"/>
        </dgm:presLayoutVars>
      </dgm:prSet>
      <dgm:spPr/>
      <dgm:t>
        <a:bodyPr/>
        <a:lstStyle/>
        <a:p>
          <a:endParaRPr lang="ru-RU"/>
        </a:p>
      </dgm:t>
    </dgm:pt>
    <dgm:pt modelId="{BBDC2727-81C1-4667-A1FE-09C5F2360620}" type="pres">
      <dgm:prSet presAssocID="{932ABAE8-EADE-49BB-B46D-981925FB70E9}" presName="topArc3" presStyleLbl="parChTrans1D1" presStyleIdx="6" presStyleCnt="22"/>
      <dgm:spPr/>
      <dgm:t>
        <a:bodyPr/>
        <a:lstStyle/>
        <a:p>
          <a:endParaRPr lang="ru-RU"/>
        </a:p>
      </dgm:t>
    </dgm:pt>
    <dgm:pt modelId="{09EDBC3F-5933-4E60-8E7E-5893B34E4737}" type="pres">
      <dgm:prSet presAssocID="{932ABAE8-EADE-49BB-B46D-981925FB70E9}" presName="bottomArc3" presStyleLbl="parChTrans1D1" presStyleIdx="7" presStyleCnt="22"/>
      <dgm:spPr/>
      <dgm:t>
        <a:bodyPr/>
        <a:lstStyle/>
        <a:p>
          <a:endParaRPr lang="ru-RU"/>
        </a:p>
      </dgm:t>
    </dgm:pt>
    <dgm:pt modelId="{08977130-1DFD-4A55-9AC9-1243CE8B3D28}" type="pres">
      <dgm:prSet presAssocID="{932ABAE8-EADE-49BB-B46D-981925FB70E9}" presName="topConnNode3" presStyleLbl="asst1" presStyleIdx="0" presStyleCnt="0"/>
      <dgm:spPr/>
      <dgm:t>
        <a:bodyPr/>
        <a:lstStyle/>
        <a:p>
          <a:endParaRPr lang="ru-RU"/>
        </a:p>
      </dgm:t>
    </dgm:pt>
    <dgm:pt modelId="{7C31F140-3311-4C92-AB20-6F8D570957B9}" type="pres">
      <dgm:prSet presAssocID="{932ABAE8-EADE-49BB-B46D-981925FB70E9}" presName="hierChild6" presStyleCnt="0"/>
      <dgm:spPr/>
      <dgm:t>
        <a:bodyPr/>
        <a:lstStyle/>
        <a:p>
          <a:endParaRPr lang="ru-RU"/>
        </a:p>
      </dgm:t>
    </dgm:pt>
    <dgm:pt modelId="{517B30AA-AE92-4A5B-85C4-3C6A25C91F8B}" type="pres">
      <dgm:prSet presAssocID="{932ABAE8-EADE-49BB-B46D-981925FB70E9}" presName="hierChild7" presStyleCnt="0"/>
      <dgm:spPr/>
      <dgm:t>
        <a:bodyPr/>
        <a:lstStyle/>
        <a:p>
          <a:endParaRPr lang="ru-RU"/>
        </a:p>
      </dgm:t>
    </dgm:pt>
    <dgm:pt modelId="{72E7B2F4-4901-4B00-A7E7-998162259BBD}" type="pres">
      <dgm:prSet presAssocID="{8183C964-E21B-4661-BD84-3489693FCAB4}" presName="Name101" presStyleLbl="parChTrans1D2" presStyleIdx="3" presStyleCnt="10"/>
      <dgm:spPr/>
      <dgm:t>
        <a:bodyPr/>
        <a:lstStyle/>
        <a:p>
          <a:endParaRPr lang="ru-RU"/>
        </a:p>
      </dgm:t>
    </dgm:pt>
    <dgm:pt modelId="{3B15D0B9-D32A-4DE9-9C52-87E4F596DF7B}" type="pres">
      <dgm:prSet presAssocID="{DB7AC405-9C31-4E73-B63D-F9B2516F24DE}" presName="hierRoot3" presStyleCnt="0">
        <dgm:presLayoutVars>
          <dgm:hierBranch val="init"/>
        </dgm:presLayoutVars>
      </dgm:prSet>
      <dgm:spPr/>
      <dgm:t>
        <a:bodyPr/>
        <a:lstStyle/>
        <a:p>
          <a:endParaRPr lang="ru-RU"/>
        </a:p>
      </dgm:t>
    </dgm:pt>
    <dgm:pt modelId="{7FBBC78B-CD9E-4E33-BAE7-1BC8FAE3A9F7}" type="pres">
      <dgm:prSet presAssocID="{DB7AC405-9C31-4E73-B63D-F9B2516F24DE}" presName="rootComposite3" presStyleCnt="0"/>
      <dgm:spPr/>
      <dgm:t>
        <a:bodyPr/>
        <a:lstStyle/>
        <a:p>
          <a:endParaRPr lang="ru-RU"/>
        </a:p>
      </dgm:t>
    </dgm:pt>
    <dgm:pt modelId="{005DC251-5A84-4AB0-BAD5-25DAE8193A78}" type="pres">
      <dgm:prSet presAssocID="{DB7AC405-9C31-4E73-B63D-F9B2516F24DE}" presName="rootText3" presStyleLbl="alignAcc1" presStyleIdx="0" presStyleCnt="0" custScaleX="242585" custScaleY="196481" custLinFactY="64356" custLinFactNeighborX="79569" custLinFactNeighborY="100000">
        <dgm:presLayoutVars>
          <dgm:chPref val="3"/>
        </dgm:presLayoutVars>
      </dgm:prSet>
      <dgm:spPr/>
      <dgm:t>
        <a:bodyPr/>
        <a:lstStyle/>
        <a:p>
          <a:endParaRPr lang="ru-RU"/>
        </a:p>
      </dgm:t>
    </dgm:pt>
    <dgm:pt modelId="{AE057F63-BBD2-42ED-809B-1932C5728A2B}" type="pres">
      <dgm:prSet presAssocID="{DB7AC405-9C31-4E73-B63D-F9B2516F24DE}" presName="topArc3" presStyleLbl="parChTrans1D1" presStyleIdx="8" presStyleCnt="22"/>
      <dgm:spPr/>
      <dgm:t>
        <a:bodyPr/>
        <a:lstStyle/>
        <a:p>
          <a:endParaRPr lang="ru-RU"/>
        </a:p>
      </dgm:t>
    </dgm:pt>
    <dgm:pt modelId="{E804DC6B-7051-419D-8236-72B4EADB19E7}" type="pres">
      <dgm:prSet presAssocID="{DB7AC405-9C31-4E73-B63D-F9B2516F24DE}" presName="bottomArc3" presStyleLbl="parChTrans1D1" presStyleIdx="9" presStyleCnt="22"/>
      <dgm:spPr/>
      <dgm:t>
        <a:bodyPr/>
        <a:lstStyle/>
        <a:p>
          <a:endParaRPr lang="ru-RU"/>
        </a:p>
      </dgm:t>
    </dgm:pt>
    <dgm:pt modelId="{14884E48-588E-4A49-BCED-80D47405AD41}" type="pres">
      <dgm:prSet presAssocID="{DB7AC405-9C31-4E73-B63D-F9B2516F24DE}" presName="topConnNode3" presStyleLbl="asst1" presStyleIdx="0" presStyleCnt="0"/>
      <dgm:spPr/>
      <dgm:t>
        <a:bodyPr/>
        <a:lstStyle/>
        <a:p>
          <a:endParaRPr lang="ru-RU"/>
        </a:p>
      </dgm:t>
    </dgm:pt>
    <dgm:pt modelId="{ADC9B9C5-3B69-45DE-8FB6-1EA46B970999}" type="pres">
      <dgm:prSet presAssocID="{DB7AC405-9C31-4E73-B63D-F9B2516F24DE}" presName="hierChild6" presStyleCnt="0"/>
      <dgm:spPr/>
      <dgm:t>
        <a:bodyPr/>
        <a:lstStyle/>
        <a:p>
          <a:endParaRPr lang="ru-RU"/>
        </a:p>
      </dgm:t>
    </dgm:pt>
    <dgm:pt modelId="{5F2732C1-2C59-4221-952B-58588D31308D}" type="pres">
      <dgm:prSet presAssocID="{DB7AC405-9C31-4E73-B63D-F9B2516F24DE}" presName="hierChild7" presStyleCnt="0"/>
      <dgm:spPr/>
      <dgm:t>
        <a:bodyPr/>
        <a:lstStyle/>
        <a:p>
          <a:endParaRPr lang="ru-RU"/>
        </a:p>
      </dgm:t>
    </dgm:pt>
    <dgm:pt modelId="{1E81EA98-5972-48D5-A5C1-18C2A19AC7C8}" type="pres">
      <dgm:prSet presAssocID="{830A38E3-CAEC-418C-8316-B0A761552A28}" presName="Name101" presStyleLbl="parChTrans1D2" presStyleIdx="4" presStyleCnt="10"/>
      <dgm:spPr/>
      <dgm:t>
        <a:bodyPr/>
        <a:lstStyle/>
        <a:p>
          <a:endParaRPr lang="ru-RU"/>
        </a:p>
      </dgm:t>
    </dgm:pt>
    <dgm:pt modelId="{EC8E4647-09F8-4E70-B534-F761BE41D138}" type="pres">
      <dgm:prSet presAssocID="{19C690B1-FF54-482F-AB58-9C57669F94F6}" presName="hierRoot3" presStyleCnt="0">
        <dgm:presLayoutVars>
          <dgm:hierBranch val="init"/>
        </dgm:presLayoutVars>
      </dgm:prSet>
      <dgm:spPr/>
      <dgm:t>
        <a:bodyPr/>
        <a:lstStyle/>
        <a:p>
          <a:endParaRPr lang="ru-RU"/>
        </a:p>
      </dgm:t>
    </dgm:pt>
    <dgm:pt modelId="{2931CAB6-EE16-4CC4-B993-738A620C6AE4}" type="pres">
      <dgm:prSet presAssocID="{19C690B1-FF54-482F-AB58-9C57669F94F6}" presName="rootComposite3" presStyleCnt="0"/>
      <dgm:spPr/>
      <dgm:t>
        <a:bodyPr/>
        <a:lstStyle/>
        <a:p>
          <a:endParaRPr lang="ru-RU"/>
        </a:p>
      </dgm:t>
    </dgm:pt>
    <dgm:pt modelId="{1996BCF3-172D-426C-A3E1-7062716EC54A}" type="pres">
      <dgm:prSet presAssocID="{19C690B1-FF54-482F-AB58-9C57669F94F6}" presName="rootText3" presStyleLbl="alignAcc1" presStyleIdx="0" presStyleCnt="0" custScaleX="219110" custScaleY="295422" custLinFactY="67569" custLinFactNeighborX="43701" custLinFactNeighborY="100000">
        <dgm:presLayoutVars>
          <dgm:chPref val="3"/>
        </dgm:presLayoutVars>
      </dgm:prSet>
      <dgm:spPr/>
      <dgm:t>
        <a:bodyPr/>
        <a:lstStyle/>
        <a:p>
          <a:endParaRPr lang="ru-RU"/>
        </a:p>
      </dgm:t>
    </dgm:pt>
    <dgm:pt modelId="{5F7C7F7F-99E5-436A-BC4B-7F22E2730B42}" type="pres">
      <dgm:prSet presAssocID="{19C690B1-FF54-482F-AB58-9C57669F94F6}" presName="topArc3" presStyleLbl="parChTrans1D1" presStyleIdx="10" presStyleCnt="22"/>
      <dgm:spPr/>
      <dgm:t>
        <a:bodyPr/>
        <a:lstStyle/>
        <a:p>
          <a:endParaRPr lang="ru-RU"/>
        </a:p>
      </dgm:t>
    </dgm:pt>
    <dgm:pt modelId="{E5790EFD-05D4-44E3-BC29-82EC5F421639}" type="pres">
      <dgm:prSet presAssocID="{19C690B1-FF54-482F-AB58-9C57669F94F6}" presName="bottomArc3" presStyleLbl="parChTrans1D1" presStyleIdx="11" presStyleCnt="22"/>
      <dgm:spPr/>
      <dgm:t>
        <a:bodyPr/>
        <a:lstStyle/>
        <a:p>
          <a:endParaRPr lang="ru-RU"/>
        </a:p>
      </dgm:t>
    </dgm:pt>
    <dgm:pt modelId="{D1C17BAF-ACE7-4D87-A771-CEE8C7E71AC5}" type="pres">
      <dgm:prSet presAssocID="{19C690B1-FF54-482F-AB58-9C57669F94F6}" presName="topConnNode3" presStyleLbl="asst1" presStyleIdx="0" presStyleCnt="0"/>
      <dgm:spPr/>
      <dgm:t>
        <a:bodyPr/>
        <a:lstStyle/>
        <a:p>
          <a:endParaRPr lang="ru-RU"/>
        </a:p>
      </dgm:t>
    </dgm:pt>
    <dgm:pt modelId="{24004253-0616-4BA4-9196-6B4D1FF22502}" type="pres">
      <dgm:prSet presAssocID="{19C690B1-FF54-482F-AB58-9C57669F94F6}" presName="hierChild6" presStyleCnt="0"/>
      <dgm:spPr/>
      <dgm:t>
        <a:bodyPr/>
        <a:lstStyle/>
        <a:p>
          <a:endParaRPr lang="ru-RU"/>
        </a:p>
      </dgm:t>
    </dgm:pt>
    <dgm:pt modelId="{5364E344-4E9E-4CFE-A2A3-7E446A21E252}" type="pres">
      <dgm:prSet presAssocID="{19C690B1-FF54-482F-AB58-9C57669F94F6}" presName="hierChild7" presStyleCnt="0"/>
      <dgm:spPr/>
      <dgm:t>
        <a:bodyPr/>
        <a:lstStyle/>
        <a:p>
          <a:endParaRPr lang="ru-RU"/>
        </a:p>
      </dgm:t>
    </dgm:pt>
    <dgm:pt modelId="{75E1BFB8-CFF2-4965-A4DF-8C40497CC023}" type="pres">
      <dgm:prSet presAssocID="{13400CA6-057B-4B97-B721-6F57B79080A4}" presName="Name101" presStyleLbl="parChTrans1D2" presStyleIdx="5" presStyleCnt="10"/>
      <dgm:spPr/>
      <dgm:t>
        <a:bodyPr/>
        <a:lstStyle/>
        <a:p>
          <a:endParaRPr lang="ru-RU"/>
        </a:p>
      </dgm:t>
    </dgm:pt>
    <dgm:pt modelId="{409A70F7-4000-4B1E-9B4E-657B69B01B7C}" type="pres">
      <dgm:prSet presAssocID="{FB2615E3-511E-4BA0-88AB-BF53EAC945D9}" presName="hierRoot3" presStyleCnt="0">
        <dgm:presLayoutVars>
          <dgm:hierBranch val="init"/>
        </dgm:presLayoutVars>
      </dgm:prSet>
      <dgm:spPr/>
      <dgm:t>
        <a:bodyPr/>
        <a:lstStyle/>
        <a:p>
          <a:endParaRPr lang="ru-RU"/>
        </a:p>
      </dgm:t>
    </dgm:pt>
    <dgm:pt modelId="{DDFA9DF3-07DB-4C43-97ED-2FE1C372F801}" type="pres">
      <dgm:prSet presAssocID="{FB2615E3-511E-4BA0-88AB-BF53EAC945D9}" presName="rootComposite3" presStyleCnt="0"/>
      <dgm:spPr/>
      <dgm:t>
        <a:bodyPr/>
        <a:lstStyle/>
        <a:p>
          <a:endParaRPr lang="ru-RU"/>
        </a:p>
      </dgm:t>
    </dgm:pt>
    <dgm:pt modelId="{964471E7-6829-42D8-B9D7-EEEF0224E28A}" type="pres">
      <dgm:prSet presAssocID="{FB2615E3-511E-4BA0-88AB-BF53EAC945D9}" presName="rootText3" presStyleLbl="alignAcc1" presStyleIdx="0" presStyleCnt="0" custScaleX="432552" custScaleY="511810" custLinFactY="100000" custLinFactNeighborX="6513" custLinFactNeighborY="174297">
        <dgm:presLayoutVars>
          <dgm:chPref val="3"/>
        </dgm:presLayoutVars>
      </dgm:prSet>
      <dgm:spPr/>
      <dgm:t>
        <a:bodyPr/>
        <a:lstStyle/>
        <a:p>
          <a:endParaRPr lang="ru-RU"/>
        </a:p>
      </dgm:t>
    </dgm:pt>
    <dgm:pt modelId="{98D05092-C27B-4A4B-88AF-D018403008DE}" type="pres">
      <dgm:prSet presAssocID="{FB2615E3-511E-4BA0-88AB-BF53EAC945D9}" presName="topArc3" presStyleLbl="parChTrans1D1" presStyleIdx="12" presStyleCnt="22"/>
      <dgm:spPr/>
      <dgm:t>
        <a:bodyPr/>
        <a:lstStyle/>
        <a:p>
          <a:endParaRPr lang="ru-RU"/>
        </a:p>
      </dgm:t>
    </dgm:pt>
    <dgm:pt modelId="{61FA2432-3E8C-412A-A6AE-DCFADAB776D2}" type="pres">
      <dgm:prSet presAssocID="{FB2615E3-511E-4BA0-88AB-BF53EAC945D9}" presName="bottomArc3" presStyleLbl="parChTrans1D1" presStyleIdx="13" presStyleCnt="22"/>
      <dgm:spPr/>
      <dgm:t>
        <a:bodyPr/>
        <a:lstStyle/>
        <a:p>
          <a:endParaRPr lang="ru-RU"/>
        </a:p>
      </dgm:t>
    </dgm:pt>
    <dgm:pt modelId="{4ED89717-4352-4FE6-8400-F2CAD6697ACE}" type="pres">
      <dgm:prSet presAssocID="{FB2615E3-511E-4BA0-88AB-BF53EAC945D9}" presName="topConnNode3" presStyleLbl="asst1" presStyleIdx="0" presStyleCnt="0"/>
      <dgm:spPr/>
      <dgm:t>
        <a:bodyPr/>
        <a:lstStyle/>
        <a:p>
          <a:endParaRPr lang="ru-RU"/>
        </a:p>
      </dgm:t>
    </dgm:pt>
    <dgm:pt modelId="{8AFA56FB-A78A-475D-A26A-A529AAE2C13F}" type="pres">
      <dgm:prSet presAssocID="{FB2615E3-511E-4BA0-88AB-BF53EAC945D9}" presName="hierChild6" presStyleCnt="0"/>
      <dgm:spPr/>
      <dgm:t>
        <a:bodyPr/>
        <a:lstStyle/>
        <a:p>
          <a:endParaRPr lang="ru-RU"/>
        </a:p>
      </dgm:t>
    </dgm:pt>
    <dgm:pt modelId="{2C898B75-9589-4E38-97A8-23FBAE61C35E}" type="pres">
      <dgm:prSet presAssocID="{FB2615E3-511E-4BA0-88AB-BF53EAC945D9}" presName="hierChild7" presStyleCnt="0"/>
      <dgm:spPr/>
      <dgm:t>
        <a:bodyPr/>
        <a:lstStyle/>
        <a:p>
          <a:endParaRPr lang="ru-RU"/>
        </a:p>
      </dgm:t>
    </dgm:pt>
    <dgm:pt modelId="{5556EBB4-364A-41F9-8215-A81A532B9690}" type="pres">
      <dgm:prSet presAssocID="{20A7624B-FA50-46A6-810A-E2BDCE4576FC}" presName="Name101" presStyleLbl="parChTrans1D2" presStyleIdx="6" presStyleCnt="10"/>
      <dgm:spPr/>
      <dgm:t>
        <a:bodyPr/>
        <a:lstStyle/>
        <a:p>
          <a:endParaRPr lang="ru-RU"/>
        </a:p>
      </dgm:t>
    </dgm:pt>
    <dgm:pt modelId="{A24AABB7-31D4-4C9D-87BF-80155382C443}" type="pres">
      <dgm:prSet presAssocID="{34EB4D66-C257-43F8-8C8F-548B119EA00A}" presName="hierRoot3" presStyleCnt="0">
        <dgm:presLayoutVars>
          <dgm:hierBranch val="init"/>
        </dgm:presLayoutVars>
      </dgm:prSet>
      <dgm:spPr/>
      <dgm:t>
        <a:bodyPr/>
        <a:lstStyle/>
        <a:p>
          <a:endParaRPr lang="ru-RU"/>
        </a:p>
      </dgm:t>
    </dgm:pt>
    <dgm:pt modelId="{7A13ACC0-9CDB-4B56-A2F8-DF10BE10DC9E}" type="pres">
      <dgm:prSet presAssocID="{34EB4D66-C257-43F8-8C8F-548B119EA00A}" presName="rootComposite3" presStyleCnt="0"/>
      <dgm:spPr/>
      <dgm:t>
        <a:bodyPr/>
        <a:lstStyle/>
        <a:p>
          <a:endParaRPr lang="ru-RU"/>
        </a:p>
      </dgm:t>
    </dgm:pt>
    <dgm:pt modelId="{DFFE0A91-B598-41E7-8FDE-B869F2878E0F}" type="pres">
      <dgm:prSet presAssocID="{34EB4D66-C257-43F8-8C8F-548B119EA00A}" presName="rootText3" presStyleLbl="alignAcc1" presStyleIdx="0" presStyleCnt="0" custScaleX="343245" custScaleY="283230" custLinFactNeighborX="16939" custLinFactNeighborY="-3529">
        <dgm:presLayoutVars>
          <dgm:chPref val="3"/>
        </dgm:presLayoutVars>
      </dgm:prSet>
      <dgm:spPr/>
      <dgm:t>
        <a:bodyPr/>
        <a:lstStyle/>
        <a:p>
          <a:endParaRPr lang="ru-RU"/>
        </a:p>
      </dgm:t>
    </dgm:pt>
    <dgm:pt modelId="{C99D06E1-85FD-4A09-ABC4-8C8234767CD8}" type="pres">
      <dgm:prSet presAssocID="{34EB4D66-C257-43F8-8C8F-548B119EA00A}" presName="topArc3" presStyleLbl="parChTrans1D1" presStyleIdx="14" presStyleCnt="22"/>
      <dgm:spPr/>
      <dgm:t>
        <a:bodyPr/>
        <a:lstStyle/>
        <a:p>
          <a:endParaRPr lang="ru-RU"/>
        </a:p>
      </dgm:t>
    </dgm:pt>
    <dgm:pt modelId="{84294762-6FD3-4248-9460-B711631B44F8}" type="pres">
      <dgm:prSet presAssocID="{34EB4D66-C257-43F8-8C8F-548B119EA00A}" presName="bottomArc3" presStyleLbl="parChTrans1D1" presStyleIdx="15" presStyleCnt="22"/>
      <dgm:spPr/>
      <dgm:t>
        <a:bodyPr/>
        <a:lstStyle/>
        <a:p>
          <a:endParaRPr lang="ru-RU"/>
        </a:p>
      </dgm:t>
    </dgm:pt>
    <dgm:pt modelId="{74ABCFE3-E2A1-439B-95DC-C8360198DA32}" type="pres">
      <dgm:prSet presAssocID="{34EB4D66-C257-43F8-8C8F-548B119EA00A}" presName="topConnNode3" presStyleLbl="asst1" presStyleIdx="0" presStyleCnt="0"/>
      <dgm:spPr/>
      <dgm:t>
        <a:bodyPr/>
        <a:lstStyle/>
        <a:p>
          <a:endParaRPr lang="ru-RU"/>
        </a:p>
      </dgm:t>
    </dgm:pt>
    <dgm:pt modelId="{D27975E0-BC6C-44C4-BF85-01C6A4F25335}" type="pres">
      <dgm:prSet presAssocID="{34EB4D66-C257-43F8-8C8F-548B119EA00A}" presName="hierChild6" presStyleCnt="0"/>
      <dgm:spPr/>
      <dgm:t>
        <a:bodyPr/>
        <a:lstStyle/>
        <a:p>
          <a:endParaRPr lang="ru-RU"/>
        </a:p>
      </dgm:t>
    </dgm:pt>
    <dgm:pt modelId="{9A200FBB-8700-4FAA-A5BC-41ECAC0EE913}" type="pres">
      <dgm:prSet presAssocID="{34EB4D66-C257-43F8-8C8F-548B119EA00A}" presName="hierChild7" presStyleCnt="0"/>
      <dgm:spPr/>
      <dgm:t>
        <a:bodyPr/>
        <a:lstStyle/>
        <a:p>
          <a:endParaRPr lang="ru-RU"/>
        </a:p>
      </dgm:t>
    </dgm:pt>
    <dgm:pt modelId="{135A4C42-56F8-4453-B959-FEE776EDAF3C}" type="pres">
      <dgm:prSet presAssocID="{A60B1D29-B801-4E6A-B6A2-118669C9ADD9}" presName="Name101" presStyleLbl="parChTrans1D2" presStyleIdx="7" presStyleCnt="10"/>
      <dgm:spPr/>
      <dgm:t>
        <a:bodyPr/>
        <a:lstStyle/>
        <a:p>
          <a:endParaRPr lang="ru-RU"/>
        </a:p>
      </dgm:t>
    </dgm:pt>
    <dgm:pt modelId="{86058CBF-976A-4BD8-A193-80D66E634F2D}" type="pres">
      <dgm:prSet presAssocID="{C70C8382-21F9-450E-A7A0-75FB0EEB0EB1}" presName="hierRoot3" presStyleCnt="0">
        <dgm:presLayoutVars>
          <dgm:hierBranch val="init"/>
        </dgm:presLayoutVars>
      </dgm:prSet>
      <dgm:spPr/>
      <dgm:t>
        <a:bodyPr/>
        <a:lstStyle/>
        <a:p>
          <a:endParaRPr lang="ru-RU"/>
        </a:p>
      </dgm:t>
    </dgm:pt>
    <dgm:pt modelId="{8AE8377F-0F46-4BEC-98FB-78589166F92E}" type="pres">
      <dgm:prSet presAssocID="{C70C8382-21F9-450E-A7A0-75FB0EEB0EB1}" presName="rootComposite3" presStyleCnt="0"/>
      <dgm:spPr/>
      <dgm:t>
        <a:bodyPr/>
        <a:lstStyle/>
        <a:p>
          <a:endParaRPr lang="ru-RU"/>
        </a:p>
      </dgm:t>
    </dgm:pt>
    <dgm:pt modelId="{C3537238-F9DE-4EB9-9A3D-604D9B59A15E}" type="pres">
      <dgm:prSet presAssocID="{C70C8382-21F9-450E-A7A0-75FB0EEB0EB1}" presName="rootText3" presStyleLbl="alignAcc1" presStyleIdx="0" presStyleCnt="0" custScaleX="353315" custScaleY="181428" custLinFactY="177605" custLinFactNeighborX="-4517" custLinFactNeighborY="200000">
        <dgm:presLayoutVars>
          <dgm:chPref val="3"/>
        </dgm:presLayoutVars>
      </dgm:prSet>
      <dgm:spPr/>
      <dgm:t>
        <a:bodyPr/>
        <a:lstStyle/>
        <a:p>
          <a:endParaRPr lang="ru-RU"/>
        </a:p>
      </dgm:t>
    </dgm:pt>
    <dgm:pt modelId="{B9FF71A6-6AE9-4D8F-831D-1A0B8A9F5134}" type="pres">
      <dgm:prSet presAssocID="{C70C8382-21F9-450E-A7A0-75FB0EEB0EB1}" presName="topArc3" presStyleLbl="parChTrans1D1" presStyleIdx="16" presStyleCnt="22"/>
      <dgm:spPr/>
      <dgm:t>
        <a:bodyPr/>
        <a:lstStyle/>
        <a:p>
          <a:endParaRPr lang="ru-RU"/>
        </a:p>
      </dgm:t>
    </dgm:pt>
    <dgm:pt modelId="{F7BBA8DA-1534-4F5F-85C1-DB1007C45363}" type="pres">
      <dgm:prSet presAssocID="{C70C8382-21F9-450E-A7A0-75FB0EEB0EB1}" presName="bottomArc3" presStyleLbl="parChTrans1D1" presStyleIdx="17" presStyleCnt="22"/>
      <dgm:spPr/>
      <dgm:t>
        <a:bodyPr/>
        <a:lstStyle/>
        <a:p>
          <a:endParaRPr lang="ru-RU"/>
        </a:p>
      </dgm:t>
    </dgm:pt>
    <dgm:pt modelId="{336E7D36-ADC9-414F-B546-32E7DBD9411F}" type="pres">
      <dgm:prSet presAssocID="{C70C8382-21F9-450E-A7A0-75FB0EEB0EB1}" presName="topConnNode3" presStyleLbl="asst1" presStyleIdx="0" presStyleCnt="0"/>
      <dgm:spPr/>
      <dgm:t>
        <a:bodyPr/>
        <a:lstStyle/>
        <a:p>
          <a:endParaRPr lang="ru-RU"/>
        </a:p>
      </dgm:t>
    </dgm:pt>
    <dgm:pt modelId="{2B7765D4-C5C8-4DDA-B243-FF8BD03CA780}" type="pres">
      <dgm:prSet presAssocID="{C70C8382-21F9-450E-A7A0-75FB0EEB0EB1}" presName="hierChild6" presStyleCnt="0"/>
      <dgm:spPr/>
      <dgm:t>
        <a:bodyPr/>
        <a:lstStyle/>
        <a:p>
          <a:endParaRPr lang="ru-RU"/>
        </a:p>
      </dgm:t>
    </dgm:pt>
    <dgm:pt modelId="{1908B663-337A-43AD-A5A2-3DF37325B92C}" type="pres">
      <dgm:prSet presAssocID="{C70C8382-21F9-450E-A7A0-75FB0EEB0EB1}" presName="hierChild7" presStyleCnt="0"/>
      <dgm:spPr/>
      <dgm:t>
        <a:bodyPr/>
        <a:lstStyle/>
        <a:p>
          <a:endParaRPr lang="ru-RU"/>
        </a:p>
      </dgm:t>
    </dgm:pt>
    <dgm:pt modelId="{D1161A9D-69CE-4F19-91D5-D564EEE0E6EF}" type="pres">
      <dgm:prSet presAssocID="{FED4C6CD-2283-42D6-9C49-EE021782232A}" presName="Name101" presStyleLbl="parChTrans1D2" presStyleIdx="8" presStyleCnt="10"/>
      <dgm:spPr/>
      <dgm:t>
        <a:bodyPr/>
        <a:lstStyle/>
        <a:p>
          <a:endParaRPr lang="ru-RU"/>
        </a:p>
      </dgm:t>
    </dgm:pt>
    <dgm:pt modelId="{07B8647D-5DB1-4261-B673-1315E38958BB}" type="pres">
      <dgm:prSet presAssocID="{ECC517CF-5C36-42F2-9E58-DE4713651CD1}" presName="hierRoot3" presStyleCnt="0">
        <dgm:presLayoutVars>
          <dgm:hierBranch val="init"/>
        </dgm:presLayoutVars>
      </dgm:prSet>
      <dgm:spPr/>
      <dgm:t>
        <a:bodyPr/>
        <a:lstStyle/>
        <a:p>
          <a:endParaRPr lang="ru-RU"/>
        </a:p>
      </dgm:t>
    </dgm:pt>
    <dgm:pt modelId="{73B7D252-51F9-44FE-B2BD-7D78AA174D8A}" type="pres">
      <dgm:prSet presAssocID="{ECC517CF-5C36-42F2-9E58-DE4713651CD1}" presName="rootComposite3" presStyleCnt="0"/>
      <dgm:spPr/>
      <dgm:t>
        <a:bodyPr/>
        <a:lstStyle/>
        <a:p>
          <a:endParaRPr lang="ru-RU"/>
        </a:p>
      </dgm:t>
    </dgm:pt>
    <dgm:pt modelId="{84652540-99F0-441C-9379-5C045A4271BE}" type="pres">
      <dgm:prSet presAssocID="{ECC517CF-5C36-42F2-9E58-DE4713651CD1}" presName="rootText3" presStyleLbl="alignAcc1" presStyleIdx="0" presStyleCnt="0" custScaleX="245561" custScaleY="308393" custLinFactY="2342" custLinFactNeighborX="86956" custLinFactNeighborY="100000">
        <dgm:presLayoutVars>
          <dgm:chPref val="3"/>
        </dgm:presLayoutVars>
      </dgm:prSet>
      <dgm:spPr/>
      <dgm:t>
        <a:bodyPr/>
        <a:lstStyle/>
        <a:p>
          <a:endParaRPr lang="ru-RU"/>
        </a:p>
      </dgm:t>
    </dgm:pt>
    <dgm:pt modelId="{5DD0E8FC-9ABC-4F1A-8422-3CD442BB0716}" type="pres">
      <dgm:prSet presAssocID="{ECC517CF-5C36-42F2-9E58-DE4713651CD1}" presName="topArc3" presStyleLbl="parChTrans1D1" presStyleIdx="18" presStyleCnt="22"/>
      <dgm:spPr/>
      <dgm:t>
        <a:bodyPr/>
        <a:lstStyle/>
        <a:p>
          <a:endParaRPr lang="ru-RU"/>
        </a:p>
      </dgm:t>
    </dgm:pt>
    <dgm:pt modelId="{F4D15964-D376-4FF5-8F82-C74909D58A5F}" type="pres">
      <dgm:prSet presAssocID="{ECC517CF-5C36-42F2-9E58-DE4713651CD1}" presName="bottomArc3" presStyleLbl="parChTrans1D1" presStyleIdx="19" presStyleCnt="22"/>
      <dgm:spPr/>
      <dgm:t>
        <a:bodyPr/>
        <a:lstStyle/>
        <a:p>
          <a:endParaRPr lang="ru-RU"/>
        </a:p>
      </dgm:t>
    </dgm:pt>
    <dgm:pt modelId="{8D722351-1A3E-4C1B-9CA9-E2753A189C08}" type="pres">
      <dgm:prSet presAssocID="{ECC517CF-5C36-42F2-9E58-DE4713651CD1}" presName="topConnNode3" presStyleLbl="asst1" presStyleIdx="0" presStyleCnt="0"/>
      <dgm:spPr/>
      <dgm:t>
        <a:bodyPr/>
        <a:lstStyle/>
        <a:p>
          <a:endParaRPr lang="ru-RU"/>
        </a:p>
      </dgm:t>
    </dgm:pt>
    <dgm:pt modelId="{24AF2DED-64D2-4730-9678-1689C3661715}" type="pres">
      <dgm:prSet presAssocID="{ECC517CF-5C36-42F2-9E58-DE4713651CD1}" presName="hierChild6" presStyleCnt="0"/>
      <dgm:spPr/>
      <dgm:t>
        <a:bodyPr/>
        <a:lstStyle/>
        <a:p>
          <a:endParaRPr lang="ru-RU"/>
        </a:p>
      </dgm:t>
    </dgm:pt>
    <dgm:pt modelId="{7003ADD0-3576-488E-A57F-8B4EEF55B608}" type="pres">
      <dgm:prSet presAssocID="{ECC517CF-5C36-42F2-9E58-DE4713651CD1}" presName="hierChild7" presStyleCnt="0"/>
      <dgm:spPr/>
      <dgm:t>
        <a:bodyPr/>
        <a:lstStyle/>
        <a:p>
          <a:endParaRPr lang="ru-RU"/>
        </a:p>
      </dgm:t>
    </dgm:pt>
    <dgm:pt modelId="{6E43E97D-BAA1-44CD-954C-A80AA67A6554}" type="pres">
      <dgm:prSet presAssocID="{71634C86-C8D0-4A48-8AF6-11570E508CDD}" presName="Name101" presStyleLbl="parChTrans1D2" presStyleIdx="9" presStyleCnt="10"/>
      <dgm:spPr/>
      <dgm:t>
        <a:bodyPr/>
        <a:lstStyle/>
        <a:p>
          <a:endParaRPr lang="ru-RU"/>
        </a:p>
      </dgm:t>
    </dgm:pt>
    <dgm:pt modelId="{C30E30D1-1B71-42B7-A5EE-23949E1125FC}" type="pres">
      <dgm:prSet presAssocID="{DC247F89-2E43-4BE8-AD49-010026EBFAAD}" presName="hierRoot3" presStyleCnt="0">
        <dgm:presLayoutVars>
          <dgm:hierBranch val="init"/>
        </dgm:presLayoutVars>
      </dgm:prSet>
      <dgm:spPr/>
      <dgm:t>
        <a:bodyPr/>
        <a:lstStyle/>
        <a:p>
          <a:endParaRPr lang="ru-RU"/>
        </a:p>
      </dgm:t>
    </dgm:pt>
    <dgm:pt modelId="{7F81C74E-EE90-486E-998D-D31FDF8E3190}" type="pres">
      <dgm:prSet presAssocID="{DC247F89-2E43-4BE8-AD49-010026EBFAAD}" presName="rootComposite3" presStyleCnt="0"/>
      <dgm:spPr/>
      <dgm:t>
        <a:bodyPr/>
        <a:lstStyle/>
        <a:p>
          <a:endParaRPr lang="ru-RU"/>
        </a:p>
      </dgm:t>
    </dgm:pt>
    <dgm:pt modelId="{D4F1E65F-3A80-469D-9EDE-177857C0C6D2}" type="pres">
      <dgm:prSet presAssocID="{DC247F89-2E43-4BE8-AD49-010026EBFAAD}" presName="rootText3" presStyleLbl="alignAcc1" presStyleIdx="0" presStyleCnt="0" custScaleX="300317" custScaleY="216638" custLinFactY="124669" custLinFactNeighborX="11293" custLinFactNeighborY="200000">
        <dgm:presLayoutVars>
          <dgm:chPref val="3"/>
        </dgm:presLayoutVars>
      </dgm:prSet>
      <dgm:spPr/>
      <dgm:t>
        <a:bodyPr/>
        <a:lstStyle/>
        <a:p>
          <a:endParaRPr lang="ru-RU"/>
        </a:p>
      </dgm:t>
    </dgm:pt>
    <dgm:pt modelId="{ECE48CD9-2241-46C6-A910-AB776EA7C07F}" type="pres">
      <dgm:prSet presAssocID="{DC247F89-2E43-4BE8-AD49-010026EBFAAD}" presName="topArc3" presStyleLbl="parChTrans1D1" presStyleIdx="20" presStyleCnt="22"/>
      <dgm:spPr/>
      <dgm:t>
        <a:bodyPr/>
        <a:lstStyle/>
        <a:p>
          <a:endParaRPr lang="ru-RU"/>
        </a:p>
      </dgm:t>
    </dgm:pt>
    <dgm:pt modelId="{875E1633-002A-4100-ACE8-3F33273EB1B2}" type="pres">
      <dgm:prSet presAssocID="{DC247F89-2E43-4BE8-AD49-010026EBFAAD}" presName="bottomArc3" presStyleLbl="parChTrans1D1" presStyleIdx="21" presStyleCnt="22"/>
      <dgm:spPr/>
      <dgm:t>
        <a:bodyPr/>
        <a:lstStyle/>
        <a:p>
          <a:endParaRPr lang="ru-RU"/>
        </a:p>
      </dgm:t>
    </dgm:pt>
    <dgm:pt modelId="{39F5407D-0F8A-4AF0-BE21-B4172108D6F6}" type="pres">
      <dgm:prSet presAssocID="{DC247F89-2E43-4BE8-AD49-010026EBFAAD}" presName="topConnNode3" presStyleLbl="asst1" presStyleIdx="0" presStyleCnt="0"/>
      <dgm:spPr/>
      <dgm:t>
        <a:bodyPr/>
        <a:lstStyle/>
        <a:p>
          <a:endParaRPr lang="ru-RU"/>
        </a:p>
      </dgm:t>
    </dgm:pt>
    <dgm:pt modelId="{AFC98839-EEF8-457C-8B8E-F57B5F9AF45F}" type="pres">
      <dgm:prSet presAssocID="{DC247F89-2E43-4BE8-AD49-010026EBFAAD}" presName="hierChild6" presStyleCnt="0"/>
      <dgm:spPr/>
      <dgm:t>
        <a:bodyPr/>
        <a:lstStyle/>
        <a:p>
          <a:endParaRPr lang="ru-RU"/>
        </a:p>
      </dgm:t>
    </dgm:pt>
    <dgm:pt modelId="{DD540409-2D20-4202-8BA7-9EBADBF3971A}" type="pres">
      <dgm:prSet presAssocID="{DC247F89-2E43-4BE8-AD49-010026EBFAAD}" presName="hierChild7" presStyleCnt="0"/>
      <dgm:spPr/>
      <dgm:t>
        <a:bodyPr/>
        <a:lstStyle/>
        <a:p>
          <a:endParaRPr lang="ru-RU"/>
        </a:p>
      </dgm:t>
    </dgm:pt>
  </dgm:ptLst>
  <dgm:cxnLst>
    <dgm:cxn modelId="{82396088-0C57-4BFD-89DE-D8B0804A7028}" type="presOf" srcId="{8183C964-E21B-4661-BD84-3489693FCAB4}" destId="{72E7B2F4-4901-4B00-A7E7-998162259BBD}" srcOrd="0" destOrd="0" presId="urn:microsoft.com/office/officeart/2008/layout/HalfCircleOrganizationChart"/>
    <dgm:cxn modelId="{D555927F-2172-4D7F-BDA9-6F657BAD9379}" type="presOf" srcId="{19C690B1-FF54-482F-AB58-9C57669F94F6}" destId="{1996BCF3-172D-426C-A3E1-7062716EC54A}" srcOrd="0" destOrd="0" presId="urn:microsoft.com/office/officeart/2008/layout/HalfCircleOrganizationChart"/>
    <dgm:cxn modelId="{2B44EECD-F6A9-4CA4-8E1E-796DA318257B}" type="presOf" srcId="{41664E3B-B1CE-444E-AC38-BA465195A317}" destId="{3EB540A7-DD90-411F-B01D-7742E1A67295}" srcOrd="0" destOrd="0" presId="urn:microsoft.com/office/officeart/2008/layout/HalfCircleOrganizationChart"/>
    <dgm:cxn modelId="{CA58F3B1-DFAB-4575-B800-1956BC9486AB}" srcId="{4D66A75E-3F58-4524-A3D7-1E2185E05AB6}" destId="{C70C8382-21F9-450E-A7A0-75FB0EEB0EB1}" srcOrd="5" destOrd="0" parTransId="{A60B1D29-B801-4E6A-B6A2-118669C9ADD9}" sibTransId="{FD0ACF10-3FC5-4FF2-819B-FCC8D54B5104}"/>
    <dgm:cxn modelId="{021377E4-EBAD-4A2A-A254-B3DFA58D2C31}" srcId="{4D66A75E-3F58-4524-A3D7-1E2185E05AB6}" destId="{DC247F89-2E43-4BE8-AD49-010026EBFAAD}" srcOrd="7" destOrd="0" parTransId="{71634C86-C8D0-4A48-8AF6-11570E508CDD}" sibTransId="{42894A3A-86EE-40F4-9D02-74D37DCC55FE}"/>
    <dgm:cxn modelId="{64945414-3C48-4478-B913-7912C7E6F694}" type="presOf" srcId="{830A38E3-CAEC-418C-8316-B0A761552A28}" destId="{1E81EA98-5972-48D5-A5C1-18C2A19AC7C8}" srcOrd="0" destOrd="0" presId="urn:microsoft.com/office/officeart/2008/layout/HalfCircleOrganizationChart"/>
    <dgm:cxn modelId="{DE219FFE-CBC6-4ADC-9953-55AE5944DE5D}" type="presOf" srcId="{ECC517CF-5C36-42F2-9E58-DE4713651CD1}" destId="{8D722351-1A3E-4C1B-9CA9-E2753A189C08}" srcOrd="1" destOrd="0" presId="urn:microsoft.com/office/officeart/2008/layout/HalfCircleOrganizationChart"/>
    <dgm:cxn modelId="{A7B2A257-0EF4-4647-991B-D3492DFAE59E}" srcId="{4D66A75E-3F58-4524-A3D7-1E2185E05AB6}" destId="{FB2615E3-511E-4BA0-88AB-BF53EAC945D9}" srcOrd="3" destOrd="0" parTransId="{13400CA6-057B-4B97-B721-6F57B79080A4}" sibTransId="{93D1DB52-8CF4-448C-8863-030E9B09F32F}"/>
    <dgm:cxn modelId="{FDC66D11-B3D3-43E4-A45F-F9D0C15E4015}" srcId="{4D66A75E-3F58-4524-A3D7-1E2185E05AB6}" destId="{19C690B1-FF54-482F-AB58-9C57669F94F6}" srcOrd="2" destOrd="0" parTransId="{830A38E3-CAEC-418C-8316-B0A761552A28}" sibTransId="{AA0EFFF3-3021-43C0-B384-2FF1C15DEF34}"/>
    <dgm:cxn modelId="{2436CF6D-922B-4B27-8F04-3D90B311495A}" type="presOf" srcId="{FB2615E3-511E-4BA0-88AB-BF53EAC945D9}" destId="{964471E7-6829-42D8-B9D7-EEEF0224E28A}" srcOrd="0" destOrd="0" presId="urn:microsoft.com/office/officeart/2008/layout/HalfCircleOrganizationChart"/>
    <dgm:cxn modelId="{643F84CB-685A-48AE-8C2F-BC666A1060F8}" type="presOf" srcId="{DC247F89-2E43-4BE8-AD49-010026EBFAAD}" destId="{39F5407D-0F8A-4AF0-BE21-B4172108D6F6}" srcOrd="1" destOrd="0" presId="urn:microsoft.com/office/officeart/2008/layout/HalfCircleOrganizationChart"/>
    <dgm:cxn modelId="{E3FD2CB7-07C1-4B6D-850B-A8AE77D59F62}" type="presOf" srcId="{DB7AC405-9C31-4E73-B63D-F9B2516F24DE}" destId="{14884E48-588E-4A49-BCED-80D47405AD41}" srcOrd="1" destOrd="0" presId="urn:microsoft.com/office/officeart/2008/layout/HalfCircleOrganizationChart"/>
    <dgm:cxn modelId="{EDF36502-AC87-462C-9A38-441300CC4212}" type="presOf" srcId="{4D66A75E-3F58-4524-A3D7-1E2185E05AB6}" destId="{8C7D3FEA-EE85-401D-8CD0-AFEB3DFF2C4B}" srcOrd="1" destOrd="0" presId="urn:microsoft.com/office/officeart/2008/layout/HalfCircleOrganizationChart"/>
    <dgm:cxn modelId="{3487AB90-5B07-4A5B-B84F-6E7075D84C3C}" type="presOf" srcId="{392A76BA-E541-46BF-868E-A333782EB944}" destId="{3495BD93-6AD8-47AD-A613-E68872CC6771}" srcOrd="0" destOrd="0" presId="urn:microsoft.com/office/officeart/2008/layout/HalfCircleOrganizationChart"/>
    <dgm:cxn modelId="{28C0BBED-7742-478D-846E-D6490F0113D6}" srcId="{87871800-46EB-4F97-B696-6BE2DDD0E3E4}" destId="{4D66A75E-3F58-4524-A3D7-1E2185E05AB6}" srcOrd="0" destOrd="0" parTransId="{9F273912-1AD9-494E-BE9C-AFB9FBB9E67C}" sibTransId="{732D5913-FB0D-4D1D-94AD-5AD22A1AF4A7}"/>
    <dgm:cxn modelId="{B0879D99-2195-4B21-BDAB-326681C681D6}" srcId="{4D66A75E-3F58-4524-A3D7-1E2185E05AB6}" destId="{A823D2A4-89AC-4A29-B9CB-DE96328DDC63}" srcOrd="9" destOrd="0" parTransId="{E04035E5-0E35-402C-8F39-6CB249849521}" sibTransId="{243B12AA-8E25-4FA7-8773-237E06956B9A}"/>
    <dgm:cxn modelId="{3F07CD3F-643B-44BE-9C6F-95B65E6DD6CC}" type="presOf" srcId="{38C7EBBC-29E0-47C7-95EC-EA11345A572D}" destId="{709DE685-190A-4364-8466-0CD15C20CC2D}" srcOrd="1" destOrd="0" presId="urn:microsoft.com/office/officeart/2008/layout/HalfCircleOrganizationChart"/>
    <dgm:cxn modelId="{70C1BC5A-0CA6-4284-B731-78369864DBF7}" srcId="{4D66A75E-3F58-4524-A3D7-1E2185E05AB6}" destId="{34EB4D66-C257-43F8-8C8F-548B119EA00A}" srcOrd="4" destOrd="0" parTransId="{20A7624B-FA50-46A6-810A-E2BDCE4576FC}" sibTransId="{3797B09F-FA1C-465A-A1C1-CFD80B702D1D}"/>
    <dgm:cxn modelId="{A2263195-3764-4692-9187-B60E891C3727}" type="presOf" srcId="{34EB4D66-C257-43F8-8C8F-548B119EA00A}" destId="{DFFE0A91-B598-41E7-8FDE-B869F2878E0F}" srcOrd="0" destOrd="0" presId="urn:microsoft.com/office/officeart/2008/layout/HalfCircleOrganizationChart"/>
    <dgm:cxn modelId="{835AFEC1-924E-459F-8BC8-874AA792810D}" type="presOf" srcId="{DB7AC405-9C31-4E73-B63D-F9B2516F24DE}" destId="{005DC251-5A84-4AB0-BAD5-25DAE8193A78}" srcOrd="0" destOrd="0" presId="urn:microsoft.com/office/officeart/2008/layout/HalfCircleOrganizationChart"/>
    <dgm:cxn modelId="{380172B5-8AC2-4AC8-988D-33FF407088B0}" type="presOf" srcId="{38C7EBBC-29E0-47C7-95EC-EA11345A572D}" destId="{0D2C1555-A14C-44B1-9F76-5789E3D9AC4A}" srcOrd="0" destOrd="0" presId="urn:microsoft.com/office/officeart/2008/layout/HalfCircleOrganizationChart"/>
    <dgm:cxn modelId="{8B501CAA-BE1F-48FD-ADD5-7CE26C5D188C}" srcId="{4D66A75E-3F58-4524-A3D7-1E2185E05AB6}" destId="{DB7AC405-9C31-4E73-B63D-F9B2516F24DE}" srcOrd="1" destOrd="0" parTransId="{8183C964-E21B-4661-BD84-3489693FCAB4}" sibTransId="{29560B31-6137-4396-95BD-03E49A540F07}"/>
    <dgm:cxn modelId="{D72577BA-5DD3-4629-A1A9-DD9D5A13EC08}" type="presOf" srcId="{4D66A75E-3F58-4524-A3D7-1E2185E05AB6}" destId="{4675FC76-F154-4E15-B5E2-145985B72579}" srcOrd="0" destOrd="0" presId="urn:microsoft.com/office/officeart/2008/layout/HalfCircleOrganizationChart"/>
    <dgm:cxn modelId="{11D0919E-1009-4B47-A2B4-FBFE36956E3A}" type="presOf" srcId="{20A7624B-FA50-46A6-810A-E2BDCE4576FC}" destId="{5556EBB4-364A-41F9-8215-A81A532B9690}" srcOrd="0" destOrd="0" presId="urn:microsoft.com/office/officeart/2008/layout/HalfCircleOrganizationChart"/>
    <dgm:cxn modelId="{F624E24E-B42C-4265-BCFB-F2BA6B1368B4}" type="presOf" srcId="{E04035E5-0E35-402C-8F39-6CB249849521}" destId="{5C8002CE-9EBB-4EBC-BE18-1852AC909206}" srcOrd="0" destOrd="0" presId="urn:microsoft.com/office/officeart/2008/layout/HalfCircleOrganizationChart"/>
    <dgm:cxn modelId="{4C98A6AC-9925-445A-B1B1-A6A82673B6C3}" type="presOf" srcId="{FED4C6CD-2283-42D6-9C49-EE021782232A}" destId="{D1161A9D-69CE-4F19-91D5-D564EEE0E6EF}" srcOrd="0" destOrd="0" presId="urn:microsoft.com/office/officeart/2008/layout/HalfCircleOrganizationChart"/>
    <dgm:cxn modelId="{0D371738-D678-4B20-ABFB-FDA55E82584D}" srcId="{4D66A75E-3F58-4524-A3D7-1E2185E05AB6}" destId="{38C7EBBC-29E0-47C7-95EC-EA11345A572D}" srcOrd="8" destOrd="0" parTransId="{392A76BA-E541-46BF-868E-A333782EB944}" sibTransId="{DBC3835A-30C0-41E2-B88E-9C45FA0CCB49}"/>
    <dgm:cxn modelId="{4A93BE66-18CB-4197-A9B5-769622A5324E}" srcId="{4D66A75E-3F58-4524-A3D7-1E2185E05AB6}" destId="{932ABAE8-EADE-49BB-B46D-981925FB70E9}" srcOrd="0" destOrd="0" parTransId="{41664E3B-B1CE-444E-AC38-BA465195A317}" sibTransId="{F6FB760C-AD3E-4798-A523-FB9D5CE8ABB8}"/>
    <dgm:cxn modelId="{B1FBEBCE-7361-4598-8D78-3A8964B0B2AA}" type="presOf" srcId="{34EB4D66-C257-43F8-8C8F-548B119EA00A}" destId="{74ABCFE3-E2A1-439B-95DC-C8360198DA32}" srcOrd="1" destOrd="0" presId="urn:microsoft.com/office/officeart/2008/layout/HalfCircleOrganizationChart"/>
    <dgm:cxn modelId="{7EB81112-ADCF-4CA5-B2E7-83C71FA54BFD}" type="presOf" srcId="{FB2615E3-511E-4BA0-88AB-BF53EAC945D9}" destId="{4ED89717-4352-4FE6-8400-F2CAD6697ACE}" srcOrd="1" destOrd="0" presId="urn:microsoft.com/office/officeart/2008/layout/HalfCircleOrganizationChart"/>
    <dgm:cxn modelId="{7B081C0A-0517-4E7D-93C2-D684DC50A199}" type="presOf" srcId="{71634C86-C8D0-4A48-8AF6-11570E508CDD}" destId="{6E43E97D-BAA1-44CD-954C-A80AA67A6554}" srcOrd="0" destOrd="0" presId="urn:microsoft.com/office/officeart/2008/layout/HalfCircleOrganizationChart"/>
    <dgm:cxn modelId="{F1692D6A-6150-406E-A37F-4198C4F51BA3}" srcId="{4D66A75E-3F58-4524-A3D7-1E2185E05AB6}" destId="{ECC517CF-5C36-42F2-9E58-DE4713651CD1}" srcOrd="6" destOrd="0" parTransId="{FED4C6CD-2283-42D6-9C49-EE021782232A}" sibTransId="{7C559475-31A8-4C23-9DE6-423F75B7B32D}"/>
    <dgm:cxn modelId="{454119AE-C81E-431E-9E2C-47EF072DB0CB}" type="presOf" srcId="{932ABAE8-EADE-49BB-B46D-981925FB70E9}" destId="{5A89BAE1-1FC8-420D-800B-9ED19C7B0CA8}" srcOrd="0" destOrd="0" presId="urn:microsoft.com/office/officeart/2008/layout/HalfCircleOrganizationChart"/>
    <dgm:cxn modelId="{FF306662-FB4B-40CA-88C7-35B40C7C60B6}" type="presOf" srcId="{DC247F89-2E43-4BE8-AD49-010026EBFAAD}" destId="{D4F1E65F-3A80-469D-9EDE-177857C0C6D2}" srcOrd="0" destOrd="0" presId="urn:microsoft.com/office/officeart/2008/layout/HalfCircleOrganizationChart"/>
    <dgm:cxn modelId="{221BD2E1-64E1-4281-A51A-D3C5E02C3701}" type="presOf" srcId="{A823D2A4-89AC-4A29-B9CB-DE96328DDC63}" destId="{93351E5C-072F-43B2-A3C7-1E108FB6C257}" srcOrd="1" destOrd="0" presId="urn:microsoft.com/office/officeart/2008/layout/HalfCircleOrganizationChart"/>
    <dgm:cxn modelId="{8F5BF45F-A41D-4CB5-9D51-537B836F6661}" type="presOf" srcId="{C70C8382-21F9-450E-A7A0-75FB0EEB0EB1}" destId="{336E7D36-ADC9-414F-B546-32E7DBD9411F}" srcOrd="1" destOrd="0" presId="urn:microsoft.com/office/officeart/2008/layout/HalfCircleOrganizationChart"/>
    <dgm:cxn modelId="{7CAD3CD6-C2F2-4275-AE72-C4A88C08A1CD}" type="presOf" srcId="{13400CA6-057B-4B97-B721-6F57B79080A4}" destId="{75E1BFB8-CFF2-4965-A4DF-8C40497CC023}" srcOrd="0" destOrd="0" presId="urn:microsoft.com/office/officeart/2008/layout/HalfCircleOrganizationChart"/>
    <dgm:cxn modelId="{9687A00A-7CF7-41D9-8E5B-BC4C9F14A054}" type="presOf" srcId="{A823D2A4-89AC-4A29-B9CB-DE96328DDC63}" destId="{F3C84123-A7EA-4F1F-9A94-290AE74177BF}" srcOrd="0" destOrd="0" presId="urn:microsoft.com/office/officeart/2008/layout/HalfCircleOrganizationChart"/>
    <dgm:cxn modelId="{9CE53BC1-8E3F-4CCD-9633-ADC41FE8E76A}" type="presOf" srcId="{C70C8382-21F9-450E-A7A0-75FB0EEB0EB1}" destId="{C3537238-F9DE-4EB9-9A3D-604D9B59A15E}" srcOrd="0" destOrd="0" presId="urn:microsoft.com/office/officeart/2008/layout/HalfCircleOrganizationChart"/>
    <dgm:cxn modelId="{459FC6A8-543A-468F-82B9-9C4701978778}" type="presOf" srcId="{19C690B1-FF54-482F-AB58-9C57669F94F6}" destId="{D1C17BAF-ACE7-4D87-A771-CEE8C7E71AC5}" srcOrd="1" destOrd="0" presId="urn:microsoft.com/office/officeart/2008/layout/HalfCircleOrganizationChart"/>
    <dgm:cxn modelId="{E935F6D0-C75F-43CC-BA7A-F8AF74F8DF26}" type="presOf" srcId="{932ABAE8-EADE-49BB-B46D-981925FB70E9}" destId="{08977130-1DFD-4A55-9AC9-1243CE8B3D28}" srcOrd="1" destOrd="0" presId="urn:microsoft.com/office/officeart/2008/layout/HalfCircleOrganizationChart"/>
    <dgm:cxn modelId="{AC331DBD-8119-4F48-BD28-395964A903D6}" type="presOf" srcId="{A60B1D29-B801-4E6A-B6A2-118669C9ADD9}" destId="{135A4C42-56F8-4453-B959-FEE776EDAF3C}" srcOrd="0" destOrd="0" presId="urn:microsoft.com/office/officeart/2008/layout/HalfCircleOrganizationChart"/>
    <dgm:cxn modelId="{13640B66-3657-4210-99F5-869FF6BAEA18}" type="presOf" srcId="{87871800-46EB-4F97-B696-6BE2DDD0E3E4}" destId="{2BC028B2-1BD5-453D-B22E-1769EA82F31E}" srcOrd="0" destOrd="0" presId="urn:microsoft.com/office/officeart/2008/layout/HalfCircleOrganizationChart"/>
    <dgm:cxn modelId="{6EEEE7E2-54BC-43A8-B18A-2DEC10C8B9A0}" type="presOf" srcId="{ECC517CF-5C36-42F2-9E58-DE4713651CD1}" destId="{84652540-99F0-441C-9379-5C045A4271BE}" srcOrd="0" destOrd="0" presId="urn:microsoft.com/office/officeart/2008/layout/HalfCircleOrganizationChart"/>
    <dgm:cxn modelId="{7C58F161-70E8-45ED-8425-BC3DC73CED33}" type="presParOf" srcId="{2BC028B2-1BD5-453D-B22E-1769EA82F31E}" destId="{83F9181A-06DF-4A6C-BE75-01C52AAAC7C3}" srcOrd="0" destOrd="0" presId="urn:microsoft.com/office/officeart/2008/layout/HalfCircleOrganizationChart"/>
    <dgm:cxn modelId="{25A0A489-FD42-4C55-AFB7-0D7865DFB5F9}" type="presParOf" srcId="{83F9181A-06DF-4A6C-BE75-01C52AAAC7C3}" destId="{EE916A46-765B-48CE-B68B-FA1F6DEE8504}" srcOrd="0" destOrd="0" presId="urn:microsoft.com/office/officeart/2008/layout/HalfCircleOrganizationChart"/>
    <dgm:cxn modelId="{B33C7C8E-462E-4B71-96FD-A092B6771232}" type="presParOf" srcId="{EE916A46-765B-48CE-B68B-FA1F6DEE8504}" destId="{4675FC76-F154-4E15-B5E2-145985B72579}" srcOrd="0" destOrd="0" presId="urn:microsoft.com/office/officeart/2008/layout/HalfCircleOrganizationChart"/>
    <dgm:cxn modelId="{ECEBA366-AB8D-4EC9-923A-95E7D0666A04}" type="presParOf" srcId="{EE916A46-765B-48CE-B68B-FA1F6DEE8504}" destId="{D8869DCD-DBAD-431D-813C-A24CCCEB5720}" srcOrd="1" destOrd="0" presId="urn:microsoft.com/office/officeart/2008/layout/HalfCircleOrganizationChart"/>
    <dgm:cxn modelId="{CFCC4122-5AC6-40DC-96F1-435B792D89A4}" type="presParOf" srcId="{EE916A46-765B-48CE-B68B-FA1F6DEE8504}" destId="{FD80212E-B861-4948-8E32-C490A9642ECD}" srcOrd="2" destOrd="0" presId="urn:microsoft.com/office/officeart/2008/layout/HalfCircleOrganizationChart"/>
    <dgm:cxn modelId="{E689E308-28EB-46C4-92A6-936E78BF09FB}" type="presParOf" srcId="{EE916A46-765B-48CE-B68B-FA1F6DEE8504}" destId="{8C7D3FEA-EE85-401D-8CD0-AFEB3DFF2C4B}" srcOrd="3" destOrd="0" presId="urn:microsoft.com/office/officeart/2008/layout/HalfCircleOrganizationChart"/>
    <dgm:cxn modelId="{EF95563B-C576-401D-9BAD-E88422D34EAE}" type="presParOf" srcId="{83F9181A-06DF-4A6C-BE75-01C52AAAC7C3}" destId="{41747A85-AF9B-4591-96E1-269B2136C0D3}" srcOrd="1" destOrd="0" presId="urn:microsoft.com/office/officeart/2008/layout/HalfCircleOrganizationChart"/>
    <dgm:cxn modelId="{8F458E70-71B9-4A84-88D5-5F36B74EE051}" type="presParOf" srcId="{41747A85-AF9B-4591-96E1-269B2136C0D3}" destId="{3495BD93-6AD8-47AD-A613-E68872CC6771}" srcOrd="0" destOrd="0" presId="urn:microsoft.com/office/officeart/2008/layout/HalfCircleOrganizationChart"/>
    <dgm:cxn modelId="{21B2B2B7-3EAE-4528-9C2A-2747CB2749DB}" type="presParOf" srcId="{41747A85-AF9B-4591-96E1-269B2136C0D3}" destId="{361B8B28-997A-49D5-86C3-A8515416FA31}" srcOrd="1" destOrd="0" presId="urn:microsoft.com/office/officeart/2008/layout/HalfCircleOrganizationChart"/>
    <dgm:cxn modelId="{60392CF6-B1A0-4AF3-BD89-4DB6D191E42F}" type="presParOf" srcId="{361B8B28-997A-49D5-86C3-A8515416FA31}" destId="{02F3ED60-7B4B-423A-9DF2-F6C3D965E2A1}" srcOrd="0" destOrd="0" presId="urn:microsoft.com/office/officeart/2008/layout/HalfCircleOrganizationChart"/>
    <dgm:cxn modelId="{F19B6EB9-CB53-4E28-852B-010EE1CD6CB7}" type="presParOf" srcId="{02F3ED60-7B4B-423A-9DF2-F6C3D965E2A1}" destId="{0D2C1555-A14C-44B1-9F76-5789E3D9AC4A}" srcOrd="0" destOrd="0" presId="urn:microsoft.com/office/officeart/2008/layout/HalfCircleOrganizationChart"/>
    <dgm:cxn modelId="{A7EF2A53-D37E-4574-AEDA-CF4CC19EBC50}" type="presParOf" srcId="{02F3ED60-7B4B-423A-9DF2-F6C3D965E2A1}" destId="{E91A9B26-4758-40E7-AB67-D5C79F0718A4}" srcOrd="1" destOrd="0" presId="urn:microsoft.com/office/officeart/2008/layout/HalfCircleOrganizationChart"/>
    <dgm:cxn modelId="{58E339CF-BAEA-4F20-A562-F62D54E6C40D}" type="presParOf" srcId="{02F3ED60-7B4B-423A-9DF2-F6C3D965E2A1}" destId="{55D8352B-7653-4C7B-A4B2-C3265DDF29DC}" srcOrd="2" destOrd="0" presId="urn:microsoft.com/office/officeart/2008/layout/HalfCircleOrganizationChart"/>
    <dgm:cxn modelId="{68DCA556-9F68-48FD-A6E5-3EBCA650BC04}" type="presParOf" srcId="{02F3ED60-7B4B-423A-9DF2-F6C3D965E2A1}" destId="{709DE685-190A-4364-8466-0CD15C20CC2D}" srcOrd="3" destOrd="0" presId="urn:microsoft.com/office/officeart/2008/layout/HalfCircleOrganizationChart"/>
    <dgm:cxn modelId="{03EE0AF8-5ABE-479B-BBAE-A63FBA6B16B6}" type="presParOf" srcId="{361B8B28-997A-49D5-86C3-A8515416FA31}" destId="{CDF7D120-D817-4542-9AA6-175C25A646EA}" srcOrd="1" destOrd="0" presId="urn:microsoft.com/office/officeart/2008/layout/HalfCircleOrganizationChart"/>
    <dgm:cxn modelId="{B11C79C9-8E21-4090-B128-27C75F9F8E4F}" type="presParOf" srcId="{361B8B28-997A-49D5-86C3-A8515416FA31}" destId="{955B6605-DE99-44F7-8B0D-BD1D67D4A26E}" srcOrd="2" destOrd="0" presId="urn:microsoft.com/office/officeart/2008/layout/HalfCircleOrganizationChart"/>
    <dgm:cxn modelId="{9E974772-647D-44C0-850A-7D9A70E811BF}" type="presParOf" srcId="{41747A85-AF9B-4591-96E1-269B2136C0D3}" destId="{5C8002CE-9EBB-4EBC-BE18-1852AC909206}" srcOrd="2" destOrd="0" presId="urn:microsoft.com/office/officeart/2008/layout/HalfCircleOrganizationChart"/>
    <dgm:cxn modelId="{BC98839E-35A1-4CF7-B0CE-93559314B250}" type="presParOf" srcId="{41747A85-AF9B-4591-96E1-269B2136C0D3}" destId="{E687E7C0-5695-43C8-B839-A4A23EBFF2AD}" srcOrd="3" destOrd="0" presId="urn:microsoft.com/office/officeart/2008/layout/HalfCircleOrganizationChart"/>
    <dgm:cxn modelId="{B64AE39C-350C-4D43-A4C9-E3EDB07B77CD}" type="presParOf" srcId="{E687E7C0-5695-43C8-B839-A4A23EBFF2AD}" destId="{A85AC78E-E752-49CC-95E4-D8917CA03937}" srcOrd="0" destOrd="0" presId="urn:microsoft.com/office/officeart/2008/layout/HalfCircleOrganizationChart"/>
    <dgm:cxn modelId="{C0E7F500-57D8-40E0-BD71-DE3744D5EE97}" type="presParOf" srcId="{A85AC78E-E752-49CC-95E4-D8917CA03937}" destId="{F3C84123-A7EA-4F1F-9A94-290AE74177BF}" srcOrd="0" destOrd="0" presId="urn:microsoft.com/office/officeart/2008/layout/HalfCircleOrganizationChart"/>
    <dgm:cxn modelId="{1A9DCE13-0973-4F0A-833D-CAC56F5AF317}" type="presParOf" srcId="{A85AC78E-E752-49CC-95E4-D8917CA03937}" destId="{62329E2E-BC44-401E-86A1-E080EB9A17EC}" srcOrd="1" destOrd="0" presId="urn:microsoft.com/office/officeart/2008/layout/HalfCircleOrganizationChart"/>
    <dgm:cxn modelId="{66EFBB5D-8E76-4DEC-AAAD-93F85E12910C}" type="presParOf" srcId="{A85AC78E-E752-49CC-95E4-D8917CA03937}" destId="{6868B88C-AB93-4DF4-90AA-6206882E4481}" srcOrd="2" destOrd="0" presId="urn:microsoft.com/office/officeart/2008/layout/HalfCircleOrganizationChart"/>
    <dgm:cxn modelId="{1E7A4AAE-510C-4F2C-B682-4BCD3AEBF8EC}" type="presParOf" srcId="{A85AC78E-E752-49CC-95E4-D8917CA03937}" destId="{93351E5C-072F-43B2-A3C7-1E108FB6C257}" srcOrd="3" destOrd="0" presId="urn:microsoft.com/office/officeart/2008/layout/HalfCircleOrganizationChart"/>
    <dgm:cxn modelId="{4EAA6569-11DD-4E76-A866-CDAE49EA331D}" type="presParOf" srcId="{E687E7C0-5695-43C8-B839-A4A23EBFF2AD}" destId="{4EB105B7-5965-4645-A363-2A6EAB4919D5}" srcOrd="1" destOrd="0" presId="urn:microsoft.com/office/officeart/2008/layout/HalfCircleOrganizationChart"/>
    <dgm:cxn modelId="{0EEA1865-9575-4399-9B22-B1295B719153}" type="presParOf" srcId="{E687E7C0-5695-43C8-B839-A4A23EBFF2AD}" destId="{E2F72506-1E7F-44C7-83C9-7CA3294B662C}" srcOrd="2" destOrd="0" presId="urn:microsoft.com/office/officeart/2008/layout/HalfCircleOrganizationChart"/>
    <dgm:cxn modelId="{4088C89A-8E53-49DC-8387-97D0DE7B1868}" type="presParOf" srcId="{83F9181A-06DF-4A6C-BE75-01C52AAAC7C3}" destId="{A24CA735-0855-490A-9958-345E85D56987}" srcOrd="2" destOrd="0" presId="urn:microsoft.com/office/officeart/2008/layout/HalfCircleOrganizationChart"/>
    <dgm:cxn modelId="{45114A60-F438-431E-9E31-08B5D72DD5A8}" type="presParOf" srcId="{A24CA735-0855-490A-9958-345E85D56987}" destId="{3EB540A7-DD90-411F-B01D-7742E1A67295}" srcOrd="0" destOrd="0" presId="urn:microsoft.com/office/officeart/2008/layout/HalfCircleOrganizationChart"/>
    <dgm:cxn modelId="{E92FD09B-ADF1-417E-A636-F03E10F10ECA}" type="presParOf" srcId="{A24CA735-0855-490A-9958-345E85D56987}" destId="{08F8CBD8-D92E-4DD1-B47D-251BB1A14ADC}" srcOrd="1" destOrd="0" presId="urn:microsoft.com/office/officeart/2008/layout/HalfCircleOrganizationChart"/>
    <dgm:cxn modelId="{A670A0C8-453A-4E18-A97A-F4E0EF01DF88}" type="presParOf" srcId="{08F8CBD8-D92E-4DD1-B47D-251BB1A14ADC}" destId="{55FCB252-0093-46D2-B2F2-7D82EB9BD050}" srcOrd="0" destOrd="0" presId="urn:microsoft.com/office/officeart/2008/layout/HalfCircleOrganizationChart"/>
    <dgm:cxn modelId="{D4FDFD20-0699-4B3D-8FA8-BB8CA6E3B1D5}" type="presParOf" srcId="{55FCB252-0093-46D2-B2F2-7D82EB9BD050}" destId="{5A89BAE1-1FC8-420D-800B-9ED19C7B0CA8}" srcOrd="0" destOrd="0" presId="urn:microsoft.com/office/officeart/2008/layout/HalfCircleOrganizationChart"/>
    <dgm:cxn modelId="{A972C6F1-1009-4686-A98D-021A4CC44BDE}" type="presParOf" srcId="{55FCB252-0093-46D2-B2F2-7D82EB9BD050}" destId="{BBDC2727-81C1-4667-A1FE-09C5F2360620}" srcOrd="1" destOrd="0" presId="urn:microsoft.com/office/officeart/2008/layout/HalfCircleOrganizationChart"/>
    <dgm:cxn modelId="{D146A207-5DFD-46B6-8F79-2A452769B657}" type="presParOf" srcId="{55FCB252-0093-46D2-B2F2-7D82EB9BD050}" destId="{09EDBC3F-5933-4E60-8E7E-5893B34E4737}" srcOrd="2" destOrd="0" presId="urn:microsoft.com/office/officeart/2008/layout/HalfCircleOrganizationChart"/>
    <dgm:cxn modelId="{FFFF3BA1-CCC9-4B15-82A6-AF275AE76B31}" type="presParOf" srcId="{55FCB252-0093-46D2-B2F2-7D82EB9BD050}" destId="{08977130-1DFD-4A55-9AC9-1243CE8B3D28}" srcOrd="3" destOrd="0" presId="urn:microsoft.com/office/officeart/2008/layout/HalfCircleOrganizationChart"/>
    <dgm:cxn modelId="{0EBCF00B-259F-47D5-93F4-8E06FEA313DF}" type="presParOf" srcId="{08F8CBD8-D92E-4DD1-B47D-251BB1A14ADC}" destId="{7C31F140-3311-4C92-AB20-6F8D570957B9}" srcOrd="1" destOrd="0" presId="urn:microsoft.com/office/officeart/2008/layout/HalfCircleOrganizationChart"/>
    <dgm:cxn modelId="{8928E6F7-CA3C-4989-AAA6-D1E1ED4CB057}" type="presParOf" srcId="{08F8CBD8-D92E-4DD1-B47D-251BB1A14ADC}" destId="{517B30AA-AE92-4A5B-85C4-3C6A25C91F8B}" srcOrd="2" destOrd="0" presId="urn:microsoft.com/office/officeart/2008/layout/HalfCircleOrganizationChart"/>
    <dgm:cxn modelId="{BF338A76-BC00-43BE-A6AB-02013C3D01D6}" type="presParOf" srcId="{A24CA735-0855-490A-9958-345E85D56987}" destId="{72E7B2F4-4901-4B00-A7E7-998162259BBD}" srcOrd="2" destOrd="0" presId="urn:microsoft.com/office/officeart/2008/layout/HalfCircleOrganizationChart"/>
    <dgm:cxn modelId="{3C2C5F31-03C4-497E-9024-8730BF1F5B29}" type="presParOf" srcId="{A24CA735-0855-490A-9958-345E85D56987}" destId="{3B15D0B9-D32A-4DE9-9C52-87E4F596DF7B}" srcOrd="3" destOrd="0" presId="urn:microsoft.com/office/officeart/2008/layout/HalfCircleOrganizationChart"/>
    <dgm:cxn modelId="{A0ED0FD9-0975-4370-B13E-F4E360D6E6E0}" type="presParOf" srcId="{3B15D0B9-D32A-4DE9-9C52-87E4F596DF7B}" destId="{7FBBC78B-CD9E-4E33-BAE7-1BC8FAE3A9F7}" srcOrd="0" destOrd="0" presId="urn:microsoft.com/office/officeart/2008/layout/HalfCircleOrganizationChart"/>
    <dgm:cxn modelId="{FFBF6F9A-8ADD-44AC-9D07-7C9897D13767}" type="presParOf" srcId="{7FBBC78B-CD9E-4E33-BAE7-1BC8FAE3A9F7}" destId="{005DC251-5A84-4AB0-BAD5-25DAE8193A78}" srcOrd="0" destOrd="0" presId="urn:microsoft.com/office/officeart/2008/layout/HalfCircleOrganizationChart"/>
    <dgm:cxn modelId="{38FE33D8-F0B3-4D6C-9851-B987A1F375DC}" type="presParOf" srcId="{7FBBC78B-CD9E-4E33-BAE7-1BC8FAE3A9F7}" destId="{AE057F63-BBD2-42ED-809B-1932C5728A2B}" srcOrd="1" destOrd="0" presId="urn:microsoft.com/office/officeart/2008/layout/HalfCircleOrganizationChart"/>
    <dgm:cxn modelId="{DF7807F5-0660-46C7-B456-219FB70F0090}" type="presParOf" srcId="{7FBBC78B-CD9E-4E33-BAE7-1BC8FAE3A9F7}" destId="{E804DC6B-7051-419D-8236-72B4EADB19E7}" srcOrd="2" destOrd="0" presId="urn:microsoft.com/office/officeart/2008/layout/HalfCircleOrganizationChart"/>
    <dgm:cxn modelId="{89843A81-890C-4568-BC48-85084B1FEEAF}" type="presParOf" srcId="{7FBBC78B-CD9E-4E33-BAE7-1BC8FAE3A9F7}" destId="{14884E48-588E-4A49-BCED-80D47405AD41}" srcOrd="3" destOrd="0" presId="urn:microsoft.com/office/officeart/2008/layout/HalfCircleOrganizationChart"/>
    <dgm:cxn modelId="{7C24ED76-5DE4-45F5-A0BE-13F461B721D4}" type="presParOf" srcId="{3B15D0B9-D32A-4DE9-9C52-87E4F596DF7B}" destId="{ADC9B9C5-3B69-45DE-8FB6-1EA46B970999}" srcOrd="1" destOrd="0" presId="urn:microsoft.com/office/officeart/2008/layout/HalfCircleOrganizationChart"/>
    <dgm:cxn modelId="{964E1A17-D1EA-44C5-A3C3-628AF28F82BF}" type="presParOf" srcId="{3B15D0B9-D32A-4DE9-9C52-87E4F596DF7B}" destId="{5F2732C1-2C59-4221-952B-58588D31308D}" srcOrd="2" destOrd="0" presId="urn:microsoft.com/office/officeart/2008/layout/HalfCircleOrganizationChart"/>
    <dgm:cxn modelId="{3EAE5CA6-563B-4F82-AAD3-CA0117A7799D}" type="presParOf" srcId="{A24CA735-0855-490A-9958-345E85D56987}" destId="{1E81EA98-5972-48D5-A5C1-18C2A19AC7C8}" srcOrd="4" destOrd="0" presId="urn:microsoft.com/office/officeart/2008/layout/HalfCircleOrganizationChart"/>
    <dgm:cxn modelId="{D23B43DE-242E-4F69-95A0-35356E0A51D3}" type="presParOf" srcId="{A24CA735-0855-490A-9958-345E85D56987}" destId="{EC8E4647-09F8-4E70-B534-F761BE41D138}" srcOrd="5" destOrd="0" presId="urn:microsoft.com/office/officeart/2008/layout/HalfCircleOrganizationChart"/>
    <dgm:cxn modelId="{0D058147-B993-4F0F-93F0-F62D2F9C504E}" type="presParOf" srcId="{EC8E4647-09F8-4E70-B534-F761BE41D138}" destId="{2931CAB6-EE16-4CC4-B993-738A620C6AE4}" srcOrd="0" destOrd="0" presId="urn:microsoft.com/office/officeart/2008/layout/HalfCircleOrganizationChart"/>
    <dgm:cxn modelId="{B773E9A7-8542-4509-B039-95A0D0E36DDA}" type="presParOf" srcId="{2931CAB6-EE16-4CC4-B993-738A620C6AE4}" destId="{1996BCF3-172D-426C-A3E1-7062716EC54A}" srcOrd="0" destOrd="0" presId="urn:microsoft.com/office/officeart/2008/layout/HalfCircleOrganizationChart"/>
    <dgm:cxn modelId="{848BC531-A73F-4DAD-BE9A-58EAA984C198}" type="presParOf" srcId="{2931CAB6-EE16-4CC4-B993-738A620C6AE4}" destId="{5F7C7F7F-99E5-436A-BC4B-7F22E2730B42}" srcOrd="1" destOrd="0" presId="urn:microsoft.com/office/officeart/2008/layout/HalfCircleOrganizationChart"/>
    <dgm:cxn modelId="{13CF7DBC-435A-44BB-8FE2-64F106F8A087}" type="presParOf" srcId="{2931CAB6-EE16-4CC4-B993-738A620C6AE4}" destId="{E5790EFD-05D4-44E3-BC29-82EC5F421639}" srcOrd="2" destOrd="0" presId="urn:microsoft.com/office/officeart/2008/layout/HalfCircleOrganizationChart"/>
    <dgm:cxn modelId="{6F6DC849-5F8A-49B2-A562-82700F16950D}" type="presParOf" srcId="{2931CAB6-EE16-4CC4-B993-738A620C6AE4}" destId="{D1C17BAF-ACE7-4D87-A771-CEE8C7E71AC5}" srcOrd="3" destOrd="0" presId="urn:microsoft.com/office/officeart/2008/layout/HalfCircleOrganizationChart"/>
    <dgm:cxn modelId="{55D92FB7-C209-45DB-BC75-F87944D9DDDB}" type="presParOf" srcId="{EC8E4647-09F8-4E70-B534-F761BE41D138}" destId="{24004253-0616-4BA4-9196-6B4D1FF22502}" srcOrd="1" destOrd="0" presId="urn:microsoft.com/office/officeart/2008/layout/HalfCircleOrganizationChart"/>
    <dgm:cxn modelId="{9A15487B-BA93-4DBA-B833-7318B7A1361A}" type="presParOf" srcId="{EC8E4647-09F8-4E70-B534-F761BE41D138}" destId="{5364E344-4E9E-4CFE-A2A3-7E446A21E252}" srcOrd="2" destOrd="0" presId="urn:microsoft.com/office/officeart/2008/layout/HalfCircleOrganizationChart"/>
    <dgm:cxn modelId="{4142D5AF-666B-4F59-895C-D837F04D8C17}" type="presParOf" srcId="{A24CA735-0855-490A-9958-345E85D56987}" destId="{75E1BFB8-CFF2-4965-A4DF-8C40497CC023}" srcOrd="6" destOrd="0" presId="urn:microsoft.com/office/officeart/2008/layout/HalfCircleOrganizationChart"/>
    <dgm:cxn modelId="{D56E043F-348A-4271-84CB-F16A5A9DE237}" type="presParOf" srcId="{A24CA735-0855-490A-9958-345E85D56987}" destId="{409A70F7-4000-4B1E-9B4E-657B69B01B7C}" srcOrd="7" destOrd="0" presId="urn:microsoft.com/office/officeart/2008/layout/HalfCircleOrganizationChart"/>
    <dgm:cxn modelId="{65AE5D52-9BD3-4ED6-8474-812EACEB021C}" type="presParOf" srcId="{409A70F7-4000-4B1E-9B4E-657B69B01B7C}" destId="{DDFA9DF3-07DB-4C43-97ED-2FE1C372F801}" srcOrd="0" destOrd="0" presId="urn:microsoft.com/office/officeart/2008/layout/HalfCircleOrganizationChart"/>
    <dgm:cxn modelId="{DAD79EC0-03A9-493F-87E0-5CA4E7A468C7}" type="presParOf" srcId="{DDFA9DF3-07DB-4C43-97ED-2FE1C372F801}" destId="{964471E7-6829-42D8-B9D7-EEEF0224E28A}" srcOrd="0" destOrd="0" presId="urn:microsoft.com/office/officeart/2008/layout/HalfCircleOrganizationChart"/>
    <dgm:cxn modelId="{6E5FE8E9-F2F3-4448-B296-DD1B57466C7A}" type="presParOf" srcId="{DDFA9DF3-07DB-4C43-97ED-2FE1C372F801}" destId="{98D05092-C27B-4A4B-88AF-D018403008DE}" srcOrd="1" destOrd="0" presId="urn:microsoft.com/office/officeart/2008/layout/HalfCircleOrganizationChart"/>
    <dgm:cxn modelId="{E0005744-94AE-4DDA-B5F8-2AB023E355B4}" type="presParOf" srcId="{DDFA9DF3-07DB-4C43-97ED-2FE1C372F801}" destId="{61FA2432-3E8C-412A-A6AE-DCFADAB776D2}" srcOrd="2" destOrd="0" presId="urn:microsoft.com/office/officeart/2008/layout/HalfCircleOrganizationChart"/>
    <dgm:cxn modelId="{B50C6AE5-C8B9-4705-85EB-A867D98AACB5}" type="presParOf" srcId="{DDFA9DF3-07DB-4C43-97ED-2FE1C372F801}" destId="{4ED89717-4352-4FE6-8400-F2CAD6697ACE}" srcOrd="3" destOrd="0" presId="urn:microsoft.com/office/officeart/2008/layout/HalfCircleOrganizationChart"/>
    <dgm:cxn modelId="{23D7620A-B5A7-4D38-B1EF-FAE39AC3C6EF}" type="presParOf" srcId="{409A70F7-4000-4B1E-9B4E-657B69B01B7C}" destId="{8AFA56FB-A78A-475D-A26A-A529AAE2C13F}" srcOrd="1" destOrd="0" presId="urn:microsoft.com/office/officeart/2008/layout/HalfCircleOrganizationChart"/>
    <dgm:cxn modelId="{EFC8E506-7F3E-4D2B-8147-B618BAD75A7F}" type="presParOf" srcId="{409A70F7-4000-4B1E-9B4E-657B69B01B7C}" destId="{2C898B75-9589-4E38-97A8-23FBAE61C35E}" srcOrd="2" destOrd="0" presId="urn:microsoft.com/office/officeart/2008/layout/HalfCircleOrganizationChart"/>
    <dgm:cxn modelId="{D67BF07A-2CB8-445C-9351-0BBEBD5CD582}" type="presParOf" srcId="{A24CA735-0855-490A-9958-345E85D56987}" destId="{5556EBB4-364A-41F9-8215-A81A532B9690}" srcOrd="8" destOrd="0" presId="urn:microsoft.com/office/officeart/2008/layout/HalfCircleOrganizationChart"/>
    <dgm:cxn modelId="{32D14086-72AC-4A16-B94E-E060AEFCB92C}" type="presParOf" srcId="{A24CA735-0855-490A-9958-345E85D56987}" destId="{A24AABB7-31D4-4C9D-87BF-80155382C443}" srcOrd="9" destOrd="0" presId="urn:microsoft.com/office/officeart/2008/layout/HalfCircleOrganizationChart"/>
    <dgm:cxn modelId="{64DC2874-05DF-4658-B74E-4C591D92F464}" type="presParOf" srcId="{A24AABB7-31D4-4C9D-87BF-80155382C443}" destId="{7A13ACC0-9CDB-4B56-A2F8-DF10BE10DC9E}" srcOrd="0" destOrd="0" presId="urn:microsoft.com/office/officeart/2008/layout/HalfCircleOrganizationChart"/>
    <dgm:cxn modelId="{261A37FA-34D7-433E-883D-3419DDC4B682}" type="presParOf" srcId="{7A13ACC0-9CDB-4B56-A2F8-DF10BE10DC9E}" destId="{DFFE0A91-B598-41E7-8FDE-B869F2878E0F}" srcOrd="0" destOrd="0" presId="urn:microsoft.com/office/officeart/2008/layout/HalfCircleOrganizationChart"/>
    <dgm:cxn modelId="{C1FCF686-EF25-4240-B3C3-FFA3DDB91142}" type="presParOf" srcId="{7A13ACC0-9CDB-4B56-A2F8-DF10BE10DC9E}" destId="{C99D06E1-85FD-4A09-ABC4-8C8234767CD8}" srcOrd="1" destOrd="0" presId="urn:microsoft.com/office/officeart/2008/layout/HalfCircleOrganizationChart"/>
    <dgm:cxn modelId="{ECC7DBD9-1420-4D6F-9860-CC8435E19B3D}" type="presParOf" srcId="{7A13ACC0-9CDB-4B56-A2F8-DF10BE10DC9E}" destId="{84294762-6FD3-4248-9460-B711631B44F8}" srcOrd="2" destOrd="0" presId="urn:microsoft.com/office/officeart/2008/layout/HalfCircleOrganizationChart"/>
    <dgm:cxn modelId="{6B9B2E68-8326-4A16-8119-405D5E23EF5A}" type="presParOf" srcId="{7A13ACC0-9CDB-4B56-A2F8-DF10BE10DC9E}" destId="{74ABCFE3-E2A1-439B-95DC-C8360198DA32}" srcOrd="3" destOrd="0" presId="urn:microsoft.com/office/officeart/2008/layout/HalfCircleOrganizationChart"/>
    <dgm:cxn modelId="{F7FB199A-D41A-47A2-A541-CD869D3B4710}" type="presParOf" srcId="{A24AABB7-31D4-4C9D-87BF-80155382C443}" destId="{D27975E0-BC6C-44C4-BF85-01C6A4F25335}" srcOrd="1" destOrd="0" presId="urn:microsoft.com/office/officeart/2008/layout/HalfCircleOrganizationChart"/>
    <dgm:cxn modelId="{E311A81C-C32B-46A8-99BA-8BB21A5EAF2C}" type="presParOf" srcId="{A24AABB7-31D4-4C9D-87BF-80155382C443}" destId="{9A200FBB-8700-4FAA-A5BC-41ECAC0EE913}" srcOrd="2" destOrd="0" presId="urn:microsoft.com/office/officeart/2008/layout/HalfCircleOrganizationChart"/>
    <dgm:cxn modelId="{F87EC022-0B7E-4DFF-A810-4D7408095E37}" type="presParOf" srcId="{A24CA735-0855-490A-9958-345E85D56987}" destId="{135A4C42-56F8-4453-B959-FEE776EDAF3C}" srcOrd="10" destOrd="0" presId="urn:microsoft.com/office/officeart/2008/layout/HalfCircleOrganizationChart"/>
    <dgm:cxn modelId="{F4727988-0DE9-4198-B85B-8DE40019294C}" type="presParOf" srcId="{A24CA735-0855-490A-9958-345E85D56987}" destId="{86058CBF-976A-4BD8-A193-80D66E634F2D}" srcOrd="11" destOrd="0" presId="urn:microsoft.com/office/officeart/2008/layout/HalfCircleOrganizationChart"/>
    <dgm:cxn modelId="{02DED2E7-B474-4A98-8A65-3DF7EFDA8467}" type="presParOf" srcId="{86058CBF-976A-4BD8-A193-80D66E634F2D}" destId="{8AE8377F-0F46-4BEC-98FB-78589166F92E}" srcOrd="0" destOrd="0" presId="urn:microsoft.com/office/officeart/2008/layout/HalfCircleOrganizationChart"/>
    <dgm:cxn modelId="{CE38A170-6E91-4C17-9B51-4B89F0CCA184}" type="presParOf" srcId="{8AE8377F-0F46-4BEC-98FB-78589166F92E}" destId="{C3537238-F9DE-4EB9-9A3D-604D9B59A15E}" srcOrd="0" destOrd="0" presId="urn:microsoft.com/office/officeart/2008/layout/HalfCircleOrganizationChart"/>
    <dgm:cxn modelId="{5EDD1A96-B646-4D13-A949-447600B8D27D}" type="presParOf" srcId="{8AE8377F-0F46-4BEC-98FB-78589166F92E}" destId="{B9FF71A6-6AE9-4D8F-831D-1A0B8A9F5134}" srcOrd="1" destOrd="0" presId="urn:microsoft.com/office/officeart/2008/layout/HalfCircleOrganizationChart"/>
    <dgm:cxn modelId="{85FB8C3F-CBB8-4298-88E8-3271ED369F28}" type="presParOf" srcId="{8AE8377F-0F46-4BEC-98FB-78589166F92E}" destId="{F7BBA8DA-1534-4F5F-85C1-DB1007C45363}" srcOrd="2" destOrd="0" presId="urn:microsoft.com/office/officeart/2008/layout/HalfCircleOrganizationChart"/>
    <dgm:cxn modelId="{8808C0C7-F303-41EB-B7FA-C114BD67F5AB}" type="presParOf" srcId="{8AE8377F-0F46-4BEC-98FB-78589166F92E}" destId="{336E7D36-ADC9-414F-B546-32E7DBD9411F}" srcOrd="3" destOrd="0" presId="urn:microsoft.com/office/officeart/2008/layout/HalfCircleOrganizationChart"/>
    <dgm:cxn modelId="{B965A7C4-EF44-4ECF-AD11-5190DB5C0D5B}" type="presParOf" srcId="{86058CBF-976A-4BD8-A193-80D66E634F2D}" destId="{2B7765D4-C5C8-4DDA-B243-FF8BD03CA780}" srcOrd="1" destOrd="0" presId="urn:microsoft.com/office/officeart/2008/layout/HalfCircleOrganizationChart"/>
    <dgm:cxn modelId="{45767111-6695-44D4-80EA-F3839C00D8D3}" type="presParOf" srcId="{86058CBF-976A-4BD8-A193-80D66E634F2D}" destId="{1908B663-337A-43AD-A5A2-3DF37325B92C}" srcOrd="2" destOrd="0" presId="urn:microsoft.com/office/officeart/2008/layout/HalfCircleOrganizationChart"/>
    <dgm:cxn modelId="{90300C21-5F5F-49BE-8DB7-848E021E38F8}" type="presParOf" srcId="{A24CA735-0855-490A-9958-345E85D56987}" destId="{D1161A9D-69CE-4F19-91D5-D564EEE0E6EF}" srcOrd="12" destOrd="0" presId="urn:microsoft.com/office/officeart/2008/layout/HalfCircleOrganizationChart"/>
    <dgm:cxn modelId="{66722409-1430-4569-9896-30CD4DFFAFC0}" type="presParOf" srcId="{A24CA735-0855-490A-9958-345E85D56987}" destId="{07B8647D-5DB1-4261-B673-1315E38958BB}" srcOrd="13" destOrd="0" presId="urn:microsoft.com/office/officeart/2008/layout/HalfCircleOrganizationChart"/>
    <dgm:cxn modelId="{B017404F-7152-4894-9F43-615F012C3521}" type="presParOf" srcId="{07B8647D-5DB1-4261-B673-1315E38958BB}" destId="{73B7D252-51F9-44FE-B2BD-7D78AA174D8A}" srcOrd="0" destOrd="0" presId="urn:microsoft.com/office/officeart/2008/layout/HalfCircleOrganizationChart"/>
    <dgm:cxn modelId="{2161C13E-1ED9-405B-B1FD-280F874DA540}" type="presParOf" srcId="{73B7D252-51F9-44FE-B2BD-7D78AA174D8A}" destId="{84652540-99F0-441C-9379-5C045A4271BE}" srcOrd="0" destOrd="0" presId="urn:microsoft.com/office/officeart/2008/layout/HalfCircleOrganizationChart"/>
    <dgm:cxn modelId="{98DAFB1F-8F34-441E-9263-866599596D47}" type="presParOf" srcId="{73B7D252-51F9-44FE-B2BD-7D78AA174D8A}" destId="{5DD0E8FC-9ABC-4F1A-8422-3CD442BB0716}" srcOrd="1" destOrd="0" presId="urn:microsoft.com/office/officeart/2008/layout/HalfCircleOrganizationChart"/>
    <dgm:cxn modelId="{E258D7BF-165E-45DA-A43C-3A3269172F92}" type="presParOf" srcId="{73B7D252-51F9-44FE-B2BD-7D78AA174D8A}" destId="{F4D15964-D376-4FF5-8F82-C74909D58A5F}" srcOrd="2" destOrd="0" presId="urn:microsoft.com/office/officeart/2008/layout/HalfCircleOrganizationChart"/>
    <dgm:cxn modelId="{019181CC-F71B-4262-B9A6-B5F49C939851}" type="presParOf" srcId="{73B7D252-51F9-44FE-B2BD-7D78AA174D8A}" destId="{8D722351-1A3E-4C1B-9CA9-E2753A189C08}" srcOrd="3" destOrd="0" presId="urn:microsoft.com/office/officeart/2008/layout/HalfCircleOrganizationChart"/>
    <dgm:cxn modelId="{404C5046-17E8-48C6-A8FA-7AA9AAD01B5C}" type="presParOf" srcId="{07B8647D-5DB1-4261-B673-1315E38958BB}" destId="{24AF2DED-64D2-4730-9678-1689C3661715}" srcOrd="1" destOrd="0" presId="urn:microsoft.com/office/officeart/2008/layout/HalfCircleOrganizationChart"/>
    <dgm:cxn modelId="{D3D2A0B3-20AB-4004-8354-BB587E3A197B}" type="presParOf" srcId="{07B8647D-5DB1-4261-B673-1315E38958BB}" destId="{7003ADD0-3576-488E-A57F-8B4EEF55B608}" srcOrd="2" destOrd="0" presId="urn:microsoft.com/office/officeart/2008/layout/HalfCircleOrganizationChart"/>
    <dgm:cxn modelId="{78AE8635-EED7-49A4-BA1E-F231F00CEA5A}" type="presParOf" srcId="{A24CA735-0855-490A-9958-345E85D56987}" destId="{6E43E97D-BAA1-44CD-954C-A80AA67A6554}" srcOrd="14" destOrd="0" presId="urn:microsoft.com/office/officeart/2008/layout/HalfCircleOrganizationChart"/>
    <dgm:cxn modelId="{28ACC667-0459-4E1D-A797-66D7023DA5C2}" type="presParOf" srcId="{A24CA735-0855-490A-9958-345E85D56987}" destId="{C30E30D1-1B71-42B7-A5EE-23949E1125FC}" srcOrd="15" destOrd="0" presId="urn:microsoft.com/office/officeart/2008/layout/HalfCircleOrganizationChart"/>
    <dgm:cxn modelId="{3BC60C42-ECC0-4C24-BF00-99EB1F8311EB}" type="presParOf" srcId="{C30E30D1-1B71-42B7-A5EE-23949E1125FC}" destId="{7F81C74E-EE90-486E-998D-D31FDF8E3190}" srcOrd="0" destOrd="0" presId="urn:microsoft.com/office/officeart/2008/layout/HalfCircleOrganizationChart"/>
    <dgm:cxn modelId="{A1EBA2F8-B8FD-4834-8ABA-529FADE400CE}" type="presParOf" srcId="{7F81C74E-EE90-486E-998D-D31FDF8E3190}" destId="{D4F1E65F-3A80-469D-9EDE-177857C0C6D2}" srcOrd="0" destOrd="0" presId="urn:microsoft.com/office/officeart/2008/layout/HalfCircleOrganizationChart"/>
    <dgm:cxn modelId="{358B15EB-EA9C-445E-9E59-BCD944250109}" type="presParOf" srcId="{7F81C74E-EE90-486E-998D-D31FDF8E3190}" destId="{ECE48CD9-2241-46C6-A910-AB776EA7C07F}" srcOrd="1" destOrd="0" presId="urn:microsoft.com/office/officeart/2008/layout/HalfCircleOrganizationChart"/>
    <dgm:cxn modelId="{A5402C8C-92FC-4317-9749-47F003985258}" type="presParOf" srcId="{7F81C74E-EE90-486E-998D-D31FDF8E3190}" destId="{875E1633-002A-4100-ACE8-3F33273EB1B2}" srcOrd="2" destOrd="0" presId="urn:microsoft.com/office/officeart/2008/layout/HalfCircleOrganizationChart"/>
    <dgm:cxn modelId="{0D736857-65CF-46EE-A387-02A7302AA3A3}" type="presParOf" srcId="{7F81C74E-EE90-486E-998D-D31FDF8E3190}" destId="{39F5407D-0F8A-4AF0-BE21-B4172108D6F6}" srcOrd="3" destOrd="0" presId="urn:microsoft.com/office/officeart/2008/layout/HalfCircleOrganizationChart"/>
    <dgm:cxn modelId="{024C970C-14F4-4BFA-97E4-CA3F2F0624E1}" type="presParOf" srcId="{C30E30D1-1B71-42B7-A5EE-23949E1125FC}" destId="{AFC98839-EEF8-457C-8B8E-F57B5F9AF45F}" srcOrd="1" destOrd="0" presId="urn:microsoft.com/office/officeart/2008/layout/HalfCircleOrganizationChart"/>
    <dgm:cxn modelId="{4CD2A2BB-6F49-4A46-B1C2-6AEC3DC7CBB3}" type="presParOf" srcId="{C30E30D1-1B71-42B7-A5EE-23949E1125FC}" destId="{DD540409-2D20-4202-8BA7-9EBADBF3971A}" srcOrd="2" destOrd="0" presId="urn:microsoft.com/office/officeart/2008/layout/HalfCircleOrganizationChart"/>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117EE53-47E8-4FF3-B704-F40E47D7CF50}" type="doc">
      <dgm:prSet loTypeId="urn:microsoft.com/office/officeart/2005/8/layout/hList3" loCatId="list" qsTypeId="urn:microsoft.com/office/officeart/2005/8/quickstyle/simple3" qsCatId="simple" csTypeId="urn:microsoft.com/office/officeart/2005/8/colors/accent1_2" csCatId="accent1" phldr="1"/>
      <dgm:spPr/>
      <dgm:t>
        <a:bodyPr/>
        <a:lstStyle/>
        <a:p>
          <a:endParaRPr lang="ru-RU"/>
        </a:p>
      </dgm:t>
    </dgm:pt>
    <dgm:pt modelId="{74937770-F41F-4173-9D88-27CAED0E9516}">
      <dgm:prSet phldrT="[Текст]" custT="1"/>
      <dgm:spPr/>
      <dgm:t>
        <a:bodyPr/>
        <a:lstStyle/>
        <a:p>
          <a:r>
            <a:rPr lang="uk-UA" sz="1600" b="1">
              <a:latin typeface="Times New Roman" panose="02020603050405020304" pitchFamily="18" charset="0"/>
              <a:cs typeface="Times New Roman" panose="02020603050405020304" pitchFamily="18" charset="0"/>
            </a:rPr>
            <a:t>Пошук пари донор-реципієнт в автоматичному режимі відбувається з урахуванням таких показників:</a:t>
          </a:r>
          <a:endParaRPr lang="ru-RU" sz="1600" b="1">
            <a:latin typeface="Times New Roman" panose="02020603050405020304" pitchFamily="18" charset="0"/>
            <a:cs typeface="Times New Roman" panose="02020603050405020304" pitchFamily="18" charset="0"/>
          </a:endParaRPr>
        </a:p>
      </dgm:t>
    </dgm:pt>
    <dgm:pt modelId="{EF72B02A-D197-4F27-B195-9EEE46FEF172}" type="parTrans" cxnId="{0507BA36-11E0-4F34-A144-215660ADC271}">
      <dgm:prSet/>
      <dgm:spPr/>
      <dgm:t>
        <a:bodyPr/>
        <a:lstStyle/>
        <a:p>
          <a:endParaRPr lang="ru-RU"/>
        </a:p>
      </dgm:t>
    </dgm:pt>
    <dgm:pt modelId="{10ADB3CF-785F-4E49-8775-896C42B57EBA}" type="sibTrans" cxnId="{0507BA36-11E0-4F34-A144-215660ADC271}">
      <dgm:prSet/>
      <dgm:spPr/>
      <dgm:t>
        <a:bodyPr/>
        <a:lstStyle/>
        <a:p>
          <a:endParaRPr lang="ru-RU"/>
        </a:p>
      </dgm:t>
    </dgm:pt>
    <dgm:pt modelId="{17FD9EBD-ADC9-4404-901E-4FD046E93254}">
      <dgm:prSet phldrT="[Текст]" custT="1"/>
      <dgm:spPr/>
      <dgm:t>
        <a:bodyPr/>
        <a:lstStyle/>
        <a:p>
          <a:r>
            <a:rPr lang="uk-UA" sz="1200">
              <a:latin typeface="Times New Roman" panose="02020603050405020304" pitchFamily="18" charset="0"/>
              <a:cs typeface="Times New Roman" panose="02020603050405020304" pitchFamily="18" charset="0"/>
            </a:rPr>
            <a:t>імунологічна сумісність пари</a:t>
          </a:r>
          <a:endParaRPr lang="ru-RU" sz="1200">
            <a:latin typeface="Times New Roman" panose="02020603050405020304" pitchFamily="18" charset="0"/>
            <a:cs typeface="Times New Roman" panose="02020603050405020304" pitchFamily="18" charset="0"/>
          </a:endParaRPr>
        </a:p>
      </dgm:t>
    </dgm:pt>
    <dgm:pt modelId="{87BDB5AC-8B49-4823-934E-7E1A428C48E8}" type="parTrans" cxnId="{7B9727B2-D029-42C1-A269-C77D08476437}">
      <dgm:prSet/>
      <dgm:spPr/>
      <dgm:t>
        <a:bodyPr/>
        <a:lstStyle/>
        <a:p>
          <a:endParaRPr lang="ru-RU"/>
        </a:p>
      </dgm:t>
    </dgm:pt>
    <dgm:pt modelId="{97AFE847-316A-47DB-8E4B-960AB0EA4AEE}" type="sibTrans" cxnId="{7B9727B2-D029-42C1-A269-C77D08476437}">
      <dgm:prSet/>
      <dgm:spPr/>
      <dgm:t>
        <a:bodyPr/>
        <a:lstStyle/>
        <a:p>
          <a:endParaRPr lang="ru-RU"/>
        </a:p>
      </dgm:t>
    </dgm:pt>
    <dgm:pt modelId="{93470627-2345-453A-9E34-745B01C3255A}">
      <dgm:prSet phldrT="[Текст]" custT="1"/>
      <dgm:spPr/>
      <dgm:t>
        <a:bodyPr/>
        <a:lstStyle/>
        <a:p>
          <a:r>
            <a:rPr lang="uk-UA" sz="1200">
              <a:latin typeface="Times New Roman" panose="02020603050405020304" pitchFamily="18" charset="0"/>
              <a:cs typeface="Times New Roman" panose="02020603050405020304" pitchFamily="18" charset="0"/>
            </a:rPr>
            <a:t>збереження неповнолітнім реципієнтом після досягнення ним повнолітті черговості на пересадку</a:t>
          </a:r>
          <a:endParaRPr lang="ru-RU" sz="1200">
            <a:latin typeface="Times New Roman" panose="02020603050405020304" pitchFamily="18" charset="0"/>
            <a:cs typeface="Times New Roman" panose="02020603050405020304" pitchFamily="18" charset="0"/>
          </a:endParaRPr>
        </a:p>
      </dgm:t>
    </dgm:pt>
    <dgm:pt modelId="{F3D48255-3757-48F8-BEC9-5628754B5B12}" type="parTrans" cxnId="{990E1078-AE87-48CA-9F7D-5FA190FA80F8}">
      <dgm:prSet/>
      <dgm:spPr/>
      <dgm:t>
        <a:bodyPr/>
        <a:lstStyle/>
        <a:p>
          <a:endParaRPr lang="ru-RU"/>
        </a:p>
      </dgm:t>
    </dgm:pt>
    <dgm:pt modelId="{FDCBE76D-B368-4956-9514-B33183489F76}" type="sibTrans" cxnId="{990E1078-AE87-48CA-9F7D-5FA190FA80F8}">
      <dgm:prSet/>
      <dgm:spPr/>
      <dgm:t>
        <a:bodyPr/>
        <a:lstStyle/>
        <a:p>
          <a:endParaRPr lang="ru-RU"/>
        </a:p>
      </dgm:t>
    </dgm:pt>
    <dgm:pt modelId="{F298F593-7BDA-477E-B1D6-35C6051F509B}">
      <dgm:prSet phldrT="[Текст]" custT="1"/>
      <dgm:spPr/>
      <dgm:t>
        <a:bodyPr/>
        <a:lstStyle/>
        <a:p>
          <a:r>
            <a:rPr lang="uk-UA" sz="1200">
              <a:latin typeface="Times New Roman" panose="02020603050405020304" pitchFamily="18" charset="0"/>
              <a:cs typeface="Times New Roman" panose="02020603050405020304" pitchFamily="18" charset="0"/>
            </a:rPr>
            <a:t>антропометричні дані</a:t>
          </a:r>
          <a:endParaRPr lang="ru-RU" sz="1200">
            <a:latin typeface="Times New Roman" panose="02020603050405020304" pitchFamily="18" charset="0"/>
            <a:cs typeface="Times New Roman" panose="02020603050405020304" pitchFamily="18" charset="0"/>
          </a:endParaRPr>
        </a:p>
      </dgm:t>
    </dgm:pt>
    <dgm:pt modelId="{D2931E33-DE1A-485D-920F-6B202AE61183}" type="parTrans" cxnId="{94C4BA2D-CDEA-40E3-8950-D734094DC10B}">
      <dgm:prSet/>
      <dgm:spPr/>
      <dgm:t>
        <a:bodyPr/>
        <a:lstStyle/>
        <a:p>
          <a:endParaRPr lang="ru-RU"/>
        </a:p>
      </dgm:t>
    </dgm:pt>
    <dgm:pt modelId="{4B127DDD-4515-4B95-AF00-408FB9059741}" type="sibTrans" cxnId="{94C4BA2D-CDEA-40E3-8950-D734094DC10B}">
      <dgm:prSet/>
      <dgm:spPr/>
      <dgm:t>
        <a:bodyPr/>
        <a:lstStyle/>
        <a:p>
          <a:endParaRPr lang="ru-RU"/>
        </a:p>
      </dgm:t>
    </dgm:pt>
    <dgm:pt modelId="{383EFDBE-4F36-4F7B-B903-B2E34CFD0D72}">
      <dgm:prSet phldrT="[Текст]" custT="1"/>
      <dgm:spPr/>
      <dgm:t>
        <a:bodyPr/>
        <a:lstStyle/>
        <a:p>
          <a:r>
            <a:rPr lang="uk-UA" sz="1200">
              <a:latin typeface="Times New Roman" panose="02020603050405020304" pitchFamily="18" charset="0"/>
              <a:cs typeface="Times New Roman" panose="02020603050405020304" pitchFamily="18" charset="0"/>
            </a:rPr>
            <a:t>першочерговість проведення трансплантації неповнолітньому реципієнту та живому донору</a:t>
          </a:r>
          <a:endParaRPr lang="ru-RU" sz="1200">
            <a:latin typeface="Times New Roman" panose="02020603050405020304" pitchFamily="18" charset="0"/>
            <a:cs typeface="Times New Roman" panose="02020603050405020304" pitchFamily="18" charset="0"/>
          </a:endParaRPr>
        </a:p>
      </dgm:t>
    </dgm:pt>
    <dgm:pt modelId="{766D0D5E-95B0-4904-A286-3245DBF11E1D}" type="parTrans" cxnId="{E706F55E-8DD0-445F-996C-80BE000224A9}">
      <dgm:prSet/>
      <dgm:spPr/>
      <dgm:t>
        <a:bodyPr/>
        <a:lstStyle/>
        <a:p>
          <a:endParaRPr lang="ru-RU"/>
        </a:p>
      </dgm:t>
    </dgm:pt>
    <dgm:pt modelId="{F898BB22-86F6-426B-BF71-58FEACD98C77}" type="sibTrans" cxnId="{E706F55E-8DD0-445F-996C-80BE000224A9}">
      <dgm:prSet/>
      <dgm:spPr/>
      <dgm:t>
        <a:bodyPr/>
        <a:lstStyle/>
        <a:p>
          <a:endParaRPr lang="ru-RU"/>
        </a:p>
      </dgm:t>
    </dgm:pt>
    <dgm:pt modelId="{006EDD3C-15AB-4E3E-9C15-C0DB596C97BC}">
      <dgm:prSet custT="1"/>
      <dgm:spPr/>
      <dgm:t>
        <a:bodyPr/>
        <a:lstStyle/>
        <a:p>
          <a:r>
            <a:rPr lang="uk-UA" sz="1200">
              <a:latin typeface="Times New Roman" panose="02020603050405020304" pitchFamily="18" charset="0"/>
              <a:cs typeface="Times New Roman" panose="02020603050405020304" pitchFamily="18" charset="0"/>
            </a:rPr>
            <a:t>наближеність закладів охорони здоров’я, в яких будуть проводитися вилучення анатомічного матеріалу та трансплантація (враховуючи оптимальний строк зберігання анатомічного матеріалу та способу його транспортування)</a:t>
          </a:r>
          <a:endParaRPr lang="ru-RU" sz="1200">
            <a:latin typeface="Times New Roman" panose="02020603050405020304" pitchFamily="18" charset="0"/>
            <a:cs typeface="Times New Roman" panose="02020603050405020304" pitchFamily="18" charset="0"/>
          </a:endParaRPr>
        </a:p>
      </dgm:t>
    </dgm:pt>
    <dgm:pt modelId="{93D8BBC7-076E-4934-90C5-2043331673FE}" type="parTrans" cxnId="{BB91AF1C-6742-4850-965D-A9A0EA6A56E1}">
      <dgm:prSet/>
      <dgm:spPr/>
      <dgm:t>
        <a:bodyPr/>
        <a:lstStyle/>
        <a:p>
          <a:endParaRPr lang="ru-RU"/>
        </a:p>
      </dgm:t>
    </dgm:pt>
    <dgm:pt modelId="{8343473B-EEDE-4174-B75D-8341B8DB2F09}" type="sibTrans" cxnId="{BB91AF1C-6742-4850-965D-A9A0EA6A56E1}">
      <dgm:prSet/>
      <dgm:spPr/>
      <dgm:t>
        <a:bodyPr/>
        <a:lstStyle/>
        <a:p>
          <a:endParaRPr lang="ru-RU"/>
        </a:p>
      </dgm:t>
    </dgm:pt>
    <dgm:pt modelId="{1C459B62-0FA8-4731-92ED-7B45CD5F3364}">
      <dgm:prSet custT="1"/>
      <dgm:spPr/>
      <dgm:t>
        <a:bodyPr/>
        <a:lstStyle/>
        <a:p>
          <a:r>
            <a:rPr lang="uk-UA" sz="1200">
              <a:latin typeface="Times New Roman" panose="02020603050405020304" pitchFamily="18" charset="0"/>
              <a:cs typeface="Times New Roman" panose="02020603050405020304" pitchFamily="18" charset="0"/>
            </a:rPr>
            <a:t>статус екстреності</a:t>
          </a:r>
          <a:endParaRPr lang="ru-RU" sz="1200">
            <a:latin typeface="Times New Roman" panose="02020603050405020304" pitchFamily="18" charset="0"/>
            <a:cs typeface="Times New Roman" panose="02020603050405020304" pitchFamily="18" charset="0"/>
          </a:endParaRPr>
        </a:p>
      </dgm:t>
    </dgm:pt>
    <dgm:pt modelId="{1E25F3EC-2E81-4DE7-B9D8-2B2A10F910DF}" type="parTrans" cxnId="{1E6A41C6-F154-4CAC-94F2-76B00118508C}">
      <dgm:prSet/>
      <dgm:spPr/>
      <dgm:t>
        <a:bodyPr/>
        <a:lstStyle/>
        <a:p>
          <a:endParaRPr lang="ru-RU"/>
        </a:p>
      </dgm:t>
    </dgm:pt>
    <dgm:pt modelId="{4E7FF3FA-1928-4AE6-9B6B-85CF9FB8F1CE}" type="sibTrans" cxnId="{1E6A41C6-F154-4CAC-94F2-76B00118508C}">
      <dgm:prSet/>
      <dgm:spPr/>
      <dgm:t>
        <a:bodyPr/>
        <a:lstStyle/>
        <a:p>
          <a:endParaRPr lang="ru-RU"/>
        </a:p>
      </dgm:t>
    </dgm:pt>
    <dgm:pt modelId="{3D25D49B-7827-495D-96AE-5ED3EAEBF6DF}" type="pres">
      <dgm:prSet presAssocID="{9117EE53-47E8-4FF3-B704-F40E47D7CF50}" presName="composite" presStyleCnt="0">
        <dgm:presLayoutVars>
          <dgm:chMax val="1"/>
          <dgm:dir/>
          <dgm:resizeHandles val="exact"/>
        </dgm:presLayoutVars>
      </dgm:prSet>
      <dgm:spPr/>
      <dgm:t>
        <a:bodyPr/>
        <a:lstStyle/>
        <a:p>
          <a:endParaRPr lang="ru-RU"/>
        </a:p>
      </dgm:t>
    </dgm:pt>
    <dgm:pt modelId="{3E54BEFF-0DF3-4463-B690-7CC99CF56645}" type="pres">
      <dgm:prSet presAssocID="{74937770-F41F-4173-9D88-27CAED0E9516}" presName="roof" presStyleLbl="dkBgShp" presStyleIdx="0" presStyleCnt="2" custScaleY="102532" custLinFactNeighborX="-5175" custLinFactNeighborY="22875"/>
      <dgm:spPr/>
      <dgm:t>
        <a:bodyPr/>
        <a:lstStyle/>
        <a:p>
          <a:endParaRPr lang="ru-RU"/>
        </a:p>
      </dgm:t>
    </dgm:pt>
    <dgm:pt modelId="{BBC7DCA8-90C7-42D4-9CDA-584292D5988E}" type="pres">
      <dgm:prSet presAssocID="{74937770-F41F-4173-9D88-27CAED0E9516}" presName="pillars" presStyleCnt="0"/>
      <dgm:spPr/>
    </dgm:pt>
    <dgm:pt modelId="{D2741395-DFB6-4121-8285-CFA0D881950C}" type="pres">
      <dgm:prSet presAssocID="{74937770-F41F-4173-9D88-27CAED0E9516}" presName="pillar1" presStyleLbl="node1" presStyleIdx="0" presStyleCnt="6">
        <dgm:presLayoutVars>
          <dgm:bulletEnabled val="1"/>
        </dgm:presLayoutVars>
      </dgm:prSet>
      <dgm:spPr/>
      <dgm:t>
        <a:bodyPr/>
        <a:lstStyle/>
        <a:p>
          <a:endParaRPr lang="ru-RU"/>
        </a:p>
      </dgm:t>
    </dgm:pt>
    <dgm:pt modelId="{B4DB46E0-9805-43A8-B455-EDB135B07C1C}" type="pres">
      <dgm:prSet presAssocID="{1C459B62-0FA8-4731-92ED-7B45CD5F3364}" presName="pillarX" presStyleLbl="node1" presStyleIdx="1" presStyleCnt="6">
        <dgm:presLayoutVars>
          <dgm:bulletEnabled val="1"/>
        </dgm:presLayoutVars>
      </dgm:prSet>
      <dgm:spPr/>
      <dgm:t>
        <a:bodyPr/>
        <a:lstStyle/>
        <a:p>
          <a:endParaRPr lang="ru-RU"/>
        </a:p>
      </dgm:t>
    </dgm:pt>
    <dgm:pt modelId="{AC7F6103-8BD2-4B1D-A5AC-DFD8813EB964}" type="pres">
      <dgm:prSet presAssocID="{006EDD3C-15AB-4E3E-9C15-C0DB596C97BC}" presName="pillarX" presStyleLbl="node1" presStyleIdx="2" presStyleCnt="6">
        <dgm:presLayoutVars>
          <dgm:bulletEnabled val="1"/>
        </dgm:presLayoutVars>
      </dgm:prSet>
      <dgm:spPr/>
      <dgm:t>
        <a:bodyPr/>
        <a:lstStyle/>
        <a:p>
          <a:endParaRPr lang="ru-RU"/>
        </a:p>
      </dgm:t>
    </dgm:pt>
    <dgm:pt modelId="{FD69C144-BFAC-4971-8E06-DC05AEB3AF19}" type="pres">
      <dgm:prSet presAssocID="{383EFDBE-4F36-4F7B-B903-B2E34CFD0D72}" presName="pillarX" presStyleLbl="node1" presStyleIdx="3" presStyleCnt="6">
        <dgm:presLayoutVars>
          <dgm:bulletEnabled val="1"/>
        </dgm:presLayoutVars>
      </dgm:prSet>
      <dgm:spPr/>
      <dgm:t>
        <a:bodyPr/>
        <a:lstStyle/>
        <a:p>
          <a:endParaRPr lang="ru-RU"/>
        </a:p>
      </dgm:t>
    </dgm:pt>
    <dgm:pt modelId="{F7710ECD-959F-4993-ACDF-A491D620DD0E}" type="pres">
      <dgm:prSet presAssocID="{93470627-2345-453A-9E34-745B01C3255A}" presName="pillarX" presStyleLbl="node1" presStyleIdx="4" presStyleCnt="6">
        <dgm:presLayoutVars>
          <dgm:bulletEnabled val="1"/>
        </dgm:presLayoutVars>
      </dgm:prSet>
      <dgm:spPr/>
      <dgm:t>
        <a:bodyPr/>
        <a:lstStyle/>
        <a:p>
          <a:endParaRPr lang="ru-RU"/>
        </a:p>
      </dgm:t>
    </dgm:pt>
    <dgm:pt modelId="{7753857E-0DAD-440F-8C45-E45D311F2AE5}" type="pres">
      <dgm:prSet presAssocID="{F298F593-7BDA-477E-B1D6-35C6051F509B}" presName="pillarX" presStyleLbl="node1" presStyleIdx="5" presStyleCnt="6">
        <dgm:presLayoutVars>
          <dgm:bulletEnabled val="1"/>
        </dgm:presLayoutVars>
      </dgm:prSet>
      <dgm:spPr/>
      <dgm:t>
        <a:bodyPr/>
        <a:lstStyle/>
        <a:p>
          <a:endParaRPr lang="ru-RU"/>
        </a:p>
      </dgm:t>
    </dgm:pt>
    <dgm:pt modelId="{5359BCFE-4152-4E19-A82A-D4BF9E9E0031}" type="pres">
      <dgm:prSet presAssocID="{74937770-F41F-4173-9D88-27CAED0E9516}" presName="base" presStyleLbl="dkBgShp" presStyleIdx="1" presStyleCnt="2" custLinFactNeighborX="304" custLinFactNeighborY="-2713"/>
      <dgm:spPr/>
    </dgm:pt>
  </dgm:ptLst>
  <dgm:cxnLst>
    <dgm:cxn modelId="{159E6CDA-8488-4A38-8BB1-B545594C8C9B}" type="presOf" srcId="{F298F593-7BDA-477E-B1D6-35C6051F509B}" destId="{7753857E-0DAD-440F-8C45-E45D311F2AE5}" srcOrd="0" destOrd="0" presId="urn:microsoft.com/office/officeart/2005/8/layout/hList3"/>
    <dgm:cxn modelId="{88541BD2-652D-41A7-823C-AEC07A49D4C7}" type="presOf" srcId="{006EDD3C-15AB-4E3E-9C15-C0DB596C97BC}" destId="{AC7F6103-8BD2-4B1D-A5AC-DFD8813EB964}" srcOrd="0" destOrd="0" presId="urn:microsoft.com/office/officeart/2005/8/layout/hList3"/>
    <dgm:cxn modelId="{0507BA36-11E0-4F34-A144-215660ADC271}" srcId="{9117EE53-47E8-4FF3-B704-F40E47D7CF50}" destId="{74937770-F41F-4173-9D88-27CAED0E9516}" srcOrd="0" destOrd="0" parTransId="{EF72B02A-D197-4F27-B195-9EEE46FEF172}" sibTransId="{10ADB3CF-785F-4E49-8775-896C42B57EBA}"/>
    <dgm:cxn modelId="{BB91AF1C-6742-4850-965D-A9A0EA6A56E1}" srcId="{74937770-F41F-4173-9D88-27CAED0E9516}" destId="{006EDD3C-15AB-4E3E-9C15-C0DB596C97BC}" srcOrd="2" destOrd="0" parTransId="{93D8BBC7-076E-4934-90C5-2043331673FE}" sibTransId="{8343473B-EEDE-4174-B75D-8341B8DB2F09}"/>
    <dgm:cxn modelId="{7B9727B2-D029-42C1-A269-C77D08476437}" srcId="{74937770-F41F-4173-9D88-27CAED0E9516}" destId="{17FD9EBD-ADC9-4404-901E-4FD046E93254}" srcOrd="0" destOrd="0" parTransId="{87BDB5AC-8B49-4823-934E-7E1A428C48E8}" sibTransId="{97AFE847-316A-47DB-8E4B-960AB0EA4AEE}"/>
    <dgm:cxn modelId="{990E1078-AE87-48CA-9F7D-5FA190FA80F8}" srcId="{74937770-F41F-4173-9D88-27CAED0E9516}" destId="{93470627-2345-453A-9E34-745B01C3255A}" srcOrd="4" destOrd="0" parTransId="{F3D48255-3757-48F8-BEC9-5628754B5B12}" sibTransId="{FDCBE76D-B368-4956-9514-B33183489F76}"/>
    <dgm:cxn modelId="{D7BCD66A-C5B4-4461-89AC-5C0FDB1D6AA9}" type="presOf" srcId="{93470627-2345-453A-9E34-745B01C3255A}" destId="{F7710ECD-959F-4993-ACDF-A491D620DD0E}" srcOrd="0" destOrd="0" presId="urn:microsoft.com/office/officeart/2005/8/layout/hList3"/>
    <dgm:cxn modelId="{E706F55E-8DD0-445F-996C-80BE000224A9}" srcId="{74937770-F41F-4173-9D88-27CAED0E9516}" destId="{383EFDBE-4F36-4F7B-B903-B2E34CFD0D72}" srcOrd="3" destOrd="0" parTransId="{766D0D5E-95B0-4904-A286-3245DBF11E1D}" sibTransId="{F898BB22-86F6-426B-BF71-58FEACD98C77}"/>
    <dgm:cxn modelId="{94C4BA2D-CDEA-40E3-8950-D734094DC10B}" srcId="{74937770-F41F-4173-9D88-27CAED0E9516}" destId="{F298F593-7BDA-477E-B1D6-35C6051F509B}" srcOrd="5" destOrd="0" parTransId="{D2931E33-DE1A-485D-920F-6B202AE61183}" sibTransId="{4B127DDD-4515-4B95-AF00-408FB9059741}"/>
    <dgm:cxn modelId="{DA98DC3B-9527-4005-B530-B6B060E9FAA1}" type="presOf" srcId="{9117EE53-47E8-4FF3-B704-F40E47D7CF50}" destId="{3D25D49B-7827-495D-96AE-5ED3EAEBF6DF}" srcOrd="0" destOrd="0" presId="urn:microsoft.com/office/officeart/2005/8/layout/hList3"/>
    <dgm:cxn modelId="{CAE55416-EC93-492A-A1A0-F6D468534EAA}" type="presOf" srcId="{17FD9EBD-ADC9-4404-901E-4FD046E93254}" destId="{D2741395-DFB6-4121-8285-CFA0D881950C}" srcOrd="0" destOrd="0" presId="urn:microsoft.com/office/officeart/2005/8/layout/hList3"/>
    <dgm:cxn modelId="{1F39CB51-74AA-4EFA-8DBB-D451E5A778F4}" type="presOf" srcId="{74937770-F41F-4173-9D88-27CAED0E9516}" destId="{3E54BEFF-0DF3-4463-B690-7CC99CF56645}" srcOrd="0" destOrd="0" presId="urn:microsoft.com/office/officeart/2005/8/layout/hList3"/>
    <dgm:cxn modelId="{3FA5E8E5-69F3-4965-8EB3-7CCFE12B8567}" type="presOf" srcId="{1C459B62-0FA8-4731-92ED-7B45CD5F3364}" destId="{B4DB46E0-9805-43A8-B455-EDB135B07C1C}" srcOrd="0" destOrd="0" presId="urn:microsoft.com/office/officeart/2005/8/layout/hList3"/>
    <dgm:cxn modelId="{1E6A41C6-F154-4CAC-94F2-76B00118508C}" srcId="{74937770-F41F-4173-9D88-27CAED0E9516}" destId="{1C459B62-0FA8-4731-92ED-7B45CD5F3364}" srcOrd="1" destOrd="0" parTransId="{1E25F3EC-2E81-4DE7-B9D8-2B2A10F910DF}" sibTransId="{4E7FF3FA-1928-4AE6-9B6B-85CF9FB8F1CE}"/>
    <dgm:cxn modelId="{41B30108-087F-4825-8FC8-D8483808CDD2}" type="presOf" srcId="{383EFDBE-4F36-4F7B-B903-B2E34CFD0D72}" destId="{FD69C144-BFAC-4971-8E06-DC05AEB3AF19}" srcOrd="0" destOrd="0" presId="urn:microsoft.com/office/officeart/2005/8/layout/hList3"/>
    <dgm:cxn modelId="{720D613C-8ED8-40F7-AF00-07AC663E9A4C}" type="presParOf" srcId="{3D25D49B-7827-495D-96AE-5ED3EAEBF6DF}" destId="{3E54BEFF-0DF3-4463-B690-7CC99CF56645}" srcOrd="0" destOrd="0" presId="urn:microsoft.com/office/officeart/2005/8/layout/hList3"/>
    <dgm:cxn modelId="{7CD7F5B1-DF49-4F93-BD87-4736BC2D35DD}" type="presParOf" srcId="{3D25D49B-7827-495D-96AE-5ED3EAEBF6DF}" destId="{BBC7DCA8-90C7-42D4-9CDA-584292D5988E}" srcOrd="1" destOrd="0" presId="urn:microsoft.com/office/officeart/2005/8/layout/hList3"/>
    <dgm:cxn modelId="{0DC3832A-161F-4337-813B-15D2A1748931}" type="presParOf" srcId="{BBC7DCA8-90C7-42D4-9CDA-584292D5988E}" destId="{D2741395-DFB6-4121-8285-CFA0D881950C}" srcOrd="0" destOrd="0" presId="urn:microsoft.com/office/officeart/2005/8/layout/hList3"/>
    <dgm:cxn modelId="{DE690382-C8CE-4EBE-AC87-06338B3BB12D}" type="presParOf" srcId="{BBC7DCA8-90C7-42D4-9CDA-584292D5988E}" destId="{B4DB46E0-9805-43A8-B455-EDB135B07C1C}" srcOrd="1" destOrd="0" presId="urn:microsoft.com/office/officeart/2005/8/layout/hList3"/>
    <dgm:cxn modelId="{25C545DD-3168-415E-8C1F-D9901951597E}" type="presParOf" srcId="{BBC7DCA8-90C7-42D4-9CDA-584292D5988E}" destId="{AC7F6103-8BD2-4B1D-A5AC-DFD8813EB964}" srcOrd="2" destOrd="0" presId="urn:microsoft.com/office/officeart/2005/8/layout/hList3"/>
    <dgm:cxn modelId="{CC33FDA9-5552-4AE9-A130-AE776F763DBD}" type="presParOf" srcId="{BBC7DCA8-90C7-42D4-9CDA-584292D5988E}" destId="{FD69C144-BFAC-4971-8E06-DC05AEB3AF19}" srcOrd="3" destOrd="0" presId="urn:microsoft.com/office/officeart/2005/8/layout/hList3"/>
    <dgm:cxn modelId="{71F95B25-C41F-4E35-BEB7-8031B9F0FC5E}" type="presParOf" srcId="{BBC7DCA8-90C7-42D4-9CDA-584292D5988E}" destId="{F7710ECD-959F-4993-ACDF-A491D620DD0E}" srcOrd="4" destOrd="0" presId="urn:microsoft.com/office/officeart/2005/8/layout/hList3"/>
    <dgm:cxn modelId="{1341E4E2-0F52-4211-A10C-56D123BD60C9}" type="presParOf" srcId="{BBC7DCA8-90C7-42D4-9CDA-584292D5988E}" destId="{7753857E-0DAD-440F-8C45-E45D311F2AE5}" srcOrd="5" destOrd="0" presId="urn:microsoft.com/office/officeart/2005/8/layout/hList3"/>
    <dgm:cxn modelId="{13231565-298A-40F7-93B8-7E05F1F0D2F1}" type="presParOf" srcId="{3D25D49B-7827-495D-96AE-5ED3EAEBF6DF}" destId="{5359BCFE-4152-4E19-A82A-D4BF9E9E0031}" srcOrd="2" destOrd="0" presId="urn:microsoft.com/office/officeart/2005/8/layout/hList3"/>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817BC91-C22F-408B-848C-DBF35B9F1E3D}"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ru-RU"/>
        </a:p>
      </dgm:t>
    </dgm:pt>
    <dgm:pt modelId="{DB265A67-73F0-4788-A32E-B595A7C40AB0}">
      <dgm:prSet phldrT="[Текст]" custT="1"/>
      <dgm:spPr/>
      <dgm:t>
        <a:bodyPr/>
        <a:lstStyle/>
        <a:p>
          <a:r>
            <a:rPr lang="ru-RU" sz="1600">
              <a:latin typeface="Times New Roman" panose="02020603050405020304" pitchFamily="18" charset="0"/>
              <a:cs typeface="Times New Roman" panose="02020603050405020304" pitchFamily="18" charset="0"/>
            </a:rPr>
            <a:t>Координатор з трансплантації (трансплант-координатор</a:t>
          </a:r>
          <a:r>
            <a:rPr lang="ru-RU" sz="1000">
              <a:latin typeface="Times New Roman" panose="02020603050405020304" pitchFamily="18" charset="0"/>
              <a:cs typeface="Times New Roman" panose="02020603050405020304" pitchFamily="18" charset="0"/>
            </a:rPr>
            <a:t>)</a:t>
          </a:r>
        </a:p>
      </dgm:t>
    </dgm:pt>
    <dgm:pt modelId="{6D7F8FFD-25A3-456C-A227-5544DEF9B94E}" type="parTrans" cxnId="{250BBD75-CE52-401F-8031-C1EEE74E9D7D}">
      <dgm:prSet/>
      <dgm:spPr/>
      <dgm:t>
        <a:bodyPr/>
        <a:lstStyle/>
        <a:p>
          <a:endParaRPr lang="ru-RU"/>
        </a:p>
      </dgm:t>
    </dgm:pt>
    <dgm:pt modelId="{0FE56AED-3EF9-4379-BF84-F93EC7FB8A79}" type="sibTrans" cxnId="{250BBD75-CE52-401F-8031-C1EEE74E9D7D}">
      <dgm:prSet/>
      <dgm:spPr/>
      <dgm:t>
        <a:bodyPr/>
        <a:lstStyle/>
        <a:p>
          <a:endParaRPr lang="ru-RU"/>
        </a:p>
      </dgm:t>
    </dgm:pt>
    <dgm:pt modelId="{65092541-DF29-439A-AC68-92134C549ED0}">
      <dgm:prSet phldrT="[Текст]" custT="1"/>
      <dgm:spPr/>
      <dgm:t>
        <a:bodyPr/>
        <a:lstStyle/>
        <a:p>
          <a:r>
            <a:rPr lang="ru-RU" sz="1000">
              <a:latin typeface="Times New Roman" panose="02020603050405020304" pitchFamily="18" charset="0"/>
              <a:cs typeface="Times New Roman" panose="02020603050405020304" pitchFamily="18" charset="0"/>
            </a:rPr>
            <a:t>Спеціальність трансплант-координатора було створено в Сполучених Штатах Америки на початку 1960-х років.</a:t>
          </a:r>
        </a:p>
      </dgm:t>
    </dgm:pt>
    <dgm:pt modelId="{A3900096-2329-4357-9F88-BED80A1DBD6D}" type="parTrans" cxnId="{86D916FB-E52F-461E-90AC-5B97EE17C6C8}">
      <dgm:prSet/>
      <dgm:spPr/>
      <dgm:t>
        <a:bodyPr/>
        <a:lstStyle/>
        <a:p>
          <a:endParaRPr lang="ru-RU"/>
        </a:p>
      </dgm:t>
    </dgm:pt>
    <dgm:pt modelId="{6B697FBA-3AA3-4F61-90BD-F8E65A57B7AC}" type="sibTrans" cxnId="{86D916FB-E52F-461E-90AC-5B97EE17C6C8}">
      <dgm:prSet/>
      <dgm:spPr/>
      <dgm:t>
        <a:bodyPr/>
        <a:lstStyle/>
        <a:p>
          <a:endParaRPr lang="ru-RU"/>
        </a:p>
      </dgm:t>
    </dgm:pt>
    <dgm:pt modelId="{F9201FF1-C515-446C-A8E8-7EBA920D19A1}">
      <dgm:prSet phldrT="[Текст]" custT="1"/>
      <dgm:spPr/>
      <dgm:t>
        <a:bodyPr/>
        <a:lstStyle/>
        <a:p>
          <a:r>
            <a:rPr lang="ru-RU" sz="1000">
              <a:latin typeface="Times New Roman" panose="02020603050405020304" pitchFamily="18" charset="0"/>
              <a:cs typeface="Times New Roman" panose="02020603050405020304" pitchFamily="18" charset="0"/>
            </a:rPr>
            <a:t>В світі зараз відбувається розгалуження цієї спеціальності на </a:t>
          </a:r>
          <a:r>
            <a:rPr lang="en-US" sz="1000">
              <a:latin typeface="Times New Roman" panose="02020603050405020304" pitchFamily="18" charset="0"/>
              <a:cs typeface="Times New Roman" panose="02020603050405020304" pitchFamily="18" charset="0"/>
            </a:rPr>
            <a:t>Transplant Recipient</a:t>
          </a:r>
          <a:r>
            <a:rPr lang="uk-UA" sz="1000">
              <a:latin typeface="Times New Roman" panose="02020603050405020304" pitchFamily="18" charset="0"/>
              <a:cs typeface="Times New Roman" panose="02020603050405020304" pitchFamily="18" charset="0"/>
            </a:rPr>
            <a:t> </a:t>
          </a:r>
          <a:r>
            <a:rPr lang="en-US" sz="1000">
              <a:latin typeface="Times New Roman" panose="02020603050405020304" pitchFamily="18" charset="0"/>
              <a:cs typeface="Times New Roman" panose="02020603050405020304" pitchFamily="18" charset="0"/>
            </a:rPr>
            <a:t>Coordinator </a:t>
          </a:r>
          <a:r>
            <a:rPr lang="ru-RU" sz="1000">
              <a:latin typeface="Times New Roman" panose="02020603050405020304" pitchFamily="18" charset="0"/>
              <a:cs typeface="Times New Roman" panose="02020603050405020304" pitchFamily="18" charset="0"/>
            </a:rPr>
            <a:t>та </a:t>
          </a:r>
          <a:r>
            <a:rPr lang="en-US" sz="1000">
              <a:latin typeface="Times New Roman" panose="02020603050405020304" pitchFamily="18" charset="0"/>
              <a:cs typeface="Times New Roman" panose="02020603050405020304" pitchFamily="18" charset="0"/>
            </a:rPr>
            <a:t>Transplant Donor Coordinator.</a:t>
          </a:r>
          <a:r>
            <a:rPr lang="ru-RU" sz="1000">
              <a:latin typeface="Times New Roman" panose="02020603050405020304" pitchFamily="18" charset="0"/>
              <a:cs typeface="Times New Roman" panose="02020603050405020304" pitchFamily="18" charset="0"/>
            </a:rPr>
            <a:t>Відповідно до функціональних обов’язків,трансплант-координатора можна називати«адвокатом пацієнтів»</a:t>
          </a:r>
        </a:p>
      </dgm:t>
    </dgm:pt>
    <dgm:pt modelId="{0D6856E9-C3EB-41B8-BB0D-750923168C42}" type="parTrans" cxnId="{5827E535-9359-48E9-B285-BC05B6CE05C9}">
      <dgm:prSet/>
      <dgm:spPr/>
      <dgm:t>
        <a:bodyPr/>
        <a:lstStyle/>
        <a:p>
          <a:endParaRPr lang="ru-RU"/>
        </a:p>
      </dgm:t>
    </dgm:pt>
    <dgm:pt modelId="{1E214BD3-82A9-45D9-84AD-83FD81239AD3}" type="sibTrans" cxnId="{5827E535-9359-48E9-B285-BC05B6CE05C9}">
      <dgm:prSet/>
      <dgm:spPr/>
      <dgm:t>
        <a:bodyPr/>
        <a:lstStyle/>
        <a:p>
          <a:endParaRPr lang="ru-RU"/>
        </a:p>
      </dgm:t>
    </dgm:pt>
    <dgm:pt modelId="{6C690AC6-B90C-4A55-A6BF-D53F1B5C7623}">
      <dgm:prSet phldrT="[Текст]" custT="1"/>
      <dgm:spPr/>
      <dgm:t>
        <a:bodyPr/>
        <a:lstStyle/>
        <a:p>
          <a:r>
            <a:rPr lang="ru-RU" sz="1000">
              <a:latin typeface="Times New Roman" panose="02020603050405020304" pitchFamily="18" charset="0"/>
              <a:cs typeface="Times New Roman" panose="02020603050405020304" pitchFamily="18" charset="0"/>
            </a:rPr>
            <a:t>Саме цей фахівець забезпечує достойну якість життя, належну медичну допомогу, дотримання етики і для людини, яка згодом стане донором, і для людини, яка страждає на термінальну стадію захворювання і потребує якомога швидшої допомоги</a:t>
          </a:r>
        </a:p>
      </dgm:t>
    </dgm:pt>
    <dgm:pt modelId="{5C950D3E-8F12-4EDF-83BF-0122CFA6498E}" type="parTrans" cxnId="{73E51FDE-4BA7-4C10-B754-30FE3BB71C90}">
      <dgm:prSet/>
      <dgm:spPr/>
      <dgm:t>
        <a:bodyPr/>
        <a:lstStyle/>
        <a:p>
          <a:endParaRPr lang="ru-RU"/>
        </a:p>
      </dgm:t>
    </dgm:pt>
    <dgm:pt modelId="{85164E09-0BE0-4406-B226-CB4DDC4D3315}" type="sibTrans" cxnId="{73E51FDE-4BA7-4C10-B754-30FE3BB71C90}">
      <dgm:prSet/>
      <dgm:spPr/>
      <dgm:t>
        <a:bodyPr/>
        <a:lstStyle/>
        <a:p>
          <a:endParaRPr lang="ru-RU"/>
        </a:p>
      </dgm:t>
    </dgm:pt>
    <dgm:pt modelId="{A96BFEE0-9FF0-415F-96E4-5E0F09A2FB7C}">
      <dgm:prSet phldrT="[Текст]" custT="1"/>
      <dgm:spPr/>
      <dgm:t>
        <a:bodyPr/>
        <a:lstStyle/>
        <a:p>
          <a:r>
            <a:rPr lang="ru-RU" sz="1100" b="1">
              <a:latin typeface="Times New Roman" panose="02020603050405020304" pitchFamily="18" charset="0"/>
              <a:cs typeface="Times New Roman" panose="02020603050405020304" pitchFamily="18" charset="0"/>
            </a:rPr>
            <a:t>Сьогодні трансплант-координатор, який забезпечує безперервність догляду за пацієнтом після трансплантації, є медичним працівником, до якого пацієнт, який живе з донорським органом, звертається в першу чергу</a:t>
          </a:r>
        </a:p>
      </dgm:t>
    </dgm:pt>
    <dgm:pt modelId="{D3281A6A-EACA-4EB2-BE96-A1DA2993D597}" type="parTrans" cxnId="{FA64F5E7-ABE4-4D2A-B8ED-131B81F09D6E}">
      <dgm:prSet/>
      <dgm:spPr/>
      <dgm:t>
        <a:bodyPr/>
        <a:lstStyle/>
        <a:p>
          <a:endParaRPr lang="ru-RU"/>
        </a:p>
      </dgm:t>
    </dgm:pt>
    <dgm:pt modelId="{75F8B4F2-DB09-4F32-8568-1B3A88E18F27}" type="sibTrans" cxnId="{FA64F5E7-ABE4-4D2A-B8ED-131B81F09D6E}">
      <dgm:prSet/>
      <dgm:spPr/>
      <dgm:t>
        <a:bodyPr/>
        <a:lstStyle/>
        <a:p>
          <a:endParaRPr lang="ru-RU"/>
        </a:p>
      </dgm:t>
    </dgm:pt>
    <dgm:pt modelId="{C5F1F583-0B0F-4764-B01B-A0DAAC0CBE89}">
      <dgm:prSet phldrT="[Текст]" custT="1"/>
      <dgm:spPr/>
      <dgm:t>
        <a:bodyPr/>
        <a:lstStyle/>
        <a:p>
          <a:r>
            <a:rPr lang="ru-RU" sz="1000">
              <a:latin typeface="Times New Roman" panose="02020603050405020304" pitchFamily="18" charset="0"/>
              <a:cs typeface="Times New Roman" panose="02020603050405020304" pitchFamily="18" charset="0"/>
            </a:rPr>
            <a:t>– медичний працівник (лікар або медсестра), який координує діяльність, пов’язану з донорством і трансплантацією органів та/або анатомічних матеріалів людини</a:t>
          </a:r>
        </a:p>
      </dgm:t>
    </dgm:pt>
    <dgm:pt modelId="{F6A0A6A1-266C-4060-88E8-E10F8968A94C}" type="parTrans" cxnId="{F554F450-F71A-4DD2-858C-A3D19AA3702B}">
      <dgm:prSet/>
      <dgm:spPr/>
      <dgm:t>
        <a:bodyPr/>
        <a:lstStyle/>
        <a:p>
          <a:endParaRPr lang="ru-RU"/>
        </a:p>
      </dgm:t>
    </dgm:pt>
    <dgm:pt modelId="{1AC847CD-BAB7-466F-BF14-FA813E640AD7}" type="sibTrans" cxnId="{F554F450-F71A-4DD2-858C-A3D19AA3702B}">
      <dgm:prSet/>
      <dgm:spPr/>
      <dgm:t>
        <a:bodyPr/>
        <a:lstStyle/>
        <a:p>
          <a:endParaRPr lang="ru-RU"/>
        </a:p>
      </dgm:t>
    </dgm:pt>
    <dgm:pt modelId="{85C4DBB9-EF78-4DD4-BB25-1F4EBBC8DBB3}" type="pres">
      <dgm:prSet presAssocID="{7817BC91-C22F-408B-848C-DBF35B9F1E3D}" presName="diagram" presStyleCnt="0">
        <dgm:presLayoutVars>
          <dgm:dir/>
          <dgm:resizeHandles val="exact"/>
        </dgm:presLayoutVars>
      </dgm:prSet>
      <dgm:spPr/>
      <dgm:t>
        <a:bodyPr/>
        <a:lstStyle/>
        <a:p>
          <a:endParaRPr lang="ru-RU"/>
        </a:p>
      </dgm:t>
    </dgm:pt>
    <dgm:pt modelId="{DE862234-22A0-4046-8A35-AFB5915DF31C}" type="pres">
      <dgm:prSet presAssocID="{DB265A67-73F0-4788-A32E-B595A7C40AB0}" presName="node" presStyleLbl="node1" presStyleIdx="0" presStyleCnt="6">
        <dgm:presLayoutVars>
          <dgm:bulletEnabled val="1"/>
        </dgm:presLayoutVars>
      </dgm:prSet>
      <dgm:spPr/>
      <dgm:t>
        <a:bodyPr/>
        <a:lstStyle/>
        <a:p>
          <a:endParaRPr lang="ru-RU"/>
        </a:p>
      </dgm:t>
    </dgm:pt>
    <dgm:pt modelId="{C80AF3E0-B30C-473F-9780-A3C0ABC0F2EC}" type="pres">
      <dgm:prSet presAssocID="{0FE56AED-3EF9-4379-BF84-F93EC7FB8A79}" presName="sibTrans" presStyleLbl="sibTrans2D1" presStyleIdx="0" presStyleCnt="5"/>
      <dgm:spPr/>
      <dgm:t>
        <a:bodyPr/>
        <a:lstStyle/>
        <a:p>
          <a:endParaRPr lang="ru-RU"/>
        </a:p>
      </dgm:t>
    </dgm:pt>
    <dgm:pt modelId="{9C291746-CBB8-474B-B552-B012A873414A}" type="pres">
      <dgm:prSet presAssocID="{0FE56AED-3EF9-4379-BF84-F93EC7FB8A79}" presName="connectorText" presStyleLbl="sibTrans2D1" presStyleIdx="0" presStyleCnt="5"/>
      <dgm:spPr/>
      <dgm:t>
        <a:bodyPr/>
        <a:lstStyle/>
        <a:p>
          <a:endParaRPr lang="ru-RU"/>
        </a:p>
      </dgm:t>
    </dgm:pt>
    <dgm:pt modelId="{5892FB32-AF7B-4BC2-B163-CEE769B32C35}" type="pres">
      <dgm:prSet presAssocID="{C5F1F583-0B0F-4764-B01B-A0DAAC0CBE89}" presName="node" presStyleLbl="node1" presStyleIdx="1" presStyleCnt="6">
        <dgm:presLayoutVars>
          <dgm:bulletEnabled val="1"/>
        </dgm:presLayoutVars>
      </dgm:prSet>
      <dgm:spPr/>
      <dgm:t>
        <a:bodyPr/>
        <a:lstStyle/>
        <a:p>
          <a:endParaRPr lang="ru-RU"/>
        </a:p>
      </dgm:t>
    </dgm:pt>
    <dgm:pt modelId="{F555EE84-4C4F-4342-AD05-EF132DE2D8D3}" type="pres">
      <dgm:prSet presAssocID="{1AC847CD-BAB7-466F-BF14-FA813E640AD7}" presName="sibTrans" presStyleLbl="sibTrans2D1" presStyleIdx="1" presStyleCnt="5"/>
      <dgm:spPr/>
      <dgm:t>
        <a:bodyPr/>
        <a:lstStyle/>
        <a:p>
          <a:endParaRPr lang="ru-RU"/>
        </a:p>
      </dgm:t>
    </dgm:pt>
    <dgm:pt modelId="{89DF0A18-7792-4F2B-A08C-A407443232EF}" type="pres">
      <dgm:prSet presAssocID="{1AC847CD-BAB7-466F-BF14-FA813E640AD7}" presName="connectorText" presStyleLbl="sibTrans2D1" presStyleIdx="1" presStyleCnt="5"/>
      <dgm:spPr/>
      <dgm:t>
        <a:bodyPr/>
        <a:lstStyle/>
        <a:p>
          <a:endParaRPr lang="ru-RU"/>
        </a:p>
      </dgm:t>
    </dgm:pt>
    <dgm:pt modelId="{6C37CBBD-A34E-4EBE-B627-7FDAC03987E5}" type="pres">
      <dgm:prSet presAssocID="{65092541-DF29-439A-AC68-92134C549ED0}" presName="node" presStyleLbl="node1" presStyleIdx="2" presStyleCnt="6">
        <dgm:presLayoutVars>
          <dgm:bulletEnabled val="1"/>
        </dgm:presLayoutVars>
      </dgm:prSet>
      <dgm:spPr/>
      <dgm:t>
        <a:bodyPr/>
        <a:lstStyle/>
        <a:p>
          <a:endParaRPr lang="ru-RU"/>
        </a:p>
      </dgm:t>
    </dgm:pt>
    <dgm:pt modelId="{31187614-7169-419C-A7EF-91FED4DF3ADD}" type="pres">
      <dgm:prSet presAssocID="{6B697FBA-3AA3-4F61-90BD-F8E65A57B7AC}" presName="sibTrans" presStyleLbl="sibTrans2D1" presStyleIdx="2" presStyleCnt="5"/>
      <dgm:spPr/>
      <dgm:t>
        <a:bodyPr/>
        <a:lstStyle/>
        <a:p>
          <a:endParaRPr lang="ru-RU"/>
        </a:p>
      </dgm:t>
    </dgm:pt>
    <dgm:pt modelId="{66A3DD59-5C3C-4A31-9FBD-E7690BFC0AC9}" type="pres">
      <dgm:prSet presAssocID="{6B697FBA-3AA3-4F61-90BD-F8E65A57B7AC}" presName="connectorText" presStyleLbl="sibTrans2D1" presStyleIdx="2" presStyleCnt="5"/>
      <dgm:spPr/>
      <dgm:t>
        <a:bodyPr/>
        <a:lstStyle/>
        <a:p>
          <a:endParaRPr lang="ru-RU"/>
        </a:p>
      </dgm:t>
    </dgm:pt>
    <dgm:pt modelId="{AE035B17-9221-4CCE-9D10-9285C20AE1F1}" type="pres">
      <dgm:prSet presAssocID="{F9201FF1-C515-446C-A8E8-7EBA920D19A1}" presName="node" presStyleLbl="node1" presStyleIdx="3" presStyleCnt="6">
        <dgm:presLayoutVars>
          <dgm:bulletEnabled val="1"/>
        </dgm:presLayoutVars>
      </dgm:prSet>
      <dgm:spPr/>
      <dgm:t>
        <a:bodyPr/>
        <a:lstStyle/>
        <a:p>
          <a:endParaRPr lang="ru-RU"/>
        </a:p>
      </dgm:t>
    </dgm:pt>
    <dgm:pt modelId="{A056274C-7C1E-457F-90BD-FD3B86ADDD99}" type="pres">
      <dgm:prSet presAssocID="{1E214BD3-82A9-45D9-84AD-83FD81239AD3}" presName="sibTrans" presStyleLbl="sibTrans2D1" presStyleIdx="3" presStyleCnt="5"/>
      <dgm:spPr/>
      <dgm:t>
        <a:bodyPr/>
        <a:lstStyle/>
        <a:p>
          <a:endParaRPr lang="ru-RU"/>
        </a:p>
      </dgm:t>
    </dgm:pt>
    <dgm:pt modelId="{11BD68B4-28C5-4838-8B47-3FC898FB78D3}" type="pres">
      <dgm:prSet presAssocID="{1E214BD3-82A9-45D9-84AD-83FD81239AD3}" presName="connectorText" presStyleLbl="sibTrans2D1" presStyleIdx="3" presStyleCnt="5"/>
      <dgm:spPr/>
      <dgm:t>
        <a:bodyPr/>
        <a:lstStyle/>
        <a:p>
          <a:endParaRPr lang="ru-RU"/>
        </a:p>
      </dgm:t>
    </dgm:pt>
    <dgm:pt modelId="{0C04C754-AEFB-434A-BD25-C42EAFD0BE89}" type="pres">
      <dgm:prSet presAssocID="{6C690AC6-B90C-4A55-A6BF-D53F1B5C7623}" presName="node" presStyleLbl="node1" presStyleIdx="4" presStyleCnt="6">
        <dgm:presLayoutVars>
          <dgm:bulletEnabled val="1"/>
        </dgm:presLayoutVars>
      </dgm:prSet>
      <dgm:spPr/>
      <dgm:t>
        <a:bodyPr/>
        <a:lstStyle/>
        <a:p>
          <a:endParaRPr lang="ru-RU"/>
        </a:p>
      </dgm:t>
    </dgm:pt>
    <dgm:pt modelId="{5C475C66-CE4A-4751-8920-BA5392C29AF8}" type="pres">
      <dgm:prSet presAssocID="{85164E09-0BE0-4406-B226-CB4DDC4D3315}" presName="sibTrans" presStyleLbl="sibTrans2D1" presStyleIdx="4" presStyleCnt="5"/>
      <dgm:spPr/>
      <dgm:t>
        <a:bodyPr/>
        <a:lstStyle/>
        <a:p>
          <a:endParaRPr lang="ru-RU"/>
        </a:p>
      </dgm:t>
    </dgm:pt>
    <dgm:pt modelId="{25520DC9-B20E-48D5-A3FD-A57D7EF14102}" type="pres">
      <dgm:prSet presAssocID="{85164E09-0BE0-4406-B226-CB4DDC4D3315}" presName="connectorText" presStyleLbl="sibTrans2D1" presStyleIdx="4" presStyleCnt="5"/>
      <dgm:spPr/>
      <dgm:t>
        <a:bodyPr/>
        <a:lstStyle/>
        <a:p>
          <a:endParaRPr lang="ru-RU"/>
        </a:p>
      </dgm:t>
    </dgm:pt>
    <dgm:pt modelId="{2C28528C-21FF-4DE8-B917-DFAAAB697FE7}" type="pres">
      <dgm:prSet presAssocID="{A96BFEE0-9FF0-415F-96E4-5E0F09A2FB7C}" presName="node" presStyleLbl="node1" presStyleIdx="5" presStyleCnt="6">
        <dgm:presLayoutVars>
          <dgm:bulletEnabled val="1"/>
        </dgm:presLayoutVars>
      </dgm:prSet>
      <dgm:spPr/>
      <dgm:t>
        <a:bodyPr/>
        <a:lstStyle/>
        <a:p>
          <a:endParaRPr lang="ru-RU"/>
        </a:p>
      </dgm:t>
    </dgm:pt>
  </dgm:ptLst>
  <dgm:cxnLst>
    <dgm:cxn modelId="{9764308E-C401-4AFE-8ADA-99E4FECCDA33}" type="presOf" srcId="{C5F1F583-0B0F-4764-B01B-A0DAAC0CBE89}" destId="{5892FB32-AF7B-4BC2-B163-CEE769B32C35}" srcOrd="0" destOrd="0" presId="urn:microsoft.com/office/officeart/2005/8/layout/process5"/>
    <dgm:cxn modelId="{38F3ABC4-A51B-4045-BE2B-5F59E9D226A4}" type="presOf" srcId="{7817BC91-C22F-408B-848C-DBF35B9F1E3D}" destId="{85C4DBB9-EF78-4DD4-BB25-1F4EBBC8DBB3}" srcOrd="0" destOrd="0" presId="urn:microsoft.com/office/officeart/2005/8/layout/process5"/>
    <dgm:cxn modelId="{86D916FB-E52F-461E-90AC-5B97EE17C6C8}" srcId="{7817BC91-C22F-408B-848C-DBF35B9F1E3D}" destId="{65092541-DF29-439A-AC68-92134C549ED0}" srcOrd="2" destOrd="0" parTransId="{A3900096-2329-4357-9F88-BED80A1DBD6D}" sibTransId="{6B697FBA-3AA3-4F61-90BD-F8E65A57B7AC}"/>
    <dgm:cxn modelId="{ACAE0B24-3877-4AC3-ADB4-57FAD18342B9}" type="presOf" srcId="{1E214BD3-82A9-45D9-84AD-83FD81239AD3}" destId="{11BD68B4-28C5-4838-8B47-3FC898FB78D3}" srcOrd="1" destOrd="0" presId="urn:microsoft.com/office/officeart/2005/8/layout/process5"/>
    <dgm:cxn modelId="{BCD35C1C-7E5A-4488-9DA1-573B29B8F618}" type="presOf" srcId="{85164E09-0BE0-4406-B226-CB4DDC4D3315}" destId="{25520DC9-B20E-48D5-A3FD-A57D7EF14102}" srcOrd="1" destOrd="0" presId="urn:microsoft.com/office/officeart/2005/8/layout/process5"/>
    <dgm:cxn modelId="{6717B51F-7012-4130-98C0-64EBDAB0A73D}" type="presOf" srcId="{0FE56AED-3EF9-4379-BF84-F93EC7FB8A79}" destId="{9C291746-CBB8-474B-B552-B012A873414A}" srcOrd="1" destOrd="0" presId="urn:microsoft.com/office/officeart/2005/8/layout/process5"/>
    <dgm:cxn modelId="{250BBD75-CE52-401F-8031-C1EEE74E9D7D}" srcId="{7817BC91-C22F-408B-848C-DBF35B9F1E3D}" destId="{DB265A67-73F0-4788-A32E-B595A7C40AB0}" srcOrd="0" destOrd="0" parTransId="{6D7F8FFD-25A3-456C-A227-5544DEF9B94E}" sibTransId="{0FE56AED-3EF9-4379-BF84-F93EC7FB8A79}"/>
    <dgm:cxn modelId="{AA89A5E3-9FFD-4452-84A2-714C1604F2C4}" type="presOf" srcId="{1E214BD3-82A9-45D9-84AD-83FD81239AD3}" destId="{A056274C-7C1E-457F-90BD-FD3B86ADDD99}" srcOrd="0" destOrd="0" presId="urn:microsoft.com/office/officeart/2005/8/layout/process5"/>
    <dgm:cxn modelId="{9F323139-B318-4FD8-91D8-67F4C61193D4}" type="presOf" srcId="{6C690AC6-B90C-4A55-A6BF-D53F1B5C7623}" destId="{0C04C754-AEFB-434A-BD25-C42EAFD0BE89}" srcOrd="0" destOrd="0" presId="urn:microsoft.com/office/officeart/2005/8/layout/process5"/>
    <dgm:cxn modelId="{C001EACB-3584-4628-B6EE-E952E7B383F6}" type="presOf" srcId="{0FE56AED-3EF9-4379-BF84-F93EC7FB8A79}" destId="{C80AF3E0-B30C-473F-9780-A3C0ABC0F2EC}" srcOrd="0" destOrd="0" presId="urn:microsoft.com/office/officeart/2005/8/layout/process5"/>
    <dgm:cxn modelId="{BA48EE81-A706-4AE9-99DC-EA8892BC50A0}" type="presOf" srcId="{A96BFEE0-9FF0-415F-96E4-5E0F09A2FB7C}" destId="{2C28528C-21FF-4DE8-B917-DFAAAB697FE7}" srcOrd="0" destOrd="0" presId="urn:microsoft.com/office/officeart/2005/8/layout/process5"/>
    <dgm:cxn modelId="{73E51FDE-4BA7-4C10-B754-30FE3BB71C90}" srcId="{7817BC91-C22F-408B-848C-DBF35B9F1E3D}" destId="{6C690AC6-B90C-4A55-A6BF-D53F1B5C7623}" srcOrd="4" destOrd="0" parTransId="{5C950D3E-8F12-4EDF-83BF-0122CFA6498E}" sibTransId="{85164E09-0BE0-4406-B226-CB4DDC4D3315}"/>
    <dgm:cxn modelId="{D5870387-C82A-4794-A152-8F152BAA8723}" type="presOf" srcId="{6B697FBA-3AA3-4F61-90BD-F8E65A57B7AC}" destId="{31187614-7169-419C-A7EF-91FED4DF3ADD}" srcOrd="0" destOrd="0" presId="urn:microsoft.com/office/officeart/2005/8/layout/process5"/>
    <dgm:cxn modelId="{D6F818DC-9B16-4733-8B30-A46412EF727C}" type="presOf" srcId="{F9201FF1-C515-446C-A8E8-7EBA920D19A1}" destId="{AE035B17-9221-4CCE-9D10-9285C20AE1F1}" srcOrd="0" destOrd="0" presId="urn:microsoft.com/office/officeart/2005/8/layout/process5"/>
    <dgm:cxn modelId="{5827E535-9359-48E9-B285-BC05B6CE05C9}" srcId="{7817BC91-C22F-408B-848C-DBF35B9F1E3D}" destId="{F9201FF1-C515-446C-A8E8-7EBA920D19A1}" srcOrd="3" destOrd="0" parTransId="{0D6856E9-C3EB-41B8-BB0D-750923168C42}" sibTransId="{1E214BD3-82A9-45D9-84AD-83FD81239AD3}"/>
    <dgm:cxn modelId="{3AB9FD7F-E246-4F62-A109-3FC97B68780C}" type="presOf" srcId="{65092541-DF29-439A-AC68-92134C549ED0}" destId="{6C37CBBD-A34E-4EBE-B627-7FDAC03987E5}" srcOrd="0" destOrd="0" presId="urn:microsoft.com/office/officeart/2005/8/layout/process5"/>
    <dgm:cxn modelId="{02B6BA94-679A-443F-BDA6-069984C4DC0F}" type="presOf" srcId="{6B697FBA-3AA3-4F61-90BD-F8E65A57B7AC}" destId="{66A3DD59-5C3C-4A31-9FBD-E7690BFC0AC9}" srcOrd="1" destOrd="0" presId="urn:microsoft.com/office/officeart/2005/8/layout/process5"/>
    <dgm:cxn modelId="{384DB218-89FA-40FA-8A4E-16C5F5AC0090}" type="presOf" srcId="{1AC847CD-BAB7-466F-BF14-FA813E640AD7}" destId="{89DF0A18-7792-4F2B-A08C-A407443232EF}" srcOrd="1" destOrd="0" presId="urn:microsoft.com/office/officeart/2005/8/layout/process5"/>
    <dgm:cxn modelId="{245F18D1-209B-4D58-B062-4407771CE17E}" type="presOf" srcId="{1AC847CD-BAB7-466F-BF14-FA813E640AD7}" destId="{F555EE84-4C4F-4342-AD05-EF132DE2D8D3}" srcOrd="0" destOrd="0" presId="urn:microsoft.com/office/officeart/2005/8/layout/process5"/>
    <dgm:cxn modelId="{66593080-B1F2-4BE9-B5E5-40B988A3885E}" type="presOf" srcId="{85164E09-0BE0-4406-B226-CB4DDC4D3315}" destId="{5C475C66-CE4A-4751-8920-BA5392C29AF8}" srcOrd="0" destOrd="0" presId="urn:microsoft.com/office/officeart/2005/8/layout/process5"/>
    <dgm:cxn modelId="{A431609C-A4F3-46B5-AE05-8A4035965F52}" type="presOf" srcId="{DB265A67-73F0-4788-A32E-B595A7C40AB0}" destId="{DE862234-22A0-4046-8A35-AFB5915DF31C}" srcOrd="0" destOrd="0" presId="urn:microsoft.com/office/officeart/2005/8/layout/process5"/>
    <dgm:cxn modelId="{FA64F5E7-ABE4-4D2A-B8ED-131B81F09D6E}" srcId="{7817BC91-C22F-408B-848C-DBF35B9F1E3D}" destId="{A96BFEE0-9FF0-415F-96E4-5E0F09A2FB7C}" srcOrd="5" destOrd="0" parTransId="{D3281A6A-EACA-4EB2-BE96-A1DA2993D597}" sibTransId="{75F8B4F2-DB09-4F32-8568-1B3A88E18F27}"/>
    <dgm:cxn modelId="{F554F450-F71A-4DD2-858C-A3D19AA3702B}" srcId="{7817BC91-C22F-408B-848C-DBF35B9F1E3D}" destId="{C5F1F583-0B0F-4764-B01B-A0DAAC0CBE89}" srcOrd="1" destOrd="0" parTransId="{F6A0A6A1-266C-4060-88E8-E10F8968A94C}" sibTransId="{1AC847CD-BAB7-466F-BF14-FA813E640AD7}"/>
    <dgm:cxn modelId="{1EB70A42-20B5-4AF2-9DEE-98E5BC7F4464}" type="presParOf" srcId="{85C4DBB9-EF78-4DD4-BB25-1F4EBBC8DBB3}" destId="{DE862234-22A0-4046-8A35-AFB5915DF31C}" srcOrd="0" destOrd="0" presId="urn:microsoft.com/office/officeart/2005/8/layout/process5"/>
    <dgm:cxn modelId="{53CBF441-94E9-4677-B826-AD59EB6C3880}" type="presParOf" srcId="{85C4DBB9-EF78-4DD4-BB25-1F4EBBC8DBB3}" destId="{C80AF3E0-B30C-473F-9780-A3C0ABC0F2EC}" srcOrd="1" destOrd="0" presId="urn:microsoft.com/office/officeart/2005/8/layout/process5"/>
    <dgm:cxn modelId="{A447928D-C19B-4FB6-9877-77BAFA0417D3}" type="presParOf" srcId="{C80AF3E0-B30C-473F-9780-A3C0ABC0F2EC}" destId="{9C291746-CBB8-474B-B552-B012A873414A}" srcOrd="0" destOrd="0" presId="urn:microsoft.com/office/officeart/2005/8/layout/process5"/>
    <dgm:cxn modelId="{E1E9147A-EF06-45B2-B0AC-51F17A8A5C60}" type="presParOf" srcId="{85C4DBB9-EF78-4DD4-BB25-1F4EBBC8DBB3}" destId="{5892FB32-AF7B-4BC2-B163-CEE769B32C35}" srcOrd="2" destOrd="0" presId="urn:microsoft.com/office/officeart/2005/8/layout/process5"/>
    <dgm:cxn modelId="{90D2B015-D85B-4C47-B73F-E61E00A20E12}" type="presParOf" srcId="{85C4DBB9-EF78-4DD4-BB25-1F4EBBC8DBB3}" destId="{F555EE84-4C4F-4342-AD05-EF132DE2D8D3}" srcOrd="3" destOrd="0" presId="urn:microsoft.com/office/officeart/2005/8/layout/process5"/>
    <dgm:cxn modelId="{12CE2C3F-65B2-44A1-A058-DBC07EF12310}" type="presParOf" srcId="{F555EE84-4C4F-4342-AD05-EF132DE2D8D3}" destId="{89DF0A18-7792-4F2B-A08C-A407443232EF}" srcOrd="0" destOrd="0" presId="urn:microsoft.com/office/officeart/2005/8/layout/process5"/>
    <dgm:cxn modelId="{DF75C88E-3BAD-40CE-825D-91FE55551FC6}" type="presParOf" srcId="{85C4DBB9-EF78-4DD4-BB25-1F4EBBC8DBB3}" destId="{6C37CBBD-A34E-4EBE-B627-7FDAC03987E5}" srcOrd="4" destOrd="0" presId="urn:microsoft.com/office/officeart/2005/8/layout/process5"/>
    <dgm:cxn modelId="{A6974AEE-7A63-42C2-B144-EAA87FF55835}" type="presParOf" srcId="{85C4DBB9-EF78-4DD4-BB25-1F4EBBC8DBB3}" destId="{31187614-7169-419C-A7EF-91FED4DF3ADD}" srcOrd="5" destOrd="0" presId="urn:microsoft.com/office/officeart/2005/8/layout/process5"/>
    <dgm:cxn modelId="{86EC02B3-5E6B-4102-9C73-2BAA1C48782A}" type="presParOf" srcId="{31187614-7169-419C-A7EF-91FED4DF3ADD}" destId="{66A3DD59-5C3C-4A31-9FBD-E7690BFC0AC9}" srcOrd="0" destOrd="0" presId="urn:microsoft.com/office/officeart/2005/8/layout/process5"/>
    <dgm:cxn modelId="{A53324D7-5C93-476A-B4B4-BBEA6B3A6199}" type="presParOf" srcId="{85C4DBB9-EF78-4DD4-BB25-1F4EBBC8DBB3}" destId="{AE035B17-9221-4CCE-9D10-9285C20AE1F1}" srcOrd="6" destOrd="0" presId="urn:microsoft.com/office/officeart/2005/8/layout/process5"/>
    <dgm:cxn modelId="{28858619-0BB9-430C-AF4D-F47D4CD3B4B7}" type="presParOf" srcId="{85C4DBB9-EF78-4DD4-BB25-1F4EBBC8DBB3}" destId="{A056274C-7C1E-457F-90BD-FD3B86ADDD99}" srcOrd="7" destOrd="0" presId="urn:microsoft.com/office/officeart/2005/8/layout/process5"/>
    <dgm:cxn modelId="{F4214A93-E4AE-4082-A530-8AA727AA9452}" type="presParOf" srcId="{A056274C-7C1E-457F-90BD-FD3B86ADDD99}" destId="{11BD68B4-28C5-4838-8B47-3FC898FB78D3}" srcOrd="0" destOrd="0" presId="urn:microsoft.com/office/officeart/2005/8/layout/process5"/>
    <dgm:cxn modelId="{ED346FBE-77F1-498C-A6C3-AAF20419600B}" type="presParOf" srcId="{85C4DBB9-EF78-4DD4-BB25-1F4EBBC8DBB3}" destId="{0C04C754-AEFB-434A-BD25-C42EAFD0BE89}" srcOrd="8" destOrd="0" presId="urn:microsoft.com/office/officeart/2005/8/layout/process5"/>
    <dgm:cxn modelId="{F75E133E-0834-40CF-A4BA-718F6577A84D}" type="presParOf" srcId="{85C4DBB9-EF78-4DD4-BB25-1F4EBBC8DBB3}" destId="{5C475C66-CE4A-4751-8920-BA5392C29AF8}" srcOrd="9" destOrd="0" presId="urn:microsoft.com/office/officeart/2005/8/layout/process5"/>
    <dgm:cxn modelId="{1AF05381-0F6E-44C8-A4EF-E03E27513B50}" type="presParOf" srcId="{5C475C66-CE4A-4751-8920-BA5392C29AF8}" destId="{25520DC9-B20E-48D5-A3FD-A57D7EF14102}" srcOrd="0" destOrd="0" presId="urn:microsoft.com/office/officeart/2005/8/layout/process5"/>
    <dgm:cxn modelId="{9946851B-FB73-48B2-9E9E-DC6FE8CEF718}" type="presParOf" srcId="{85C4DBB9-EF78-4DD4-BB25-1F4EBBC8DBB3}" destId="{2C28528C-21FF-4DE8-B917-DFAAAB697FE7}" srcOrd="10" destOrd="0" presId="urn:microsoft.com/office/officeart/2005/8/layout/process5"/>
  </dgm:cxnLst>
  <dgm:bg/>
  <dgm:whole/>
  <dgm:extLst>
    <a:ext uri="http://schemas.microsoft.com/office/drawing/2008/diagram">
      <dsp:dataModelExt xmlns:dsp="http://schemas.microsoft.com/office/drawing/2008/diagram" xmlns="" relId="rId47"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E67153E-7657-4BB0-8931-5104B636E3E0}" type="doc">
      <dgm:prSet loTypeId="urn:microsoft.com/office/officeart/2005/8/layout/process4" loCatId="process" qsTypeId="urn:microsoft.com/office/officeart/2005/8/quickstyle/3d3" qsCatId="3D" csTypeId="urn:microsoft.com/office/officeart/2005/8/colors/colorful3" csCatId="colorful" phldr="1"/>
      <dgm:spPr/>
      <dgm:t>
        <a:bodyPr/>
        <a:lstStyle/>
        <a:p>
          <a:endParaRPr lang="ru-RU"/>
        </a:p>
      </dgm:t>
    </dgm:pt>
    <dgm:pt modelId="{642481EB-AAF1-4096-A926-5626C7A0F768}">
      <dgm:prSet phldrT="[Текст]"/>
      <dgm:spPr/>
      <dgm:t>
        <a:bodyPr/>
        <a:lstStyle/>
        <a:p>
          <a:r>
            <a:rPr lang="ru-RU" b="0" i="0"/>
            <a:t>Функції трансплант-координатора</a:t>
          </a:r>
          <a:endParaRPr lang="ru-RU"/>
        </a:p>
      </dgm:t>
    </dgm:pt>
    <dgm:pt modelId="{CFBA8728-6B20-4E0A-BECA-2F35EAD78BEE}" type="parTrans" cxnId="{041FEF17-97B3-41FB-BF07-55A58A7F4949}">
      <dgm:prSet/>
      <dgm:spPr/>
      <dgm:t>
        <a:bodyPr/>
        <a:lstStyle/>
        <a:p>
          <a:endParaRPr lang="ru-RU"/>
        </a:p>
      </dgm:t>
    </dgm:pt>
    <dgm:pt modelId="{F027A8EA-8BE5-4A1C-94C8-B5B20DFDA362}" type="sibTrans" cxnId="{041FEF17-97B3-41FB-BF07-55A58A7F4949}">
      <dgm:prSet/>
      <dgm:spPr/>
      <dgm:t>
        <a:bodyPr/>
        <a:lstStyle/>
        <a:p>
          <a:endParaRPr lang="ru-RU"/>
        </a:p>
      </dgm:t>
    </dgm:pt>
    <dgm:pt modelId="{C1A16BEE-BB9D-48F0-B5BB-86C50FC8C151}">
      <dgm:prSet phldrT="[Текст]" custT="1"/>
      <dgm:spPr/>
      <dgm:t>
        <a:bodyPr/>
        <a:lstStyle/>
        <a:p>
          <a:r>
            <a:rPr lang="ru-RU" sz="1400" b="0" i="0">
              <a:latin typeface="Times New Roman" panose="02020603050405020304" pitchFamily="18" charset="0"/>
              <a:cs typeface="Times New Roman" panose="02020603050405020304" pitchFamily="18" charset="0"/>
            </a:rPr>
            <a:t>виявлення потенційного донора анатомічних матеріалів людини</a:t>
          </a:r>
          <a:endParaRPr lang="ru-RU" sz="1400">
            <a:latin typeface="Times New Roman" panose="02020603050405020304" pitchFamily="18" charset="0"/>
            <a:cs typeface="Times New Roman" panose="02020603050405020304" pitchFamily="18" charset="0"/>
          </a:endParaRPr>
        </a:p>
      </dgm:t>
    </dgm:pt>
    <dgm:pt modelId="{300D7A54-BD3C-498B-BAC6-54080117EABD}" type="parTrans" cxnId="{FE83C73A-B865-4390-A5B8-7352F3154E1C}">
      <dgm:prSet/>
      <dgm:spPr/>
      <dgm:t>
        <a:bodyPr/>
        <a:lstStyle/>
        <a:p>
          <a:endParaRPr lang="ru-RU"/>
        </a:p>
      </dgm:t>
    </dgm:pt>
    <dgm:pt modelId="{FEE89A3A-54F3-4FCE-A417-90F48A21A560}" type="sibTrans" cxnId="{FE83C73A-B865-4390-A5B8-7352F3154E1C}">
      <dgm:prSet/>
      <dgm:spPr/>
      <dgm:t>
        <a:bodyPr/>
        <a:lstStyle/>
        <a:p>
          <a:endParaRPr lang="ru-RU"/>
        </a:p>
      </dgm:t>
    </dgm:pt>
    <dgm:pt modelId="{3E639B62-8976-4BF5-BBF3-65FA5A703BF7}">
      <dgm:prSet phldrT="[Текст]" custT="1"/>
      <dgm:spPr/>
      <dgm:t>
        <a:bodyPr/>
        <a:lstStyle/>
        <a:p>
          <a:r>
            <a:rPr lang="ru-RU" sz="1400" b="0" i="0">
              <a:latin typeface="Times New Roman" panose="02020603050405020304" pitchFamily="18" charset="0"/>
              <a:cs typeface="Times New Roman" panose="02020603050405020304" pitchFamily="18" charset="0"/>
            </a:rPr>
            <a:t>встановлення наявності в Єдиній державній інформаційній системі трансплантації відомостей про прижиттєво надану потенційним донором згоду або незгоду на посмертне донорство</a:t>
          </a:r>
          <a:endParaRPr lang="ru-RU" sz="1400">
            <a:latin typeface="Times New Roman" panose="02020603050405020304" pitchFamily="18" charset="0"/>
            <a:cs typeface="Times New Roman" panose="02020603050405020304" pitchFamily="18" charset="0"/>
          </a:endParaRPr>
        </a:p>
      </dgm:t>
    </dgm:pt>
    <dgm:pt modelId="{15938BA7-D97D-463A-A39C-955E87B8CE44}" type="parTrans" cxnId="{68AAA4BE-13B5-4E9D-98DC-5D477C2B1371}">
      <dgm:prSet/>
      <dgm:spPr/>
      <dgm:t>
        <a:bodyPr/>
        <a:lstStyle/>
        <a:p>
          <a:endParaRPr lang="ru-RU"/>
        </a:p>
      </dgm:t>
    </dgm:pt>
    <dgm:pt modelId="{75F64D26-7E0F-4DAF-844D-B15472CEB7C8}" type="sibTrans" cxnId="{68AAA4BE-13B5-4E9D-98DC-5D477C2B1371}">
      <dgm:prSet/>
      <dgm:spPr/>
      <dgm:t>
        <a:bodyPr/>
        <a:lstStyle/>
        <a:p>
          <a:endParaRPr lang="ru-RU"/>
        </a:p>
      </dgm:t>
    </dgm:pt>
    <dgm:pt modelId="{E0CF926A-561D-4A00-B248-324C93C77290}">
      <dgm:prSet phldrT="[Текст]" custT="1"/>
      <dgm:spPr/>
      <dgm:t>
        <a:bodyPr/>
        <a:lstStyle/>
        <a:p>
          <a:r>
            <a:rPr lang="ru-RU" sz="1400" b="0" i="0">
              <a:latin typeface="Times New Roman" panose="02020603050405020304" pitchFamily="18" charset="0"/>
              <a:cs typeface="Times New Roman" panose="02020603050405020304" pitchFamily="18" charset="0"/>
            </a:rPr>
            <a:t>отримання згоди на вилучення з тіла потенційного донора анатомічних матеріалів для трансплантації та/або виготовлення біоімплантатів у визначених законодавством осіб</a:t>
          </a:r>
          <a:endParaRPr lang="ru-RU" sz="1400">
            <a:latin typeface="Times New Roman" panose="02020603050405020304" pitchFamily="18" charset="0"/>
            <a:cs typeface="Times New Roman" panose="02020603050405020304" pitchFamily="18" charset="0"/>
          </a:endParaRPr>
        </a:p>
      </dgm:t>
    </dgm:pt>
    <dgm:pt modelId="{39251045-1ACE-4679-84EB-54D2F26A02DF}" type="parTrans" cxnId="{761B74B9-A480-408B-A884-FF933E2DD131}">
      <dgm:prSet/>
      <dgm:spPr/>
      <dgm:t>
        <a:bodyPr/>
        <a:lstStyle/>
        <a:p>
          <a:endParaRPr lang="ru-RU"/>
        </a:p>
      </dgm:t>
    </dgm:pt>
    <dgm:pt modelId="{E5434EAA-8BDC-471A-9C5E-A90D6CA5E7F6}" type="sibTrans" cxnId="{761B74B9-A480-408B-A884-FF933E2DD131}">
      <dgm:prSet/>
      <dgm:spPr/>
      <dgm:t>
        <a:bodyPr/>
        <a:lstStyle/>
        <a:p>
          <a:endParaRPr lang="ru-RU"/>
        </a:p>
      </dgm:t>
    </dgm:pt>
    <dgm:pt modelId="{87A9F83C-6780-4A60-9EF8-B8326E7F07CA}">
      <dgm:prSet phldrT="[Текст]" custT="1"/>
      <dgm:spPr/>
      <dgm:t>
        <a:bodyPr/>
        <a:lstStyle/>
        <a:p>
          <a:r>
            <a:rPr lang="ru-RU" sz="1400" b="0" i="0">
              <a:latin typeface="Times New Roman" panose="02020603050405020304" pitchFamily="18" charset="0"/>
              <a:cs typeface="Times New Roman" panose="02020603050405020304" pitchFamily="18" charset="0"/>
            </a:rPr>
            <a:t>внесення передбачених законодавством відомостей до Єдиної державної інформаційної системи трансплантації</a:t>
          </a:r>
          <a:endParaRPr lang="ru-RU" sz="1400">
            <a:latin typeface="Times New Roman" panose="02020603050405020304" pitchFamily="18" charset="0"/>
            <a:cs typeface="Times New Roman" panose="02020603050405020304" pitchFamily="18" charset="0"/>
          </a:endParaRPr>
        </a:p>
      </dgm:t>
    </dgm:pt>
    <dgm:pt modelId="{CB163CE5-2F9B-4FE7-A2E2-4425DD667E90}" type="parTrans" cxnId="{A1BED4A1-5ECC-4FA8-85AC-1264253E40FB}">
      <dgm:prSet/>
      <dgm:spPr/>
      <dgm:t>
        <a:bodyPr/>
        <a:lstStyle/>
        <a:p>
          <a:endParaRPr lang="ru-RU"/>
        </a:p>
      </dgm:t>
    </dgm:pt>
    <dgm:pt modelId="{CCC653BF-556C-4E6D-BAB7-D8BFB6AA4010}" type="sibTrans" cxnId="{A1BED4A1-5ECC-4FA8-85AC-1264253E40FB}">
      <dgm:prSet/>
      <dgm:spPr/>
      <dgm:t>
        <a:bodyPr/>
        <a:lstStyle/>
        <a:p>
          <a:endParaRPr lang="ru-RU"/>
        </a:p>
      </dgm:t>
    </dgm:pt>
    <dgm:pt modelId="{1DD9F620-9AE9-4F69-949B-316FD425A2F2}">
      <dgm:prSet phldrT="[Текст]" custT="1"/>
      <dgm:spPr/>
      <dgm:t>
        <a:bodyPr/>
        <a:lstStyle/>
        <a:p>
          <a:r>
            <a:rPr lang="ru-RU" sz="1400" b="0" i="0">
              <a:latin typeface="Times New Roman" panose="02020603050405020304" pitchFamily="18" charset="0"/>
              <a:cs typeface="Times New Roman" panose="02020603050405020304" pitchFamily="18" charset="0"/>
            </a:rPr>
            <a:t>взаємодія з відповідальними особами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EED23DFE-5C25-4A29-A843-5BBBD47159AA}" type="parTrans" cxnId="{FDB9625A-2A69-4047-8787-084A15889D0B}">
      <dgm:prSet/>
      <dgm:spPr/>
      <dgm:t>
        <a:bodyPr/>
        <a:lstStyle/>
        <a:p>
          <a:endParaRPr lang="ru-RU"/>
        </a:p>
      </dgm:t>
    </dgm:pt>
    <dgm:pt modelId="{5F65B178-A33D-477C-AD58-02D338EFBDBB}" type="sibTrans" cxnId="{FDB9625A-2A69-4047-8787-084A15889D0B}">
      <dgm:prSet/>
      <dgm:spPr/>
      <dgm:t>
        <a:bodyPr/>
        <a:lstStyle/>
        <a:p>
          <a:endParaRPr lang="ru-RU"/>
        </a:p>
      </dgm:t>
    </dgm:pt>
    <dgm:pt modelId="{6E8AA297-6910-4FEC-83D7-53ABCCB14C57}">
      <dgm:prSet phldrT="[Текст]" custT="1"/>
      <dgm:spPr/>
      <dgm:t>
        <a:bodyPr/>
        <a:lstStyle/>
        <a:p>
          <a:r>
            <a:rPr lang="ru-RU" sz="1400" b="0" i="0">
              <a:latin typeface="Times New Roman" panose="02020603050405020304" pitchFamily="18" charset="0"/>
              <a:cs typeface="Times New Roman" panose="02020603050405020304" pitchFamily="18" charset="0"/>
            </a:rPr>
            <a:t>організація вилучення, зберігання і перевезення анатомічних матеріалів людини</a:t>
          </a:r>
          <a:endParaRPr lang="ru-RU" sz="1400">
            <a:latin typeface="Times New Roman" panose="02020603050405020304" pitchFamily="18" charset="0"/>
            <a:cs typeface="Times New Roman" panose="02020603050405020304" pitchFamily="18" charset="0"/>
          </a:endParaRPr>
        </a:p>
      </dgm:t>
    </dgm:pt>
    <dgm:pt modelId="{827490E6-C477-4899-A89C-1FAD230C8390}" type="parTrans" cxnId="{A2C6F082-C98F-4ECF-BD0F-F302728260BC}">
      <dgm:prSet/>
      <dgm:spPr/>
      <dgm:t>
        <a:bodyPr/>
        <a:lstStyle/>
        <a:p>
          <a:endParaRPr lang="ru-RU"/>
        </a:p>
      </dgm:t>
    </dgm:pt>
    <dgm:pt modelId="{8F8DBF2F-AE27-4DEC-A46A-7935CBA71849}" type="sibTrans" cxnId="{A2C6F082-C98F-4ECF-BD0F-F302728260BC}">
      <dgm:prSet/>
      <dgm:spPr/>
      <dgm:t>
        <a:bodyPr/>
        <a:lstStyle/>
        <a:p>
          <a:endParaRPr lang="ru-RU"/>
        </a:p>
      </dgm:t>
    </dgm:pt>
    <dgm:pt modelId="{692C04B2-E40A-43FD-A01A-A6502B74E437}">
      <dgm:prSet phldrT="[Текст]" custT="1"/>
      <dgm:spPr/>
      <dgm:t>
        <a:bodyPr/>
        <a:lstStyle/>
        <a:p>
          <a:r>
            <a:rPr lang="ru-RU" sz="1400" b="0" i="0">
              <a:latin typeface="Times New Roman" panose="02020603050405020304" pitchFamily="18" charset="0"/>
              <a:cs typeface="Times New Roman" panose="02020603050405020304" pitchFamily="18" charset="0"/>
            </a:rPr>
            <a:t>взаємодія із закладами охорони здоров’я, які надають медичну допомогу із застосуванням трансплантації та/або здійснюють діяльність, пов’язану з трансплантацією, та іншими суб’єктами господарювання, що здійснюють діяльність, пов’язану з трансплантацією</a:t>
          </a:r>
          <a:endParaRPr lang="ru-RU" sz="1400">
            <a:latin typeface="Times New Roman" panose="02020603050405020304" pitchFamily="18" charset="0"/>
            <a:cs typeface="Times New Roman" panose="02020603050405020304" pitchFamily="18" charset="0"/>
          </a:endParaRPr>
        </a:p>
      </dgm:t>
    </dgm:pt>
    <dgm:pt modelId="{5CE9BA8A-A818-4581-BF38-FEDE65B15098}" type="parTrans" cxnId="{C586B080-C52A-4EC7-8BDE-703ACB7FA743}">
      <dgm:prSet/>
      <dgm:spPr/>
      <dgm:t>
        <a:bodyPr/>
        <a:lstStyle/>
        <a:p>
          <a:endParaRPr lang="ru-RU"/>
        </a:p>
      </dgm:t>
    </dgm:pt>
    <dgm:pt modelId="{780711A8-463B-4FF1-BF63-154C01E6BE2C}" type="sibTrans" cxnId="{C586B080-C52A-4EC7-8BDE-703ACB7FA743}">
      <dgm:prSet/>
      <dgm:spPr/>
      <dgm:t>
        <a:bodyPr/>
        <a:lstStyle/>
        <a:p>
          <a:endParaRPr lang="ru-RU"/>
        </a:p>
      </dgm:t>
    </dgm:pt>
    <dgm:pt modelId="{13CCC15C-3B6F-41A8-A89F-BC8DC9A77CFC}">
      <dgm:prSet phldrT="[Текст]" custT="1"/>
      <dgm:spPr/>
      <dgm:t>
        <a:bodyPr/>
        <a:lstStyle/>
        <a:p>
          <a:r>
            <a:rPr lang="ru-RU" sz="1400" b="0" i="0">
              <a:latin typeface="Times New Roman" panose="02020603050405020304" pitchFamily="18" charset="0"/>
              <a:cs typeface="Times New Roman" panose="02020603050405020304" pitchFamily="18" charset="0"/>
            </a:rPr>
            <a:t>забезпечення оперативного обміну інформацією, що міститься в Єдиній державній інформаційній системі трансплантації, між суб’єктами трансплантації при організації надання медичної допомоги із застосуванням трансплантації та здійсненні діяльності, пов’язаної з трансплантацією</a:t>
          </a:r>
          <a:endParaRPr lang="ru-RU" sz="1400">
            <a:latin typeface="Times New Roman" panose="02020603050405020304" pitchFamily="18" charset="0"/>
            <a:cs typeface="Times New Roman" panose="02020603050405020304" pitchFamily="18" charset="0"/>
          </a:endParaRPr>
        </a:p>
      </dgm:t>
    </dgm:pt>
    <dgm:pt modelId="{6D3AF823-475D-485A-B952-040BF6FAA1B4}" type="sibTrans" cxnId="{CF6EE26E-41D7-49EA-9DB8-DF28CBA30D80}">
      <dgm:prSet/>
      <dgm:spPr/>
      <dgm:t>
        <a:bodyPr/>
        <a:lstStyle/>
        <a:p>
          <a:endParaRPr lang="ru-RU"/>
        </a:p>
      </dgm:t>
    </dgm:pt>
    <dgm:pt modelId="{9D774A85-9BAF-479A-96F5-AA814EBF9B63}" type="parTrans" cxnId="{CF6EE26E-41D7-49EA-9DB8-DF28CBA30D80}">
      <dgm:prSet/>
      <dgm:spPr/>
      <dgm:t>
        <a:bodyPr/>
        <a:lstStyle/>
        <a:p>
          <a:endParaRPr lang="ru-RU"/>
        </a:p>
      </dgm:t>
    </dgm:pt>
    <dgm:pt modelId="{22CFF3C1-119A-4B0A-B346-AEBDA70E65FD}" type="pres">
      <dgm:prSet presAssocID="{BE67153E-7657-4BB0-8931-5104B636E3E0}" presName="Name0" presStyleCnt="0">
        <dgm:presLayoutVars>
          <dgm:dir/>
          <dgm:animLvl val="lvl"/>
          <dgm:resizeHandles val="exact"/>
        </dgm:presLayoutVars>
      </dgm:prSet>
      <dgm:spPr/>
      <dgm:t>
        <a:bodyPr/>
        <a:lstStyle/>
        <a:p>
          <a:endParaRPr lang="ru-RU"/>
        </a:p>
      </dgm:t>
    </dgm:pt>
    <dgm:pt modelId="{A39D1EEF-62B3-4A18-819F-0F6CF96EC169}" type="pres">
      <dgm:prSet presAssocID="{692C04B2-E40A-43FD-A01A-A6502B74E437}" presName="boxAndChildren" presStyleCnt="0"/>
      <dgm:spPr/>
      <dgm:t>
        <a:bodyPr/>
        <a:lstStyle/>
        <a:p>
          <a:endParaRPr lang="ru-RU"/>
        </a:p>
      </dgm:t>
    </dgm:pt>
    <dgm:pt modelId="{324DC031-208F-4CBD-8A19-BD06C6617660}" type="pres">
      <dgm:prSet presAssocID="{692C04B2-E40A-43FD-A01A-A6502B74E437}" presName="parentTextBox" presStyleLbl="node1" presStyleIdx="0" presStyleCnt="5" custScaleY="101201" custLinFactNeighborY="-31669"/>
      <dgm:spPr/>
      <dgm:t>
        <a:bodyPr/>
        <a:lstStyle/>
        <a:p>
          <a:endParaRPr lang="ru-RU"/>
        </a:p>
      </dgm:t>
    </dgm:pt>
    <dgm:pt modelId="{26319077-3EE1-4F19-BAA9-7F9A45FD68A6}" type="pres">
      <dgm:prSet presAssocID="{8F8DBF2F-AE27-4DEC-A46A-7935CBA71849}" presName="sp" presStyleCnt="0"/>
      <dgm:spPr/>
      <dgm:t>
        <a:bodyPr/>
        <a:lstStyle/>
        <a:p>
          <a:endParaRPr lang="ru-RU"/>
        </a:p>
      </dgm:t>
    </dgm:pt>
    <dgm:pt modelId="{669911DE-5935-42E1-92A3-E5D949D6BA1F}" type="pres">
      <dgm:prSet presAssocID="{6E8AA297-6910-4FEC-83D7-53ABCCB14C57}" presName="arrowAndChildren" presStyleCnt="0"/>
      <dgm:spPr/>
      <dgm:t>
        <a:bodyPr/>
        <a:lstStyle/>
        <a:p>
          <a:endParaRPr lang="ru-RU"/>
        </a:p>
      </dgm:t>
    </dgm:pt>
    <dgm:pt modelId="{41B2B15D-880F-417C-B03F-ADF10730A24D}" type="pres">
      <dgm:prSet presAssocID="{6E8AA297-6910-4FEC-83D7-53ABCCB14C57}" presName="parentTextArrow" presStyleLbl="node1" presStyleIdx="1" presStyleCnt="5" custScaleY="86581" custLinFactNeighborY="-11640"/>
      <dgm:spPr/>
      <dgm:t>
        <a:bodyPr/>
        <a:lstStyle/>
        <a:p>
          <a:endParaRPr lang="ru-RU"/>
        </a:p>
      </dgm:t>
    </dgm:pt>
    <dgm:pt modelId="{5DFBA80B-3362-4915-ACD2-9585BEC6AE05}" type="pres">
      <dgm:prSet presAssocID="{6D3AF823-475D-485A-B952-040BF6FAA1B4}" presName="sp" presStyleCnt="0"/>
      <dgm:spPr/>
      <dgm:t>
        <a:bodyPr/>
        <a:lstStyle/>
        <a:p>
          <a:endParaRPr lang="ru-RU"/>
        </a:p>
      </dgm:t>
    </dgm:pt>
    <dgm:pt modelId="{EC355B07-91A5-45FC-9C4E-7B843791CCA1}" type="pres">
      <dgm:prSet presAssocID="{13CCC15C-3B6F-41A8-A89F-BC8DC9A77CFC}" presName="arrowAndChildren" presStyleCnt="0"/>
      <dgm:spPr/>
      <dgm:t>
        <a:bodyPr/>
        <a:lstStyle/>
        <a:p>
          <a:endParaRPr lang="ru-RU"/>
        </a:p>
      </dgm:t>
    </dgm:pt>
    <dgm:pt modelId="{459D6BD1-E829-4CB5-8FFA-F8BC919E4318}" type="pres">
      <dgm:prSet presAssocID="{13CCC15C-3B6F-41A8-A89F-BC8DC9A77CFC}" presName="parentTextArrow" presStyleLbl="node1" presStyleIdx="1" presStyleCnt="5"/>
      <dgm:spPr/>
      <dgm:t>
        <a:bodyPr/>
        <a:lstStyle/>
        <a:p>
          <a:endParaRPr lang="ru-RU"/>
        </a:p>
      </dgm:t>
    </dgm:pt>
    <dgm:pt modelId="{4F70C785-EC86-4D2C-AEE7-A67B6627367F}" type="pres">
      <dgm:prSet presAssocID="{13CCC15C-3B6F-41A8-A89F-BC8DC9A77CFC}" presName="arrow" presStyleLbl="node1" presStyleIdx="2" presStyleCnt="5" custScaleY="230712" custLinFactNeighborY="8214"/>
      <dgm:spPr/>
      <dgm:t>
        <a:bodyPr/>
        <a:lstStyle/>
        <a:p>
          <a:endParaRPr lang="ru-RU"/>
        </a:p>
      </dgm:t>
    </dgm:pt>
    <dgm:pt modelId="{D20ABB12-BC8A-465E-A31B-046B9C0F079E}" type="pres">
      <dgm:prSet presAssocID="{13CCC15C-3B6F-41A8-A89F-BC8DC9A77CFC}" presName="descendantArrow" presStyleCnt="0"/>
      <dgm:spPr/>
      <dgm:t>
        <a:bodyPr/>
        <a:lstStyle/>
        <a:p>
          <a:endParaRPr lang="ru-RU"/>
        </a:p>
      </dgm:t>
    </dgm:pt>
    <dgm:pt modelId="{62C10F47-9BCB-4E5D-8363-941BD0A87C2F}" type="pres">
      <dgm:prSet presAssocID="{1DD9F620-9AE9-4F69-949B-316FD425A2F2}" presName="childTextArrow" presStyleLbl="fgAccFollowNode1" presStyleIdx="0" presStyleCnt="4" custScaleY="262104" custLinFactNeighborX="243" custLinFactNeighborY="7587">
        <dgm:presLayoutVars>
          <dgm:bulletEnabled val="1"/>
        </dgm:presLayoutVars>
      </dgm:prSet>
      <dgm:spPr/>
      <dgm:t>
        <a:bodyPr/>
        <a:lstStyle/>
        <a:p>
          <a:endParaRPr lang="ru-RU"/>
        </a:p>
      </dgm:t>
    </dgm:pt>
    <dgm:pt modelId="{F1A1851E-7992-4D73-BE5A-78AA9C2AFE8C}" type="pres">
      <dgm:prSet presAssocID="{E5434EAA-8BDC-471A-9C5E-A90D6CA5E7F6}" presName="sp" presStyleCnt="0"/>
      <dgm:spPr/>
      <dgm:t>
        <a:bodyPr/>
        <a:lstStyle/>
        <a:p>
          <a:endParaRPr lang="ru-RU"/>
        </a:p>
      </dgm:t>
    </dgm:pt>
    <dgm:pt modelId="{2AE914C3-73F8-43B9-A1CB-A6024F84840B}" type="pres">
      <dgm:prSet presAssocID="{E0CF926A-561D-4A00-B248-324C93C77290}" presName="arrowAndChildren" presStyleCnt="0"/>
      <dgm:spPr/>
      <dgm:t>
        <a:bodyPr/>
        <a:lstStyle/>
        <a:p>
          <a:endParaRPr lang="ru-RU"/>
        </a:p>
      </dgm:t>
    </dgm:pt>
    <dgm:pt modelId="{8108C97D-945E-43ED-97B3-1B031B333E90}" type="pres">
      <dgm:prSet presAssocID="{E0CF926A-561D-4A00-B248-324C93C77290}" presName="parentTextArrow" presStyleLbl="node1" presStyleIdx="2" presStyleCnt="5"/>
      <dgm:spPr/>
      <dgm:t>
        <a:bodyPr/>
        <a:lstStyle/>
        <a:p>
          <a:endParaRPr lang="ru-RU"/>
        </a:p>
      </dgm:t>
    </dgm:pt>
    <dgm:pt modelId="{30B3CF08-FA6B-471B-977B-0B05F82DF726}" type="pres">
      <dgm:prSet presAssocID="{E0CF926A-561D-4A00-B248-324C93C77290}" presName="arrow" presStyleLbl="node1" presStyleIdx="3" presStyleCnt="5" custScaleY="162401" custLinFactNeighborY="7949"/>
      <dgm:spPr/>
      <dgm:t>
        <a:bodyPr/>
        <a:lstStyle/>
        <a:p>
          <a:endParaRPr lang="ru-RU"/>
        </a:p>
      </dgm:t>
    </dgm:pt>
    <dgm:pt modelId="{8217B62B-FBBE-4B13-86B4-68C772236BAE}" type="pres">
      <dgm:prSet presAssocID="{E0CF926A-561D-4A00-B248-324C93C77290}" presName="descendantArrow" presStyleCnt="0"/>
      <dgm:spPr/>
      <dgm:t>
        <a:bodyPr/>
        <a:lstStyle/>
        <a:p>
          <a:endParaRPr lang="ru-RU"/>
        </a:p>
      </dgm:t>
    </dgm:pt>
    <dgm:pt modelId="{692C9500-9C3D-413C-9701-A81C33E565A7}" type="pres">
      <dgm:prSet presAssocID="{87A9F83C-6780-4A60-9EF8-B8326E7F07CA}" presName="childTextArrow" presStyleLbl="fgAccFollowNode1" presStyleIdx="1" presStyleCnt="4" custScaleY="158828" custLinFactNeighborX="146" custLinFactNeighborY="25097">
        <dgm:presLayoutVars>
          <dgm:bulletEnabled val="1"/>
        </dgm:presLayoutVars>
      </dgm:prSet>
      <dgm:spPr/>
      <dgm:t>
        <a:bodyPr/>
        <a:lstStyle/>
        <a:p>
          <a:endParaRPr lang="ru-RU"/>
        </a:p>
      </dgm:t>
    </dgm:pt>
    <dgm:pt modelId="{23495DFE-D882-43A3-A2AC-FBE8C961377E}" type="pres">
      <dgm:prSet presAssocID="{F027A8EA-8BE5-4A1C-94C8-B5B20DFDA362}" presName="sp" presStyleCnt="0"/>
      <dgm:spPr/>
      <dgm:t>
        <a:bodyPr/>
        <a:lstStyle/>
        <a:p>
          <a:endParaRPr lang="ru-RU"/>
        </a:p>
      </dgm:t>
    </dgm:pt>
    <dgm:pt modelId="{984071F8-BC48-4F7A-80D0-E4D9BE1C270C}" type="pres">
      <dgm:prSet presAssocID="{642481EB-AAF1-4096-A926-5626C7A0F768}" presName="arrowAndChildren" presStyleCnt="0"/>
      <dgm:spPr/>
      <dgm:t>
        <a:bodyPr/>
        <a:lstStyle/>
        <a:p>
          <a:endParaRPr lang="ru-RU"/>
        </a:p>
      </dgm:t>
    </dgm:pt>
    <dgm:pt modelId="{ED6296FC-00EE-4292-A21F-B12135BA8DF5}" type="pres">
      <dgm:prSet presAssocID="{642481EB-AAF1-4096-A926-5626C7A0F768}" presName="parentTextArrow" presStyleLbl="node1" presStyleIdx="3" presStyleCnt="5"/>
      <dgm:spPr/>
      <dgm:t>
        <a:bodyPr/>
        <a:lstStyle/>
        <a:p>
          <a:endParaRPr lang="ru-RU"/>
        </a:p>
      </dgm:t>
    </dgm:pt>
    <dgm:pt modelId="{769F02C2-75FB-4514-B566-2F7A932470E4}" type="pres">
      <dgm:prSet presAssocID="{642481EB-AAF1-4096-A926-5626C7A0F768}" presName="arrow" presStyleLbl="node1" presStyleIdx="4" presStyleCnt="5" custAng="0" custScaleY="197325" custLinFactNeighborX="146" custLinFactNeighborY="4151"/>
      <dgm:spPr/>
      <dgm:t>
        <a:bodyPr/>
        <a:lstStyle/>
        <a:p>
          <a:endParaRPr lang="ru-RU"/>
        </a:p>
      </dgm:t>
    </dgm:pt>
    <dgm:pt modelId="{FE77B921-FE83-45E0-9699-BB5FD53126E6}" type="pres">
      <dgm:prSet presAssocID="{642481EB-AAF1-4096-A926-5626C7A0F768}" presName="descendantArrow" presStyleCnt="0"/>
      <dgm:spPr/>
      <dgm:t>
        <a:bodyPr/>
        <a:lstStyle/>
        <a:p>
          <a:endParaRPr lang="ru-RU"/>
        </a:p>
      </dgm:t>
    </dgm:pt>
    <dgm:pt modelId="{806028D6-C41D-407D-89A7-0EB7BE318537}" type="pres">
      <dgm:prSet presAssocID="{C1A16BEE-BB9D-48F0-B5BB-86C50FC8C151}" presName="childTextArrow" presStyleLbl="fgAccFollowNode1" presStyleIdx="2" presStyleCnt="4" custScaleY="146893" custLinFactNeighborX="584" custLinFactNeighborY="-46456">
        <dgm:presLayoutVars>
          <dgm:bulletEnabled val="1"/>
        </dgm:presLayoutVars>
      </dgm:prSet>
      <dgm:spPr/>
      <dgm:t>
        <a:bodyPr/>
        <a:lstStyle/>
        <a:p>
          <a:endParaRPr lang="ru-RU"/>
        </a:p>
      </dgm:t>
    </dgm:pt>
    <dgm:pt modelId="{8083524B-1DD2-4B74-AF06-3AE053578A17}" type="pres">
      <dgm:prSet presAssocID="{3E639B62-8976-4BF5-BBF3-65FA5A703BF7}" presName="childTextArrow" presStyleLbl="fgAccFollowNode1" presStyleIdx="3" presStyleCnt="4" custScaleY="265802" custLinFactNeighborX="584" custLinFactNeighborY="11759">
        <dgm:presLayoutVars>
          <dgm:bulletEnabled val="1"/>
        </dgm:presLayoutVars>
      </dgm:prSet>
      <dgm:spPr/>
      <dgm:t>
        <a:bodyPr/>
        <a:lstStyle/>
        <a:p>
          <a:endParaRPr lang="ru-RU"/>
        </a:p>
      </dgm:t>
    </dgm:pt>
  </dgm:ptLst>
  <dgm:cxnLst>
    <dgm:cxn modelId="{7AA0C2BA-C854-4EB5-BD12-916DEA30FAFE}" type="presOf" srcId="{87A9F83C-6780-4A60-9EF8-B8326E7F07CA}" destId="{692C9500-9C3D-413C-9701-A81C33E565A7}" srcOrd="0" destOrd="0" presId="urn:microsoft.com/office/officeart/2005/8/layout/process4"/>
    <dgm:cxn modelId="{CF6EE26E-41D7-49EA-9DB8-DF28CBA30D80}" srcId="{BE67153E-7657-4BB0-8931-5104B636E3E0}" destId="{13CCC15C-3B6F-41A8-A89F-BC8DC9A77CFC}" srcOrd="2" destOrd="0" parTransId="{9D774A85-9BAF-479A-96F5-AA814EBF9B63}" sibTransId="{6D3AF823-475D-485A-B952-040BF6FAA1B4}"/>
    <dgm:cxn modelId="{A2C6F082-C98F-4ECF-BD0F-F302728260BC}" srcId="{BE67153E-7657-4BB0-8931-5104B636E3E0}" destId="{6E8AA297-6910-4FEC-83D7-53ABCCB14C57}" srcOrd="3" destOrd="0" parTransId="{827490E6-C477-4899-A89C-1FAD230C8390}" sibTransId="{8F8DBF2F-AE27-4DEC-A46A-7935CBA71849}"/>
    <dgm:cxn modelId="{68AAA4BE-13B5-4E9D-98DC-5D477C2B1371}" srcId="{642481EB-AAF1-4096-A926-5626C7A0F768}" destId="{3E639B62-8976-4BF5-BBF3-65FA5A703BF7}" srcOrd="1" destOrd="0" parTransId="{15938BA7-D97D-463A-A39C-955E87B8CE44}" sibTransId="{75F64D26-7E0F-4DAF-844D-B15472CEB7C8}"/>
    <dgm:cxn modelId="{FDB9625A-2A69-4047-8787-084A15889D0B}" srcId="{13CCC15C-3B6F-41A8-A89F-BC8DC9A77CFC}" destId="{1DD9F620-9AE9-4F69-949B-316FD425A2F2}" srcOrd="0" destOrd="0" parTransId="{EED23DFE-5C25-4A29-A843-5BBBD47159AA}" sibTransId="{5F65B178-A33D-477C-AD58-02D338EFBDBB}"/>
    <dgm:cxn modelId="{C586B080-C52A-4EC7-8BDE-703ACB7FA743}" srcId="{BE67153E-7657-4BB0-8931-5104B636E3E0}" destId="{692C04B2-E40A-43FD-A01A-A6502B74E437}" srcOrd="4" destOrd="0" parTransId="{5CE9BA8A-A818-4581-BF38-FEDE65B15098}" sibTransId="{780711A8-463B-4FF1-BF63-154C01E6BE2C}"/>
    <dgm:cxn modelId="{32E9EE84-28CA-4D8A-B885-848B3E495823}" type="presOf" srcId="{13CCC15C-3B6F-41A8-A89F-BC8DC9A77CFC}" destId="{4F70C785-EC86-4D2C-AEE7-A67B6627367F}" srcOrd="1" destOrd="0" presId="urn:microsoft.com/office/officeart/2005/8/layout/process4"/>
    <dgm:cxn modelId="{A1BED4A1-5ECC-4FA8-85AC-1264253E40FB}" srcId="{E0CF926A-561D-4A00-B248-324C93C77290}" destId="{87A9F83C-6780-4A60-9EF8-B8326E7F07CA}" srcOrd="0" destOrd="0" parTransId="{CB163CE5-2F9B-4FE7-A2E2-4425DD667E90}" sibTransId="{CCC653BF-556C-4E6D-BAB7-D8BFB6AA4010}"/>
    <dgm:cxn modelId="{FE83C73A-B865-4390-A5B8-7352F3154E1C}" srcId="{642481EB-AAF1-4096-A926-5626C7A0F768}" destId="{C1A16BEE-BB9D-48F0-B5BB-86C50FC8C151}" srcOrd="0" destOrd="0" parTransId="{300D7A54-BD3C-498B-BAC6-54080117EABD}" sibTransId="{FEE89A3A-54F3-4FCE-A417-90F48A21A560}"/>
    <dgm:cxn modelId="{E929E0F5-6C02-4B77-AE3D-408A625FECA0}" type="presOf" srcId="{642481EB-AAF1-4096-A926-5626C7A0F768}" destId="{ED6296FC-00EE-4292-A21F-B12135BA8DF5}" srcOrd="0" destOrd="0" presId="urn:microsoft.com/office/officeart/2005/8/layout/process4"/>
    <dgm:cxn modelId="{CEFE2FBB-CDBC-4A28-86BF-ED28FFB2E995}" type="presOf" srcId="{E0CF926A-561D-4A00-B248-324C93C77290}" destId="{30B3CF08-FA6B-471B-977B-0B05F82DF726}" srcOrd="1" destOrd="0" presId="urn:microsoft.com/office/officeart/2005/8/layout/process4"/>
    <dgm:cxn modelId="{5E41126B-C63E-4796-BAA8-0276740EF86E}" type="presOf" srcId="{1DD9F620-9AE9-4F69-949B-316FD425A2F2}" destId="{62C10F47-9BCB-4E5D-8363-941BD0A87C2F}" srcOrd="0" destOrd="0" presId="urn:microsoft.com/office/officeart/2005/8/layout/process4"/>
    <dgm:cxn modelId="{51914484-6800-4B95-A6BB-8CB0F9B1A3CE}" type="presOf" srcId="{692C04B2-E40A-43FD-A01A-A6502B74E437}" destId="{324DC031-208F-4CBD-8A19-BD06C6617660}" srcOrd="0" destOrd="0" presId="urn:microsoft.com/office/officeart/2005/8/layout/process4"/>
    <dgm:cxn modelId="{FE57719C-48E4-49EF-BB16-F49E966474F3}" type="presOf" srcId="{C1A16BEE-BB9D-48F0-B5BB-86C50FC8C151}" destId="{806028D6-C41D-407D-89A7-0EB7BE318537}" srcOrd="0" destOrd="0" presId="urn:microsoft.com/office/officeart/2005/8/layout/process4"/>
    <dgm:cxn modelId="{761B74B9-A480-408B-A884-FF933E2DD131}" srcId="{BE67153E-7657-4BB0-8931-5104B636E3E0}" destId="{E0CF926A-561D-4A00-B248-324C93C77290}" srcOrd="1" destOrd="0" parTransId="{39251045-1ACE-4679-84EB-54D2F26A02DF}" sibTransId="{E5434EAA-8BDC-471A-9C5E-A90D6CA5E7F6}"/>
    <dgm:cxn modelId="{15BE15E3-D636-45D1-8628-5D48200424A1}" type="presOf" srcId="{BE67153E-7657-4BB0-8931-5104B636E3E0}" destId="{22CFF3C1-119A-4B0A-B346-AEBDA70E65FD}" srcOrd="0" destOrd="0" presId="urn:microsoft.com/office/officeart/2005/8/layout/process4"/>
    <dgm:cxn modelId="{7979448E-3D25-41D6-883A-E1735C78CBE6}" type="presOf" srcId="{642481EB-AAF1-4096-A926-5626C7A0F768}" destId="{769F02C2-75FB-4514-B566-2F7A932470E4}" srcOrd="1" destOrd="0" presId="urn:microsoft.com/office/officeart/2005/8/layout/process4"/>
    <dgm:cxn modelId="{D50E453B-115D-4987-99A2-6B98F877C097}" type="presOf" srcId="{E0CF926A-561D-4A00-B248-324C93C77290}" destId="{8108C97D-945E-43ED-97B3-1B031B333E90}" srcOrd="0" destOrd="0" presId="urn:microsoft.com/office/officeart/2005/8/layout/process4"/>
    <dgm:cxn modelId="{E6B791D0-2B8A-4644-A646-90442A17CBC2}" type="presOf" srcId="{6E8AA297-6910-4FEC-83D7-53ABCCB14C57}" destId="{41B2B15D-880F-417C-B03F-ADF10730A24D}" srcOrd="0" destOrd="0" presId="urn:microsoft.com/office/officeart/2005/8/layout/process4"/>
    <dgm:cxn modelId="{0B9D1D7D-2ABD-42C8-B158-74591C17BDA1}" type="presOf" srcId="{3E639B62-8976-4BF5-BBF3-65FA5A703BF7}" destId="{8083524B-1DD2-4B74-AF06-3AE053578A17}" srcOrd="0" destOrd="0" presId="urn:microsoft.com/office/officeart/2005/8/layout/process4"/>
    <dgm:cxn modelId="{10110A2D-68CA-484C-8998-3530FE754E7C}" type="presOf" srcId="{13CCC15C-3B6F-41A8-A89F-BC8DC9A77CFC}" destId="{459D6BD1-E829-4CB5-8FFA-F8BC919E4318}" srcOrd="0" destOrd="0" presId="urn:microsoft.com/office/officeart/2005/8/layout/process4"/>
    <dgm:cxn modelId="{041FEF17-97B3-41FB-BF07-55A58A7F4949}" srcId="{BE67153E-7657-4BB0-8931-5104B636E3E0}" destId="{642481EB-AAF1-4096-A926-5626C7A0F768}" srcOrd="0" destOrd="0" parTransId="{CFBA8728-6B20-4E0A-BECA-2F35EAD78BEE}" sibTransId="{F027A8EA-8BE5-4A1C-94C8-B5B20DFDA362}"/>
    <dgm:cxn modelId="{1F0E97F5-547B-4FB6-A125-86BEBAB16E34}" type="presParOf" srcId="{22CFF3C1-119A-4B0A-B346-AEBDA70E65FD}" destId="{A39D1EEF-62B3-4A18-819F-0F6CF96EC169}" srcOrd="0" destOrd="0" presId="urn:microsoft.com/office/officeart/2005/8/layout/process4"/>
    <dgm:cxn modelId="{C5D9BF96-5D60-4BB1-84AF-B7CFA2646651}" type="presParOf" srcId="{A39D1EEF-62B3-4A18-819F-0F6CF96EC169}" destId="{324DC031-208F-4CBD-8A19-BD06C6617660}" srcOrd="0" destOrd="0" presId="urn:microsoft.com/office/officeart/2005/8/layout/process4"/>
    <dgm:cxn modelId="{401366B3-61B9-4DB0-A199-3B3B56C66B02}" type="presParOf" srcId="{22CFF3C1-119A-4B0A-B346-AEBDA70E65FD}" destId="{26319077-3EE1-4F19-BAA9-7F9A45FD68A6}" srcOrd="1" destOrd="0" presId="urn:microsoft.com/office/officeart/2005/8/layout/process4"/>
    <dgm:cxn modelId="{947D6571-3D62-4EC1-A7F8-210758B4D359}" type="presParOf" srcId="{22CFF3C1-119A-4B0A-B346-AEBDA70E65FD}" destId="{669911DE-5935-42E1-92A3-E5D949D6BA1F}" srcOrd="2" destOrd="0" presId="urn:microsoft.com/office/officeart/2005/8/layout/process4"/>
    <dgm:cxn modelId="{DA438834-4949-46D2-806A-C262165CF7C0}" type="presParOf" srcId="{669911DE-5935-42E1-92A3-E5D949D6BA1F}" destId="{41B2B15D-880F-417C-B03F-ADF10730A24D}" srcOrd="0" destOrd="0" presId="urn:microsoft.com/office/officeart/2005/8/layout/process4"/>
    <dgm:cxn modelId="{5F7C8FC2-A98A-4349-AB5D-3FA031D9B073}" type="presParOf" srcId="{22CFF3C1-119A-4B0A-B346-AEBDA70E65FD}" destId="{5DFBA80B-3362-4915-ACD2-9585BEC6AE05}" srcOrd="3" destOrd="0" presId="urn:microsoft.com/office/officeart/2005/8/layout/process4"/>
    <dgm:cxn modelId="{12BF3EBE-3D61-4991-8DAA-2F6273997FBE}" type="presParOf" srcId="{22CFF3C1-119A-4B0A-B346-AEBDA70E65FD}" destId="{EC355B07-91A5-45FC-9C4E-7B843791CCA1}" srcOrd="4" destOrd="0" presId="urn:microsoft.com/office/officeart/2005/8/layout/process4"/>
    <dgm:cxn modelId="{E4F7EDCA-B71D-4E5A-B9B5-0D798E199C97}" type="presParOf" srcId="{EC355B07-91A5-45FC-9C4E-7B843791CCA1}" destId="{459D6BD1-E829-4CB5-8FFA-F8BC919E4318}" srcOrd="0" destOrd="0" presId="urn:microsoft.com/office/officeart/2005/8/layout/process4"/>
    <dgm:cxn modelId="{04BD1678-C7FC-4D9C-B913-0CF1BEEB8997}" type="presParOf" srcId="{EC355B07-91A5-45FC-9C4E-7B843791CCA1}" destId="{4F70C785-EC86-4D2C-AEE7-A67B6627367F}" srcOrd="1" destOrd="0" presId="urn:microsoft.com/office/officeart/2005/8/layout/process4"/>
    <dgm:cxn modelId="{E708479C-6323-4FC3-BCC4-CCB0AEB90076}" type="presParOf" srcId="{EC355B07-91A5-45FC-9C4E-7B843791CCA1}" destId="{D20ABB12-BC8A-465E-A31B-046B9C0F079E}" srcOrd="2" destOrd="0" presId="urn:microsoft.com/office/officeart/2005/8/layout/process4"/>
    <dgm:cxn modelId="{1766D43F-5105-4C15-8ABE-867036EC5D48}" type="presParOf" srcId="{D20ABB12-BC8A-465E-A31B-046B9C0F079E}" destId="{62C10F47-9BCB-4E5D-8363-941BD0A87C2F}" srcOrd="0" destOrd="0" presId="urn:microsoft.com/office/officeart/2005/8/layout/process4"/>
    <dgm:cxn modelId="{F45EA12F-CA75-4F88-B448-9D0CB79D5307}" type="presParOf" srcId="{22CFF3C1-119A-4B0A-B346-AEBDA70E65FD}" destId="{F1A1851E-7992-4D73-BE5A-78AA9C2AFE8C}" srcOrd="5" destOrd="0" presId="urn:microsoft.com/office/officeart/2005/8/layout/process4"/>
    <dgm:cxn modelId="{26D8966C-A3E5-429F-B912-9254C65E4BE5}" type="presParOf" srcId="{22CFF3C1-119A-4B0A-B346-AEBDA70E65FD}" destId="{2AE914C3-73F8-43B9-A1CB-A6024F84840B}" srcOrd="6" destOrd="0" presId="urn:microsoft.com/office/officeart/2005/8/layout/process4"/>
    <dgm:cxn modelId="{5255BE4F-9F97-47F0-95B7-56F49679B7F3}" type="presParOf" srcId="{2AE914C3-73F8-43B9-A1CB-A6024F84840B}" destId="{8108C97D-945E-43ED-97B3-1B031B333E90}" srcOrd="0" destOrd="0" presId="urn:microsoft.com/office/officeart/2005/8/layout/process4"/>
    <dgm:cxn modelId="{41046804-1A7F-4B0B-A134-16E6B24F131A}" type="presParOf" srcId="{2AE914C3-73F8-43B9-A1CB-A6024F84840B}" destId="{30B3CF08-FA6B-471B-977B-0B05F82DF726}" srcOrd="1" destOrd="0" presId="urn:microsoft.com/office/officeart/2005/8/layout/process4"/>
    <dgm:cxn modelId="{80D35BD6-13D9-4BAE-B407-57CAB7E3A6D2}" type="presParOf" srcId="{2AE914C3-73F8-43B9-A1CB-A6024F84840B}" destId="{8217B62B-FBBE-4B13-86B4-68C772236BAE}" srcOrd="2" destOrd="0" presId="urn:microsoft.com/office/officeart/2005/8/layout/process4"/>
    <dgm:cxn modelId="{0021C459-DA78-4017-9E44-BA481E83C534}" type="presParOf" srcId="{8217B62B-FBBE-4B13-86B4-68C772236BAE}" destId="{692C9500-9C3D-413C-9701-A81C33E565A7}" srcOrd="0" destOrd="0" presId="urn:microsoft.com/office/officeart/2005/8/layout/process4"/>
    <dgm:cxn modelId="{B866DD2E-DCFC-497E-9611-5E9E341AF0C7}" type="presParOf" srcId="{22CFF3C1-119A-4B0A-B346-AEBDA70E65FD}" destId="{23495DFE-D882-43A3-A2AC-FBE8C961377E}" srcOrd="7" destOrd="0" presId="urn:microsoft.com/office/officeart/2005/8/layout/process4"/>
    <dgm:cxn modelId="{1E89527B-6963-4770-8ECA-5C8D89200DE2}" type="presParOf" srcId="{22CFF3C1-119A-4B0A-B346-AEBDA70E65FD}" destId="{984071F8-BC48-4F7A-80D0-E4D9BE1C270C}" srcOrd="8" destOrd="0" presId="urn:microsoft.com/office/officeart/2005/8/layout/process4"/>
    <dgm:cxn modelId="{89A6DE8B-255B-40BB-8BF8-FD982590CDB0}" type="presParOf" srcId="{984071F8-BC48-4F7A-80D0-E4D9BE1C270C}" destId="{ED6296FC-00EE-4292-A21F-B12135BA8DF5}" srcOrd="0" destOrd="0" presId="urn:microsoft.com/office/officeart/2005/8/layout/process4"/>
    <dgm:cxn modelId="{4D25F4C3-AF26-41E0-99A0-2FED813ACD76}" type="presParOf" srcId="{984071F8-BC48-4F7A-80D0-E4D9BE1C270C}" destId="{769F02C2-75FB-4514-B566-2F7A932470E4}" srcOrd="1" destOrd="0" presId="urn:microsoft.com/office/officeart/2005/8/layout/process4"/>
    <dgm:cxn modelId="{EAAD89C0-9BBB-401B-B7DC-85B38769B9BE}" type="presParOf" srcId="{984071F8-BC48-4F7A-80D0-E4D9BE1C270C}" destId="{FE77B921-FE83-45E0-9699-BB5FD53126E6}" srcOrd="2" destOrd="0" presId="urn:microsoft.com/office/officeart/2005/8/layout/process4"/>
    <dgm:cxn modelId="{B31B72CD-8176-4DD7-BF4A-15C1076548BF}" type="presParOf" srcId="{FE77B921-FE83-45E0-9699-BB5FD53126E6}" destId="{806028D6-C41D-407D-89A7-0EB7BE318537}" srcOrd="0" destOrd="0" presId="urn:microsoft.com/office/officeart/2005/8/layout/process4"/>
    <dgm:cxn modelId="{33879700-4AE5-4B36-B5C9-6A2F8A6B23CF}" type="presParOf" srcId="{FE77B921-FE83-45E0-9699-BB5FD53126E6}" destId="{8083524B-1DD2-4B74-AF06-3AE053578A17}" srcOrd="1" destOrd="0" presId="urn:microsoft.com/office/officeart/2005/8/layout/process4"/>
  </dgm:cxnLst>
  <dgm:bg/>
  <dgm:whole/>
  <dgm:extLst>
    <a:ext uri="http://schemas.microsoft.com/office/drawing/2008/diagram">
      <dsp:dataModelExt xmlns:dsp="http://schemas.microsoft.com/office/drawing/2008/diagram" xmlns="" relId="rId52"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F1D8CF8-2B66-461C-A8F2-F4552977752F}" type="doc">
      <dgm:prSet loTypeId="urn:microsoft.com/office/officeart/2005/8/layout/hierarchy3" loCatId="list" qsTypeId="urn:microsoft.com/office/officeart/2005/8/quickstyle/simple1" qsCatId="simple" csTypeId="urn:microsoft.com/office/officeart/2005/8/colors/accent1_2" csCatId="accent1" phldr="1"/>
      <dgm:spPr/>
      <dgm:t>
        <a:bodyPr/>
        <a:lstStyle/>
        <a:p>
          <a:endParaRPr lang="ru-RU"/>
        </a:p>
      </dgm:t>
    </dgm:pt>
    <dgm:pt modelId="{2895CC25-2DE1-4760-A2AA-B62D46CC9F5E}">
      <dgm:prSet phldrT="[Текст]" custT="1"/>
      <dgm:spPr/>
      <dgm:t>
        <a:bodyPr/>
        <a:lstStyle/>
        <a:p>
          <a:r>
            <a:rPr lang="ru-RU" sz="1600"/>
            <a:t> </a:t>
          </a:r>
          <a:r>
            <a:rPr lang="ru-RU" sz="1600">
              <a:latin typeface="Times New Roman" panose="02020603050405020304" pitchFamily="18" charset="0"/>
              <a:cs typeface="Times New Roman" panose="02020603050405020304" pitchFamily="18" charset="0"/>
            </a:rPr>
            <a:t>Транспланткоординатор має володіти навичками щодо </a:t>
          </a:r>
        </a:p>
      </dgm:t>
    </dgm:pt>
    <dgm:pt modelId="{46D10BFF-3AA7-479B-ACE1-7B5F8D22AD0E}" type="parTrans" cxnId="{E8AB6E23-FA44-496E-8E64-00F99E94DC3A}">
      <dgm:prSet/>
      <dgm:spPr/>
      <dgm:t>
        <a:bodyPr/>
        <a:lstStyle/>
        <a:p>
          <a:endParaRPr lang="ru-RU"/>
        </a:p>
      </dgm:t>
    </dgm:pt>
    <dgm:pt modelId="{6BB680BF-20E0-4692-8A3B-8FA01EA11A53}" type="sibTrans" cxnId="{E8AB6E23-FA44-496E-8E64-00F99E94DC3A}">
      <dgm:prSet/>
      <dgm:spPr/>
      <dgm:t>
        <a:bodyPr/>
        <a:lstStyle/>
        <a:p>
          <a:endParaRPr lang="ru-RU"/>
        </a:p>
      </dgm:t>
    </dgm:pt>
    <dgm:pt modelId="{F3174D38-32BA-4CD3-804F-EF2417C215E2}">
      <dgm:prSet phldrT="[Текст]" custT="1"/>
      <dgm:spPr/>
      <dgm:t>
        <a:bodyPr/>
        <a:lstStyle/>
        <a:p>
          <a:r>
            <a:rPr lang="ru-RU" sz="1200">
              <a:latin typeface="Times New Roman" panose="02020603050405020304" pitchFamily="18" charset="0"/>
              <a:cs typeface="Times New Roman" panose="02020603050405020304" pitchFamily="18" charset="0"/>
            </a:rPr>
            <a:t>організаційного та критичного мислення</a:t>
          </a:r>
        </a:p>
      </dgm:t>
    </dgm:pt>
    <dgm:pt modelId="{870D66D3-0681-42D9-8C64-686DF4C0AF6E}" type="parTrans" cxnId="{B0D604E0-FA93-42E9-8D45-BB59A10FED26}">
      <dgm:prSet/>
      <dgm:spPr/>
      <dgm:t>
        <a:bodyPr/>
        <a:lstStyle/>
        <a:p>
          <a:endParaRPr lang="ru-RU"/>
        </a:p>
      </dgm:t>
    </dgm:pt>
    <dgm:pt modelId="{87D488AC-5DCA-40F5-AF02-B0A0D60329B4}" type="sibTrans" cxnId="{B0D604E0-FA93-42E9-8D45-BB59A10FED26}">
      <dgm:prSet/>
      <dgm:spPr/>
      <dgm:t>
        <a:bodyPr/>
        <a:lstStyle/>
        <a:p>
          <a:endParaRPr lang="ru-RU"/>
        </a:p>
      </dgm:t>
    </dgm:pt>
    <dgm:pt modelId="{9AB9F5BE-6495-46C1-BA7A-D5D30C7B635C}">
      <dgm:prSet phldrT="[Текст]" custT="1"/>
      <dgm:spPr/>
      <dgm:t>
        <a:bodyPr/>
        <a:lstStyle/>
        <a:p>
          <a:r>
            <a:rPr lang="ru-RU" sz="1200">
              <a:latin typeface="Times New Roman" panose="02020603050405020304" pitchFamily="18" charset="0"/>
              <a:cs typeface="Times New Roman" panose="02020603050405020304" pitchFamily="18" charset="0"/>
            </a:rPr>
            <a:t>використання методів, заснованих на</a:t>
          </a:r>
        </a:p>
      </dgm:t>
    </dgm:pt>
    <dgm:pt modelId="{794864E5-E1F2-4172-BE5B-A3A2A8C70AC0}" type="parTrans" cxnId="{652C405B-BF98-4C5D-9801-7F1956FD7E0B}">
      <dgm:prSet/>
      <dgm:spPr/>
      <dgm:t>
        <a:bodyPr/>
        <a:lstStyle/>
        <a:p>
          <a:endParaRPr lang="ru-RU"/>
        </a:p>
      </dgm:t>
    </dgm:pt>
    <dgm:pt modelId="{CEAB0D9F-3DF5-4DF8-AF6E-4C249F85CAA7}" type="sibTrans" cxnId="{652C405B-BF98-4C5D-9801-7F1956FD7E0B}">
      <dgm:prSet/>
      <dgm:spPr/>
      <dgm:t>
        <a:bodyPr/>
        <a:lstStyle/>
        <a:p>
          <a:endParaRPr lang="ru-RU"/>
        </a:p>
      </dgm:t>
    </dgm:pt>
    <dgm:pt modelId="{2AA6D9E9-5371-466D-A736-865B1465E4A5}">
      <dgm:prSet phldrT="[Текст]" custT="1"/>
      <dgm:spPr/>
      <dgm:t>
        <a:bodyPr/>
        <a:lstStyle/>
        <a:p>
          <a:r>
            <a:rPr lang="ru-RU" sz="1600">
              <a:latin typeface="Times New Roman" panose="02020603050405020304" pitchFamily="18" charset="0"/>
              <a:cs typeface="Times New Roman" panose="02020603050405020304" pitchFamily="18" charset="0"/>
            </a:rPr>
            <a:t>Цей фахівець має володіти знаннями щодо</a:t>
          </a:r>
        </a:p>
      </dgm:t>
    </dgm:pt>
    <dgm:pt modelId="{0416F253-3D44-47E2-9C63-5AA42379C5D3}" type="parTrans" cxnId="{0BAC0B32-6CAC-4ED8-8534-CCAE2013EE10}">
      <dgm:prSet/>
      <dgm:spPr/>
      <dgm:t>
        <a:bodyPr/>
        <a:lstStyle/>
        <a:p>
          <a:endParaRPr lang="ru-RU"/>
        </a:p>
      </dgm:t>
    </dgm:pt>
    <dgm:pt modelId="{5BDEA5A0-6F3C-492E-826C-D44FDFAC834E}" type="sibTrans" cxnId="{0BAC0B32-6CAC-4ED8-8534-CCAE2013EE10}">
      <dgm:prSet/>
      <dgm:spPr/>
      <dgm:t>
        <a:bodyPr/>
        <a:lstStyle/>
        <a:p>
          <a:endParaRPr lang="ru-RU"/>
        </a:p>
      </dgm:t>
    </dgm:pt>
    <dgm:pt modelId="{EE0E274F-9DB5-403F-8ADB-43EB80EA818E}">
      <dgm:prSet phldrT="[Текст]" custT="1"/>
      <dgm:spPr/>
      <dgm:t>
        <a:bodyPr/>
        <a:lstStyle/>
        <a:p>
          <a:r>
            <a:rPr lang="ru-RU" sz="1200">
              <a:latin typeface="Times New Roman" panose="02020603050405020304" pitchFamily="18" charset="0"/>
              <a:cs typeface="Times New Roman" panose="02020603050405020304" pitchFamily="18" charset="0"/>
            </a:rPr>
            <a:t> лікування пацієнтів з термінальними стадіями захворювань, що включає в себе боротьбу з симптомами та побічними проявамивід лікарських засобів </a:t>
          </a:r>
        </a:p>
      </dgm:t>
    </dgm:pt>
    <dgm:pt modelId="{8D8719C3-3967-4C0A-BC29-E95F30C54740}" type="parTrans" cxnId="{AE115DE7-91FB-4165-B36C-0796B68DC337}">
      <dgm:prSet/>
      <dgm:spPr/>
      <dgm:t>
        <a:bodyPr/>
        <a:lstStyle/>
        <a:p>
          <a:endParaRPr lang="ru-RU"/>
        </a:p>
      </dgm:t>
    </dgm:pt>
    <dgm:pt modelId="{E9800686-4CCB-4194-9476-CA2C7DF2C4A3}" type="sibTrans" cxnId="{AE115DE7-91FB-4165-B36C-0796B68DC337}">
      <dgm:prSet/>
      <dgm:spPr/>
      <dgm:t>
        <a:bodyPr/>
        <a:lstStyle/>
        <a:p>
          <a:endParaRPr lang="ru-RU"/>
        </a:p>
      </dgm:t>
    </dgm:pt>
    <dgm:pt modelId="{8BB14963-E021-4FF9-8D8E-BDB134BFDCCE}">
      <dgm:prSet custT="1"/>
      <dgm:spPr/>
      <dgm:t>
        <a:bodyPr/>
        <a:lstStyle/>
        <a:p>
          <a:r>
            <a:rPr lang="ru-RU" sz="1200">
              <a:latin typeface="Times New Roman" panose="02020603050405020304" pitchFamily="18" charset="0"/>
              <a:cs typeface="Times New Roman" panose="02020603050405020304" pitchFamily="18" charset="0"/>
            </a:rPr>
            <a:t>доказовій практиці та останніх дослідженнях</a:t>
          </a:r>
        </a:p>
      </dgm:t>
    </dgm:pt>
    <dgm:pt modelId="{0CE141F6-B02D-4BA6-AA06-717A928AC728}" type="parTrans" cxnId="{CB393642-2211-4EB3-B645-44F484DFEF76}">
      <dgm:prSet/>
      <dgm:spPr/>
      <dgm:t>
        <a:bodyPr/>
        <a:lstStyle/>
        <a:p>
          <a:endParaRPr lang="ru-RU"/>
        </a:p>
      </dgm:t>
    </dgm:pt>
    <dgm:pt modelId="{89C48844-A237-4834-91D5-A1212C4EA078}" type="sibTrans" cxnId="{CB393642-2211-4EB3-B645-44F484DFEF76}">
      <dgm:prSet/>
      <dgm:spPr/>
      <dgm:t>
        <a:bodyPr/>
        <a:lstStyle/>
        <a:p>
          <a:endParaRPr lang="ru-RU"/>
        </a:p>
      </dgm:t>
    </dgm:pt>
    <dgm:pt modelId="{BA0FBCC7-43D0-4596-96BA-DC0B12AB7C9F}">
      <dgm:prSet custT="1"/>
      <dgm:spPr/>
      <dgm:t>
        <a:bodyPr/>
        <a:lstStyle/>
        <a:p>
          <a:r>
            <a:rPr lang="ru-RU" sz="1200">
              <a:latin typeface="Times New Roman" panose="02020603050405020304" pitchFamily="18" charset="0"/>
              <a:cs typeface="Times New Roman" panose="02020603050405020304" pitchFamily="18" charset="0"/>
            </a:rPr>
            <a:t>а також навичками міжособистісного спілкування з пацієнтами, сім’ями, соціальними працівниками, членами команди з трансплантації та лікарями, що працюють з донорами</a:t>
          </a:r>
        </a:p>
      </dgm:t>
    </dgm:pt>
    <dgm:pt modelId="{CF1F9C51-1038-4147-805F-F7473944FCD1}" type="sibTrans" cxnId="{F7C26DCF-92F1-4E74-9CFE-956DD11EFF2C}">
      <dgm:prSet/>
      <dgm:spPr/>
      <dgm:t>
        <a:bodyPr/>
        <a:lstStyle/>
        <a:p>
          <a:endParaRPr lang="ru-RU"/>
        </a:p>
      </dgm:t>
    </dgm:pt>
    <dgm:pt modelId="{CECB981C-C7D1-4C31-8E88-9F5CC3015557}" type="parTrans" cxnId="{F7C26DCF-92F1-4E74-9CFE-956DD11EFF2C}">
      <dgm:prSet/>
      <dgm:spPr/>
      <dgm:t>
        <a:bodyPr/>
        <a:lstStyle/>
        <a:p>
          <a:endParaRPr lang="ru-RU"/>
        </a:p>
      </dgm:t>
    </dgm:pt>
    <dgm:pt modelId="{7A17C8AF-4821-44F6-A445-F55114029D25}">
      <dgm:prSet phldrT="[Текст]" custT="1"/>
      <dgm:spPr/>
      <dgm:t>
        <a:bodyPr/>
        <a:lstStyle/>
        <a:p>
          <a:r>
            <a:rPr lang="ru-RU" sz="1200">
              <a:latin typeface="Times New Roman" panose="02020603050405020304" pitchFamily="18" charset="0"/>
              <a:cs typeface="Times New Roman" panose="02020603050405020304" pitchFamily="18" charset="0"/>
            </a:rPr>
            <a:t> одночасне забезпечення «стану очікування органів» з метою оптимізації кінцевих результатів і забезпечення належної якості життя донора та/або реципієнта</a:t>
          </a:r>
        </a:p>
      </dgm:t>
    </dgm:pt>
    <dgm:pt modelId="{49EF9D8A-9224-491C-86E4-5EE51448DA31}" type="parTrans" cxnId="{A013A835-4696-49A8-A4D6-EB74E7DD4A04}">
      <dgm:prSet/>
      <dgm:spPr/>
      <dgm:t>
        <a:bodyPr/>
        <a:lstStyle/>
        <a:p>
          <a:endParaRPr lang="ru-RU"/>
        </a:p>
      </dgm:t>
    </dgm:pt>
    <dgm:pt modelId="{76EFA33E-E9A1-4483-B441-05B63659E0FB}" type="sibTrans" cxnId="{A013A835-4696-49A8-A4D6-EB74E7DD4A04}">
      <dgm:prSet/>
      <dgm:spPr/>
      <dgm:t>
        <a:bodyPr/>
        <a:lstStyle/>
        <a:p>
          <a:endParaRPr lang="ru-RU"/>
        </a:p>
      </dgm:t>
    </dgm:pt>
    <dgm:pt modelId="{F9B78B74-D5B2-469E-AA35-EFF29807239D}">
      <dgm:prSet phldrT="[Текст]" custT="1"/>
      <dgm:spPr/>
      <dgm:t>
        <a:bodyPr/>
        <a:lstStyle/>
        <a:p>
          <a:r>
            <a:rPr lang="ru-RU" sz="1200">
              <a:latin typeface="Times New Roman" panose="02020603050405020304" pitchFamily="18" charset="0"/>
              <a:cs typeface="Times New Roman" panose="02020603050405020304" pitchFamily="18" charset="0"/>
            </a:rPr>
            <a:t> має бездоганно володіти клінічним протоколом з трансплантації та знати яким чином виконується кожне його положення – хто, коли і в який саме спосіб має їх виконувати</a:t>
          </a:r>
        </a:p>
      </dgm:t>
    </dgm:pt>
    <dgm:pt modelId="{50CC423E-3347-4555-8917-55669CDB1EDC}" type="parTrans" cxnId="{1B2B916C-9118-44B5-95D7-0B941819887D}">
      <dgm:prSet/>
      <dgm:spPr/>
      <dgm:t>
        <a:bodyPr/>
        <a:lstStyle/>
        <a:p>
          <a:endParaRPr lang="ru-RU"/>
        </a:p>
      </dgm:t>
    </dgm:pt>
    <dgm:pt modelId="{A14F3D13-84F9-4E49-850C-E40FD05E9B32}" type="sibTrans" cxnId="{1B2B916C-9118-44B5-95D7-0B941819887D}">
      <dgm:prSet/>
      <dgm:spPr/>
      <dgm:t>
        <a:bodyPr/>
        <a:lstStyle/>
        <a:p>
          <a:endParaRPr lang="ru-RU"/>
        </a:p>
      </dgm:t>
    </dgm:pt>
    <dgm:pt modelId="{72A277E5-8EC7-446B-9FB6-A7E476752962}">
      <dgm:prSet phldrT="[Текст]" custT="1"/>
      <dgm:spPr/>
      <dgm:t>
        <a:bodyPr/>
        <a:lstStyle/>
        <a:p>
          <a:r>
            <a:rPr lang="ru-RU" sz="1200">
              <a:latin typeface="Times New Roman" panose="02020603050405020304" pitchFamily="18" charset="0"/>
              <a:cs typeface="Times New Roman" panose="02020603050405020304" pitchFamily="18" charset="0"/>
            </a:rPr>
            <a:t>повинен вміти визначати пріоритетність клінічних питань та забезпечувати супровід великої кількості пацієнтів на різних стадіях процесу трансплантаці</a:t>
          </a:r>
        </a:p>
      </dgm:t>
    </dgm:pt>
    <dgm:pt modelId="{34B6F13C-3F29-41B9-8E0C-EB72ECB4A84A}" type="parTrans" cxnId="{889ADEC2-A414-4919-865F-4A4739A9D741}">
      <dgm:prSet/>
      <dgm:spPr/>
      <dgm:t>
        <a:bodyPr/>
        <a:lstStyle/>
        <a:p>
          <a:endParaRPr lang="ru-RU"/>
        </a:p>
      </dgm:t>
    </dgm:pt>
    <dgm:pt modelId="{9DE54BC6-7BAC-4EF5-B858-FD8E36A90B04}" type="sibTrans" cxnId="{889ADEC2-A414-4919-865F-4A4739A9D741}">
      <dgm:prSet/>
      <dgm:spPr/>
      <dgm:t>
        <a:bodyPr/>
        <a:lstStyle/>
        <a:p>
          <a:endParaRPr lang="ru-RU"/>
        </a:p>
      </dgm:t>
    </dgm:pt>
    <dgm:pt modelId="{3732809D-8E98-47F9-B870-6C8E8B85668D}" type="pres">
      <dgm:prSet presAssocID="{6F1D8CF8-2B66-461C-A8F2-F4552977752F}" presName="diagram" presStyleCnt="0">
        <dgm:presLayoutVars>
          <dgm:chPref val="1"/>
          <dgm:dir/>
          <dgm:animOne val="branch"/>
          <dgm:animLvl val="lvl"/>
          <dgm:resizeHandles/>
        </dgm:presLayoutVars>
      </dgm:prSet>
      <dgm:spPr/>
      <dgm:t>
        <a:bodyPr/>
        <a:lstStyle/>
        <a:p>
          <a:endParaRPr lang="ru-RU"/>
        </a:p>
      </dgm:t>
    </dgm:pt>
    <dgm:pt modelId="{D4485786-E201-4561-94BD-955B50E90BC0}" type="pres">
      <dgm:prSet presAssocID="{2895CC25-2DE1-4760-A2AA-B62D46CC9F5E}" presName="root" presStyleCnt="0"/>
      <dgm:spPr/>
    </dgm:pt>
    <dgm:pt modelId="{5ADD2FFA-213A-4DC6-94F8-0842D1561C69}" type="pres">
      <dgm:prSet presAssocID="{2895CC25-2DE1-4760-A2AA-B62D46CC9F5E}" presName="rootComposite" presStyleCnt="0"/>
      <dgm:spPr/>
    </dgm:pt>
    <dgm:pt modelId="{EF30B291-A8B2-4F48-B759-BFC2C968EAC5}" type="pres">
      <dgm:prSet presAssocID="{2895CC25-2DE1-4760-A2AA-B62D46CC9F5E}" presName="rootText" presStyleLbl="node1" presStyleIdx="0" presStyleCnt="2"/>
      <dgm:spPr/>
      <dgm:t>
        <a:bodyPr/>
        <a:lstStyle/>
        <a:p>
          <a:endParaRPr lang="ru-RU"/>
        </a:p>
      </dgm:t>
    </dgm:pt>
    <dgm:pt modelId="{6EDBE1BB-8A6D-424E-A563-CAECABD23BDC}" type="pres">
      <dgm:prSet presAssocID="{2895CC25-2DE1-4760-A2AA-B62D46CC9F5E}" presName="rootConnector" presStyleLbl="node1" presStyleIdx="0" presStyleCnt="2"/>
      <dgm:spPr/>
      <dgm:t>
        <a:bodyPr/>
        <a:lstStyle/>
        <a:p>
          <a:endParaRPr lang="ru-RU"/>
        </a:p>
      </dgm:t>
    </dgm:pt>
    <dgm:pt modelId="{10FDA692-7B3F-49A5-9B74-13216FF7C810}" type="pres">
      <dgm:prSet presAssocID="{2895CC25-2DE1-4760-A2AA-B62D46CC9F5E}" presName="childShape" presStyleCnt="0"/>
      <dgm:spPr/>
    </dgm:pt>
    <dgm:pt modelId="{AE2B52EC-5D0C-44C4-9CE2-247E4815EAB4}" type="pres">
      <dgm:prSet presAssocID="{870D66D3-0681-42D9-8C64-686DF4C0AF6E}" presName="Name13" presStyleLbl="parChTrans1D2" presStyleIdx="0" presStyleCnt="8"/>
      <dgm:spPr/>
      <dgm:t>
        <a:bodyPr/>
        <a:lstStyle/>
        <a:p>
          <a:endParaRPr lang="ru-RU"/>
        </a:p>
      </dgm:t>
    </dgm:pt>
    <dgm:pt modelId="{DAA065F2-CB21-495D-8D3C-AD2A190A1F88}" type="pres">
      <dgm:prSet presAssocID="{F3174D38-32BA-4CD3-804F-EF2417C215E2}" presName="childText" presStyleLbl="bgAcc1" presStyleIdx="0" presStyleCnt="8">
        <dgm:presLayoutVars>
          <dgm:bulletEnabled val="1"/>
        </dgm:presLayoutVars>
      </dgm:prSet>
      <dgm:spPr/>
      <dgm:t>
        <a:bodyPr/>
        <a:lstStyle/>
        <a:p>
          <a:endParaRPr lang="ru-RU"/>
        </a:p>
      </dgm:t>
    </dgm:pt>
    <dgm:pt modelId="{3645F455-327C-4B2D-AF2A-348AEBC49E22}" type="pres">
      <dgm:prSet presAssocID="{794864E5-E1F2-4172-BE5B-A3A2A8C70AC0}" presName="Name13" presStyleLbl="parChTrans1D2" presStyleIdx="1" presStyleCnt="8"/>
      <dgm:spPr/>
      <dgm:t>
        <a:bodyPr/>
        <a:lstStyle/>
        <a:p>
          <a:endParaRPr lang="ru-RU"/>
        </a:p>
      </dgm:t>
    </dgm:pt>
    <dgm:pt modelId="{D1B22873-C7B7-4626-8E3E-464DB21B6FFC}" type="pres">
      <dgm:prSet presAssocID="{9AB9F5BE-6495-46C1-BA7A-D5D30C7B635C}" presName="childText" presStyleLbl="bgAcc1" presStyleIdx="1" presStyleCnt="8">
        <dgm:presLayoutVars>
          <dgm:bulletEnabled val="1"/>
        </dgm:presLayoutVars>
      </dgm:prSet>
      <dgm:spPr/>
      <dgm:t>
        <a:bodyPr/>
        <a:lstStyle/>
        <a:p>
          <a:endParaRPr lang="ru-RU"/>
        </a:p>
      </dgm:t>
    </dgm:pt>
    <dgm:pt modelId="{707DB89F-05FF-4CF2-BBD1-DDBE8D775255}" type="pres">
      <dgm:prSet presAssocID="{0CE141F6-B02D-4BA6-AA06-717A928AC728}" presName="Name13" presStyleLbl="parChTrans1D2" presStyleIdx="2" presStyleCnt="8"/>
      <dgm:spPr/>
      <dgm:t>
        <a:bodyPr/>
        <a:lstStyle/>
        <a:p>
          <a:endParaRPr lang="ru-RU"/>
        </a:p>
      </dgm:t>
    </dgm:pt>
    <dgm:pt modelId="{F80F0BED-C6CD-4060-962C-8DA80C02C59A}" type="pres">
      <dgm:prSet presAssocID="{8BB14963-E021-4FF9-8D8E-BDB134BFDCCE}" presName="childText" presStyleLbl="bgAcc1" presStyleIdx="2" presStyleCnt="8">
        <dgm:presLayoutVars>
          <dgm:bulletEnabled val="1"/>
        </dgm:presLayoutVars>
      </dgm:prSet>
      <dgm:spPr/>
      <dgm:t>
        <a:bodyPr/>
        <a:lstStyle/>
        <a:p>
          <a:endParaRPr lang="ru-RU"/>
        </a:p>
      </dgm:t>
    </dgm:pt>
    <dgm:pt modelId="{385F1201-14D1-417F-ACED-E32B50481FC7}" type="pres">
      <dgm:prSet presAssocID="{CECB981C-C7D1-4C31-8E88-9F5CC3015557}" presName="Name13" presStyleLbl="parChTrans1D2" presStyleIdx="3" presStyleCnt="8"/>
      <dgm:spPr/>
      <dgm:t>
        <a:bodyPr/>
        <a:lstStyle/>
        <a:p>
          <a:endParaRPr lang="ru-RU"/>
        </a:p>
      </dgm:t>
    </dgm:pt>
    <dgm:pt modelId="{E443ADF8-EAB8-4DC9-B399-91D2FE59C247}" type="pres">
      <dgm:prSet presAssocID="{BA0FBCC7-43D0-4596-96BA-DC0B12AB7C9F}" presName="childText" presStyleLbl="bgAcc1" presStyleIdx="3" presStyleCnt="8">
        <dgm:presLayoutVars>
          <dgm:bulletEnabled val="1"/>
        </dgm:presLayoutVars>
      </dgm:prSet>
      <dgm:spPr/>
      <dgm:t>
        <a:bodyPr/>
        <a:lstStyle/>
        <a:p>
          <a:endParaRPr lang="ru-RU"/>
        </a:p>
      </dgm:t>
    </dgm:pt>
    <dgm:pt modelId="{63694FEE-507C-4BEE-821E-B5C5B8BBFDA7}" type="pres">
      <dgm:prSet presAssocID="{2AA6D9E9-5371-466D-A736-865B1465E4A5}" presName="root" presStyleCnt="0"/>
      <dgm:spPr/>
    </dgm:pt>
    <dgm:pt modelId="{A7A2AB30-E0DF-4312-9BAF-3FF5B18AF861}" type="pres">
      <dgm:prSet presAssocID="{2AA6D9E9-5371-466D-A736-865B1465E4A5}" presName="rootComposite" presStyleCnt="0"/>
      <dgm:spPr/>
    </dgm:pt>
    <dgm:pt modelId="{0DD6E74F-F79D-4D23-98EC-8A3A05B516B5}" type="pres">
      <dgm:prSet presAssocID="{2AA6D9E9-5371-466D-A736-865B1465E4A5}" presName="rootText" presStyleLbl="node1" presStyleIdx="1" presStyleCnt="2"/>
      <dgm:spPr/>
      <dgm:t>
        <a:bodyPr/>
        <a:lstStyle/>
        <a:p>
          <a:endParaRPr lang="ru-RU"/>
        </a:p>
      </dgm:t>
    </dgm:pt>
    <dgm:pt modelId="{B1ACC2F6-4E61-446D-8003-59597DA2ABCF}" type="pres">
      <dgm:prSet presAssocID="{2AA6D9E9-5371-466D-A736-865B1465E4A5}" presName="rootConnector" presStyleLbl="node1" presStyleIdx="1" presStyleCnt="2"/>
      <dgm:spPr/>
      <dgm:t>
        <a:bodyPr/>
        <a:lstStyle/>
        <a:p>
          <a:endParaRPr lang="ru-RU"/>
        </a:p>
      </dgm:t>
    </dgm:pt>
    <dgm:pt modelId="{7FF40A81-D951-475B-9483-6C6E68B9F32C}" type="pres">
      <dgm:prSet presAssocID="{2AA6D9E9-5371-466D-A736-865B1465E4A5}" presName="childShape" presStyleCnt="0"/>
      <dgm:spPr/>
    </dgm:pt>
    <dgm:pt modelId="{17B2FE22-3FDF-48D4-96E4-0E4A84CEA740}" type="pres">
      <dgm:prSet presAssocID="{8D8719C3-3967-4C0A-BC29-E95F30C54740}" presName="Name13" presStyleLbl="parChTrans1D2" presStyleIdx="4" presStyleCnt="8"/>
      <dgm:spPr/>
      <dgm:t>
        <a:bodyPr/>
        <a:lstStyle/>
        <a:p>
          <a:endParaRPr lang="ru-RU"/>
        </a:p>
      </dgm:t>
    </dgm:pt>
    <dgm:pt modelId="{87320D84-8979-4D70-ABC5-116CBC64AF74}" type="pres">
      <dgm:prSet presAssocID="{EE0E274F-9DB5-403F-8ADB-43EB80EA818E}" presName="childText" presStyleLbl="bgAcc1" presStyleIdx="4" presStyleCnt="8">
        <dgm:presLayoutVars>
          <dgm:bulletEnabled val="1"/>
        </dgm:presLayoutVars>
      </dgm:prSet>
      <dgm:spPr/>
      <dgm:t>
        <a:bodyPr/>
        <a:lstStyle/>
        <a:p>
          <a:endParaRPr lang="ru-RU"/>
        </a:p>
      </dgm:t>
    </dgm:pt>
    <dgm:pt modelId="{4DD80113-A768-428A-A183-F3F5E75AE659}" type="pres">
      <dgm:prSet presAssocID="{49EF9D8A-9224-491C-86E4-5EE51448DA31}" presName="Name13" presStyleLbl="parChTrans1D2" presStyleIdx="5" presStyleCnt="8"/>
      <dgm:spPr/>
      <dgm:t>
        <a:bodyPr/>
        <a:lstStyle/>
        <a:p>
          <a:endParaRPr lang="ru-RU"/>
        </a:p>
      </dgm:t>
    </dgm:pt>
    <dgm:pt modelId="{15A4776D-E4E2-4554-9F35-1CCB4998091A}" type="pres">
      <dgm:prSet presAssocID="{7A17C8AF-4821-44F6-A445-F55114029D25}" presName="childText" presStyleLbl="bgAcc1" presStyleIdx="5" presStyleCnt="8">
        <dgm:presLayoutVars>
          <dgm:bulletEnabled val="1"/>
        </dgm:presLayoutVars>
      </dgm:prSet>
      <dgm:spPr/>
      <dgm:t>
        <a:bodyPr/>
        <a:lstStyle/>
        <a:p>
          <a:endParaRPr lang="ru-RU"/>
        </a:p>
      </dgm:t>
    </dgm:pt>
    <dgm:pt modelId="{CDFB615E-B56A-410F-BF44-B41815F6E1E7}" type="pres">
      <dgm:prSet presAssocID="{50CC423E-3347-4555-8917-55669CDB1EDC}" presName="Name13" presStyleLbl="parChTrans1D2" presStyleIdx="6" presStyleCnt="8"/>
      <dgm:spPr/>
      <dgm:t>
        <a:bodyPr/>
        <a:lstStyle/>
        <a:p>
          <a:endParaRPr lang="ru-RU"/>
        </a:p>
      </dgm:t>
    </dgm:pt>
    <dgm:pt modelId="{0AA1B172-DD4E-4A0C-B691-9DFF01438B30}" type="pres">
      <dgm:prSet presAssocID="{F9B78B74-D5B2-469E-AA35-EFF29807239D}" presName="childText" presStyleLbl="bgAcc1" presStyleIdx="6" presStyleCnt="8">
        <dgm:presLayoutVars>
          <dgm:bulletEnabled val="1"/>
        </dgm:presLayoutVars>
      </dgm:prSet>
      <dgm:spPr/>
      <dgm:t>
        <a:bodyPr/>
        <a:lstStyle/>
        <a:p>
          <a:endParaRPr lang="ru-RU"/>
        </a:p>
      </dgm:t>
    </dgm:pt>
    <dgm:pt modelId="{4B96A809-14DD-43F8-BD41-E6DDACBA2CFB}" type="pres">
      <dgm:prSet presAssocID="{34B6F13C-3F29-41B9-8E0C-EB72ECB4A84A}" presName="Name13" presStyleLbl="parChTrans1D2" presStyleIdx="7" presStyleCnt="8"/>
      <dgm:spPr/>
      <dgm:t>
        <a:bodyPr/>
        <a:lstStyle/>
        <a:p>
          <a:endParaRPr lang="ru-RU"/>
        </a:p>
      </dgm:t>
    </dgm:pt>
    <dgm:pt modelId="{4CD16FB0-D93A-4871-BDCA-14928EA94FBF}" type="pres">
      <dgm:prSet presAssocID="{72A277E5-8EC7-446B-9FB6-A7E476752962}" presName="childText" presStyleLbl="bgAcc1" presStyleIdx="7" presStyleCnt="8">
        <dgm:presLayoutVars>
          <dgm:bulletEnabled val="1"/>
        </dgm:presLayoutVars>
      </dgm:prSet>
      <dgm:spPr/>
      <dgm:t>
        <a:bodyPr/>
        <a:lstStyle/>
        <a:p>
          <a:endParaRPr lang="ru-RU"/>
        </a:p>
      </dgm:t>
    </dgm:pt>
  </dgm:ptLst>
  <dgm:cxnLst>
    <dgm:cxn modelId="{55E35AF1-9A30-4FBD-BE03-03A559D68B3A}" type="presOf" srcId="{72A277E5-8EC7-446B-9FB6-A7E476752962}" destId="{4CD16FB0-D93A-4871-BDCA-14928EA94FBF}" srcOrd="0" destOrd="0" presId="urn:microsoft.com/office/officeart/2005/8/layout/hierarchy3"/>
    <dgm:cxn modelId="{EF595750-9815-4730-A5DB-748A753693E2}" type="presOf" srcId="{0CE141F6-B02D-4BA6-AA06-717A928AC728}" destId="{707DB89F-05FF-4CF2-BBD1-DDBE8D775255}" srcOrd="0" destOrd="0" presId="urn:microsoft.com/office/officeart/2005/8/layout/hierarchy3"/>
    <dgm:cxn modelId="{ACEB28FB-EAAC-48A4-A97B-88289B0D5693}" type="presOf" srcId="{34B6F13C-3F29-41B9-8E0C-EB72ECB4A84A}" destId="{4B96A809-14DD-43F8-BD41-E6DDACBA2CFB}" srcOrd="0" destOrd="0" presId="urn:microsoft.com/office/officeart/2005/8/layout/hierarchy3"/>
    <dgm:cxn modelId="{DC3B770E-C810-43E7-B8EB-16E6A2BEEF28}" type="presOf" srcId="{8D8719C3-3967-4C0A-BC29-E95F30C54740}" destId="{17B2FE22-3FDF-48D4-96E4-0E4A84CEA740}" srcOrd="0" destOrd="0" presId="urn:microsoft.com/office/officeart/2005/8/layout/hierarchy3"/>
    <dgm:cxn modelId="{DD098EE3-BDC2-4C9C-B7DB-190426C74659}" type="presOf" srcId="{794864E5-E1F2-4172-BE5B-A3A2A8C70AC0}" destId="{3645F455-327C-4B2D-AF2A-348AEBC49E22}" srcOrd="0" destOrd="0" presId="urn:microsoft.com/office/officeart/2005/8/layout/hierarchy3"/>
    <dgm:cxn modelId="{640F4863-B2F4-47DC-861C-16A72B2FA0D7}" type="presOf" srcId="{50CC423E-3347-4555-8917-55669CDB1EDC}" destId="{CDFB615E-B56A-410F-BF44-B41815F6E1E7}" srcOrd="0" destOrd="0" presId="urn:microsoft.com/office/officeart/2005/8/layout/hierarchy3"/>
    <dgm:cxn modelId="{0637992F-614B-4A8E-835C-7ABF1BB6ACEA}" type="presOf" srcId="{F3174D38-32BA-4CD3-804F-EF2417C215E2}" destId="{DAA065F2-CB21-495D-8D3C-AD2A190A1F88}" srcOrd="0" destOrd="0" presId="urn:microsoft.com/office/officeart/2005/8/layout/hierarchy3"/>
    <dgm:cxn modelId="{B638AE98-E0E1-4410-8510-C1E8FDD9862E}" type="presOf" srcId="{2AA6D9E9-5371-466D-A736-865B1465E4A5}" destId="{B1ACC2F6-4E61-446D-8003-59597DA2ABCF}" srcOrd="1" destOrd="0" presId="urn:microsoft.com/office/officeart/2005/8/layout/hierarchy3"/>
    <dgm:cxn modelId="{0BAC0B32-6CAC-4ED8-8534-CCAE2013EE10}" srcId="{6F1D8CF8-2B66-461C-A8F2-F4552977752F}" destId="{2AA6D9E9-5371-466D-A736-865B1465E4A5}" srcOrd="1" destOrd="0" parTransId="{0416F253-3D44-47E2-9C63-5AA42379C5D3}" sibTransId="{5BDEA5A0-6F3C-492E-826C-D44FDFAC834E}"/>
    <dgm:cxn modelId="{DC33E127-1F2C-426A-94F5-3106ADBF49B7}" type="presOf" srcId="{F9B78B74-D5B2-469E-AA35-EFF29807239D}" destId="{0AA1B172-DD4E-4A0C-B691-9DFF01438B30}" srcOrd="0" destOrd="0" presId="urn:microsoft.com/office/officeart/2005/8/layout/hierarchy3"/>
    <dgm:cxn modelId="{F7C26DCF-92F1-4E74-9CFE-956DD11EFF2C}" srcId="{2895CC25-2DE1-4760-A2AA-B62D46CC9F5E}" destId="{BA0FBCC7-43D0-4596-96BA-DC0B12AB7C9F}" srcOrd="3" destOrd="0" parTransId="{CECB981C-C7D1-4C31-8E88-9F5CC3015557}" sibTransId="{CF1F9C51-1038-4147-805F-F7473944FCD1}"/>
    <dgm:cxn modelId="{CB393642-2211-4EB3-B645-44F484DFEF76}" srcId="{2895CC25-2DE1-4760-A2AA-B62D46CC9F5E}" destId="{8BB14963-E021-4FF9-8D8E-BDB134BFDCCE}" srcOrd="2" destOrd="0" parTransId="{0CE141F6-B02D-4BA6-AA06-717A928AC728}" sibTransId="{89C48844-A237-4834-91D5-A1212C4EA078}"/>
    <dgm:cxn modelId="{889ADEC2-A414-4919-865F-4A4739A9D741}" srcId="{2AA6D9E9-5371-466D-A736-865B1465E4A5}" destId="{72A277E5-8EC7-446B-9FB6-A7E476752962}" srcOrd="3" destOrd="0" parTransId="{34B6F13C-3F29-41B9-8E0C-EB72ECB4A84A}" sibTransId="{9DE54BC6-7BAC-4EF5-B858-FD8E36A90B04}"/>
    <dgm:cxn modelId="{FE04BBF3-FD47-4786-AC43-C418FDC36962}" type="presOf" srcId="{2AA6D9E9-5371-466D-A736-865B1465E4A5}" destId="{0DD6E74F-F79D-4D23-98EC-8A3A05B516B5}" srcOrd="0" destOrd="0" presId="urn:microsoft.com/office/officeart/2005/8/layout/hierarchy3"/>
    <dgm:cxn modelId="{904D0D1D-AC48-49D1-A6F6-312B00631182}" type="presOf" srcId="{CECB981C-C7D1-4C31-8E88-9F5CC3015557}" destId="{385F1201-14D1-417F-ACED-E32B50481FC7}" srcOrd="0" destOrd="0" presId="urn:microsoft.com/office/officeart/2005/8/layout/hierarchy3"/>
    <dgm:cxn modelId="{633CF10A-2EF7-49DA-B4CC-AE50B03FC4DF}" type="presOf" srcId="{8BB14963-E021-4FF9-8D8E-BDB134BFDCCE}" destId="{F80F0BED-C6CD-4060-962C-8DA80C02C59A}" srcOrd="0" destOrd="0" presId="urn:microsoft.com/office/officeart/2005/8/layout/hierarchy3"/>
    <dgm:cxn modelId="{A029E9CF-0A59-44E6-86E9-C7CDA4D30FF2}" type="presOf" srcId="{7A17C8AF-4821-44F6-A445-F55114029D25}" destId="{15A4776D-E4E2-4554-9F35-1CCB4998091A}" srcOrd="0" destOrd="0" presId="urn:microsoft.com/office/officeart/2005/8/layout/hierarchy3"/>
    <dgm:cxn modelId="{B0D604E0-FA93-42E9-8D45-BB59A10FED26}" srcId="{2895CC25-2DE1-4760-A2AA-B62D46CC9F5E}" destId="{F3174D38-32BA-4CD3-804F-EF2417C215E2}" srcOrd="0" destOrd="0" parTransId="{870D66D3-0681-42D9-8C64-686DF4C0AF6E}" sibTransId="{87D488AC-5DCA-40F5-AF02-B0A0D60329B4}"/>
    <dgm:cxn modelId="{652C405B-BF98-4C5D-9801-7F1956FD7E0B}" srcId="{2895CC25-2DE1-4760-A2AA-B62D46CC9F5E}" destId="{9AB9F5BE-6495-46C1-BA7A-D5D30C7B635C}" srcOrd="1" destOrd="0" parTransId="{794864E5-E1F2-4172-BE5B-A3A2A8C70AC0}" sibTransId="{CEAB0D9F-3DF5-4DF8-AF6E-4C249F85CAA7}"/>
    <dgm:cxn modelId="{E15A599E-20BE-4324-8A46-C6618EE38D3C}" type="presOf" srcId="{6F1D8CF8-2B66-461C-A8F2-F4552977752F}" destId="{3732809D-8E98-47F9-B870-6C8E8B85668D}" srcOrd="0" destOrd="0" presId="urn:microsoft.com/office/officeart/2005/8/layout/hierarchy3"/>
    <dgm:cxn modelId="{1B2B916C-9118-44B5-95D7-0B941819887D}" srcId="{2AA6D9E9-5371-466D-A736-865B1465E4A5}" destId="{F9B78B74-D5B2-469E-AA35-EFF29807239D}" srcOrd="2" destOrd="0" parTransId="{50CC423E-3347-4555-8917-55669CDB1EDC}" sibTransId="{A14F3D13-84F9-4E49-850C-E40FD05E9B32}"/>
    <dgm:cxn modelId="{C6D0497F-A8CB-47AC-B78D-C4F137B5C367}" type="presOf" srcId="{870D66D3-0681-42D9-8C64-686DF4C0AF6E}" destId="{AE2B52EC-5D0C-44C4-9CE2-247E4815EAB4}" srcOrd="0" destOrd="0" presId="urn:microsoft.com/office/officeart/2005/8/layout/hierarchy3"/>
    <dgm:cxn modelId="{C95DF1F2-039F-4FB2-9E06-5F66A64A7458}" type="presOf" srcId="{2895CC25-2DE1-4760-A2AA-B62D46CC9F5E}" destId="{6EDBE1BB-8A6D-424E-A563-CAECABD23BDC}" srcOrd="1" destOrd="0" presId="urn:microsoft.com/office/officeart/2005/8/layout/hierarchy3"/>
    <dgm:cxn modelId="{3FEE2B78-D54D-4EF9-A9E2-CD1F1AE143E2}" type="presOf" srcId="{2895CC25-2DE1-4760-A2AA-B62D46CC9F5E}" destId="{EF30B291-A8B2-4F48-B759-BFC2C968EAC5}" srcOrd="0" destOrd="0" presId="urn:microsoft.com/office/officeart/2005/8/layout/hierarchy3"/>
    <dgm:cxn modelId="{A013A835-4696-49A8-A4D6-EB74E7DD4A04}" srcId="{2AA6D9E9-5371-466D-A736-865B1465E4A5}" destId="{7A17C8AF-4821-44F6-A445-F55114029D25}" srcOrd="1" destOrd="0" parTransId="{49EF9D8A-9224-491C-86E4-5EE51448DA31}" sibTransId="{76EFA33E-E9A1-4483-B441-05B63659E0FB}"/>
    <dgm:cxn modelId="{E5E090C5-FC9E-4A65-B7DA-1CB2C25D7B1C}" type="presOf" srcId="{EE0E274F-9DB5-403F-8ADB-43EB80EA818E}" destId="{87320D84-8979-4D70-ABC5-116CBC64AF74}" srcOrd="0" destOrd="0" presId="urn:microsoft.com/office/officeart/2005/8/layout/hierarchy3"/>
    <dgm:cxn modelId="{D2D74367-9662-419C-9DB3-0E4BEEA4C4FE}" type="presOf" srcId="{49EF9D8A-9224-491C-86E4-5EE51448DA31}" destId="{4DD80113-A768-428A-A183-F3F5E75AE659}" srcOrd="0" destOrd="0" presId="urn:microsoft.com/office/officeart/2005/8/layout/hierarchy3"/>
    <dgm:cxn modelId="{B9CA81DA-A716-4437-AC3B-0970D1E9A027}" type="presOf" srcId="{9AB9F5BE-6495-46C1-BA7A-D5D30C7B635C}" destId="{D1B22873-C7B7-4626-8E3E-464DB21B6FFC}" srcOrd="0" destOrd="0" presId="urn:microsoft.com/office/officeart/2005/8/layout/hierarchy3"/>
    <dgm:cxn modelId="{B327D5EA-31CD-4DF7-9538-E5323A091800}" type="presOf" srcId="{BA0FBCC7-43D0-4596-96BA-DC0B12AB7C9F}" destId="{E443ADF8-EAB8-4DC9-B399-91D2FE59C247}" srcOrd="0" destOrd="0" presId="urn:microsoft.com/office/officeart/2005/8/layout/hierarchy3"/>
    <dgm:cxn modelId="{E8AB6E23-FA44-496E-8E64-00F99E94DC3A}" srcId="{6F1D8CF8-2B66-461C-A8F2-F4552977752F}" destId="{2895CC25-2DE1-4760-A2AA-B62D46CC9F5E}" srcOrd="0" destOrd="0" parTransId="{46D10BFF-3AA7-479B-ACE1-7B5F8D22AD0E}" sibTransId="{6BB680BF-20E0-4692-8A3B-8FA01EA11A53}"/>
    <dgm:cxn modelId="{AE115DE7-91FB-4165-B36C-0796B68DC337}" srcId="{2AA6D9E9-5371-466D-A736-865B1465E4A5}" destId="{EE0E274F-9DB5-403F-8ADB-43EB80EA818E}" srcOrd="0" destOrd="0" parTransId="{8D8719C3-3967-4C0A-BC29-E95F30C54740}" sibTransId="{E9800686-4CCB-4194-9476-CA2C7DF2C4A3}"/>
    <dgm:cxn modelId="{FDA07D3F-DF60-45AE-AF27-7984A26EA7EF}" type="presParOf" srcId="{3732809D-8E98-47F9-B870-6C8E8B85668D}" destId="{D4485786-E201-4561-94BD-955B50E90BC0}" srcOrd="0" destOrd="0" presId="urn:microsoft.com/office/officeart/2005/8/layout/hierarchy3"/>
    <dgm:cxn modelId="{E2F56B97-1427-4409-A45E-BBE3B003E0AC}" type="presParOf" srcId="{D4485786-E201-4561-94BD-955B50E90BC0}" destId="{5ADD2FFA-213A-4DC6-94F8-0842D1561C69}" srcOrd="0" destOrd="0" presId="urn:microsoft.com/office/officeart/2005/8/layout/hierarchy3"/>
    <dgm:cxn modelId="{486C58B5-B5BD-4A3F-BE0A-B30CDD9A5B8E}" type="presParOf" srcId="{5ADD2FFA-213A-4DC6-94F8-0842D1561C69}" destId="{EF30B291-A8B2-4F48-B759-BFC2C968EAC5}" srcOrd="0" destOrd="0" presId="urn:microsoft.com/office/officeart/2005/8/layout/hierarchy3"/>
    <dgm:cxn modelId="{FF72F9B2-D970-4A70-A519-B862EA86F5F4}" type="presParOf" srcId="{5ADD2FFA-213A-4DC6-94F8-0842D1561C69}" destId="{6EDBE1BB-8A6D-424E-A563-CAECABD23BDC}" srcOrd="1" destOrd="0" presId="urn:microsoft.com/office/officeart/2005/8/layout/hierarchy3"/>
    <dgm:cxn modelId="{AE0DCE75-CCCB-4FDB-B4A6-CE98986EF839}" type="presParOf" srcId="{D4485786-E201-4561-94BD-955B50E90BC0}" destId="{10FDA692-7B3F-49A5-9B74-13216FF7C810}" srcOrd="1" destOrd="0" presId="urn:microsoft.com/office/officeart/2005/8/layout/hierarchy3"/>
    <dgm:cxn modelId="{0F7AA0CD-0A82-470B-B756-C9C660487E88}" type="presParOf" srcId="{10FDA692-7B3F-49A5-9B74-13216FF7C810}" destId="{AE2B52EC-5D0C-44C4-9CE2-247E4815EAB4}" srcOrd="0" destOrd="0" presId="urn:microsoft.com/office/officeart/2005/8/layout/hierarchy3"/>
    <dgm:cxn modelId="{DD47757C-8448-4EF8-81A7-1092B87785DB}" type="presParOf" srcId="{10FDA692-7B3F-49A5-9B74-13216FF7C810}" destId="{DAA065F2-CB21-495D-8D3C-AD2A190A1F88}" srcOrd="1" destOrd="0" presId="urn:microsoft.com/office/officeart/2005/8/layout/hierarchy3"/>
    <dgm:cxn modelId="{1B4D334C-BE57-4756-BCAC-233A44368A4B}" type="presParOf" srcId="{10FDA692-7B3F-49A5-9B74-13216FF7C810}" destId="{3645F455-327C-4B2D-AF2A-348AEBC49E22}" srcOrd="2" destOrd="0" presId="urn:microsoft.com/office/officeart/2005/8/layout/hierarchy3"/>
    <dgm:cxn modelId="{6CF581F8-88C1-4A34-9106-81086964EBAD}" type="presParOf" srcId="{10FDA692-7B3F-49A5-9B74-13216FF7C810}" destId="{D1B22873-C7B7-4626-8E3E-464DB21B6FFC}" srcOrd="3" destOrd="0" presId="urn:microsoft.com/office/officeart/2005/8/layout/hierarchy3"/>
    <dgm:cxn modelId="{DE6EF2F1-CB63-4F31-8271-ADB0C2033DD9}" type="presParOf" srcId="{10FDA692-7B3F-49A5-9B74-13216FF7C810}" destId="{707DB89F-05FF-4CF2-BBD1-DDBE8D775255}" srcOrd="4" destOrd="0" presId="urn:microsoft.com/office/officeart/2005/8/layout/hierarchy3"/>
    <dgm:cxn modelId="{E31BEBE6-47E9-4EC5-82AA-C23FEBDAE74B}" type="presParOf" srcId="{10FDA692-7B3F-49A5-9B74-13216FF7C810}" destId="{F80F0BED-C6CD-4060-962C-8DA80C02C59A}" srcOrd="5" destOrd="0" presId="urn:microsoft.com/office/officeart/2005/8/layout/hierarchy3"/>
    <dgm:cxn modelId="{F002FB76-21CC-43BF-A818-539196A7F7A7}" type="presParOf" srcId="{10FDA692-7B3F-49A5-9B74-13216FF7C810}" destId="{385F1201-14D1-417F-ACED-E32B50481FC7}" srcOrd="6" destOrd="0" presId="urn:microsoft.com/office/officeart/2005/8/layout/hierarchy3"/>
    <dgm:cxn modelId="{F300526C-F188-4677-9348-C39E8F24C958}" type="presParOf" srcId="{10FDA692-7B3F-49A5-9B74-13216FF7C810}" destId="{E443ADF8-EAB8-4DC9-B399-91D2FE59C247}" srcOrd="7" destOrd="0" presId="urn:microsoft.com/office/officeart/2005/8/layout/hierarchy3"/>
    <dgm:cxn modelId="{52CD3D21-96B9-43E1-AABE-2031FCC6CE20}" type="presParOf" srcId="{3732809D-8E98-47F9-B870-6C8E8B85668D}" destId="{63694FEE-507C-4BEE-821E-B5C5B8BBFDA7}" srcOrd="1" destOrd="0" presId="urn:microsoft.com/office/officeart/2005/8/layout/hierarchy3"/>
    <dgm:cxn modelId="{F8A1362F-059F-4B81-B482-1B3921BD69C1}" type="presParOf" srcId="{63694FEE-507C-4BEE-821E-B5C5B8BBFDA7}" destId="{A7A2AB30-E0DF-4312-9BAF-3FF5B18AF861}" srcOrd="0" destOrd="0" presId="urn:microsoft.com/office/officeart/2005/8/layout/hierarchy3"/>
    <dgm:cxn modelId="{66B3DBE2-E5E5-4D60-8B25-40B17DFD58E0}" type="presParOf" srcId="{A7A2AB30-E0DF-4312-9BAF-3FF5B18AF861}" destId="{0DD6E74F-F79D-4D23-98EC-8A3A05B516B5}" srcOrd="0" destOrd="0" presId="urn:microsoft.com/office/officeart/2005/8/layout/hierarchy3"/>
    <dgm:cxn modelId="{D39E0DA2-C7C1-431A-9F6A-68E7C667BCBC}" type="presParOf" srcId="{A7A2AB30-E0DF-4312-9BAF-3FF5B18AF861}" destId="{B1ACC2F6-4E61-446D-8003-59597DA2ABCF}" srcOrd="1" destOrd="0" presId="urn:microsoft.com/office/officeart/2005/8/layout/hierarchy3"/>
    <dgm:cxn modelId="{BB1D0BFF-DA3A-4FEC-8D6B-C2813ACC1876}" type="presParOf" srcId="{63694FEE-507C-4BEE-821E-B5C5B8BBFDA7}" destId="{7FF40A81-D951-475B-9483-6C6E68B9F32C}" srcOrd="1" destOrd="0" presId="urn:microsoft.com/office/officeart/2005/8/layout/hierarchy3"/>
    <dgm:cxn modelId="{3362B134-06A3-4385-A2A4-DE8D554C60AB}" type="presParOf" srcId="{7FF40A81-D951-475B-9483-6C6E68B9F32C}" destId="{17B2FE22-3FDF-48D4-96E4-0E4A84CEA740}" srcOrd="0" destOrd="0" presId="urn:microsoft.com/office/officeart/2005/8/layout/hierarchy3"/>
    <dgm:cxn modelId="{8CA6BB15-9B6F-4B4B-9947-BA5FF816F803}" type="presParOf" srcId="{7FF40A81-D951-475B-9483-6C6E68B9F32C}" destId="{87320D84-8979-4D70-ABC5-116CBC64AF74}" srcOrd="1" destOrd="0" presId="urn:microsoft.com/office/officeart/2005/8/layout/hierarchy3"/>
    <dgm:cxn modelId="{A03E46CC-3702-4A29-9A0D-90E5F0974CFE}" type="presParOf" srcId="{7FF40A81-D951-475B-9483-6C6E68B9F32C}" destId="{4DD80113-A768-428A-A183-F3F5E75AE659}" srcOrd="2" destOrd="0" presId="urn:microsoft.com/office/officeart/2005/8/layout/hierarchy3"/>
    <dgm:cxn modelId="{11C6C58D-D0E0-4983-B380-E967ECD17EFF}" type="presParOf" srcId="{7FF40A81-D951-475B-9483-6C6E68B9F32C}" destId="{15A4776D-E4E2-4554-9F35-1CCB4998091A}" srcOrd="3" destOrd="0" presId="urn:microsoft.com/office/officeart/2005/8/layout/hierarchy3"/>
    <dgm:cxn modelId="{F7DE86F5-0AB6-41C1-8605-798BC93B1CB0}" type="presParOf" srcId="{7FF40A81-D951-475B-9483-6C6E68B9F32C}" destId="{CDFB615E-B56A-410F-BF44-B41815F6E1E7}" srcOrd="4" destOrd="0" presId="urn:microsoft.com/office/officeart/2005/8/layout/hierarchy3"/>
    <dgm:cxn modelId="{574AF63F-9E3C-484E-A984-C066BD39CA98}" type="presParOf" srcId="{7FF40A81-D951-475B-9483-6C6E68B9F32C}" destId="{0AA1B172-DD4E-4A0C-B691-9DFF01438B30}" srcOrd="5" destOrd="0" presId="urn:microsoft.com/office/officeart/2005/8/layout/hierarchy3"/>
    <dgm:cxn modelId="{EFA5A811-92FB-4B45-8F0F-63C16876E8AF}" type="presParOf" srcId="{7FF40A81-D951-475B-9483-6C6E68B9F32C}" destId="{4B96A809-14DD-43F8-BD41-E6DDACBA2CFB}" srcOrd="6" destOrd="0" presId="urn:microsoft.com/office/officeart/2005/8/layout/hierarchy3"/>
    <dgm:cxn modelId="{4FC52E3E-1AFE-45C6-AAF0-EF56EE15803D}" type="presParOf" srcId="{7FF40A81-D951-475B-9483-6C6E68B9F32C}" destId="{4CD16FB0-D93A-4871-BDCA-14928EA94FBF}" srcOrd="7" destOrd="0" presId="urn:microsoft.com/office/officeart/2005/8/layout/hierarchy3"/>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EE77C2-D10B-4BBE-81A3-C7C73AA14FAD}">
      <dsp:nvSpPr>
        <dsp:cNvPr id="0" name=""/>
        <dsp:cNvSpPr/>
      </dsp:nvSpPr>
      <dsp:spPr>
        <a:xfrm>
          <a:off x="1318441" y="3"/>
          <a:ext cx="3463922" cy="1282711"/>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Вона застосовується тільки при наявності медичних показань</a:t>
          </a:r>
        </a:p>
      </dsp:txBody>
      <dsp:txXfrm>
        <a:off x="1318441" y="3"/>
        <a:ext cx="3463922" cy="1282711"/>
      </dsp:txXfrm>
    </dsp:sp>
    <dsp:sp modelId="{CFF6CA8E-0ED8-43DE-9250-9A929AFFC037}">
      <dsp:nvSpPr>
        <dsp:cNvPr id="0" name=""/>
        <dsp:cNvSpPr/>
      </dsp:nvSpPr>
      <dsp:spPr>
        <a:xfrm>
          <a:off x="533650" y="844371"/>
          <a:ext cx="3416906" cy="3416906"/>
        </a:xfrm>
        <a:custGeom>
          <a:avLst/>
          <a:gdLst/>
          <a:ahLst/>
          <a:cxnLst/>
          <a:rect l="0" t="0" r="0" b="0"/>
          <a:pathLst>
            <a:path>
              <a:moveTo>
                <a:pt x="2859961" y="446374"/>
              </a:moveTo>
              <a:arcTo wR="1708453" hR="1708453" stAng="18742621" swAng="241073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404E79F-FBC8-49C9-AB69-6E5893AF8B16}">
      <dsp:nvSpPr>
        <dsp:cNvPr id="0" name=""/>
        <dsp:cNvSpPr/>
      </dsp:nvSpPr>
      <dsp:spPr>
        <a:xfrm>
          <a:off x="3185166" y="2343346"/>
          <a:ext cx="2422899" cy="1760752"/>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за умови неможливості збереження життя або відновлення здоров’я пацієнта іншими методами лікування</a:t>
          </a:r>
        </a:p>
      </dsp:txBody>
      <dsp:txXfrm>
        <a:off x="3185166" y="2343346"/>
        <a:ext cx="2422899" cy="1760752"/>
      </dsp:txXfrm>
    </dsp:sp>
    <dsp:sp modelId="{A9B1A26D-D6C1-4631-A68A-E2688B61D6B5}">
      <dsp:nvSpPr>
        <dsp:cNvPr id="0" name=""/>
        <dsp:cNvSpPr/>
      </dsp:nvSpPr>
      <dsp:spPr>
        <a:xfrm>
          <a:off x="1177665" y="566097"/>
          <a:ext cx="3416906" cy="3416906"/>
        </a:xfrm>
        <a:custGeom>
          <a:avLst/>
          <a:gdLst/>
          <a:ahLst/>
          <a:cxnLst/>
          <a:rect l="0" t="0" r="0" b="0"/>
          <a:pathLst>
            <a:path>
              <a:moveTo>
                <a:pt x="1997852" y="3392217"/>
              </a:moveTo>
              <a:arcTo wR="1708453" hR="1708453" stAng="4814850" swAng="1959463"/>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66D2639B-4A52-4F25-B4CB-82D60B987B17}">
      <dsp:nvSpPr>
        <dsp:cNvPr id="0" name=""/>
        <dsp:cNvSpPr/>
      </dsp:nvSpPr>
      <dsp:spPr>
        <a:xfrm>
          <a:off x="145030" y="2564904"/>
          <a:ext cx="2832572" cy="1279551"/>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kern="1200"/>
            <a:t>здійснюється виключно у відповідності з галузевими стандартами у сфері охорони здоров’я за згодою поінформованої дієздатної особи (реципієнта</a:t>
          </a:r>
        </a:p>
      </dsp:txBody>
      <dsp:txXfrm>
        <a:off x="145030" y="2564904"/>
        <a:ext cx="2832572" cy="1279551"/>
      </dsp:txXfrm>
    </dsp:sp>
    <dsp:sp modelId="{65C89940-1A7C-4221-9A35-61C89BFE43DF}">
      <dsp:nvSpPr>
        <dsp:cNvPr id="0" name=""/>
        <dsp:cNvSpPr/>
      </dsp:nvSpPr>
      <dsp:spPr>
        <a:xfrm>
          <a:off x="1927863" y="988513"/>
          <a:ext cx="3416906" cy="3416906"/>
        </a:xfrm>
        <a:custGeom>
          <a:avLst/>
          <a:gdLst/>
          <a:ahLst/>
          <a:cxnLst/>
          <a:rect l="0" t="0" r="0" b="0"/>
          <a:pathLst>
            <a:path>
              <a:moveTo>
                <a:pt x="6322" y="1561611"/>
              </a:moveTo>
              <a:arcTo wR="1708453" hR="1708453" stAng="11095840" swAng="3026704"/>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CD2D809-2BF6-42EB-9264-3BD9378E968A}">
      <dsp:nvSpPr>
        <dsp:cNvPr id="0" name=""/>
        <dsp:cNvSpPr/>
      </dsp:nvSpPr>
      <dsp:spPr>
        <a:xfrm>
          <a:off x="545331" y="594253"/>
          <a:ext cx="4989957" cy="4989957"/>
        </a:xfrm>
        <a:prstGeom prst="pie">
          <a:avLst>
            <a:gd name="adj1" fmla="val 16200000"/>
            <a:gd name="adj2" fmla="val 205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Яким критеріям має відповідати потенційний донор?</a:t>
          </a:r>
          <a:endParaRPr lang="ru-RU" sz="1400" kern="1200">
            <a:latin typeface="Times New Roman" panose="02020603050405020304" pitchFamily="18" charset="0"/>
            <a:cs typeface="Times New Roman" panose="02020603050405020304" pitchFamily="18" charset="0"/>
          </a:endParaRPr>
        </a:p>
      </dsp:txBody>
      <dsp:txXfrm>
        <a:off x="3148425" y="1433041"/>
        <a:ext cx="1603914" cy="1069276"/>
      </dsp:txXfrm>
    </dsp:sp>
    <dsp:sp modelId="{061412E2-49BD-4C97-BE7B-2ED49BA139D4}">
      <dsp:nvSpPr>
        <dsp:cNvPr id="0" name=""/>
        <dsp:cNvSpPr/>
      </dsp:nvSpPr>
      <dsp:spPr>
        <a:xfrm>
          <a:off x="588102" y="727319"/>
          <a:ext cx="4989957" cy="4989957"/>
        </a:xfrm>
        <a:prstGeom prst="pie">
          <a:avLst>
            <a:gd name="adj1" fmla="val 20520000"/>
            <a:gd name="adj2" fmla="val 32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0" i="0" kern="1200">
              <a:latin typeface="Times New Roman" panose="02020603050405020304" pitchFamily="18" charset="0"/>
              <a:cs typeface="Times New Roman" panose="02020603050405020304" pitchFamily="18" charset="0"/>
            </a:rPr>
            <a:t>Крім згоди чи відсутності незгоди померлого чи його родичів, до уваги мають бути взяті й медичні показники. Донорами можуть бути лише ті особи, в яких настала смерть головного мозку.</a:t>
          </a:r>
          <a:endParaRPr lang="ru-RU" sz="1050" kern="1200">
            <a:latin typeface="Times New Roman" panose="02020603050405020304" pitchFamily="18" charset="0"/>
            <a:cs typeface="Times New Roman" panose="02020603050405020304" pitchFamily="18" charset="0"/>
          </a:endParaRPr>
        </a:p>
      </dsp:txBody>
      <dsp:txXfrm>
        <a:off x="3801872" y="3007254"/>
        <a:ext cx="1485106" cy="1188085"/>
      </dsp:txXfrm>
    </dsp:sp>
    <dsp:sp modelId="{EF891399-F8ED-478F-B003-18EDFBB177A3}">
      <dsp:nvSpPr>
        <dsp:cNvPr id="0" name=""/>
        <dsp:cNvSpPr/>
      </dsp:nvSpPr>
      <dsp:spPr>
        <a:xfrm>
          <a:off x="475233" y="809297"/>
          <a:ext cx="4989957" cy="4989957"/>
        </a:xfrm>
        <a:prstGeom prst="pie">
          <a:avLst>
            <a:gd name="adj1" fmla="val 3240000"/>
            <a:gd name="adj2" fmla="val 756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0" i="0" kern="1200">
              <a:latin typeface="Times New Roman" panose="02020603050405020304" pitchFamily="18" charset="0"/>
              <a:cs typeface="Times New Roman" panose="02020603050405020304" pitchFamily="18" charset="0"/>
            </a:rPr>
            <a:t>Тобто лише тоді, коли всі функції мозку незворотньо втрачені. Підтвердити цей факт мають два лікарі.</a:t>
          </a:r>
          <a:endParaRPr lang="ru-RU" sz="1050" kern="1200">
            <a:latin typeface="Times New Roman" panose="02020603050405020304" pitchFamily="18" charset="0"/>
            <a:cs typeface="Times New Roman" panose="02020603050405020304" pitchFamily="18" charset="0"/>
          </a:endParaRPr>
        </a:p>
      </dsp:txBody>
      <dsp:txXfrm>
        <a:off x="2257361" y="4314147"/>
        <a:ext cx="1425702" cy="1306893"/>
      </dsp:txXfrm>
    </dsp:sp>
    <dsp:sp modelId="{62C01ED7-102B-4DAC-B661-398810121002}">
      <dsp:nvSpPr>
        <dsp:cNvPr id="0" name=""/>
        <dsp:cNvSpPr/>
      </dsp:nvSpPr>
      <dsp:spPr>
        <a:xfrm>
          <a:off x="362365" y="727319"/>
          <a:ext cx="4989957" cy="4989957"/>
        </a:xfrm>
        <a:prstGeom prst="pie">
          <a:avLst>
            <a:gd name="adj1" fmla="val 7560000"/>
            <a:gd name="adj2" fmla="val 1188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0" i="0" kern="1200">
              <a:latin typeface="Times New Roman" panose="02020603050405020304" pitchFamily="18" charset="0"/>
              <a:cs typeface="Times New Roman" panose="02020603050405020304" pitchFamily="18" charset="0"/>
            </a:rPr>
            <a:t>У цьому випадку запускається штучна підтримка діяльності серцево-судинної системи, аби до органів і тканин продовжувала надходити кров.</a:t>
          </a:r>
          <a:endParaRPr lang="ru-RU" sz="1050" kern="1200">
            <a:latin typeface="Times New Roman" panose="02020603050405020304" pitchFamily="18" charset="0"/>
            <a:cs typeface="Times New Roman" panose="02020603050405020304" pitchFamily="18" charset="0"/>
          </a:endParaRPr>
        </a:p>
      </dsp:txBody>
      <dsp:txXfrm>
        <a:off x="653446" y="3007254"/>
        <a:ext cx="1485106" cy="1188085"/>
      </dsp:txXfrm>
    </dsp:sp>
    <dsp:sp modelId="{E564A11F-0F2B-4416-90DE-58A689B9F701}">
      <dsp:nvSpPr>
        <dsp:cNvPr id="0" name=""/>
        <dsp:cNvSpPr/>
      </dsp:nvSpPr>
      <dsp:spPr>
        <a:xfrm>
          <a:off x="405136" y="594253"/>
          <a:ext cx="4989957" cy="4989957"/>
        </a:xfrm>
        <a:prstGeom prst="pie">
          <a:avLst>
            <a:gd name="adj1" fmla="val 1188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0" i="0" kern="1200">
              <a:latin typeface="Times New Roman" panose="02020603050405020304" pitchFamily="18" charset="0"/>
              <a:cs typeface="Times New Roman" panose="02020603050405020304" pitchFamily="18" charset="0"/>
            </a:rPr>
            <a:t>У більшості випадків смертей першим зупиняється серце, а отже донорами такі померлі бути вже не можуть.</a:t>
          </a:r>
          <a:endParaRPr lang="ru-RU" sz="1050" kern="1200">
            <a:latin typeface="Times New Roman" panose="02020603050405020304" pitchFamily="18" charset="0"/>
            <a:cs typeface="Times New Roman" panose="02020603050405020304" pitchFamily="18" charset="0"/>
          </a:endParaRPr>
        </a:p>
      </dsp:txBody>
      <dsp:txXfrm>
        <a:off x="1188084" y="1433041"/>
        <a:ext cx="1603914" cy="1069276"/>
      </dsp:txXfrm>
    </dsp:sp>
    <dsp:sp modelId="{5067C35D-57F8-4652-B758-FBAA70D01CED}">
      <dsp:nvSpPr>
        <dsp:cNvPr id="0" name=""/>
        <dsp:cNvSpPr/>
      </dsp:nvSpPr>
      <dsp:spPr>
        <a:xfrm>
          <a:off x="236193" y="285351"/>
          <a:ext cx="5607761" cy="5607761"/>
        </a:xfrm>
        <a:prstGeom prst="circularArrow">
          <a:avLst>
            <a:gd name="adj1" fmla="val 5085"/>
            <a:gd name="adj2" fmla="val 327528"/>
            <a:gd name="adj3" fmla="val 20192361"/>
            <a:gd name="adj4" fmla="val 16200324"/>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9A43117-31A6-4473-910B-89020ECCF8E4}">
      <dsp:nvSpPr>
        <dsp:cNvPr id="0" name=""/>
        <dsp:cNvSpPr/>
      </dsp:nvSpPr>
      <dsp:spPr>
        <a:xfrm>
          <a:off x="279544" y="418373"/>
          <a:ext cx="5607761" cy="5607761"/>
        </a:xfrm>
        <a:prstGeom prst="circularArrow">
          <a:avLst>
            <a:gd name="adj1" fmla="val 5085"/>
            <a:gd name="adj2" fmla="val 327528"/>
            <a:gd name="adj3" fmla="val 2912753"/>
            <a:gd name="adj4" fmla="val 20519953"/>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0B4D3C-6E81-483B-BE35-9F296AC5D747}">
      <dsp:nvSpPr>
        <dsp:cNvPr id="0" name=""/>
        <dsp:cNvSpPr/>
      </dsp:nvSpPr>
      <dsp:spPr>
        <a:xfrm>
          <a:off x="166331" y="500601"/>
          <a:ext cx="5607761" cy="5607761"/>
        </a:xfrm>
        <a:prstGeom prst="circularArrow">
          <a:avLst>
            <a:gd name="adj1" fmla="val 5085"/>
            <a:gd name="adj2" fmla="val 327528"/>
            <a:gd name="adj3" fmla="val 7232777"/>
            <a:gd name="adj4" fmla="val 3239695"/>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F57CE19-522E-46C1-BE16-EBF2242223D0}">
      <dsp:nvSpPr>
        <dsp:cNvPr id="0" name=""/>
        <dsp:cNvSpPr/>
      </dsp:nvSpPr>
      <dsp:spPr>
        <a:xfrm>
          <a:off x="53119" y="418373"/>
          <a:ext cx="5607761" cy="5607761"/>
        </a:xfrm>
        <a:prstGeom prst="circularArrow">
          <a:avLst>
            <a:gd name="adj1" fmla="val 5085"/>
            <a:gd name="adj2" fmla="val 327528"/>
            <a:gd name="adj3" fmla="val 11552519"/>
            <a:gd name="adj4" fmla="val 7559718"/>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A836443-8B2A-4D48-8B65-BFD9840375D2}">
      <dsp:nvSpPr>
        <dsp:cNvPr id="0" name=""/>
        <dsp:cNvSpPr/>
      </dsp:nvSpPr>
      <dsp:spPr>
        <a:xfrm>
          <a:off x="96469" y="285351"/>
          <a:ext cx="5607761" cy="5607761"/>
        </a:xfrm>
        <a:prstGeom prst="circularArrow">
          <a:avLst>
            <a:gd name="adj1" fmla="val 5085"/>
            <a:gd name="adj2" fmla="val 327528"/>
            <a:gd name="adj3" fmla="val 15872148"/>
            <a:gd name="adj4" fmla="val 11880111"/>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A3E984C-2276-4660-B5C9-C71C9A60C22B}">
      <dsp:nvSpPr>
        <dsp:cNvPr id="0" name=""/>
        <dsp:cNvSpPr/>
      </dsp:nvSpPr>
      <dsp:spPr>
        <a:xfrm>
          <a:off x="928358" y="2319337"/>
          <a:ext cx="402740" cy="2007065"/>
        </a:xfrm>
        <a:custGeom>
          <a:avLst/>
          <a:gdLst/>
          <a:ahLst/>
          <a:cxnLst/>
          <a:rect l="0" t="0" r="0" b="0"/>
          <a:pathLst>
            <a:path>
              <a:moveTo>
                <a:pt x="0" y="0"/>
              </a:moveTo>
              <a:lnTo>
                <a:pt x="201370" y="0"/>
              </a:lnTo>
              <a:lnTo>
                <a:pt x="201370" y="2007065"/>
              </a:lnTo>
              <a:lnTo>
                <a:pt x="402740" y="200706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078552" y="3271693"/>
        <a:ext cx="102353" cy="102353"/>
      </dsp:txXfrm>
    </dsp:sp>
    <dsp:sp modelId="{4A29CA98-F08D-4394-B885-5749AF8556D9}">
      <dsp:nvSpPr>
        <dsp:cNvPr id="0" name=""/>
        <dsp:cNvSpPr/>
      </dsp:nvSpPr>
      <dsp:spPr>
        <a:xfrm>
          <a:off x="928358" y="2319337"/>
          <a:ext cx="393215" cy="1239648"/>
        </a:xfrm>
        <a:custGeom>
          <a:avLst/>
          <a:gdLst/>
          <a:ahLst/>
          <a:cxnLst/>
          <a:rect l="0" t="0" r="0" b="0"/>
          <a:pathLst>
            <a:path>
              <a:moveTo>
                <a:pt x="0" y="0"/>
              </a:moveTo>
              <a:lnTo>
                <a:pt x="196607" y="0"/>
              </a:lnTo>
              <a:lnTo>
                <a:pt x="196607" y="1239648"/>
              </a:lnTo>
              <a:lnTo>
                <a:pt x="393215" y="12396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092453" y="2906648"/>
        <a:ext cx="65025" cy="65025"/>
      </dsp:txXfrm>
    </dsp:sp>
    <dsp:sp modelId="{9B1E7FEA-A3F6-4CBA-9F1C-E14C1ED49EEE}">
      <dsp:nvSpPr>
        <dsp:cNvPr id="0" name=""/>
        <dsp:cNvSpPr/>
      </dsp:nvSpPr>
      <dsp:spPr>
        <a:xfrm>
          <a:off x="928358" y="2319337"/>
          <a:ext cx="402740" cy="383708"/>
        </a:xfrm>
        <a:custGeom>
          <a:avLst/>
          <a:gdLst/>
          <a:ahLst/>
          <a:cxnLst/>
          <a:rect l="0" t="0" r="0" b="0"/>
          <a:pathLst>
            <a:path>
              <a:moveTo>
                <a:pt x="0" y="0"/>
              </a:moveTo>
              <a:lnTo>
                <a:pt x="201370" y="0"/>
              </a:lnTo>
              <a:lnTo>
                <a:pt x="201370" y="383708"/>
              </a:lnTo>
              <a:lnTo>
                <a:pt x="402740" y="3837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15822" y="2497285"/>
        <a:ext cx="27813" cy="27813"/>
      </dsp:txXfrm>
    </dsp:sp>
    <dsp:sp modelId="{4F16480E-1C2A-43FF-8C16-1268BC3ED9E4}">
      <dsp:nvSpPr>
        <dsp:cNvPr id="0" name=""/>
        <dsp:cNvSpPr/>
      </dsp:nvSpPr>
      <dsp:spPr>
        <a:xfrm>
          <a:off x="928358" y="1847105"/>
          <a:ext cx="402740" cy="472231"/>
        </a:xfrm>
        <a:custGeom>
          <a:avLst/>
          <a:gdLst/>
          <a:ahLst/>
          <a:cxnLst/>
          <a:rect l="0" t="0" r="0" b="0"/>
          <a:pathLst>
            <a:path>
              <a:moveTo>
                <a:pt x="0" y="472231"/>
              </a:moveTo>
              <a:lnTo>
                <a:pt x="201370" y="472231"/>
              </a:lnTo>
              <a:lnTo>
                <a:pt x="201370" y="0"/>
              </a:lnTo>
              <a:lnTo>
                <a:pt x="40274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114212" y="2067705"/>
        <a:ext cx="31032" cy="31032"/>
      </dsp:txXfrm>
    </dsp:sp>
    <dsp:sp modelId="{2117A5FA-9EAA-45CD-A1B1-78C9666F5DAA}">
      <dsp:nvSpPr>
        <dsp:cNvPr id="0" name=""/>
        <dsp:cNvSpPr/>
      </dsp:nvSpPr>
      <dsp:spPr>
        <a:xfrm>
          <a:off x="928358" y="1079688"/>
          <a:ext cx="402740" cy="1239648"/>
        </a:xfrm>
        <a:custGeom>
          <a:avLst/>
          <a:gdLst/>
          <a:ahLst/>
          <a:cxnLst/>
          <a:rect l="0" t="0" r="0" b="0"/>
          <a:pathLst>
            <a:path>
              <a:moveTo>
                <a:pt x="0" y="1239648"/>
              </a:moveTo>
              <a:lnTo>
                <a:pt x="201370" y="1239648"/>
              </a:lnTo>
              <a:lnTo>
                <a:pt x="201370" y="0"/>
              </a:lnTo>
              <a:lnTo>
                <a:pt x="40274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097143" y="1666927"/>
        <a:ext cx="65171" cy="65171"/>
      </dsp:txXfrm>
    </dsp:sp>
    <dsp:sp modelId="{3C49A2E1-1488-482D-976E-2C0AE4EE779D}">
      <dsp:nvSpPr>
        <dsp:cNvPr id="0" name=""/>
        <dsp:cNvSpPr/>
      </dsp:nvSpPr>
      <dsp:spPr>
        <a:xfrm>
          <a:off x="928358" y="312271"/>
          <a:ext cx="402740" cy="2007065"/>
        </a:xfrm>
        <a:custGeom>
          <a:avLst/>
          <a:gdLst/>
          <a:ahLst/>
          <a:cxnLst/>
          <a:rect l="0" t="0" r="0" b="0"/>
          <a:pathLst>
            <a:path>
              <a:moveTo>
                <a:pt x="0" y="2007065"/>
              </a:moveTo>
              <a:lnTo>
                <a:pt x="201370" y="2007065"/>
              </a:lnTo>
              <a:lnTo>
                <a:pt x="201370" y="0"/>
              </a:lnTo>
              <a:lnTo>
                <a:pt x="40274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078552" y="1264627"/>
        <a:ext cx="102353" cy="102353"/>
      </dsp:txXfrm>
    </dsp:sp>
    <dsp:sp modelId="{62D97D90-D62A-491F-AD08-C4A9B8638D22}">
      <dsp:nvSpPr>
        <dsp:cNvPr id="0" name=""/>
        <dsp:cNvSpPr/>
      </dsp:nvSpPr>
      <dsp:spPr>
        <a:xfrm rot="16200000">
          <a:off x="-994223" y="2012370"/>
          <a:ext cx="3231230" cy="6139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uk-UA" sz="2000" b="1" kern="1200">
              <a:latin typeface="Times New Roman" panose="02020603050405020304" pitchFamily="18" charset="0"/>
              <a:cs typeface="Times New Roman" panose="02020603050405020304" pitchFamily="18" charset="0"/>
            </a:rPr>
            <a:t>Перелік осіб, які не можуть бути живими донорами</a:t>
          </a:r>
          <a:endParaRPr lang="ru-RU" sz="2000" b="1" kern="1200">
            <a:latin typeface="Times New Roman" panose="02020603050405020304" pitchFamily="18" charset="0"/>
            <a:cs typeface="Times New Roman" panose="02020603050405020304" pitchFamily="18" charset="0"/>
          </a:endParaRPr>
        </a:p>
      </dsp:txBody>
      <dsp:txXfrm rot="16200000">
        <a:off x="-994223" y="2012370"/>
        <a:ext cx="3231230" cy="613933"/>
      </dsp:txXfrm>
    </dsp:sp>
    <dsp:sp modelId="{8C4FAE87-4183-41A4-AB85-B97BB4DE6A1F}">
      <dsp:nvSpPr>
        <dsp:cNvPr id="0" name=""/>
        <dsp:cNvSpPr/>
      </dsp:nvSpPr>
      <dsp:spPr>
        <a:xfrm>
          <a:off x="1331099" y="5304"/>
          <a:ext cx="3707306" cy="6139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особи,які утримуються в місцях відбування покарань та попереднього ув’язнення</a:t>
          </a:r>
          <a:endParaRPr lang="ru-RU" sz="1400" kern="1200">
            <a:latin typeface="Times New Roman" panose="02020603050405020304" pitchFamily="18" charset="0"/>
            <a:cs typeface="Times New Roman" panose="02020603050405020304" pitchFamily="18" charset="0"/>
          </a:endParaRPr>
        </a:p>
      </dsp:txBody>
      <dsp:txXfrm>
        <a:off x="1331099" y="5304"/>
        <a:ext cx="3707306" cy="613933"/>
      </dsp:txXfrm>
    </dsp:sp>
    <dsp:sp modelId="{A5667883-BBA4-494E-B2BC-615594730C93}">
      <dsp:nvSpPr>
        <dsp:cNvPr id="0" name=""/>
        <dsp:cNvSpPr/>
      </dsp:nvSpPr>
      <dsp:spPr>
        <a:xfrm>
          <a:off x="1331099" y="772721"/>
          <a:ext cx="3743895" cy="6139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іноземці та особи без громадянства, які незаконно перебувають на території України</a:t>
          </a:r>
          <a:endParaRPr lang="ru-RU" sz="1400" kern="1200">
            <a:latin typeface="Times New Roman" panose="02020603050405020304" pitchFamily="18" charset="0"/>
            <a:cs typeface="Times New Roman" panose="02020603050405020304" pitchFamily="18" charset="0"/>
          </a:endParaRPr>
        </a:p>
      </dsp:txBody>
      <dsp:txXfrm>
        <a:off x="1331099" y="772721"/>
        <a:ext cx="3743895" cy="613933"/>
      </dsp:txXfrm>
    </dsp:sp>
    <dsp:sp modelId="{8C3973A9-DC90-4F47-B4AB-7BFF79216B80}">
      <dsp:nvSpPr>
        <dsp:cNvPr id="0" name=""/>
        <dsp:cNvSpPr/>
      </dsp:nvSpPr>
      <dsp:spPr>
        <a:xfrm>
          <a:off x="1331099" y="1540138"/>
          <a:ext cx="3659682" cy="6139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особи, які страждають на тяжкі психічні розлади</a:t>
          </a:r>
          <a:endParaRPr lang="ru-RU" sz="1400" kern="1200">
            <a:latin typeface="Times New Roman" panose="02020603050405020304" pitchFamily="18" charset="0"/>
            <a:cs typeface="Times New Roman" panose="02020603050405020304" pitchFamily="18" charset="0"/>
          </a:endParaRPr>
        </a:p>
      </dsp:txBody>
      <dsp:txXfrm>
        <a:off x="1331099" y="1540138"/>
        <a:ext cx="3659682" cy="613933"/>
      </dsp:txXfrm>
    </dsp:sp>
    <dsp:sp modelId="{501C12A4-D56E-4483-952C-A1FDCB9F83E5}">
      <dsp:nvSpPr>
        <dsp:cNvPr id="0" name=""/>
        <dsp:cNvSpPr/>
      </dsp:nvSpPr>
      <dsp:spPr>
        <a:xfrm>
          <a:off x="1331099" y="2307556"/>
          <a:ext cx="3798769" cy="79097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особи, які мають захворювання, що можуть передатися реципієнту або зашкодити його здоров’ю, крім випадків, коли реципієнт дав проінформовану згоду</a:t>
          </a:r>
          <a:endParaRPr lang="ru-RU" sz="1400" kern="1200">
            <a:latin typeface="Times New Roman" panose="02020603050405020304" pitchFamily="18" charset="0"/>
            <a:cs typeface="Times New Roman" panose="02020603050405020304" pitchFamily="18" charset="0"/>
          </a:endParaRPr>
        </a:p>
      </dsp:txBody>
      <dsp:txXfrm>
        <a:off x="1331099" y="2307556"/>
        <a:ext cx="3798769" cy="790979"/>
      </dsp:txXfrm>
    </dsp:sp>
    <dsp:sp modelId="{AC03A1EB-6951-4AAD-89B3-2BDE58083E1F}">
      <dsp:nvSpPr>
        <dsp:cNvPr id="0" name=""/>
        <dsp:cNvSpPr/>
      </dsp:nvSpPr>
      <dsp:spPr>
        <a:xfrm>
          <a:off x="1321574" y="3252019"/>
          <a:ext cx="3840875" cy="6139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особи, які вже раніше надавали орган або частину органа для трансплантації</a:t>
          </a:r>
          <a:endParaRPr lang="ru-RU" sz="1400" kern="1200">
            <a:latin typeface="Times New Roman" panose="02020603050405020304" pitchFamily="18" charset="0"/>
            <a:cs typeface="Times New Roman" panose="02020603050405020304" pitchFamily="18" charset="0"/>
          </a:endParaRPr>
        </a:p>
      </dsp:txBody>
      <dsp:txXfrm>
        <a:off x="1321574" y="3252019"/>
        <a:ext cx="3840875" cy="613933"/>
      </dsp:txXfrm>
    </dsp:sp>
    <dsp:sp modelId="{63524233-428F-42EC-A3F8-8720230914EF}">
      <dsp:nvSpPr>
        <dsp:cNvPr id="0" name=""/>
        <dsp:cNvSpPr/>
      </dsp:nvSpPr>
      <dsp:spPr>
        <a:xfrm>
          <a:off x="1331099" y="4019436"/>
          <a:ext cx="3773255" cy="613933"/>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uk-UA" sz="1400" kern="1200">
              <a:latin typeface="Times New Roman" panose="02020603050405020304" pitchFamily="18" charset="0"/>
              <a:cs typeface="Times New Roman" panose="02020603050405020304" pitchFamily="18" charset="0"/>
            </a:rPr>
            <a:t>вагітні жінки</a:t>
          </a:r>
          <a:endParaRPr lang="ru-RU" sz="1400" kern="1200">
            <a:latin typeface="Times New Roman" panose="02020603050405020304" pitchFamily="18" charset="0"/>
            <a:cs typeface="Times New Roman" panose="02020603050405020304" pitchFamily="18" charset="0"/>
          </a:endParaRPr>
        </a:p>
      </dsp:txBody>
      <dsp:txXfrm>
        <a:off x="1331099" y="4019436"/>
        <a:ext cx="3773255" cy="61393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DDE22A6-2F52-486C-97D5-45879618C342}">
      <dsp:nvSpPr>
        <dsp:cNvPr id="0" name=""/>
        <dsp:cNvSpPr/>
      </dsp:nvSpPr>
      <dsp:spPr>
        <a:xfrm>
          <a:off x="1501407" y="2141921"/>
          <a:ext cx="2897068" cy="304467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0480" tIns="30480" rIns="30480" bIns="30480" numCol="1" spcCol="1270" anchor="ctr" anchorCtr="0">
          <a:noAutofit/>
        </a:bodyPr>
        <a:lstStyle/>
        <a:p>
          <a:pPr lvl="0" algn="ctr" defTabSz="1066800">
            <a:lnSpc>
              <a:spcPct val="90000"/>
            </a:lnSpc>
            <a:spcBef>
              <a:spcPct val="0"/>
            </a:spcBef>
            <a:spcAft>
              <a:spcPct val="35000"/>
            </a:spcAft>
          </a:pPr>
          <a:r>
            <a:rPr lang="ru-RU" sz="2400" kern="1200">
              <a:latin typeface="Times New Roman" panose="02020603050405020304" pitchFamily="18" charset="0"/>
              <a:cs typeface="Times New Roman" panose="02020603050405020304" pitchFamily="18" charset="0"/>
            </a:rPr>
            <a:t>Нормативно-правове регулювання трансплантації</a:t>
          </a:r>
        </a:p>
      </dsp:txBody>
      <dsp:txXfrm>
        <a:off x="1501407" y="2141921"/>
        <a:ext cx="2897068" cy="3044671"/>
      </dsp:txXfrm>
    </dsp:sp>
    <dsp:sp modelId="{5365F729-77F1-494B-80B7-A263F17562D2}">
      <dsp:nvSpPr>
        <dsp:cNvPr id="0" name=""/>
        <dsp:cNvSpPr/>
      </dsp:nvSpPr>
      <dsp:spPr>
        <a:xfrm>
          <a:off x="1842473" y="569401"/>
          <a:ext cx="2214934" cy="192323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ru-RU" sz="1050" b="0" i="0" kern="1200">
              <a:latin typeface="Times New Roman" panose="02020603050405020304" pitchFamily="18" charset="0"/>
              <a:cs typeface="Times New Roman" panose="02020603050405020304" pitchFamily="18" charset="0"/>
            </a:rPr>
            <a:t>Відповідно до ст. 290 Цивільного кодексу України (далі - ЦКУ), повнолітня дієздатна фізична особа має право бути донором органів та інших анатомічних матеріалів. Фізична особа може дати письмову згоду на донорство її органів та інших анатомічних матеріалів на випадок своєї смерті або заборонити його</a:t>
          </a:r>
          <a:endParaRPr lang="ru-RU" sz="1050" kern="1200">
            <a:latin typeface="Times New Roman" panose="02020603050405020304" pitchFamily="18" charset="0"/>
            <a:cs typeface="Times New Roman" panose="02020603050405020304" pitchFamily="18" charset="0"/>
          </a:endParaRPr>
        </a:p>
      </dsp:txBody>
      <dsp:txXfrm>
        <a:off x="1842473" y="569401"/>
        <a:ext cx="2214934" cy="1923233"/>
      </dsp:txXfrm>
    </dsp:sp>
    <dsp:sp modelId="{BE3C15FE-0E01-4874-839B-699CD4CAC869}">
      <dsp:nvSpPr>
        <dsp:cNvPr id="0" name=""/>
        <dsp:cNvSpPr/>
      </dsp:nvSpPr>
      <dsp:spPr>
        <a:xfrm>
          <a:off x="3844894" y="1673691"/>
          <a:ext cx="1904971" cy="184789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Особа донора не повинна бути відомою реципієнту, а особа реципієнта - родині донора, крім випадків, коли реципієнт і донор перебувають у шлюбі або є близькими родичами.</a:t>
          </a:r>
          <a:endParaRPr lang="ru-RU" sz="1100" kern="1200">
            <a:latin typeface="Times New Roman" panose="02020603050405020304" pitchFamily="18" charset="0"/>
            <a:cs typeface="Times New Roman" panose="02020603050405020304" pitchFamily="18" charset="0"/>
          </a:endParaRPr>
        </a:p>
      </dsp:txBody>
      <dsp:txXfrm>
        <a:off x="3844894" y="1673691"/>
        <a:ext cx="1904971" cy="1847891"/>
      </dsp:txXfrm>
    </dsp:sp>
    <dsp:sp modelId="{B1A415C8-DCE0-4B4D-9139-6D05CE5FDC4A}">
      <dsp:nvSpPr>
        <dsp:cNvPr id="0" name=""/>
        <dsp:cNvSpPr/>
      </dsp:nvSpPr>
      <dsp:spPr>
        <a:xfrm>
          <a:off x="3683418" y="3776851"/>
          <a:ext cx="2227923" cy="1908050"/>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Згідно статті 47 Основ законодавства України про охорону здоров'я від 19 листопада 1992 року № 2801-</a:t>
          </a:r>
          <a:r>
            <a:rPr lang="en-US" sz="1100" b="0" i="0" kern="1200">
              <a:latin typeface="Times New Roman" panose="02020603050405020304" pitchFamily="18" charset="0"/>
              <a:cs typeface="Times New Roman" panose="02020603050405020304" pitchFamily="18" charset="0"/>
            </a:rPr>
            <a:t>XII, </a:t>
          </a:r>
          <a:r>
            <a:rPr lang="ru-RU" sz="1100" b="0" i="0" kern="1200">
              <a:latin typeface="Times New Roman" panose="02020603050405020304" pitchFamily="18" charset="0"/>
              <a:cs typeface="Times New Roman" panose="02020603050405020304" pitchFamily="18" charset="0"/>
            </a:rPr>
            <a:t>застосування методу пересадки від донора до реципієнта органів та інших анатомічних матеріалів здійснюється у визначеному законом порядку</a:t>
          </a:r>
          <a:endParaRPr lang="ru-RU" sz="1100" kern="1200">
            <a:latin typeface="Times New Roman" panose="02020603050405020304" pitchFamily="18" charset="0"/>
            <a:cs typeface="Times New Roman" panose="02020603050405020304" pitchFamily="18" charset="0"/>
          </a:endParaRPr>
        </a:p>
      </dsp:txBody>
      <dsp:txXfrm>
        <a:off x="3683418" y="3776851"/>
        <a:ext cx="2227923" cy="1908050"/>
      </dsp:txXfrm>
    </dsp:sp>
    <dsp:sp modelId="{3866B364-7B58-4A5A-9059-E7FA3A7B65E9}">
      <dsp:nvSpPr>
        <dsp:cNvPr id="0" name=""/>
        <dsp:cNvSpPr/>
      </dsp:nvSpPr>
      <dsp:spPr>
        <a:xfrm>
          <a:off x="1905252" y="4782517"/>
          <a:ext cx="2089376" cy="202995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При наявності їх згоди або згоди їх законних представників за умови, якщо використання інших засобів і методів для підтримання життя, відновлення або поліпшення здоров'я не дає бажаних результатів, а завдана при цьому шкода донору є меншою, ніж та, що загрожувала реципієнту.</a:t>
          </a:r>
          <a:endParaRPr lang="ru-RU" sz="1100" kern="1200">
            <a:latin typeface="Times New Roman" panose="02020603050405020304" pitchFamily="18" charset="0"/>
            <a:cs typeface="Times New Roman" panose="02020603050405020304" pitchFamily="18" charset="0"/>
          </a:endParaRPr>
        </a:p>
      </dsp:txBody>
      <dsp:txXfrm>
        <a:off x="1905252" y="4782517"/>
        <a:ext cx="2089376" cy="2029955"/>
      </dsp:txXfrm>
    </dsp:sp>
    <dsp:sp modelId="{558CE337-7880-4287-9859-2B2F099C5806}">
      <dsp:nvSpPr>
        <dsp:cNvPr id="0" name=""/>
        <dsp:cNvSpPr/>
      </dsp:nvSpPr>
      <dsp:spPr>
        <a:xfrm>
          <a:off x="34957" y="3749130"/>
          <a:ext cx="2135089" cy="196349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Взяття органів та інших анатомічних матеріалів з тіла фізичної особи, яка померла, не допускається, крім випадків і в порядку, встановлених законом. </a:t>
          </a:r>
          <a:endParaRPr lang="ru-RU" sz="1200" kern="1200">
            <a:latin typeface="Times New Roman" panose="02020603050405020304" pitchFamily="18" charset="0"/>
            <a:cs typeface="Times New Roman" panose="02020603050405020304" pitchFamily="18" charset="0"/>
          </a:endParaRPr>
        </a:p>
      </dsp:txBody>
      <dsp:txXfrm>
        <a:off x="34957" y="3749130"/>
        <a:ext cx="2135089" cy="1963491"/>
      </dsp:txXfrm>
    </dsp:sp>
    <dsp:sp modelId="{8DF69A38-B613-4011-AFED-CCAB867822A7}">
      <dsp:nvSpPr>
        <dsp:cNvPr id="0" name=""/>
        <dsp:cNvSpPr/>
      </dsp:nvSpPr>
      <dsp:spPr>
        <a:xfrm>
          <a:off x="-5841" y="1593551"/>
          <a:ext cx="2216687" cy="200817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Таким спеціальним законом є </a:t>
          </a:r>
          <a:r>
            <a:rPr lang="uk-UA" sz="1100" kern="1200">
              <a:latin typeface="Times New Roman" panose="02020603050405020304" pitchFamily="18" charset="0"/>
              <a:cs typeface="Times New Roman" panose="02020603050405020304" pitchFamily="18" charset="0"/>
            </a:rPr>
            <a:t>закон України «Про застосування трансплантації анатомічних матеріалів людини» від 2018 року. </a:t>
          </a:r>
          <a:r>
            <a:rPr lang="ru-RU" sz="1100" b="0" i="0" kern="1200">
              <a:latin typeface="Times New Roman" panose="02020603050405020304" pitchFamily="18" charset="0"/>
              <a:cs typeface="Times New Roman" panose="02020603050405020304" pitchFamily="18" charset="0"/>
            </a:rPr>
            <a:t>Саме цей закон визначає умови і порядок застосування трансплантації як спеціального методу лікування.</a:t>
          </a:r>
          <a:endParaRPr lang="ru-RU" sz="1100" kern="1200">
            <a:latin typeface="Times New Roman" panose="02020603050405020304" pitchFamily="18" charset="0"/>
            <a:cs typeface="Times New Roman" panose="02020603050405020304" pitchFamily="18" charset="0"/>
          </a:endParaRPr>
        </a:p>
      </dsp:txBody>
      <dsp:txXfrm>
        <a:off x="-5841" y="1593551"/>
        <a:ext cx="2216687" cy="2008172"/>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1FBEDE-4A06-492D-B527-D2E039CDCC82}">
      <dsp:nvSpPr>
        <dsp:cNvPr id="0" name=""/>
        <dsp:cNvSpPr/>
      </dsp:nvSpPr>
      <dsp:spPr>
        <a:xfrm>
          <a:off x="0" y="476996"/>
          <a:ext cx="59404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B2CF1A-E374-492A-909B-20BE65B65FA3}">
      <dsp:nvSpPr>
        <dsp:cNvPr id="0" name=""/>
        <dsp:cNvSpPr/>
      </dsp:nvSpPr>
      <dsp:spPr>
        <a:xfrm>
          <a:off x="297021" y="63716"/>
          <a:ext cx="4517033"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ctr" defTabSz="622300">
            <a:lnSpc>
              <a:spcPct val="90000"/>
            </a:lnSpc>
            <a:spcBef>
              <a:spcPct val="0"/>
            </a:spcBef>
            <a:spcAft>
              <a:spcPct val="35000"/>
            </a:spcAft>
          </a:pPr>
          <a:r>
            <a:rPr lang="ru-RU" sz="1400" b="1" kern="1200">
              <a:latin typeface="Times New Roman" panose="02020603050405020304" pitchFamily="18" charset="0"/>
              <a:cs typeface="Times New Roman" panose="02020603050405020304" pitchFamily="18" charset="0"/>
            </a:rPr>
            <a:t>На виконання Закону </a:t>
          </a:r>
          <a:r>
            <a:rPr lang="uk-UA" sz="1400" b="1" kern="1200">
              <a:latin typeface="Times New Roman" panose="02020603050405020304" pitchFamily="18" charset="0"/>
              <a:cs typeface="Times New Roman" panose="02020603050405020304" pitchFamily="18" charset="0"/>
            </a:rPr>
            <a:t>України «Про застосування трансплантації анатомічних матеріалів людини»</a:t>
          </a:r>
          <a:r>
            <a:rPr lang="ru-RU" sz="1400" b="1" kern="1200">
              <a:latin typeface="Times New Roman" panose="02020603050405020304" pitchFamily="18" charset="0"/>
              <a:cs typeface="Times New Roman" panose="02020603050405020304" pitchFamily="18" charset="0"/>
            </a:rPr>
            <a:t>прийнято низку нормативно-правових актів:</a:t>
          </a:r>
        </a:p>
      </dsp:txBody>
      <dsp:txXfrm>
        <a:off x="297021" y="63716"/>
        <a:ext cx="4517033" cy="826560"/>
      </dsp:txXfrm>
    </dsp:sp>
    <dsp:sp modelId="{2E60D486-0607-49CF-AB48-EC2F6798C25D}">
      <dsp:nvSpPr>
        <dsp:cNvPr id="0" name=""/>
        <dsp:cNvSpPr/>
      </dsp:nvSpPr>
      <dsp:spPr>
        <a:xfrm>
          <a:off x="0" y="1747077"/>
          <a:ext cx="59404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6F312F-B069-4548-8BD8-9620E7319096}">
      <dsp:nvSpPr>
        <dsp:cNvPr id="0" name=""/>
        <dsp:cNvSpPr/>
      </dsp:nvSpPr>
      <dsp:spPr>
        <a:xfrm>
          <a:off x="297021" y="1333796"/>
          <a:ext cx="4158297"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 Порядок перевезення анатомічних матеріалів людини в межах України та вивезення їх за межі України затверджений наказом Міністерства охорони здоров'я України від 04.05.2000 № 96;</a:t>
          </a:r>
        </a:p>
      </dsp:txBody>
      <dsp:txXfrm>
        <a:off x="297021" y="1333796"/>
        <a:ext cx="4158297" cy="826560"/>
      </dsp:txXfrm>
    </dsp:sp>
    <dsp:sp modelId="{2E3326E7-BEC4-4C15-A4B5-08A1BC4A1CEB}">
      <dsp:nvSpPr>
        <dsp:cNvPr id="0" name=""/>
        <dsp:cNvSpPr/>
      </dsp:nvSpPr>
      <dsp:spPr>
        <a:xfrm>
          <a:off x="0" y="3017157"/>
          <a:ext cx="59404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B83BE2-B308-4012-B216-A776C46EA2A6}">
      <dsp:nvSpPr>
        <dsp:cNvPr id="0" name=""/>
        <dsp:cNvSpPr/>
      </dsp:nvSpPr>
      <dsp:spPr>
        <a:xfrm>
          <a:off x="297021" y="2603877"/>
          <a:ext cx="4158297"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Наказом Міністерства охорони здоров'я України «Про надання живим родинним донором гомотрансплантата для трансплантації» від 10.04.2012 № 250 затверджено Інструкцію з надання живим родинним донором гомотрансплантата для трансплантації;</a:t>
          </a:r>
          <a:endParaRPr lang="ru-RU" sz="1100" kern="1200">
            <a:latin typeface="Times New Roman" panose="02020603050405020304" pitchFamily="18" charset="0"/>
            <a:cs typeface="Times New Roman" panose="02020603050405020304" pitchFamily="18" charset="0"/>
          </a:endParaRPr>
        </a:p>
      </dsp:txBody>
      <dsp:txXfrm>
        <a:off x="297021" y="2603877"/>
        <a:ext cx="4158297" cy="826560"/>
      </dsp:txXfrm>
    </dsp:sp>
    <dsp:sp modelId="{69EB58F1-5A13-4A18-9C6A-B69B20B92723}">
      <dsp:nvSpPr>
        <dsp:cNvPr id="0" name=""/>
        <dsp:cNvSpPr/>
      </dsp:nvSpPr>
      <dsp:spPr>
        <a:xfrm>
          <a:off x="0" y="4287237"/>
          <a:ext cx="59404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2984490-DFB3-4B5F-9FF8-618C90BF40C7}">
      <dsp:nvSpPr>
        <dsp:cNvPr id="0" name=""/>
        <dsp:cNvSpPr/>
      </dsp:nvSpPr>
      <dsp:spPr>
        <a:xfrm>
          <a:off x="297021" y="3873957"/>
          <a:ext cx="4158297"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Наказом Міністерства охорони здоров'я України від 26 липня 2004 № 374 затверджено Примірне положення про медичний центр (відділення) трансплантації органів та інших анатомічних матеріалів, у якому передбачено основні завдання, функції та права таких центрів;</a:t>
          </a:r>
          <a:endParaRPr lang="ru-RU" sz="1100" kern="1200">
            <a:latin typeface="Times New Roman" panose="02020603050405020304" pitchFamily="18" charset="0"/>
            <a:cs typeface="Times New Roman" panose="02020603050405020304" pitchFamily="18" charset="0"/>
          </a:endParaRPr>
        </a:p>
      </dsp:txBody>
      <dsp:txXfrm>
        <a:off x="297021" y="3873957"/>
        <a:ext cx="4158297" cy="826560"/>
      </dsp:txXfrm>
    </dsp:sp>
    <dsp:sp modelId="{2BD079FC-D5D3-4D48-8287-3A017280382A}">
      <dsp:nvSpPr>
        <dsp:cNvPr id="0" name=""/>
        <dsp:cNvSpPr/>
      </dsp:nvSpPr>
      <dsp:spPr>
        <a:xfrm>
          <a:off x="0" y="5557317"/>
          <a:ext cx="59404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4EEAE1D-A832-41E5-B59D-688366F1E193}">
      <dsp:nvSpPr>
        <dsp:cNvPr id="0" name=""/>
        <dsp:cNvSpPr/>
      </dsp:nvSpPr>
      <dsp:spPr>
        <a:xfrm>
          <a:off x="297021" y="5144037"/>
          <a:ext cx="4158297"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Наказом Міністерства охорони здоров'я України від 23 вересня 2013 № 821 затверджено діагностичні критерії смерті мозку та процедури констатації моменту смерті людини.</a:t>
          </a:r>
          <a:endParaRPr lang="ru-RU" sz="1100" kern="1200">
            <a:latin typeface="Times New Roman" panose="02020603050405020304" pitchFamily="18" charset="0"/>
            <a:cs typeface="Times New Roman" panose="02020603050405020304" pitchFamily="18" charset="0"/>
          </a:endParaRPr>
        </a:p>
      </dsp:txBody>
      <dsp:txXfrm>
        <a:off x="297021" y="5144037"/>
        <a:ext cx="4158297" cy="826560"/>
      </dsp:txXfrm>
    </dsp:sp>
    <dsp:sp modelId="{6BADA50D-67FF-4E1F-95C0-1ED0920DC33D}">
      <dsp:nvSpPr>
        <dsp:cNvPr id="0" name=""/>
        <dsp:cNvSpPr/>
      </dsp:nvSpPr>
      <dsp:spPr>
        <a:xfrm>
          <a:off x="0" y="6827397"/>
          <a:ext cx="5940425" cy="705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810E602-B4B5-4A52-9911-4AE36568FBD7}">
      <dsp:nvSpPr>
        <dsp:cNvPr id="0" name=""/>
        <dsp:cNvSpPr/>
      </dsp:nvSpPr>
      <dsp:spPr>
        <a:xfrm>
          <a:off x="297021" y="6414117"/>
          <a:ext cx="4158297" cy="82656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7174" tIns="0" rIns="157174" bIns="0" numCol="1" spcCol="1270" anchor="ctr" anchorCtr="0">
          <a:noAutofit/>
        </a:bodyPr>
        <a:lstStyle/>
        <a:p>
          <a:pPr lvl="0" algn="l" defTabSz="488950">
            <a:lnSpc>
              <a:spcPct val="90000"/>
            </a:lnSpc>
            <a:spcBef>
              <a:spcPct val="0"/>
            </a:spcBef>
            <a:spcAft>
              <a:spcPct val="35000"/>
            </a:spcAft>
          </a:pPr>
          <a:r>
            <a:rPr lang="ru-RU" sz="1100" b="0" i="0" kern="1200">
              <a:latin typeface="Times New Roman" panose="02020603050405020304" pitchFamily="18" charset="0"/>
              <a:cs typeface="Times New Roman" panose="02020603050405020304" pitchFamily="18" charset="0"/>
            </a:rPr>
            <a:t>Наказом Міністерства охорони здоров'я України від 11.12.2006 № 812 затверджено Положення про Координаційний центр трансплантації органів, тканин і клітин.</a:t>
          </a:r>
          <a:endParaRPr lang="ru-RU" sz="1100" kern="1200">
            <a:latin typeface="Times New Roman" panose="02020603050405020304" pitchFamily="18" charset="0"/>
            <a:cs typeface="Times New Roman" panose="02020603050405020304" pitchFamily="18" charset="0"/>
          </a:endParaRPr>
        </a:p>
      </dsp:txBody>
      <dsp:txXfrm>
        <a:off x="297021" y="6414117"/>
        <a:ext cx="4158297" cy="826560"/>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4B6C1BE-67DB-4EAE-90B7-D72A8B8CB007}">
      <dsp:nvSpPr>
        <dsp:cNvPr id="0" name=""/>
        <dsp:cNvSpPr/>
      </dsp:nvSpPr>
      <dsp:spPr>
        <a:xfrm>
          <a:off x="1404601" y="3867991"/>
          <a:ext cx="699619" cy="3332789"/>
        </a:xfrm>
        <a:custGeom>
          <a:avLst/>
          <a:gdLst/>
          <a:ahLst/>
          <a:cxnLst/>
          <a:rect l="0" t="0" r="0" b="0"/>
          <a:pathLst>
            <a:path>
              <a:moveTo>
                <a:pt x="0" y="0"/>
              </a:moveTo>
              <a:lnTo>
                <a:pt x="349809" y="0"/>
              </a:lnTo>
              <a:lnTo>
                <a:pt x="349809" y="3332789"/>
              </a:lnTo>
              <a:lnTo>
                <a:pt x="699619" y="333278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1669275" y="5449250"/>
        <a:ext cx="170271" cy="170271"/>
      </dsp:txXfrm>
    </dsp:sp>
    <dsp:sp modelId="{21E1199E-DD67-46C7-A160-947F9097E09C}">
      <dsp:nvSpPr>
        <dsp:cNvPr id="0" name=""/>
        <dsp:cNvSpPr/>
      </dsp:nvSpPr>
      <dsp:spPr>
        <a:xfrm>
          <a:off x="1404601" y="3867991"/>
          <a:ext cx="699619" cy="1999673"/>
        </a:xfrm>
        <a:custGeom>
          <a:avLst/>
          <a:gdLst/>
          <a:ahLst/>
          <a:cxnLst/>
          <a:rect l="0" t="0" r="0" b="0"/>
          <a:pathLst>
            <a:path>
              <a:moveTo>
                <a:pt x="0" y="0"/>
              </a:moveTo>
              <a:lnTo>
                <a:pt x="349809" y="0"/>
              </a:lnTo>
              <a:lnTo>
                <a:pt x="349809" y="1999673"/>
              </a:lnTo>
              <a:lnTo>
                <a:pt x="699619" y="199967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701447" y="4814864"/>
        <a:ext cx="105926" cy="105926"/>
      </dsp:txXfrm>
    </dsp:sp>
    <dsp:sp modelId="{9FBE0E7E-9BFA-4872-815C-22045BE1F519}">
      <dsp:nvSpPr>
        <dsp:cNvPr id="0" name=""/>
        <dsp:cNvSpPr/>
      </dsp:nvSpPr>
      <dsp:spPr>
        <a:xfrm>
          <a:off x="1404601" y="3867991"/>
          <a:ext cx="699619" cy="666557"/>
        </a:xfrm>
        <a:custGeom>
          <a:avLst/>
          <a:gdLst/>
          <a:ahLst/>
          <a:cxnLst/>
          <a:rect l="0" t="0" r="0" b="0"/>
          <a:pathLst>
            <a:path>
              <a:moveTo>
                <a:pt x="0" y="0"/>
              </a:moveTo>
              <a:lnTo>
                <a:pt x="349809" y="0"/>
              </a:lnTo>
              <a:lnTo>
                <a:pt x="349809" y="666557"/>
              </a:lnTo>
              <a:lnTo>
                <a:pt x="699619" y="66655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30252" y="4177112"/>
        <a:ext cx="48315" cy="48315"/>
      </dsp:txXfrm>
    </dsp:sp>
    <dsp:sp modelId="{940B582F-2319-4554-A215-67532D5C3222}">
      <dsp:nvSpPr>
        <dsp:cNvPr id="0" name=""/>
        <dsp:cNvSpPr/>
      </dsp:nvSpPr>
      <dsp:spPr>
        <a:xfrm>
          <a:off x="1404601" y="3201433"/>
          <a:ext cx="699619" cy="666557"/>
        </a:xfrm>
        <a:custGeom>
          <a:avLst/>
          <a:gdLst/>
          <a:ahLst/>
          <a:cxnLst/>
          <a:rect l="0" t="0" r="0" b="0"/>
          <a:pathLst>
            <a:path>
              <a:moveTo>
                <a:pt x="0" y="666557"/>
              </a:moveTo>
              <a:lnTo>
                <a:pt x="349809" y="666557"/>
              </a:lnTo>
              <a:lnTo>
                <a:pt x="349809" y="0"/>
              </a:lnTo>
              <a:lnTo>
                <a:pt x="6996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30252" y="3510554"/>
        <a:ext cx="48315" cy="48315"/>
      </dsp:txXfrm>
    </dsp:sp>
    <dsp:sp modelId="{4C6197BE-9F33-45F3-BA74-487B7546D067}">
      <dsp:nvSpPr>
        <dsp:cNvPr id="0" name=""/>
        <dsp:cNvSpPr/>
      </dsp:nvSpPr>
      <dsp:spPr>
        <a:xfrm>
          <a:off x="1404601" y="1868317"/>
          <a:ext cx="699619" cy="1999673"/>
        </a:xfrm>
        <a:custGeom>
          <a:avLst/>
          <a:gdLst/>
          <a:ahLst/>
          <a:cxnLst/>
          <a:rect l="0" t="0" r="0" b="0"/>
          <a:pathLst>
            <a:path>
              <a:moveTo>
                <a:pt x="0" y="1999673"/>
              </a:moveTo>
              <a:lnTo>
                <a:pt x="349809" y="1999673"/>
              </a:lnTo>
              <a:lnTo>
                <a:pt x="349809" y="0"/>
              </a:lnTo>
              <a:lnTo>
                <a:pt x="6996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701447" y="2815190"/>
        <a:ext cx="105926" cy="105926"/>
      </dsp:txXfrm>
    </dsp:sp>
    <dsp:sp modelId="{DFB20435-255D-4BB7-8D87-AA134B98DB5F}">
      <dsp:nvSpPr>
        <dsp:cNvPr id="0" name=""/>
        <dsp:cNvSpPr/>
      </dsp:nvSpPr>
      <dsp:spPr>
        <a:xfrm>
          <a:off x="1404601" y="535201"/>
          <a:ext cx="699619" cy="3332789"/>
        </a:xfrm>
        <a:custGeom>
          <a:avLst/>
          <a:gdLst/>
          <a:ahLst/>
          <a:cxnLst/>
          <a:rect l="0" t="0" r="0" b="0"/>
          <a:pathLst>
            <a:path>
              <a:moveTo>
                <a:pt x="0" y="3332789"/>
              </a:moveTo>
              <a:lnTo>
                <a:pt x="349809" y="3332789"/>
              </a:lnTo>
              <a:lnTo>
                <a:pt x="349809" y="0"/>
              </a:lnTo>
              <a:lnTo>
                <a:pt x="6996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1669275" y="2116460"/>
        <a:ext cx="170271" cy="170271"/>
      </dsp:txXfrm>
    </dsp:sp>
    <dsp:sp modelId="{3328C295-299D-4EB0-823A-F5FB650605BC}">
      <dsp:nvSpPr>
        <dsp:cNvPr id="0" name=""/>
        <dsp:cNvSpPr/>
      </dsp:nvSpPr>
      <dsp:spPr>
        <a:xfrm rot="16200000">
          <a:off x="-1935205" y="3334744"/>
          <a:ext cx="5613119"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 Наказом Міністерства охорони здоров'я України «Про затвердження нормативно-правових документів з питань трансплантації» від 25 вересня 2000 № 226 затверджено ряд документів, зокрема:</a:t>
          </a:r>
        </a:p>
      </dsp:txBody>
      <dsp:txXfrm rot="16200000">
        <a:off x="-1935205" y="3334744"/>
        <a:ext cx="5613119" cy="1066492"/>
      </dsp:txXfrm>
    </dsp:sp>
    <dsp:sp modelId="{C065D47F-1725-4471-A219-29A76B57FA2E}">
      <dsp:nvSpPr>
        <dsp:cNvPr id="0" name=""/>
        <dsp:cNvSpPr/>
      </dsp:nvSpPr>
      <dsp:spPr>
        <a:xfrm>
          <a:off x="2104220" y="1954"/>
          <a:ext cx="3498096"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b="0" i="0" kern="1200"/>
            <a:t>-Інструкцію щодо вилучення органів людини в донора-трупа;</a:t>
          </a:r>
          <a:endParaRPr lang="ru-RU" sz="1500" kern="1200"/>
        </a:p>
      </dsp:txBody>
      <dsp:txXfrm>
        <a:off x="2104220" y="1954"/>
        <a:ext cx="3498096" cy="1066492"/>
      </dsp:txXfrm>
    </dsp:sp>
    <dsp:sp modelId="{E036B07E-E025-4C46-A825-A122D0C034E6}">
      <dsp:nvSpPr>
        <dsp:cNvPr id="0" name=""/>
        <dsp:cNvSpPr/>
      </dsp:nvSpPr>
      <dsp:spPr>
        <a:xfrm>
          <a:off x="2104220" y="1335070"/>
          <a:ext cx="3498096"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-Інструкцію щодо вилучення анатомічних утворень, тканин, їх компонентів та фрагментів у донора-трупа;</a:t>
          </a:r>
        </a:p>
      </dsp:txBody>
      <dsp:txXfrm>
        <a:off x="2104220" y="1335070"/>
        <a:ext cx="3498096" cy="1066492"/>
      </dsp:txXfrm>
    </dsp:sp>
    <dsp:sp modelId="{202B7FCE-D309-414D-9E13-6833354497D4}">
      <dsp:nvSpPr>
        <dsp:cNvPr id="0" name=""/>
        <dsp:cNvSpPr/>
      </dsp:nvSpPr>
      <dsp:spPr>
        <a:xfrm>
          <a:off x="2104220" y="2668186"/>
          <a:ext cx="3498096"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 Перелік органів людини, дозволених до вилучення у донора-трупа;</a:t>
          </a:r>
        </a:p>
      </dsp:txBody>
      <dsp:txXfrm>
        <a:off x="2104220" y="2668186"/>
        <a:ext cx="3498096" cy="1066492"/>
      </dsp:txXfrm>
    </dsp:sp>
    <dsp:sp modelId="{84C8B8DB-103A-4847-B53D-722879D43FBF}">
      <dsp:nvSpPr>
        <dsp:cNvPr id="0" name=""/>
        <dsp:cNvSpPr/>
      </dsp:nvSpPr>
      <dsp:spPr>
        <a:xfrm>
          <a:off x="2104220" y="4001302"/>
          <a:ext cx="3498096"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 Перелік анатомічних утворень, тканин, їх компонентів та фрагментів і фетальних матеріалів, дозволених до вилучення у донора-трупа і мертвого плоду людини;</a:t>
          </a:r>
        </a:p>
      </dsp:txBody>
      <dsp:txXfrm>
        <a:off x="2104220" y="4001302"/>
        <a:ext cx="3498096" cy="1066492"/>
      </dsp:txXfrm>
    </dsp:sp>
    <dsp:sp modelId="{4FA2E4DC-23E7-461A-B538-BB6052BF116E}">
      <dsp:nvSpPr>
        <dsp:cNvPr id="0" name=""/>
        <dsp:cNvSpPr/>
      </dsp:nvSpPr>
      <dsp:spPr>
        <a:xfrm>
          <a:off x="2104220" y="5334418"/>
          <a:ext cx="3498096"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 Інструкцію щодо виготовлення біоімплантатів;</a:t>
          </a:r>
        </a:p>
      </dsp:txBody>
      <dsp:txXfrm>
        <a:off x="2104220" y="5334418"/>
        <a:ext cx="3498096" cy="1066492"/>
      </dsp:txXfrm>
    </dsp:sp>
    <dsp:sp modelId="{6CC60C1D-31F7-4522-919A-B35F2B50DB48}">
      <dsp:nvSpPr>
        <dsp:cNvPr id="0" name=""/>
        <dsp:cNvSpPr/>
      </dsp:nvSpPr>
      <dsp:spPr>
        <a:xfrm>
          <a:off x="2104220" y="6667534"/>
          <a:ext cx="3498096" cy="106649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ru-RU" sz="1500" kern="1200"/>
            <a:t>- Умови забезпечення збереження анатомічних матеріалів під час їх перевезення.</a:t>
          </a:r>
        </a:p>
      </dsp:txBody>
      <dsp:txXfrm>
        <a:off x="2104220" y="6667534"/>
        <a:ext cx="3498096" cy="1066492"/>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415FABD-0823-4628-8B36-F8BA175AB365}">
      <dsp:nvSpPr>
        <dsp:cNvPr id="0" name=""/>
        <dsp:cNvSpPr/>
      </dsp:nvSpPr>
      <dsp:spPr>
        <a:xfrm>
          <a:off x="-8397511" y="-1262420"/>
          <a:ext cx="9990714" cy="9990714"/>
        </a:xfrm>
        <a:prstGeom prst="blockArc">
          <a:avLst>
            <a:gd name="adj1" fmla="val 18900000"/>
            <a:gd name="adj2" fmla="val 2700000"/>
            <a:gd name="adj3" fmla="val 216"/>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52AFF4-C9F0-4E35-A2A7-66B7FA16A76D}">
      <dsp:nvSpPr>
        <dsp:cNvPr id="0" name=""/>
        <dsp:cNvSpPr/>
      </dsp:nvSpPr>
      <dsp:spPr>
        <a:xfrm>
          <a:off x="833278" y="372841"/>
          <a:ext cx="4998867" cy="157875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6735" tIns="45720" rIns="45720" bIns="45720" numCol="1" spcCol="1270" anchor="ctr" anchorCtr="0">
          <a:noAutofit/>
        </a:bodyPr>
        <a:lstStyle/>
        <a:p>
          <a:pPr lvl="0" algn="l" defTabSz="800100">
            <a:lnSpc>
              <a:spcPct val="90000"/>
            </a:lnSpc>
            <a:spcBef>
              <a:spcPct val="0"/>
            </a:spcBef>
            <a:spcAft>
              <a:spcPct val="35000"/>
            </a:spcAft>
          </a:pPr>
          <a:r>
            <a:rPr lang="ru-RU" sz="1800" b="0" i="0" kern="1200">
              <a:latin typeface="Times New Roman" panose="02020603050405020304" pitchFamily="18" charset="0"/>
              <a:cs typeface="Times New Roman" panose="02020603050405020304" pitchFamily="18" charset="0"/>
            </a:rPr>
            <a:t>Наказом Міністерства охорони здоров'я України «Про затвердження нормативно-правових актів з питань трансплантації органів та інших анатомічних матеріалів людині» від 4 травня 2000 № 96 </a:t>
          </a:r>
          <a:r>
            <a:rPr lang="ru-RU" sz="1800" b="1" i="0" kern="1200">
              <a:latin typeface="Times New Roman" panose="02020603050405020304" pitchFamily="18" charset="0"/>
              <a:cs typeface="Times New Roman" panose="02020603050405020304" pitchFamily="18" charset="0"/>
            </a:rPr>
            <a:t>затверджено:</a:t>
          </a:r>
          <a:endParaRPr lang="ru-RU" sz="1800" b="1" kern="1200">
            <a:latin typeface="Times New Roman" panose="02020603050405020304" pitchFamily="18" charset="0"/>
            <a:cs typeface="Times New Roman" panose="02020603050405020304" pitchFamily="18" charset="0"/>
          </a:endParaRPr>
        </a:p>
      </dsp:txBody>
      <dsp:txXfrm>
        <a:off x="833278" y="372841"/>
        <a:ext cx="4998867" cy="1578753"/>
      </dsp:txXfrm>
    </dsp:sp>
    <dsp:sp modelId="{2F3F4B96-3D57-4140-BCFA-029A22CBD451}">
      <dsp:nvSpPr>
        <dsp:cNvPr id="0" name=""/>
        <dsp:cNvSpPr/>
      </dsp:nvSpPr>
      <dsp:spPr>
        <a:xfrm>
          <a:off x="119314" y="448253"/>
          <a:ext cx="1427929" cy="1427929"/>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888DBE7-86FC-448E-A4A5-64BC0758A5F2}">
      <dsp:nvSpPr>
        <dsp:cNvPr id="0" name=""/>
        <dsp:cNvSpPr/>
      </dsp:nvSpPr>
      <dsp:spPr>
        <a:xfrm>
          <a:off x="1488210" y="2304858"/>
          <a:ext cx="4343935" cy="11423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6735" tIns="40640" rIns="40640" bIns="40640" numCol="1" spcCol="1270" anchor="ctr" anchorCtr="0">
          <a:noAutofit/>
        </a:bodyPr>
        <a:lstStyle/>
        <a:p>
          <a:pPr lvl="0" algn="l"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 Порядок перевезення анатомічних матеріалів людини в межах України та вивезення їх за межі України;</a:t>
          </a:r>
        </a:p>
      </dsp:txBody>
      <dsp:txXfrm>
        <a:off x="1488210" y="2304858"/>
        <a:ext cx="4343935" cy="1142343"/>
      </dsp:txXfrm>
    </dsp:sp>
    <dsp:sp modelId="{337BDC8D-C97B-4618-89F8-66872101144B}">
      <dsp:nvSpPr>
        <dsp:cNvPr id="0" name=""/>
        <dsp:cNvSpPr/>
      </dsp:nvSpPr>
      <dsp:spPr>
        <a:xfrm>
          <a:off x="774245" y="2162065"/>
          <a:ext cx="1427929" cy="1427929"/>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A3FCD72-5327-4374-91A6-8CB4C75E01C3}">
      <dsp:nvSpPr>
        <dsp:cNvPr id="0" name=""/>
        <dsp:cNvSpPr/>
      </dsp:nvSpPr>
      <dsp:spPr>
        <a:xfrm>
          <a:off x="1488210" y="4018671"/>
          <a:ext cx="4343935" cy="11423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6735" tIns="40640" rIns="40640" bIns="40640" numCol="1" spcCol="1270" anchor="ctr" anchorCtr="0">
          <a:noAutofit/>
        </a:bodyPr>
        <a:lstStyle/>
        <a:p>
          <a:pPr lvl="0" algn="l"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 Порядок узяття, зберігання і використання кісткового мозку;</a:t>
          </a:r>
        </a:p>
      </dsp:txBody>
      <dsp:txXfrm>
        <a:off x="1488210" y="4018671"/>
        <a:ext cx="4343935" cy="1142343"/>
      </dsp:txXfrm>
    </dsp:sp>
    <dsp:sp modelId="{8026EF4B-97B3-4B1F-A009-D5A78A97EB0E}">
      <dsp:nvSpPr>
        <dsp:cNvPr id="0" name=""/>
        <dsp:cNvSpPr/>
      </dsp:nvSpPr>
      <dsp:spPr>
        <a:xfrm>
          <a:off x="774245" y="3875878"/>
          <a:ext cx="1427929" cy="1427929"/>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6CCBA4-9605-431E-B18C-8610EF9A8259}">
      <dsp:nvSpPr>
        <dsp:cNvPr id="0" name=""/>
        <dsp:cNvSpPr/>
      </dsp:nvSpPr>
      <dsp:spPr>
        <a:xfrm>
          <a:off x="833278" y="5732484"/>
          <a:ext cx="4998867" cy="114234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06735" tIns="40640" rIns="40640" bIns="40640" numCol="1" spcCol="1270" anchor="ctr" anchorCtr="0">
          <a:noAutofit/>
        </a:bodyPr>
        <a:lstStyle/>
        <a:p>
          <a:pPr lvl="0" algn="l"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 Медико-біологічні вимоги до тварин, умов їх утримання, порядок узяття у них ксенотрансплантатів;</a:t>
          </a:r>
        </a:p>
      </dsp:txBody>
      <dsp:txXfrm>
        <a:off x="833278" y="5732484"/>
        <a:ext cx="4998867" cy="1142343"/>
      </dsp:txXfrm>
    </dsp:sp>
    <dsp:sp modelId="{3CE4E9B3-590E-42D7-B249-652D6B2D0713}">
      <dsp:nvSpPr>
        <dsp:cNvPr id="0" name=""/>
        <dsp:cNvSpPr/>
      </dsp:nvSpPr>
      <dsp:spPr>
        <a:xfrm>
          <a:off x="119314" y="5589691"/>
          <a:ext cx="1427929" cy="1427929"/>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FE1EF9-4BFD-4A58-8933-931C87E7CD2E}">
      <dsp:nvSpPr>
        <dsp:cNvPr id="0" name=""/>
        <dsp:cNvSpPr/>
      </dsp:nvSpPr>
      <dsp:spPr>
        <a:xfrm rot="5400000">
          <a:off x="755771" y="1354556"/>
          <a:ext cx="596598" cy="67920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5547C75-488F-4E70-BEEE-F655E99DD4A0}">
      <dsp:nvSpPr>
        <dsp:cNvPr id="0" name=""/>
        <dsp:cNvSpPr/>
      </dsp:nvSpPr>
      <dsp:spPr>
        <a:xfrm>
          <a:off x="423726" y="0"/>
          <a:ext cx="3083523" cy="1460443"/>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kern="1200">
              <a:latin typeface="Times New Roman" panose="02020603050405020304" pitchFamily="18" charset="0"/>
              <a:cs typeface="Times New Roman" panose="02020603050405020304" pitchFamily="18" charset="0"/>
            </a:rPr>
            <a:t>Eurotransplant</a:t>
          </a:r>
          <a:endParaRPr lang="ru-RU" sz="3200" kern="1200">
            <a:latin typeface="Times New Roman" panose="02020603050405020304" pitchFamily="18" charset="0"/>
            <a:cs typeface="Times New Roman" panose="02020603050405020304" pitchFamily="18" charset="0"/>
          </a:endParaRPr>
        </a:p>
      </dsp:txBody>
      <dsp:txXfrm>
        <a:off x="423726" y="0"/>
        <a:ext cx="3083523" cy="1460443"/>
      </dsp:txXfrm>
    </dsp:sp>
    <dsp:sp modelId="{49784BF9-EF44-4B03-94FD-50D57DFD8786}">
      <dsp:nvSpPr>
        <dsp:cNvPr id="0" name=""/>
        <dsp:cNvSpPr/>
      </dsp:nvSpPr>
      <dsp:spPr>
        <a:xfrm>
          <a:off x="3540021" y="138526"/>
          <a:ext cx="1824933" cy="11428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У 1969 році було створено організацію</a:t>
          </a:r>
        </a:p>
        <a:p>
          <a:pPr marL="57150" lvl="1" indent="-57150" algn="l" defTabSz="488950">
            <a:lnSpc>
              <a:spcPct val="90000"/>
            </a:lnSpc>
            <a:spcBef>
              <a:spcPct val="0"/>
            </a:spcBef>
            <a:spcAft>
              <a:spcPct val="15000"/>
            </a:spcAft>
            <a:buChar char="••"/>
          </a:pPr>
          <a:r>
            <a:rPr lang="en-US" sz="1100" kern="1200">
              <a:latin typeface="Times New Roman" panose="02020603050405020304" pitchFamily="18" charset="0"/>
              <a:cs typeface="Times New Roman" panose="02020603050405020304" pitchFamily="18" charset="0"/>
            </a:rPr>
            <a:t>Eurotransplant, </a:t>
          </a:r>
          <a:r>
            <a:rPr lang="ru-RU" sz="1100" kern="1200">
              <a:latin typeface="Times New Roman" panose="02020603050405020304" pitchFamily="18" charset="0"/>
              <a:cs typeface="Times New Roman" panose="02020603050405020304" pitchFamily="18" charset="0"/>
            </a:rPr>
            <a:t>яка діє в Європі і сьогодні, та</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має беззаперечний авторитет</a:t>
          </a:r>
        </a:p>
      </dsp:txBody>
      <dsp:txXfrm>
        <a:off x="3540021" y="138526"/>
        <a:ext cx="1824933" cy="1142814"/>
      </dsp:txXfrm>
    </dsp:sp>
    <dsp:sp modelId="{7BA32FC8-42D8-4C4C-A86F-BCD4277CE816}">
      <dsp:nvSpPr>
        <dsp:cNvPr id="0" name=""/>
        <dsp:cNvSpPr/>
      </dsp:nvSpPr>
      <dsp:spPr>
        <a:xfrm rot="5400000">
          <a:off x="1604918" y="2795004"/>
          <a:ext cx="596598" cy="67920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DB98972-C2A5-476F-A98C-30E6CBBB8688}">
      <dsp:nvSpPr>
        <dsp:cNvPr id="0" name=""/>
        <dsp:cNvSpPr/>
      </dsp:nvSpPr>
      <dsp:spPr>
        <a:xfrm>
          <a:off x="1398805" y="1388079"/>
          <a:ext cx="1781523" cy="1448021"/>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Вона взаємодіє з організаціями охорони здоров’я, лікувальними закладами та іншими організаціями із забезпечення та супроводу трансплантації</a:t>
          </a:r>
        </a:p>
      </dsp:txBody>
      <dsp:txXfrm>
        <a:off x="1398805" y="1388079"/>
        <a:ext cx="1781523" cy="1448021"/>
      </dsp:txXfrm>
    </dsp:sp>
    <dsp:sp modelId="{354FBEF8-7A91-477E-A31A-A0B9361DFBC1}">
      <dsp:nvSpPr>
        <dsp:cNvPr id="0" name=""/>
        <dsp:cNvSpPr/>
      </dsp:nvSpPr>
      <dsp:spPr>
        <a:xfrm>
          <a:off x="3243600" y="1770298"/>
          <a:ext cx="1420821" cy="89278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(Scandiatransplant, Balttransplant, та окремими організаціями в кожній країні Європи)</a:t>
          </a:r>
        </a:p>
      </dsp:txBody>
      <dsp:txXfrm>
        <a:off x="3243600" y="1770298"/>
        <a:ext cx="1420821" cy="892783"/>
      </dsp:txXfrm>
    </dsp:sp>
    <dsp:sp modelId="{C825522F-A4E1-402B-A3E2-5673F14608DF}">
      <dsp:nvSpPr>
        <dsp:cNvPr id="0" name=""/>
        <dsp:cNvSpPr/>
      </dsp:nvSpPr>
      <dsp:spPr>
        <a:xfrm rot="5400000">
          <a:off x="2450181" y="5060171"/>
          <a:ext cx="596598" cy="679205"/>
        </a:xfrm>
        <a:prstGeom prst="bentUpArrow">
          <a:avLst>
            <a:gd name="adj1" fmla="val 32840"/>
            <a:gd name="adj2" fmla="val 25000"/>
            <a:gd name="adj3" fmla="val 35780"/>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D68629-1109-4848-87B8-744837B938B3}">
      <dsp:nvSpPr>
        <dsp:cNvPr id="0" name=""/>
        <dsp:cNvSpPr/>
      </dsp:nvSpPr>
      <dsp:spPr>
        <a:xfrm>
          <a:off x="2248677" y="3100798"/>
          <a:ext cx="1600946" cy="2011617"/>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Основним напрямом діяльності є супровід та координація взаємодії між клініками, де відбувається забір та трансплантація органів, лабораторіями з типування клітин та тканин, ведення реєстру донорів та реципієнтів</a:t>
          </a:r>
        </a:p>
      </dsp:txBody>
      <dsp:txXfrm>
        <a:off x="2248677" y="3100798"/>
        <a:ext cx="1600946" cy="2011617"/>
      </dsp:txXfrm>
    </dsp:sp>
    <dsp:sp modelId="{2A325A9C-FF13-4655-BC4A-E8FCB688D698}">
      <dsp:nvSpPr>
        <dsp:cNvPr id="0" name=""/>
        <dsp:cNvSpPr/>
      </dsp:nvSpPr>
      <dsp:spPr>
        <a:xfrm>
          <a:off x="3942350" y="3968615"/>
          <a:ext cx="1030755" cy="11428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ctr" anchorCtr="0">
          <a:noAutofit/>
        </a:bodyPr>
        <a:lstStyle/>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Завдяки цьому</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розподіл та обмін органами відбувається</a:t>
          </a:r>
        </a:p>
        <a:p>
          <a:pPr marL="57150" lvl="1" indent="-57150" algn="l" defTabSz="488950">
            <a:lnSpc>
              <a:spcPct val="90000"/>
            </a:lnSpc>
            <a:spcBef>
              <a:spcPct val="0"/>
            </a:spcBef>
            <a:spcAft>
              <a:spcPct val="15000"/>
            </a:spcAft>
            <a:buChar char="••"/>
          </a:pPr>
          <a:r>
            <a:rPr lang="ru-RU" sz="1100" kern="1200">
              <a:latin typeface="Times New Roman" panose="02020603050405020304" pitchFamily="18" charset="0"/>
              <a:cs typeface="Times New Roman" panose="02020603050405020304" pitchFamily="18" charset="0"/>
            </a:rPr>
            <a:t>максимально ефективно</a:t>
          </a:r>
        </a:p>
      </dsp:txBody>
      <dsp:txXfrm>
        <a:off x="3942350" y="3968615"/>
        <a:ext cx="1030755" cy="1142814"/>
      </dsp:txXfrm>
    </dsp:sp>
    <dsp:sp modelId="{36E262C9-B1F0-4831-8DEB-CE2168A66DED}">
      <dsp:nvSpPr>
        <dsp:cNvPr id="0" name=""/>
        <dsp:cNvSpPr/>
      </dsp:nvSpPr>
      <dsp:spPr>
        <a:xfrm>
          <a:off x="3087420" y="5315275"/>
          <a:ext cx="1655591" cy="2218999"/>
        </a:xfrm>
        <a:prstGeom prst="roundRect">
          <a:avLst>
            <a:gd name="adj" fmla="val 166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Другорядними завданнями Eurotransplant є сприяння науковим дослідженням в сфері трансплантації та підвищення поінформованості громадян про переваги донорства</a:t>
          </a:r>
        </a:p>
      </dsp:txBody>
      <dsp:txXfrm>
        <a:off x="3087420" y="5315275"/>
        <a:ext cx="1655591" cy="2218999"/>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32A65D-AD7E-4627-89B4-653CD84DFFF7}">
      <dsp:nvSpPr>
        <dsp:cNvPr id="0" name=""/>
        <dsp:cNvSpPr/>
      </dsp:nvSpPr>
      <dsp:spPr>
        <a:xfrm>
          <a:off x="597395" y="1913846"/>
          <a:ext cx="4745634" cy="4745634"/>
        </a:xfrm>
        <a:prstGeom prst="blockArc">
          <a:avLst>
            <a:gd name="adj1" fmla="val 1188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09DB0FE-1D75-4789-B7CD-211D500B17C7}">
      <dsp:nvSpPr>
        <dsp:cNvPr id="0" name=""/>
        <dsp:cNvSpPr/>
      </dsp:nvSpPr>
      <dsp:spPr>
        <a:xfrm>
          <a:off x="597395" y="1913846"/>
          <a:ext cx="4745634" cy="4745634"/>
        </a:xfrm>
        <a:prstGeom prst="blockArc">
          <a:avLst>
            <a:gd name="adj1" fmla="val 7560000"/>
            <a:gd name="adj2" fmla="val 1188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F65D08-4698-4094-94C7-AF54C829E653}">
      <dsp:nvSpPr>
        <dsp:cNvPr id="0" name=""/>
        <dsp:cNvSpPr/>
      </dsp:nvSpPr>
      <dsp:spPr>
        <a:xfrm>
          <a:off x="597395" y="1913846"/>
          <a:ext cx="4745634" cy="4745634"/>
        </a:xfrm>
        <a:prstGeom prst="blockArc">
          <a:avLst>
            <a:gd name="adj1" fmla="val 3240000"/>
            <a:gd name="adj2" fmla="val 756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E5F0F2C-625E-4BB1-A5C9-E7829C507769}">
      <dsp:nvSpPr>
        <dsp:cNvPr id="0" name=""/>
        <dsp:cNvSpPr/>
      </dsp:nvSpPr>
      <dsp:spPr>
        <a:xfrm>
          <a:off x="597395" y="1913846"/>
          <a:ext cx="4745634" cy="4745634"/>
        </a:xfrm>
        <a:prstGeom prst="blockArc">
          <a:avLst>
            <a:gd name="adj1" fmla="val 20520000"/>
            <a:gd name="adj2" fmla="val 324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C9A310-CFDD-4F74-9119-32A78706331F}">
      <dsp:nvSpPr>
        <dsp:cNvPr id="0" name=""/>
        <dsp:cNvSpPr/>
      </dsp:nvSpPr>
      <dsp:spPr>
        <a:xfrm>
          <a:off x="597395" y="1913846"/>
          <a:ext cx="4745634" cy="4745634"/>
        </a:xfrm>
        <a:prstGeom prst="blockArc">
          <a:avLst>
            <a:gd name="adj1" fmla="val 16200000"/>
            <a:gd name="adj2" fmla="val 2052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775541-94EA-411C-B9E5-F291EAB9264F}">
      <dsp:nvSpPr>
        <dsp:cNvPr id="0" name=""/>
        <dsp:cNvSpPr/>
      </dsp:nvSpPr>
      <dsp:spPr>
        <a:xfrm>
          <a:off x="1878137" y="3194588"/>
          <a:ext cx="2184150" cy="21841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ru-RU" sz="1800" b="1" kern="1200">
              <a:latin typeface="Times New Roman" panose="02020603050405020304" pitchFamily="18" charset="0"/>
              <a:cs typeface="Times New Roman" panose="02020603050405020304" pitchFamily="18" charset="0"/>
            </a:rPr>
            <a:t>Німеччина</a:t>
          </a:r>
        </a:p>
      </dsp:txBody>
      <dsp:txXfrm>
        <a:off x="1878137" y="3194588"/>
        <a:ext cx="2184150" cy="2184150"/>
      </dsp:txXfrm>
    </dsp:sp>
    <dsp:sp modelId="{CC034CDE-C583-4F7F-AB32-E407888AA220}">
      <dsp:nvSpPr>
        <dsp:cNvPr id="0" name=""/>
        <dsp:cNvSpPr/>
      </dsp:nvSpPr>
      <dsp:spPr>
        <a:xfrm>
          <a:off x="2205759" y="1204434"/>
          <a:ext cx="1528905" cy="15289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latin typeface="Times New Roman" panose="02020603050405020304" pitchFamily="18" charset="0"/>
              <a:cs typeface="Times New Roman" panose="02020603050405020304" pitchFamily="18" charset="0"/>
            </a:rPr>
            <a:t>У Німеччині на даний момент діє правило, коли людина має ще протягом життя прийняти чітке рішення щодо поводження зі своїми органами після смерті.</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205759" y="1204434"/>
        <a:ext cx="1528905" cy="1528905"/>
      </dsp:txXfrm>
    </dsp:sp>
    <dsp:sp modelId="{C11F6E45-1823-415C-9C33-272AD6D001BD}">
      <dsp:nvSpPr>
        <dsp:cNvPr id="0" name=""/>
        <dsp:cNvSpPr/>
      </dsp:nvSpPr>
      <dsp:spPr>
        <a:xfrm>
          <a:off x="4410096" y="2805978"/>
          <a:ext cx="1528905" cy="15289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latin typeface="Times New Roman" panose="02020603050405020304" pitchFamily="18" charset="0"/>
              <a:cs typeface="Times New Roman" panose="02020603050405020304" pitchFamily="18" charset="0"/>
            </a:rPr>
            <a:t>Зробити вона це може починаючи з 16 років, вказавши, за бажання, і конкретні органи, які вона готова пожертвувати, а які - ні.</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4410096" y="2805978"/>
        <a:ext cx="1528905" cy="1528905"/>
      </dsp:txXfrm>
    </dsp:sp>
    <dsp:sp modelId="{DD2D8B74-19A9-4547-85D5-1D27C79E7355}">
      <dsp:nvSpPr>
        <dsp:cNvPr id="0" name=""/>
        <dsp:cNvSpPr/>
      </dsp:nvSpPr>
      <dsp:spPr>
        <a:xfrm>
          <a:off x="3568114" y="5397332"/>
          <a:ext cx="1528905" cy="15289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latin typeface="Times New Roman" panose="02020603050405020304" pitchFamily="18" charset="0"/>
              <a:cs typeface="Times New Roman" panose="02020603050405020304" pitchFamily="18" charset="0"/>
            </a:rPr>
            <a:t>Подібні правила діють також, приміром, у Греції, Великобританії, Данії та Швейцарії. </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3568114" y="5397332"/>
        <a:ext cx="1528905" cy="1528905"/>
      </dsp:txXfrm>
    </dsp:sp>
    <dsp:sp modelId="{5D31FD96-01CE-4937-AA99-E1FDC5A6F550}">
      <dsp:nvSpPr>
        <dsp:cNvPr id="0" name=""/>
        <dsp:cNvSpPr/>
      </dsp:nvSpPr>
      <dsp:spPr>
        <a:xfrm>
          <a:off x="564478" y="5135186"/>
          <a:ext cx="2086756" cy="205319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latin typeface="Times New Roman" panose="02020603050405020304" pitchFamily="18" charset="0"/>
              <a:cs typeface="Times New Roman" panose="02020603050405020304" pitchFamily="18" charset="0"/>
            </a:rPr>
            <a:t>Щоправда, там людина має не просто прийняти рішення, але й дати чітку згоду на донорство. Лише тоді орган можна забрати на трансплантацію після її смерті. Якщо згоди немає, її можуть надати родичі померлого.</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564478" y="5135186"/>
        <a:ext cx="2086756" cy="2053197"/>
      </dsp:txXfrm>
    </dsp:sp>
    <dsp:sp modelId="{9009263D-8C84-4FEE-A280-81DEB840AF9C}">
      <dsp:nvSpPr>
        <dsp:cNvPr id="0" name=""/>
        <dsp:cNvSpPr/>
      </dsp:nvSpPr>
      <dsp:spPr>
        <a:xfrm>
          <a:off x="1423" y="2805978"/>
          <a:ext cx="1528905" cy="152890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i="0" kern="1200">
              <a:solidFill>
                <a:sysClr val="windowText" lastClr="000000"/>
              </a:solidFill>
              <a:latin typeface="Times New Roman" panose="02020603050405020304" pitchFamily="18" charset="0"/>
              <a:cs typeface="Times New Roman" panose="02020603050405020304" pitchFamily="18" charset="0"/>
            </a:rPr>
            <a:t>Презумпція згоди на донорство, яку пропонує запровадити в Німеччині міністр охорони здоров'я, діють у загалом у 16 європейських країнах. </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1423" y="2805978"/>
        <a:ext cx="1528905" cy="1528905"/>
      </dsp:txXfrm>
    </dsp:sp>
  </dsp:spTree>
</dsp:drawing>
</file>

<file path=word/diagrams/drawing1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7DF68F5-C769-4EB7-BBD8-E64AA516AC4E}">
      <dsp:nvSpPr>
        <dsp:cNvPr id="0" name=""/>
        <dsp:cNvSpPr/>
      </dsp:nvSpPr>
      <dsp:spPr>
        <a:xfrm>
          <a:off x="0" y="6297877"/>
          <a:ext cx="6076950" cy="267492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ru-RU" sz="2600" b="0" i="0" kern="1200">
              <a:latin typeface="Times New Roman" panose="02020603050405020304" pitchFamily="18" charset="0"/>
              <a:cs typeface="Times New Roman" panose="02020603050405020304" pitchFamily="18" charset="0"/>
            </a:rPr>
            <a:t>Окремою проблемою трансплантології є здебільшого негативна громадська думка стосовно донорства органів.</a:t>
          </a:r>
          <a:endParaRPr lang="ru-RU" sz="2600" kern="1200">
            <a:latin typeface="Times New Roman" panose="02020603050405020304" pitchFamily="18" charset="0"/>
            <a:cs typeface="Times New Roman" panose="02020603050405020304" pitchFamily="18" charset="0"/>
          </a:endParaRPr>
        </a:p>
      </dsp:txBody>
      <dsp:txXfrm>
        <a:off x="0" y="6297877"/>
        <a:ext cx="6076950" cy="1444461"/>
      </dsp:txXfrm>
    </dsp:sp>
    <dsp:sp modelId="{676E6312-82F1-41CE-9183-F19B2F56AF4C}">
      <dsp:nvSpPr>
        <dsp:cNvPr id="0" name=""/>
        <dsp:cNvSpPr/>
      </dsp:nvSpPr>
      <dsp:spPr>
        <a:xfrm>
          <a:off x="2967" y="7760865"/>
          <a:ext cx="2023671" cy="157246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Адже в більшості випадків засоби масововї інформації згадують донорство органів в негативному ключі, з кримінальним підтекстом, тим самим формуючи негативне ставлення до донорства у громадян.</a:t>
          </a:r>
          <a:endParaRPr lang="ru-RU" sz="900" kern="1200">
            <a:latin typeface="Times New Roman" panose="02020603050405020304" pitchFamily="18" charset="0"/>
            <a:cs typeface="Times New Roman" panose="02020603050405020304" pitchFamily="18" charset="0"/>
          </a:endParaRPr>
        </a:p>
      </dsp:txBody>
      <dsp:txXfrm>
        <a:off x="2967" y="7760865"/>
        <a:ext cx="2023671" cy="1572462"/>
      </dsp:txXfrm>
    </dsp:sp>
    <dsp:sp modelId="{02ECA447-74D4-482A-819D-FCFD91B14FE5}">
      <dsp:nvSpPr>
        <dsp:cNvPr id="0" name=""/>
        <dsp:cNvSpPr/>
      </dsp:nvSpPr>
      <dsp:spPr>
        <a:xfrm>
          <a:off x="2026639" y="7760865"/>
          <a:ext cx="2023671" cy="157246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Трансплантація сьогодні в усьому світі розглядається як надзвичайно ефективний та в цілому ряді випадків безальтернативний метод лікування незворотніх захворювань та ушкоджень таких життєво важливих органів як легені, нирки, печінка, серце тощо.</a:t>
          </a:r>
          <a:r>
            <a:rPr lang="ru-RU" sz="900" kern="1200">
              <a:latin typeface="Times New Roman" panose="02020603050405020304" pitchFamily="18" charset="0"/>
              <a:cs typeface="Times New Roman" panose="02020603050405020304" pitchFamily="18" charset="0"/>
            </a:rPr>
            <a:t/>
          </a:r>
          <a:br>
            <a:rPr lang="ru-RU" sz="900" kern="1200">
              <a:latin typeface="Times New Roman" panose="02020603050405020304" pitchFamily="18" charset="0"/>
              <a:cs typeface="Times New Roman" panose="02020603050405020304" pitchFamily="18" charset="0"/>
            </a:rPr>
          </a:br>
          <a:endParaRPr lang="ru-RU" sz="900" kern="1200">
            <a:latin typeface="Times New Roman" panose="02020603050405020304" pitchFamily="18" charset="0"/>
            <a:cs typeface="Times New Roman" panose="02020603050405020304" pitchFamily="18" charset="0"/>
          </a:endParaRPr>
        </a:p>
      </dsp:txBody>
      <dsp:txXfrm>
        <a:off x="2026639" y="7760865"/>
        <a:ext cx="2023671" cy="1572462"/>
      </dsp:txXfrm>
    </dsp:sp>
    <dsp:sp modelId="{9063105C-FFBA-413C-A256-9E15660FC4FB}">
      <dsp:nvSpPr>
        <dsp:cNvPr id="0" name=""/>
        <dsp:cNvSpPr/>
      </dsp:nvSpPr>
      <dsp:spPr>
        <a:xfrm>
          <a:off x="4050310" y="7760865"/>
          <a:ext cx="2023671" cy="157246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Існуюча ситуація, на жаль, змушує багатьох громадян нашої держави щороку виїздити за кордон для отримання такого лікування, а державу - витрачати значні бюджетні кошти на організацію такого лікування, і тим самим фінансувати розвиток систем медичного обслуговування інших країн замість власної країни.</a:t>
          </a:r>
          <a:endParaRPr lang="ru-RU" sz="900" kern="1200">
            <a:latin typeface="Times New Roman" panose="02020603050405020304" pitchFamily="18" charset="0"/>
            <a:cs typeface="Times New Roman" panose="02020603050405020304" pitchFamily="18" charset="0"/>
          </a:endParaRPr>
        </a:p>
      </dsp:txBody>
      <dsp:txXfrm>
        <a:off x="4050310" y="7760865"/>
        <a:ext cx="2023671" cy="1572462"/>
      </dsp:txXfrm>
    </dsp:sp>
    <dsp:sp modelId="{C239BEE7-EE41-4E3B-9070-06F90BAE8DD2}">
      <dsp:nvSpPr>
        <dsp:cNvPr id="0" name=""/>
        <dsp:cNvSpPr/>
      </dsp:nvSpPr>
      <dsp:spPr>
        <a:xfrm rot="10800000">
          <a:off x="0" y="2223289"/>
          <a:ext cx="6076950" cy="418301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ru-RU" sz="2600" b="0" i="0" kern="1200">
              <a:latin typeface="Times New Roman" panose="02020603050405020304" pitchFamily="18" charset="0"/>
              <a:cs typeface="Times New Roman" panose="02020603050405020304" pitchFamily="18" charset="0"/>
            </a:rPr>
            <a:t>Основною проблемою є застосування «презумпції незгоди» в Україні</a:t>
          </a:r>
          <a:endParaRPr lang="ru-RU" sz="2600" kern="1200">
            <a:latin typeface="Times New Roman" panose="02020603050405020304" pitchFamily="18" charset="0"/>
            <a:cs typeface="Times New Roman" panose="02020603050405020304" pitchFamily="18" charset="0"/>
          </a:endParaRPr>
        </a:p>
      </dsp:txBody>
      <dsp:txXfrm>
        <a:off x="0" y="2223289"/>
        <a:ext cx="6076950" cy="1468239"/>
      </dsp:txXfrm>
    </dsp:sp>
    <dsp:sp modelId="{9F1F2AEB-CDE4-43D7-9757-91C36FFE09A3}">
      <dsp:nvSpPr>
        <dsp:cNvPr id="0" name=""/>
        <dsp:cNvSpPr/>
      </dsp:nvSpPr>
      <dsp:spPr>
        <a:xfrm>
          <a:off x="2967" y="3531432"/>
          <a:ext cx="2023671" cy="15719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Світова практика має різні підходи до розв'язання проблеми дефіциту донорських органів. </a:t>
          </a:r>
          <a:endParaRPr lang="ru-RU" sz="900" kern="1200">
            <a:latin typeface="Times New Roman" panose="02020603050405020304" pitchFamily="18" charset="0"/>
            <a:cs typeface="Times New Roman" panose="02020603050405020304" pitchFamily="18" charset="0"/>
          </a:endParaRPr>
        </a:p>
      </dsp:txBody>
      <dsp:txXfrm>
        <a:off x="2967" y="3531432"/>
        <a:ext cx="2023671" cy="1571990"/>
      </dsp:txXfrm>
    </dsp:sp>
    <dsp:sp modelId="{D00DEAB3-1DC9-4481-A65E-ABF69B929059}">
      <dsp:nvSpPr>
        <dsp:cNvPr id="0" name=""/>
        <dsp:cNvSpPr/>
      </dsp:nvSpPr>
      <dsp:spPr>
        <a:xfrm>
          <a:off x="2026639" y="3531432"/>
          <a:ext cx="2023671" cy="15719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Зокрема, в ряді країн діє «презумпція згоди», за якої згода на вилучення органів після смерті особи не вимагається (зокрема це такі країни як Австрія, Данія, Бельгія, Фінляндія, Іспанія), в інших країнах діє «презумпція незгоди», яка передбачає наявність попередньої згоди людини або її родичів на проведення вилучення органів для трансплантації</a:t>
          </a:r>
          <a:endParaRPr lang="ru-RU" sz="900" kern="1200">
            <a:latin typeface="Times New Roman" panose="02020603050405020304" pitchFamily="18" charset="0"/>
            <a:cs typeface="Times New Roman" panose="02020603050405020304" pitchFamily="18" charset="0"/>
          </a:endParaRPr>
        </a:p>
      </dsp:txBody>
      <dsp:txXfrm>
        <a:off x="2026639" y="3531432"/>
        <a:ext cx="2023671" cy="1571990"/>
      </dsp:txXfrm>
    </dsp:sp>
    <dsp:sp modelId="{5559ECED-641E-4951-9CF1-DBA4671EC80B}">
      <dsp:nvSpPr>
        <dsp:cNvPr id="0" name=""/>
        <dsp:cNvSpPr/>
      </dsp:nvSpPr>
      <dsp:spPr>
        <a:xfrm>
          <a:off x="4050310" y="3531432"/>
          <a:ext cx="2023671" cy="157199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ctr" defTabSz="400050">
            <a:lnSpc>
              <a:spcPct val="90000"/>
            </a:lnSpc>
            <a:spcBef>
              <a:spcPct val="0"/>
            </a:spcBef>
            <a:spcAft>
              <a:spcPct val="35000"/>
            </a:spcAft>
          </a:pPr>
          <a:r>
            <a:rPr lang="ru-RU" sz="900" b="0" i="0" kern="1200">
              <a:latin typeface="Times New Roman" panose="02020603050405020304" pitchFamily="18" charset="0"/>
              <a:cs typeface="Times New Roman" panose="02020603050405020304" pitchFamily="18" charset="0"/>
            </a:rPr>
            <a:t>(наприклад, США, Німеччина, Великобританія, Японія.</a:t>
          </a:r>
          <a:endParaRPr lang="ru-RU" sz="900" kern="1200">
            <a:latin typeface="Times New Roman" panose="02020603050405020304" pitchFamily="18" charset="0"/>
            <a:cs typeface="Times New Roman" panose="02020603050405020304" pitchFamily="18" charset="0"/>
          </a:endParaRPr>
        </a:p>
      </dsp:txBody>
      <dsp:txXfrm>
        <a:off x="4050310" y="3531432"/>
        <a:ext cx="2023671" cy="1571990"/>
      </dsp:txXfrm>
    </dsp:sp>
    <dsp:sp modelId="{82A88251-741D-46D0-98E3-75BB1AC9E9E3}">
      <dsp:nvSpPr>
        <dsp:cNvPr id="0" name=""/>
        <dsp:cNvSpPr/>
      </dsp:nvSpPr>
      <dsp:spPr>
        <a:xfrm rot="10800000">
          <a:off x="0" y="1172"/>
          <a:ext cx="6076950" cy="2273392"/>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912" tIns="184912" rIns="184912" bIns="184912" numCol="1" spcCol="1270" anchor="ctr" anchorCtr="0">
          <a:noAutofit/>
        </a:bodyPr>
        <a:lstStyle/>
        <a:p>
          <a:pPr lvl="0" algn="ctr" defTabSz="1155700">
            <a:lnSpc>
              <a:spcPct val="90000"/>
            </a:lnSpc>
            <a:spcBef>
              <a:spcPct val="0"/>
            </a:spcBef>
            <a:spcAft>
              <a:spcPct val="35000"/>
            </a:spcAft>
          </a:pPr>
          <a:r>
            <a:rPr lang="ru-RU" sz="2600" b="1" i="0" kern="1200">
              <a:latin typeface="Times New Roman" panose="02020603050405020304" pitchFamily="18" charset="0"/>
              <a:cs typeface="Times New Roman" panose="02020603050405020304" pitchFamily="18" charset="0"/>
            </a:rPr>
            <a:t>Проблеми трансплантології</a:t>
          </a:r>
          <a:endParaRPr lang="ru-RU" sz="2600" kern="1200">
            <a:latin typeface="Times New Roman" panose="02020603050405020304" pitchFamily="18" charset="0"/>
            <a:cs typeface="Times New Roman" panose="02020603050405020304" pitchFamily="18" charset="0"/>
          </a:endParaRPr>
        </a:p>
      </dsp:txBody>
      <dsp:txXfrm rot="10800000">
        <a:off x="0" y="1172"/>
        <a:ext cx="6076950" cy="2273392"/>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D025BB-E50F-4EA8-851A-FCA5412D22CE}">
      <dsp:nvSpPr>
        <dsp:cNvPr id="0" name=""/>
        <dsp:cNvSpPr/>
      </dsp:nvSpPr>
      <dsp:spPr>
        <a:xfrm>
          <a:off x="3002120" y="992537"/>
          <a:ext cx="407456" cy="3736388"/>
        </a:xfrm>
        <a:custGeom>
          <a:avLst/>
          <a:gdLst/>
          <a:ahLst/>
          <a:cxnLst/>
          <a:rect l="0" t="0" r="0" b="0"/>
          <a:pathLst>
            <a:path>
              <a:moveTo>
                <a:pt x="0" y="0"/>
              </a:moveTo>
              <a:lnTo>
                <a:pt x="0" y="3736388"/>
              </a:lnTo>
              <a:lnTo>
                <a:pt x="407456" y="3736388"/>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4B59B5B-53A1-4892-8827-3B2480814E9E}">
      <dsp:nvSpPr>
        <dsp:cNvPr id="0" name=""/>
        <dsp:cNvSpPr/>
      </dsp:nvSpPr>
      <dsp:spPr>
        <a:xfrm>
          <a:off x="2794773" y="992537"/>
          <a:ext cx="207346" cy="2707437"/>
        </a:xfrm>
        <a:custGeom>
          <a:avLst/>
          <a:gdLst/>
          <a:ahLst/>
          <a:cxnLst/>
          <a:rect l="0" t="0" r="0" b="0"/>
          <a:pathLst>
            <a:path>
              <a:moveTo>
                <a:pt x="207346" y="0"/>
              </a:moveTo>
              <a:lnTo>
                <a:pt x="207346" y="2707437"/>
              </a:lnTo>
              <a:lnTo>
                <a:pt x="0" y="2707437"/>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C4EC36-E154-4991-A4A5-1831836F8B51}">
      <dsp:nvSpPr>
        <dsp:cNvPr id="0" name=""/>
        <dsp:cNvSpPr/>
      </dsp:nvSpPr>
      <dsp:spPr>
        <a:xfrm>
          <a:off x="3002120" y="992537"/>
          <a:ext cx="312643" cy="1532271"/>
        </a:xfrm>
        <a:custGeom>
          <a:avLst/>
          <a:gdLst/>
          <a:ahLst/>
          <a:cxnLst/>
          <a:rect l="0" t="0" r="0" b="0"/>
          <a:pathLst>
            <a:path>
              <a:moveTo>
                <a:pt x="0" y="0"/>
              </a:moveTo>
              <a:lnTo>
                <a:pt x="0" y="1532271"/>
              </a:lnTo>
              <a:lnTo>
                <a:pt x="312643" y="1532271"/>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691D2D3-40DD-46B7-920C-6954F501B94C}">
      <dsp:nvSpPr>
        <dsp:cNvPr id="0" name=""/>
        <dsp:cNvSpPr/>
      </dsp:nvSpPr>
      <dsp:spPr>
        <a:xfrm>
          <a:off x="2826383" y="992537"/>
          <a:ext cx="175736" cy="1174119"/>
        </a:xfrm>
        <a:custGeom>
          <a:avLst/>
          <a:gdLst/>
          <a:ahLst/>
          <a:cxnLst/>
          <a:rect l="0" t="0" r="0" b="0"/>
          <a:pathLst>
            <a:path>
              <a:moveTo>
                <a:pt x="175736" y="0"/>
              </a:moveTo>
              <a:lnTo>
                <a:pt x="175736" y="1174119"/>
              </a:lnTo>
              <a:lnTo>
                <a:pt x="0" y="1174119"/>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3778289-A7E5-41E4-9B16-38CB37F22078}">
      <dsp:nvSpPr>
        <dsp:cNvPr id="0" name=""/>
        <dsp:cNvSpPr/>
      </dsp:nvSpPr>
      <dsp:spPr>
        <a:xfrm>
          <a:off x="3002120" y="992537"/>
          <a:ext cx="2114763" cy="5117833"/>
        </a:xfrm>
        <a:custGeom>
          <a:avLst/>
          <a:gdLst/>
          <a:ahLst/>
          <a:cxnLst/>
          <a:rect l="0" t="0" r="0" b="0"/>
          <a:pathLst>
            <a:path>
              <a:moveTo>
                <a:pt x="0" y="0"/>
              </a:moveTo>
              <a:lnTo>
                <a:pt x="0" y="4931577"/>
              </a:lnTo>
              <a:lnTo>
                <a:pt x="2114763" y="4931577"/>
              </a:lnTo>
              <a:lnTo>
                <a:pt x="2114763" y="5117833"/>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C26917E-2B66-4632-8ED7-6885B48AC398}">
      <dsp:nvSpPr>
        <dsp:cNvPr id="0" name=""/>
        <dsp:cNvSpPr/>
      </dsp:nvSpPr>
      <dsp:spPr>
        <a:xfrm>
          <a:off x="2914253" y="992537"/>
          <a:ext cx="91440" cy="5117833"/>
        </a:xfrm>
        <a:custGeom>
          <a:avLst/>
          <a:gdLst/>
          <a:ahLst/>
          <a:cxnLst/>
          <a:rect l="0" t="0" r="0" b="0"/>
          <a:pathLst>
            <a:path>
              <a:moveTo>
                <a:pt x="87866" y="0"/>
              </a:moveTo>
              <a:lnTo>
                <a:pt x="87866" y="4931577"/>
              </a:lnTo>
              <a:lnTo>
                <a:pt x="45720" y="4931577"/>
              </a:lnTo>
              <a:lnTo>
                <a:pt x="45720" y="5117833"/>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C1FBEA7-ECF5-4D60-950F-8CB461C1BFC9}">
      <dsp:nvSpPr>
        <dsp:cNvPr id="0" name=""/>
        <dsp:cNvSpPr/>
      </dsp:nvSpPr>
      <dsp:spPr>
        <a:xfrm>
          <a:off x="886931" y="992537"/>
          <a:ext cx="2115188" cy="5075695"/>
        </a:xfrm>
        <a:custGeom>
          <a:avLst/>
          <a:gdLst/>
          <a:ahLst/>
          <a:cxnLst/>
          <a:rect l="0" t="0" r="0" b="0"/>
          <a:pathLst>
            <a:path>
              <a:moveTo>
                <a:pt x="2115188" y="0"/>
              </a:moveTo>
              <a:lnTo>
                <a:pt x="2115188" y="4889439"/>
              </a:lnTo>
              <a:lnTo>
                <a:pt x="0" y="4889439"/>
              </a:lnTo>
              <a:lnTo>
                <a:pt x="0" y="5075695"/>
              </a:lnTo>
            </a:path>
          </a:pathLst>
        </a:custGeom>
        <a:noFill/>
        <a:ln w="12700" cap="flat" cmpd="sng" algn="ctr">
          <a:solidFill>
            <a:schemeClr val="accent5">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EEF8214-6F0C-4300-8818-525B545864C5}">
      <dsp:nvSpPr>
        <dsp:cNvPr id="0" name=""/>
        <dsp:cNvSpPr/>
      </dsp:nvSpPr>
      <dsp:spPr>
        <a:xfrm>
          <a:off x="800579" y="105606"/>
          <a:ext cx="4403081" cy="8869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Застосування трансплантації в Україні базується на таких основних принципах:</a:t>
          </a:r>
        </a:p>
      </dsp:txBody>
      <dsp:txXfrm>
        <a:off x="800579" y="105606"/>
        <a:ext cx="4403081" cy="886931"/>
      </dsp:txXfrm>
    </dsp:sp>
    <dsp:sp modelId="{749D7144-F8AA-459F-A13D-03E8E04ACD7C}">
      <dsp:nvSpPr>
        <dsp:cNvPr id="0" name=""/>
        <dsp:cNvSpPr/>
      </dsp:nvSpPr>
      <dsp:spPr>
        <a:xfrm>
          <a:off x="0" y="6068233"/>
          <a:ext cx="1773862" cy="8869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принцип безоплатності</a:t>
          </a:r>
        </a:p>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 (крім гемо поетичних стовбурних клітин)</a:t>
          </a:r>
        </a:p>
      </dsp:txBody>
      <dsp:txXfrm>
        <a:off x="0" y="6068233"/>
        <a:ext cx="1773862" cy="886931"/>
      </dsp:txXfrm>
    </dsp:sp>
    <dsp:sp modelId="{78FF9E10-1D97-44BA-9189-CE4A66723BD5}">
      <dsp:nvSpPr>
        <dsp:cNvPr id="0" name=""/>
        <dsp:cNvSpPr/>
      </dsp:nvSpPr>
      <dsp:spPr>
        <a:xfrm>
          <a:off x="2073041" y="6110371"/>
          <a:ext cx="1773862" cy="1060760"/>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принцип дотримання черговості (крім родинного та перехресного донорства)</a:t>
          </a:r>
        </a:p>
      </dsp:txBody>
      <dsp:txXfrm>
        <a:off x="2073041" y="6110371"/>
        <a:ext cx="1773862" cy="1060760"/>
      </dsp:txXfrm>
    </dsp:sp>
    <dsp:sp modelId="{1A0E75A0-0721-474E-9D6D-A192BB7A1AD3}">
      <dsp:nvSpPr>
        <dsp:cNvPr id="0" name=""/>
        <dsp:cNvSpPr/>
      </dsp:nvSpPr>
      <dsp:spPr>
        <a:xfrm>
          <a:off x="4229952" y="6110371"/>
          <a:ext cx="1773862" cy="1310795"/>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принцип достойного ставлення до тіла людини у разі посмертного донорства</a:t>
          </a:r>
        </a:p>
      </dsp:txBody>
      <dsp:txXfrm>
        <a:off x="4229952" y="6110371"/>
        <a:ext cx="1773862" cy="1310795"/>
      </dsp:txXfrm>
    </dsp:sp>
    <dsp:sp modelId="{A4F8ADCF-0FF0-4ABE-82A4-1A34BCC716F0}">
      <dsp:nvSpPr>
        <dsp:cNvPr id="0" name=""/>
        <dsp:cNvSpPr/>
      </dsp:nvSpPr>
      <dsp:spPr>
        <a:xfrm>
          <a:off x="1052520" y="1723191"/>
          <a:ext cx="1773862" cy="8869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принцип добровільності</a:t>
          </a:r>
        </a:p>
      </dsp:txBody>
      <dsp:txXfrm>
        <a:off x="1052520" y="1723191"/>
        <a:ext cx="1773862" cy="886931"/>
      </dsp:txXfrm>
    </dsp:sp>
    <dsp:sp modelId="{C2072D08-549A-46A3-9662-759E14F349DC}">
      <dsp:nvSpPr>
        <dsp:cNvPr id="0" name=""/>
        <dsp:cNvSpPr/>
      </dsp:nvSpPr>
      <dsp:spPr>
        <a:xfrm>
          <a:off x="3314763" y="2081343"/>
          <a:ext cx="2109264" cy="8869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принцип гуманності</a:t>
          </a:r>
        </a:p>
      </dsp:txBody>
      <dsp:txXfrm>
        <a:off x="3314763" y="2081343"/>
        <a:ext cx="2109264" cy="886931"/>
      </dsp:txXfrm>
    </dsp:sp>
    <dsp:sp modelId="{85078D87-94A1-4991-BBE3-F3222C0707E6}">
      <dsp:nvSpPr>
        <dsp:cNvPr id="0" name=""/>
        <dsp:cNvSpPr/>
      </dsp:nvSpPr>
      <dsp:spPr>
        <a:xfrm>
          <a:off x="1020910" y="3256509"/>
          <a:ext cx="1773862" cy="886931"/>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принцип анонімності</a:t>
          </a:r>
        </a:p>
      </dsp:txBody>
      <dsp:txXfrm>
        <a:off x="1020910" y="3256509"/>
        <a:ext cx="1773862" cy="886931"/>
      </dsp:txXfrm>
    </dsp:sp>
    <dsp:sp modelId="{029B15A1-BF65-401D-B219-4DA1DE541E16}">
      <dsp:nvSpPr>
        <dsp:cNvPr id="0" name=""/>
        <dsp:cNvSpPr/>
      </dsp:nvSpPr>
      <dsp:spPr>
        <a:xfrm>
          <a:off x="3409576" y="4162412"/>
          <a:ext cx="2469074" cy="113302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принцип надання донорських органів потенційним реципієнтам за медичними показаннями</a:t>
          </a:r>
        </a:p>
      </dsp:txBody>
      <dsp:txXfrm>
        <a:off x="3409576" y="4162412"/>
        <a:ext cx="2469074" cy="1133028"/>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5C422B6-733A-4E79-BFF2-ABE188E8DE98}">
      <dsp:nvSpPr>
        <dsp:cNvPr id="0" name=""/>
        <dsp:cNvSpPr/>
      </dsp:nvSpPr>
      <dsp:spPr>
        <a:xfrm>
          <a:off x="847699" y="1047750"/>
          <a:ext cx="4113481" cy="1689116"/>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координація роботи міністерств, інших центральних органів виконавчої влади щодо організації надання медичної допомоги із застосуванням трансплантації та здійснення діяльності, пов’язаної з трансплантацією, контроль за їхньою діяльністю</a:t>
          </a:r>
          <a:endParaRPr lang="ru-RU" sz="1400" kern="1200">
            <a:latin typeface="Times New Roman" panose="02020603050405020304" pitchFamily="18" charset="0"/>
            <a:cs typeface="Times New Roman" panose="02020603050405020304" pitchFamily="18" charset="0"/>
          </a:endParaRPr>
        </a:p>
      </dsp:txBody>
      <dsp:txXfrm>
        <a:off x="847699" y="1047750"/>
        <a:ext cx="4113481" cy="1689116"/>
      </dsp:txXfrm>
    </dsp:sp>
    <dsp:sp modelId="{FE71C183-C694-4A43-B1DB-8C20A81927EF}">
      <dsp:nvSpPr>
        <dsp:cNvPr id="0" name=""/>
        <dsp:cNvSpPr/>
      </dsp:nvSpPr>
      <dsp:spPr>
        <a:xfrm>
          <a:off x="269029" y="2920815"/>
          <a:ext cx="2687339" cy="1626421"/>
        </a:xfrm>
        <a:prstGeom prst="rect">
          <a:avLst/>
        </a:prstGeom>
        <a:solidFill>
          <a:schemeClr val="accent3">
            <a:hueOff val="677650"/>
            <a:satOff val="25000"/>
            <a:lumOff val="-367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розроблення та виконання державних цільових програм, спрямованих на розвиток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269029" y="2920815"/>
        <a:ext cx="2687339" cy="1626421"/>
      </dsp:txXfrm>
    </dsp:sp>
    <dsp:sp modelId="{59625A48-82B4-45D1-B686-3B5E9F592C8C}">
      <dsp:nvSpPr>
        <dsp:cNvPr id="0" name=""/>
        <dsp:cNvSpPr/>
      </dsp:nvSpPr>
      <dsp:spPr>
        <a:xfrm>
          <a:off x="3221256" y="2876551"/>
          <a:ext cx="2779495" cy="1718376"/>
        </a:xfrm>
        <a:prstGeom prst="rect">
          <a:avLst/>
        </a:prstGeom>
        <a:solidFill>
          <a:schemeClr val="accent3">
            <a:hueOff val="1355300"/>
            <a:satOff val="50000"/>
            <a:lumOff val="-73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фінансування видатків на медичну допомогу із застосуванням трансплантації та/або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3221256" y="2876551"/>
        <a:ext cx="2779495" cy="1718376"/>
      </dsp:txXfrm>
    </dsp:sp>
    <dsp:sp modelId="{30C5D135-76AB-4FDA-8647-4E0AFD2A8D05}">
      <dsp:nvSpPr>
        <dsp:cNvPr id="0" name=""/>
        <dsp:cNvSpPr/>
      </dsp:nvSpPr>
      <dsp:spPr>
        <a:xfrm>
          <a:off x="2075341" y="6386237"/>
          <a:ext cx="2335828" cy="2348210"/>
        </a:xfrm>
        <a:prstGeom prst="rect">
          <a:avLst/>
        </a:prstGeom>
        <a:solidFill>
          <a:schemeClr val="accent3">
            <a:hueOff val="2032949"/>
            <a:satOff val="75000"/>
            <a:lumOff val="-1102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нормативно-правового регулювання надання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2075341" y="6386237"/>
        <a:ext cx="2335828" cy="2348210"/>
      </dsp:txXfrm>
    </dsp:sp>
    <dsp:sp modelId="{5CD7B2BE-0F1E-4E55-BBFB-BCF70FDE3EA6}">
      <dsp:nvSpPr>
        <dsp:cNvPr id="0" name=""/>
        <dsp:cNvSpPr/>
      </dsp:nvSpPr>
      <dsp:spPr>
        <a:xfrm>
          <a:off x="1150912" y="4805792"/>
          <a:ext cx="4063868" cy="1341233"/>
        </a:xfrm>
        <a:prstGeom prst="rect">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розвитку і державної підтримки науково-технічних та інноваційних розробок у сфері надання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1150912" y="4805792"/>
        <a:ext cx="4063868" cy="134123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5B5317F-C3B4-4DC0-889C-AC3BBD78DBEC}">
      <dsp:nvSpPr>
        <dsp:cNvPr id="0" name=""/>
        <dsp:cNvSpPr/>
      </dsp:nvSpPr>
      <dsp:spPr>
        <a:xfrm>
          <a:off x="1197177" y="4787324"/>
          <a:ext cx="792131" cy="4343399"/>
        </a:xfrm>
        <a:custGeom>
          <a:avLst/>
          <a:gdLst/>
          <a:ahLst/>
          <a:cxnLst/>
          <a:rect l="0" t="0" r="0" b="0"/>
          <a:pathLst>
            <a:path>
              <a:moveTo>
                <a:pt x="0" y="0"/>
              </a:moveTo>
              <a:lnTo>
                <a:pt x="396065" y="0"/>
              </a:lnTo>
              <a:lnTo>
                <a:pt x="396065" y="4343399"/>
              </a:lnTo>
              <a:lnTo>
                <a:pt x="792131" y="434339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66750">
            <a:lnSpc>
              <a:spcPct val="90000"/>
            </a:lnSpc>
            <a:spcBef>
              <a:spcPct val="0"/>
            </a:spcBef>
            <a:spcAft>
              <a:spcPct val="35000"/>
            </a:spcAft>
          </a:pPr>
          <a:endParaRPr lang="ru-RU" sz="1500" kern="1200"/>
        </a:p>
      </dsp:txBody>
      <dsp:txXfrm>
        <a:off x="1482866" y="6848648"/>
        <a:ext cx="220752" cy="220752"/>
      </dsp:txXfrm>
    </dsp:sp>
    <dsp:sp modelId="{6D7490FA-AD3A-49C2-8DD0-307283FD8F26}">
      <dsp:nvSpPr>
        <dsp:cNvPr id="0" name=""/>
        <dsp:cNvSpPr/>
      </dsp:nvSpPr>
      <dsp:spPr>
        <a:xfrm>
          <a:off x="1197177" y="4787324"/>
          <a:ext cx="800927" cy="3501017"/>
        </a:xfrm>
        <a:custGeom>
          <a:avLst/>
          <a:gdLst/>
          <a:ahLst/>
          <a:cxnLst/>
          <a:rect l="0" t="0" r="0" b="0"/>
          <a:pathLst>
            <a:path>
              <a:moveTo>
                <a:pt x="0" y="0"/>
              </a:moveTo>
              <a:lnTo>
                <a:pt x="400463" y="0"/>
              </a:lnTo>
              <a:lnTo>
                <a:pt x="400463" y="3501017"/>
              </a:lnTo>
              <a:lnTo>
                <a:pt x="800927" y="35010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p>
      </dsp:txBody>
      <dsp:txXfrm>
        <a:off x="1507854" y="6448046"/>
        <a:ext cx="179573" cy="179573"/>
      </dsp:txXfrm>
    </dsp:sp>
    <dsp:sp modelId="{029387E5-4D6E-4190-B2CC-75B3EE470428}">
      <dsp:nvSpPr>
        <dsp:cNvPr id="0" name=""/>
        <dsp:cNvSpPr/>
      </dsp:nvSpPr>
      <dsp:spPr>
        <a:xfrm>
          <a:off x="1197177" y="4787324"/>
          <a:ext cx="800927" cy="2353456"/>
        </a:xfrm>
        <a:custGeom>
          <a:avLst/>
          <a:gdLst/>
          <a:ahLst/>
          <a:cxnLst/>
          <a:rect l="0" t="0" r="0" b="0"/>
          <a:pathLst>
            <a:path>
              <a:moveTo>
                <a:pt x="0" y="0"/>
              </a:moveTo>
              <a:lnTo>
                <a:pt x="400463" y="0"/>
              </a:lnTo>
              <a:lnTo>
                <a:pt x="400463" y="2353456"/>
              </a:lnTo>
              <a:lnTo>
                <a:pt x="800927" y="235345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p>
      </dsp:txBody>
      <dsp:txXfrm>
        <a:off x="1535490" y="5901903"/>
        <a:ext cx="124300" cy="124300"/>
      </dsp:txXfrm>
    </dsp:sp>
    <dsp:sp modelId="{9F7E986E-D637-4890-99FF-767127CA7A72}">
      <dsp:nvSpPr>
        <dsp:cNvPr id="0" name=""/>
        <dsp:cNvSpPr/>
      </dsp:nvSpPr>
      <dsp:spPr>
        <a:xfrm>
          <a:off x="1197177" y="4787324"/>
          <a:ext cx="800927" cy="990434"/>
        </a:xfrm>
        <a:custGeom>
          <a:avLst/>
          <a:gdLst/>
          <a:ahLst/>
          <a:cxnLst/>
          <a:rect l="0" t="0" r="0" b="0"/>
          <a:pathLst>
            <a:path>
              <a:moveTo>
                <a:pt x="0" y="0"/>
              </a:moveTo>
              <a:lnTo>
                <a:pt x="400463" y="0"/>
              </a:lnTo>
              <a:lnTo>
                <a:pt x="400463" y="990434"/>
              </a:lnTo>
              <a:lnTo>
                <a:pt x="800927" y="99043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65797" y="5250698"/>
        <a:ext cx="63687" cy="63687"/>
      </dsp:txXfrm>
    </dsp:sp>
    <dsp:sp modelId="{76D947CA-2DA0-4C3D-BD57-8385403AC4DB}">
      <dsp:nvSpPr>
        <dsp:cNvPr id="0" name=""/>
        <dsp:cNvSpPr/>
      </dsp:nvSpPr>
      <dsp:spPr>
        <a:xfrm>
          <a:off x="1197177" y="4424996"/>
          <a:ext cx="800927" cy="362328"/>
        </a:xfrm>
        <a:custGeom>
          <a:avLst/>
          <a:gdLst/>
          <a:ahLst/>
          <a:cxnLst/>
          <a:rect l="0" t="0" r="0" b="0"/>
          <a:pathLst>
            <a:path>
              <a:moveTo>
                <a:pt x="0" y="362328"/>
              </a:moveTo>
              <a:lnTo>
                <a:pt x="400463" y="362328"/>
              </a:lnTo>
              <a:lnTo>
                <a:pt x="400463" y="0"/>
              </a:lnTo>
              <a:lnTo>
                <a:pt x="80092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75664" y="4584184"/>
        <a:ext cx="43953" cy="43953"/>
      </dsp:txXfrm>
    </dsp:sp>
    <dsp:sp modelId="{C17E902C-E91E-4CF8-87C8-811AF42415E2}">
      <dsp:nvSpPr>
        <dsp:cNvPr id="0" name=""/>
        <dsp:cNvSpPr/>
      </dsp:nvSpPr>
      <dsp:spPr>
        <a:xfrm>
          <a:off x="1197177" y="2970456"/>
          <a:ext cx="800927" cy="1816868"/>
        </a:xfrm>
        <a:custGeom>
          <a:avLst/>
          <a:gdLst/>
          <a:ahLst/>
          <a:cxnLst/>
          <a:rect l="0" t="0" r="0" b="0"/>
          <a:pathLst>
            <a:path>
              <a:moveTo>
                <a:pt x="0" y="1816868"/>
              </a:moveTo>
              <a:lnTo>
                <a:pt x="400463" y="1816868"/>
              </a:lnTo>
              <a:lnTo>
                <a:pt x="400463" y="0"/>
              </a:lnTo>
              <a:lnTo>
                <a:pt x="80092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a:off x="1548001" y="3829251"/>
        <a:ext cx="99278" cy="99278"/>
      </dsp:txXfrm>
    </dsp:sp>
    <dsp:sp modelId="{E885D8EE-74E3-4ACD-8F9F-48017FAF43D1}">
      <dsp:nvSpPr>
        <dsp:cNvPr id="0" name=""/>
        <dsp:cNvSpPr/>
      </dsp:nvSpPr>
      <dsp:spPr>
        <a:xfrm>
          <a:off x="1197177" y="1584950"/>
          <a:ext cx="800927" cy="3202374"/>
        </a:xfrm>
        <a:custGeom>
          <a:avLst/>
          <a:gdLst/>
          <a:ahLst/>
          <a:cxnLst/>
          <a:rect l="0" t="0" r="0" b="0"/>
          <a:pathLst>
            <a:path>
              <a:moveTo>
                <a:pt x="0" y="3202374"/>
              </a:moveTo>
              <a:lnTo>
                <a:pt x="400463" y="3202374"/>
              </a:lnTo>
              <a:lnTo>
                <a:pt x="400463" y="0"/>
              </a:lnTo>
              <a:lnTo>
                <a:pt x="80092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88950">
            <a:lnSpc>
              <a:spcPct val="90000"/>
            </a:lnSpc>
            <a:spcBef>
              <a:spcPct val="0"/>
            </a:spcBef>
            <a:spcAft>
              <a:spcPct val="35000"/>
            </a:spcAft>
          </a:pPr>
          <a:endParaRPr lang="ru-RU" sz="1100" kern="1200"/>
        </a:p>
      </dsp:txBody>
      <dsp:txXfrm>
        <a:off x="1515115" y="3103612"/>
        <a:ext cx="165050" cy="165050"/>
      </dsp:txXfrm>
    </dsp:sp>
    <dsp:sp modelId="{9552A00F-89FE-48DD-9B23-2EA4B37C2B48}">
      <dsp:nvSpPr>
        <dsp:cNvPr id="0" name=""/>
        <dsp:cNvSpPr/>
      </dsp:nvSpPr>
      <dsp:spPr>
        <a:xfrm>
          <a:off x="1197177" y="430338"/>
          <a:ext cx="800927" cy="4356986"/>
        </a:xfrm>
        <a:custGeom>
          <a:avLst/>
          <a:gdLst/>
          <a:ahLst/>
          <a:cxnLst/>
          <a:rect l="0" t="0" r="0" b="0"/>
          <a:pathLst>
            <a:path>
              <a:moveTo>
                <a:pt x="0" y="4356986"/>
              </a:moveTo>
              <a:lnTo>
                <a:pt x="400463" y="4356986"/>
              </a:lnTo>
              <a:lnTo>
                <a:pt x="400463" y="0"/>
              </a:lnTo>
              <a:lnTo>
                <a:pt x="800927" y="0"/>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666750">
            <a:lnSpc>
              <a:spcPct val="90000"/>
            </a:lnSpc>
            <a:spcBef>
              <a:spcPct val="0"/>
            </a:spcBef>
            <a:spcAft>
              <a:spcPct val="35000"/>
            </a:spcAft>
          </a:pPr>
          <a:endParaRPr lang="ru-RU" sz="1500" kern="1200"/>
        </a:p>
      </dsp:txBody>
      <dsp:txXfrm>
        <a:off x="1486891" y="2498082"/>
        <a:ext cx="221499" cy="221499"/>
      </dsp:txXfrm>
    </dsp:sp>
    <dsp:sp modelId="{C27D8419-B227-4792-AB25-BBAC81F912D7}">
      <dsp:nvSpPr>
        <dsp:cNvPr id="0" name=""/>
        <dsp:cNvSpPr/>
      </dsp:nvSpPr>
      <dsp:spPr>
        <a:xfrm rot="16200000">
          <a:off x="-2551878" y="4188736"/>
          <a:ext cx="6300933" cy="1197177"/>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Повноваження центрального органу виконавчої влади, що забезпечує формування та реалізує державну політику у сфері охорони здоров’я, в частині надання медичної допомоги із застосуванням трансплантації та здійснення діяльності, пов’язаної з трансплантацією</a:t>
          </a:r>
          <a:endParaRPr lang="ru-RU" sz="1400" b="1" kern="1200">
            <a:latin typeface="Times New Roman" panose="02020603050405020304" pitchFamily="18" charset="0"/>
            <a:cs typeface="Times New Roman" panose="02020603050405020304" pitchFamily="18" charset="0"/>
          </a:endParaRPr>
        </a:p>
      </dsp:txBody>
      <dsp:txXfrm rot="16200000">
        <a:off x="-2551878" y="4188736"/>
        <a:ext cx="6300933" cy="1197177"/>
      </dsp:txXfrm>
    </dsp:sp>
    <dsp:sp modelId="{412218AC-C160-4BCB-9411-9FBAC31A374E}">
      <dsp:nvSpPr>
        <dsp:cNvPr id="0" name=""/>
        <dsp:cNvSpPr/>
      </dsp:nvSpPr>
      <dsp:spPr>
        <a:xfrm>
          <a:off x="1998104" y="1940"/>
          <a:ext cx="3926741" cy="856795"/>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формування державної політики у сфері надання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1998104" y="1940"/>
        <a:ext cx="3926741" cy="856795"/>
      </dsp:txXfrm>
    </dsp:sp>
    <dsp:sp modelId="{171839B3-435F-4A4D-816C-F9E65632D188}">
      <dsp:nvSpPr>
        <dsp:cNvPr id="0" name=""/>
        <dsp:cNvSpPr/>
      </dsp:nvSpPr>
      <dsp:spPr>
        <a:xfrm>
          <a:off x="1998104" y="1158031"/>
          <a:ext cx="3926741" cy="85383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нормативно-правового регулювання надання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1998104" y="1158031"/>
        <a:ext cx="3926741" cy="853838"/>
      </dsp:txXfrm>
    </dsp:sp>
    <dsp:sp modelId="{57F3195E-8B95-4A4F-A17C-3B650667958D}">
      <dsp:nvSpPr>
        <dsp:cNvPr id="0" name=""/>
        <dsp:cNvSpPr/>
      </dsp:nvSpPr>
      <dsp:spPr>
        <a:xfrm>
          <a:off x="1998104" y="2311164"/>
          <a:ext cx="3926741" cy="131858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затвердження переліку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1998104" y="2311164"/>
        <a:ext cx="3926741" cy="1318583"/>
      </dsp:txXfrm>
    </dsp:sp>
    <dsp:sp modelId="{971ECD54-62EE-4935-9BD8-6081DCAB335F}">
      <dsp:nvSpPr>
        <dsp:cNvPr id="0" name=""/>
        <dsp:cNvSpPr/>
      </dsp:nvSpPr>
      <dsp:spPr>
        <a:xfrm>
          <a:off x="1998104" y="3929042"/>
          <a:ext cx="3926741" cy="991909"/>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розробка та організація виконання державних комплексних та цільових програм, спрямованих на розвиток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1998104" y="3929042"/>
        <a:ext cx="3926741" cy="991909"/>
      </dsp:txXfrm>
    </dsp:sp>
    <dsp:sp modelId="{BA5BC550-6F4E-4ECD-9DEB-247562AF0482}">
      <dsp:nvSpPr>
        <dsp:cNvPr id="0" name=""/>
        <dsp:cNvSpPr/>
      </dsp:nvSpPr>
      <dsp:spPr>
        <a:xfrm>
          <a:off x="1998104" y="5220245"/>
          <a:ext cx="3926741" cy="1115027"/>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latin typeface="Times New Roman" panose="02020603050405020304" pitchFamily="18" charset="0"/>
              <a:cs typeface="Times New Roman" panose="02020603050405020304" pitchFamily="18" charset="0"/>
            </a:rPr>
            <a:t>розробка вичерпного переліку вимог для виконання суб’єктами господарювання, які надають медичну допомогу із застосуванням трансплантації та/або здійснюють діяльність, пов’язану з трансплантацією, у тому числі щодо їх матеріально-технічної бази</a:t>
          </a:r>
          <a:endParaRPr lang="ru-RU" sz="1300" kern="1200">
            <a:latin typeface="Times New Roman" panose="02020603050405020304" pitchFamily="18" charset="0"/>
            <a:cs typeface="Times New Roman" panose="02020603050405020304" pitchFamily="18" charset="0"/>
          </a:endParaRPr>
        </a:p>
      </dsp:txBody>
      <dsp:txXfrm>
        <a:off x="1998104" y="5220245"/>
        <a:ext cx="3926741" cy="1115027"/>
      </dsp:txXfrm>
    </dsp:sp>
    <dsp:sp modelId="{E0724C02-7AE6-4AB5-AF2E-E5318DF16DA0}">
      <dsp:nvSpPr>
        <dsp:cNvPr id="0" name=""/>
        <dsp:cNvSpPr/>
      </dsp:nvSpPr>
      <dsp:spPr>
        <a:xfrm>
          <a:off x="1998104" y="6634567"/>
          <a:ext cx="3926741" cy="1012428"/>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latin typeface="Times New Roman" panose="02020603050405020304" pitchFamily="18" charset="0"/>
              <a:cs typeface="Times New Roman" panose="02020603050405020304" pitchFamily="18" charset="0"/>
            </a:rPr>
            <a:t>забезпечення формування та розміщення державного замовлення на підготовку, перепідготовку та підвищення кваліфікації медичних працівників для потреб надання медичної допомоги із застосуванням трансплантації та здійснення трансплант-координації</a:t>
          </a:r>
          <a:endParaRPr lang="ru-RU" sz="1300" kern="1200">
            <a:latin typeface="Times New Roman" panose="02020603050405020304" pitchFamily="18" charset="0"/>
            <a:cs typeface="Times New Roman" panose="02020603050405020304" pitchFamily="18" charset="0"/>
          </a:endParaRPr>
        </a:p>
      </dsp:txBody>
      <dsp:txXfrm>
        <a:off x="1998104" y="6634567"/>
        <a:ext cx="3926741" cy="1012428"/>
      </dsp:txXfrm>
    </dsp:sp>
    <dsp:sp modelId="{86BA3975-9C60-430B-B2EE-B02FFD6E3965}">
      <dsp:nvSpPr>
        <dsp:cNvPr id="0" name=""/>
        <dsp:cNvSpPr/>
      </dsp:nvSpPr>
      <dsp:spPr>
        <a:xfrm>
          <a:off x="1998104" y="7946290"/>
          <a:ext cx="3926741" cy="68410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latin typeface="Times New Roman" panose="02020603050405020304" pitchFamily="18" charset="0"/>
              <a:cs typeface="Times New Roman" panose="02020603050405020304" pitchFamily="18" charset="0"/>
            </a:rPr>
            <a:t>здійснює міжнародне співробітництво у сфері надання медичної допомоги із застосуванням трансплантації та здійснення діяльності, пов’язаної з трансплантацією</a:t>
          </a:r>
          <a:endParaRPr lang="ru-RU" sz="1300" kern="1200">
            <a:latin typeface="Times New Roman" panose="02020603050405020304" pitchFamily="18" charset="0"/>
            <a:cs typeface="Times New Roman" panose="02020603050405020304" pitchFamily="18" charset="0"/>
          </a:endParaRPr>
        </a:p>
      </dsp:txBody>
      <dsp:txXfrm>
        <a:off x="1998104" y="7946290"/>
        <a:ext cx="3926741" cy="684103"/>
      </dsp:txXfrm>
    </dsp:sp>
    <dsp:sp modelId="{F0A5B7F5-462B-494B-90E1-6DCAC88172C4}">
      <dsp:nvSpPr>
        <dsp:cNvPr id="0" name=""/>
        <dsp:cNvSpPr/>
      </dsp:nvSpPr>
      <dsp:spPr>
        <a:xfrm>
          <a:off x="1989308" y="8788672"/>
          <a:ext cx="3926741" cy="684103"/>
        </a:xfrm>
        <a:prstGeom prst="rec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0" i="0" kern="1200">
              <a:latin typeface="Times New Roman" panose="02020603050405020304" pitchFamily="18" charset="0"/>
              <a:cs typeface="Times New Roman" panose="02020603050405020304" pitchFamily="18" charset="0"/>
            </a:rPr>
            <a:t>забезпечує реалізацію у межах компетенції державної інформаційної політики</a:t>
          </a:r>
          <a:endParaRPr lang="ru-RU" sz="1300" kern="1200">
            <a:latin typeface="Times New Roman" panose="02020603050405020304" pitchFamily="18" charset="0"/>
            <a:cs typeface="Times New Roman" panose="02020603050405020304" pitchFamily="18" charset="0"/>
          </a:endParaRPr>
        </a:p>
      </dsp:txBody>
      <dsp:txXfrm>
        <a:off x="1989308" y="8788672"/>
        <a:ext cx="3926741" cy="684103"/>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E43E97D-BAA1-44CD-954C-A80AA67A6554}">
      <dsp:nvSpPr>
        <dsp:cNvPr id="0" name=""/>
        <dsp:cNvSpPr/>
      </dsp:nvSpPr>
      <dsp:spPr>
        <a:xfrm>
          <a:off x="2687364" y="635435"/>
          <a:ext cx="806183" cy="5881661"/>
        </a:xfrm>
        <a:custGeom>
          <a:avLst/>
          <a:gdLst/>
          <a:ahLst/>
          <a:cxnLst/>
          <a:rect l="0" t="0" r="0" b="0"/>
          <a:pathLst>
            <a:path>
              <a:moveTo>
                <a:pt x="0" y="0"/>
              </a:moveTo>
              <a:lnTo>
                <a:pt x="0" y="5881661"/>
              </a:lnTo>
              <a:lnTo>
                <a:pt x="806183" y="5881661"/>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161A9D-69CE-4F19-91D5-D564EEE0E6EF}">
      <dsp:nvSpPr>
        <dsp:cNvPr id="0" name=""/>
        <dsp:cNvSpPr/>
      </dsp:nvSpPr>
      <dsp:spPr>
        <a:xfrm>
          <a:off x="1912142" y="635435"/>
          <a:ext cx="775221" cy="5553248"/>
        </a:xfrm>
        <a:custGeom>
          <a:avLst/>
          <a:gdLst/>
          <a:ahLst/>
          <a:cxnLst/>
          <a:rect l="0" t="0" r="0" b="0"/>
          <a:pathLst>
            <a:path>
              <a:moveTo>
                <a:pt x="775221" y="0"/>
              </a:moveTo>
              <a:lnTo>
                <a:pt x="775221" y="5553248"/>
              </a:lnTo>
              <a:lnTo>
                <a:pt x="0" y="55532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5A4C42-56F8-4453-B959-FEE776EDAF3C}">
      <dsp:nvSpPr>
        <dsp:cNvPr id="0" name=""/>
        <dsp:cNvSpPr/>
      </dsp:nvSpPr>
      <dsp:spPr>
        <a:xfrm>
          <a:off x="2687364" y="635435"/>
          <a:ext cx="810798" cy="4718854"/>
        </a:xfrm>
        <a:custGeom>
          <a:avLst/>
          <a:gdLst/>
          <a:ahLst/>
          <a:cxnLst/>
          <a:rect l="0" t="0" r="0" b="0"/>
          <a:pathLst>
            <a:path>
              <a:moveTo>
                <a:pt x="0" y="0"/>
              </a:moveTo>
              <a:lnTo>
                <a:pt x="0" y="4718854"/>
              </a:lnTo>
              <a:lnTo>
                <a:pt x="810798" y="471885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56EBB4-364A-41F9-8215-A81A532B9690}">
      <dsp:nvSpPr>
        <dsp:cNvPr id="0" name=""/>
        <dsp:cNvSpPr/>
      </dsp:nvSpPr>
      <dsp:spPr>
        <a:xfrm>
          <a:off x="1892658" y="635435"/>
          <a:ext cx="794706" cy="4033882"/>
        </a:xfrm>
        <a:custGeom>
          <a:avLst/>
          <a:gdLst/>
          <a:ahLst/>
          <a:cxnLst/>
          <a:rect l="0" t="0" r="0" b="0"/>
          <a:pathLst>
            <a:path>
              <a:moveTo>
                <a:pt x="794706" y="0"/>
              </a:moveTo>
              <a:lnTo>
                <a:pt x="794706" y="4033882"/>
              </a:lnTo>
              <a:lnTo>
                <a:pt x="0" y="4033882"/>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E1BFB8-CFF2-4965-A4DF-8C40497CC023}">
      <dsp:nvSpPr>
        <dsp:cNvPr id="0" name=""/>
        <dsp:cNvSpPr/>
      </dsp:nvSpPr>
      <dsp:spPr>
        <a:xfrm>
          <a:off x="2687364" y="635435"/>
          <a:ext cx="1029254" cy="3135529"/>
        </a:xfrm>
        <a:custGeom>
          <a:avLst/>
          <a:gdLst/>
          <a:ahLst/>
          <a:cxnLst/>
          <a:rect l="0" t="0" r="0" b="0"/>
          <a:pathLst>
            <a:path>
              <a:moveTo>
                <a:pt x="0" y="0"/>
              </a:moveTo>
              <a:lnTo>
                <a:pt x="0" y="3135529"/>
              </a:lnTo>
              <a:lnTo>
                <a:pt x="1029254" y="3135529"/>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1EA98-5972-48D5-A5C1-18C2A19AC7C8}">
      <dsp:nvSpPr>
        <dsp:cNvPr id="0" name=""/>
        <dsp:cNvSpPr/>
      </dsp:nvSpPr>
      <dsp:spPr>
        <a:xfrm>
          <a:off x="1453865" y="635435"/>
          <a:ext cx="1233499" cy="2405433"/>
        </a:xfrm>
        <a:custGeom>
          <a:avLst/>
          <a:gdLst/>
          <a:ahLst/>
          <a:cxnLst/>
          <a:rect l="0" t="0" r="0" b="0"/>
          <a:pathLst>
            <a:path>
              <a:moveTo>
                <a:pt x="1233499" y="0"/>
              </a:moveTo>
              <a:lnTo>
                <a:pt x="1233499" y="2405433"/>
              </a:lnTo>
              <a:lnTo>
                <a:pt x="0" y="24054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E7B2F4-4901-4B00-A7E7-998162259BBD}">
      <dsp:nvSpPr>
        <dsp:cNvPr id="0" name=""/>
        <dsp:cNvSpPr/>
      </dsp:nvSpPr>
      <dsp:spPr>
        <a:xfrm>
          <a:off x="2687364" y="635435"/>
          <a:ext cx="1181553" cy="1291848"/>
        </a:xfrm>
        <a:custGeom>
          <a:avLst/>
          <a:gdLst/>
          <a:ahLst/>
          <a:cxnLst/>
          <a:rect l="0" t="0" r="0" b="0"/>
          <a:pathLst>
            <a:path>
              <a:moveTo>
                <a:pt x="0" y="0"/>
              </a:moveTo>
              <a:lnTo>
                <a:pt x="0" y="1291848"/>
              </a:lnTo>
              <a:lnTo>
                <a:pt x="1181553" y="1291848"/>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B540A7-DD90-411F-B01D-7742E1A67295}">
      <dsp:nvSpPr>
        <dsp:cNvPr id="0" name=""/>
        <dsp:cNvSpPr/>
      </dsp:nvSpPr>
      <dsp:spPr>
        <a:xfrm>
          <a:off x="1404882" y="635435"/>
          <a:ext cx="1282481" cy="787765"/>
        </a:xfrm>
        <a:custGeom>
          <a:avLst/>
          <a:gdLst/>
          <a:ahLst/>
          <a:cxnLst/>
          <a:rect l="0" t="0" r="0" b="0"/>
          <a:pathLst>
            <a:path>
              <a:moveTo>
                <a:pt x="1282481" y="0"/>
              </a:moveTo>
              <a:lnTo>
                <a:pt x="1282481" y="787765"/>
              </a:lnTo>
              <a:lnTo>
                <a:pt x="0" y="787765"/>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002CE-9EBB-4EBC-BE18-1852AC909206}">
      <dsp:nvSpPr>
        <dsp:cNvPr id="0" name=""/>
        <dsp:cNvSpPr/>
      </dsp:nvSpPr>
      <dsp:spPr>
        <a:xfrm>
          <a:off x="2687364" y="635435"/>
          <a:ext cx="1213142" cy="6745806"/>
        </a:xfrm>
        <a:custGeom>
          <a:avLst/>
          <a:gdLst/>
          <a:ahLst/>
          <a:cxnLst/>
          <a:rect l="0" t="0" r="0" b="0"/>
          <a:pathLst>
            <a:path>
              <a:moveTo>
                <a:pt x="0" y="0"/>
              </a:moveTo>
              <a:lnTo>
                <a:pt x="0" y="6667571"/>
              </a:lnTo>
              <a:lnTo>
                <a:pt x="1213142" y="6667571"/>
              </a:lnTo>
              <a:lnTo>
                <a:pt x="1213142" y="674580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95BD93-6AD8-47AD-A613-E68872CC6771}">
      <dsp:nvSpPr>
        <dsp:cNvPr id="0" name=""/>
        <dsp:cNvSpPr/>
      </dsp:nvSpPr>
      <dsp:spPr>
        <a:xfrm>
          <a:off x="1294878" y="635435"/>
          <a:ext cx="1392485" cy="6518623"/>
        </a:xfrm>
        <a:custGeom>
          <a:avLst/>
          <a:gdLst/>
          <a:ahLst/>
          <a:cxnLst/>
          <a:rect l="0" t="0" r="0" b="0"/>
          <a:pathLst>
            <a:path>
              <a:moveTo>
                <a:pt x="1392485" y="0"/>
              </a:moveTo>
              <a:lnTo>
                <a:pt x="1392485" y="6440389"/>
              </a:lnTo>
              <a:lnTo>
                <a:pt x="0" y="6440389"/>
              </a:lnTo>
              <a:lnTo>
                <a:pt x="0" y="651862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69DCD-DBAD-431D-813C-A24CCCEB5720}">
      <dsp:nvSpPr>
        <dsp:cNvPr id="0" name=""/>
        <dsp:cNvSpPr/>
      </dsp:nvSpPr>
      <dsp:spPr>
        <a:xfrm>
          <a:off x="1967917" y="-139485"/>
          <a:ext cx="1438893" cy="774920"/>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80212E-B861-4948-8E32-C490A9642ECD}">
      <dsp:nvSpPr>
        <dsp:cNvPr id="0" name=""/>
        <dsp:cNvSpPr/>
      </dsp:nvSpPr>
      <dsp:spPr>
        <a:xfrm>
          <a:off x="1967917" y="-139485"/>
          <a:ext cx="1438893" cy="774920"/>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75FC76-F154-4E15-B5E2-145985B72579}">
      <dsp:nvSpPr>
        <dsp:cNvPr id="0" name=""/>
        <dsp:cNvSpPr/>
      </dsp:nvSpPr>
      <dsp:spPr>
        <a:xfrm>
          <a:off x="1248470" y="0"/>
          <a:ext cx="2877787" cy="495949"/>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Повноваження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a:t>
          </a:r>
          <a:endParaRPr lang="ru-RU" sz="1400" b="1" kern="1200">
            <a:latin typeface="Times New Roman" panose="02020603050405020304" pitchFamily="18" charset="0"/>
            <a:cs typeface="Times New Roman" panose="02020603050405020304" pitchFamily="18" charset="0"/>
          </a:endParaRPr>
        </a:p>
      </dsp:txBody>
      <dsp:txXfrm>
        <a:off x="1248470" y="0"/>
        <a:ext cx="2877787" cy="495949"/>
      </dsp:txXfrm>
    </dsp:sp>
    <dsp:sp modelId="{E91A9B26-4758-40E7-AB67-D5C79F0718A4}">
      <dsp:nvSpPr>
        <dsp:cNvPr id="0" name=""/>
        <dsp:cNvSpPr/>
      </dsp:nvSpPr>
      <dsp:spPr>
        <a:xfrm>
          <a:off x="1005403" y="7154058"/>
          <a:ext cx="578950" cy="1700938"/>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5D8352B-7653-4C7B-A4B2-C3265DDF29DC}">
      <dsp:nvSpPr>
        <dsp:cNvPr id="0" name=""/>
        <dsp:cNvSpPr/>
      </dsp:nvSpPr>
      <dsp:spPr>
        <a:xfrm>
          <a:off x="1005403" y="7154058"/>
          <a:ext cx="578950" cy="1700938"/>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2C1555-A14C-44B1-9F76-5789E3D9AC4A}">
      <dsp:nvSpPr>
        <dsp:cNvPr id="0" name=""/>
        <dsp:cNvSpPr/>
      </dsp:nvSpPr>
      <dsp:spPr>
        <a:xfrm>
          <a:off x="715928" y="7460227"/>
          <a:ext cx="1157901" cy="108860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проводить інформаційно-роз’яснювальну роботу з питань законодавства</a:t>
          </a:r>
          <a:endParaRPr lang="ru-RU" sz="1200" kern="1200">
            <a:latin typeface="Times New Roman" panose="02020603050405020304" pitchFamily="18" charset="0"/>
            <a:cs typeface="Times New Roman" panose="02020603050405020304" pitchFamily="18" charset="0"/>
          </a:endParaRPr>
        </a:p>
      </dsp:txBody>
      <dsp:txXfrm>
        <a:off x="715928" y="7460227"/>
        <a:ext cx="1157901" cy="1088600"/>
      </dsp:txXfrm>
    </dsp:sp>
    <dsp:sp modelId="{62329E2E-BC44-401E-86A1-E080EB9A17EC}">
      <dsp:nvSpPr>
        <dsp:cNvPr id="0" name=""/>
        <dsp:cNvSpPr/>
      </dsp:nvSpPr>
      <dsp:spPr>
        <a:xfrm>
          <a:off x="3487082" y="7381241"/>
          <a:ext cx="826850" cy="1273323"/>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68B88C-AB93-4DF4-90AA-6206882E4481}">
      <dsp:nvSpPr>
        <dsp:cNvPr id="0" name=""/>
        <dsp:cNvSpPr/>
      </dsp:nvSpPr>
      <dsp:spPr>
        <a:xfrm>
          <a:off x="3487082" y="7381241"/>
          <a:ext cx="826850" cy="1273323"/>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C84123-A7EA-4F1F-9A94-290AE74177BF}">
      <dsp:nvSpPr>
        <dsp:cNvPr id="0" name=""/>
        <dsp:cNvSpPr/>
      </dsp:nvSpPr>
      <dsp:spPr>
        <a:xfrm>
          <a:off x="3073657" y="7610439"/>
          <a:ext cx="1653700" cy="81492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забезпечує вирішення етичних питань, пов’язаних з наданням медичної допомоги</a:t>
          </a:r>
          <a:endParaRPr lang="ru-RU" sz="1200" kern="1200">
            <a:latin typeface="Times New Roman" panose="02020603050405020304" pitchFamily="18" charset="0"/>
            <a:cs typeface="Times New Roman" panose="02020603050405020304" pitchFamily="18" charset="0"/>
          </a:endParaRPr>
        </a:p>
      </dsp:txBody>
      <dsp:txXfrm>
        <a:off x="3073657" y="7610439"/>
        <a:ext cx="1653700" cy="814927"/>
      </dsp:txXfrm>
    </dsp:sp>
    <dsp:sp modelId="{BBDC2727-81C1-4667-A1FE-09C5F2360620}">
      <dsp:nvSpPr>
        <dsp:cNvPr id="0" name=""/>
        <dsp:cNvSpPr/>
      </dsp:nvSpPr>
      <dsp:spPr>
        <a:xfrm>
          <a:off x="867202" y="1326500"/>
          <a:ext cx="611000" cy="422787"/>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DBC3F-5933-4E60-8E7E-5893B34E4737}">
      <dsp:nvSpPr>
        <dsp:cNvPr id="0" name=""/>
        <dsp:cNvSpPr/>
      </dsp:nvSpPr>
      <dsp:spPr>
        <a:xfrm>
          <a:off x="867202" y="1326500"/>
          <a:ext cx="611000" cy="422787"/>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89BAE1-1FC8-420D-800B-9ED19C7B0CA8}">
      <dsp:nvSpPr>
        <dsp:cNvPr id="0" name=""/>
        <dsp:cNvSpPr/>
      </dsp:nvSpPr>
      <dsp:spPr>
        <a:xfrm>
          <a:off x="561701" y="1402601"/>
          <a:ext cx="1222001" cy="270583"/>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реалізація державної політики</a:t>
          </a:r>
          <a:endParaRPr lang="ru-RU" sz="1400" kern="1200">
            <a:latin typeface="Times New Roman" panose="02020603050405020304" pitchFamily="18" charset="0"/>
            <a:cs typeface="Times New Roman" panose="02020603050405020304" pitchFamily="18" charset="0"/>
          </a:endParaRPr>
        </a:p>
      </dsp:txBody>
      <dsp:txXfrm>
        <a:off x="561701" y="1402601"/>
        <a:ext cx="1222001" cy="270583"/>
      </dsp:txXfrm>
    </dsp:sp>
    <dsp:sp modelId="{AE057F63-BBD2-42ED-809B-1932C5728A2B}">
      <dsp:nvSpPr>
        <dsp:cNvPr id="0" name=""/>
        <dsp:cNvSpPr/>
      </dsp:nvSpPr>
      <dsp:spPr>
        <a:xfrm>
          <a:off x="3760469" y="1648157"/>
          <a:ext cx="903739" cy="731981"/>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04DC6B-7051-419D-8236-72B4EADB19E7}">
      <dsp:nvSpPr>
        <dsp:cNvPr id="0" name=""/>
        <dsp:cNvSpPr/>
      </dsp:nvSpPr>
      <dsp:spPr>
        <a:xfrm>
          <a:off x="3760469" y="1648157"/>
          <a:ext cx="903739" cy="731981"/>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DC251-5A84-4AB0-BAD5-25DAE8193A78}">
      <dsp:nvSpPr>
        <dsp:cNvPr id="0" name=""/>
        <dsp:cNvSpPr/>
      </dsp:nvSpPr>
      <dsp:spPr>
        <a:xfrm>
          <a:off x="3308599" y="1779914"/>
          <a:ext cx="1807479" cy="46846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бере участь у розробці і виконанні державних комплексних та цільових програм, спрямованих на розвиток медичної допомоги</a:t>
          </a:r>
          <a:endParaRPr lang="ru-RU" sz="1400" kern="1200">
            <a:latin typeface="Times New Roman" panose="02020603050405020304" pitchFamily="18" charset="0"/>
            <a:cs typeface="Times New Roman" panose="02020603050405020304" pitchFamily="18" charset="0"/>
          </a:endParaRPr>
        </a:p>
      </dsp:txBody>
      <dsp:txXfrm>
        <a:off x="3308599" y="1779914"/>
        <a:ext cx="1807479" cy="468468"/>
      </dsp:txXfrm>
    </dsp:sp>
    <dsp:sp modelId="{5F7C7F7F-99E5-436A-BC4B-7F22E2730B42}">
      <dsp:nvSpPr>
        <dsp:cNvPr id="0" name=""/>
        <dsp:cNvSpPr/>
      </dsp:nvSpPr>
      <dsp:spPr>
        <a:xfrm>
          <a:off x="735535" y="2544269"/>
          <a:ext cx="816284" cy="1100581"/>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790EFD-05D4-44E3-BC29-82EC5F421639}">
      <dsp:nvSpPr>
        <dsp:cNvPr id="0" name=""/>
        <dsp:cNvSpPr/>
      </dsp:nvSpPr>
      <dsp:spPr>
        <a:xfrm>
          <a:off x="735535" y="2544269"/>
          <a:ext cx="816284" cy="1100581"/>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96BCF3-172D-426C-A3E1-7062716EC54A}">
      <dsp:nvSpPr>
        <dsp:cNvPr id="0" name=""/>
        <dsp:cNvSpPr/>
      </dsp:nvSpPr>
      <dsp:spPr>
        <a:xfrm>
          <a:off x="327392" y="2742373"/>
          <a:ext cx="1632569" cy="70437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здійснює організаційно-методичне керівництво закладами охорони здоров’я в частині надання медичної допомоги із застосуванням трансплантації</a:t>
          </a:r>
          <a:endParaRPr lang="ru-RU" sz="1400" kern="1200">
            <a:latin typeface="Times New Roman" panose="02020603050405020304" pitchFamily="18" charset="0"/>
            <a:cs typeface="Times New Roman" panose="02020603050405020304" pitchFamily="18" charset="0"/>
          </a:endParaRPr>
        </a:p>
      </dsp:txBody>
      <dsp:txXfrm>
        <a:off x="327392" y="2742373"/>
        <a:ext cx="1632569" cy="704372"/>
      </dsp:txXfrm>
    </dsp:sp>
    <dsp:sp modelId="{98D05092-C27B-4A4B-88AF-D018403008DE}">
      <dsp:nvSpPr>
        <dsp:cNvPr id="0" name=""/>
        <dsp:cNvSpPr/>
      </dsp:nvSpPr>
      <dsp:spPr>
        <a:xfrm>
          <a:off x="3523245" y="2798739"/>
          <a:ext cx="1611453" cy="1906725"/>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FA2432-3E8C-412A-A6AE-DCFADAB776D2}">
      <dsp:nvSpPr>
        <dsp:cNvPr id="0" name=""/>
        <dsp:cNvSpPr/>
      </dsp:nvSpPr>
      <dsp:spPr>
        <a:xfrm>
          <a:off x="3523245" y="2798739"/>
          <a:ext cx="1611453" cy="1906725"/>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471E7-6829-42D8-B9D7-EEEF0224E28A}">
      <dsp:nvSpPr>
        <dsp:cNvPr id="0" name=""/>
        <dsp:cNvSpPr/>
      </dsp:nvSpPr>
      <dsp:spPr>
        <a:xfrm>
          <a:off x="2717518" y="3141950"/>
          <a:ext cx="3222906" cy="1220304"/>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визначає потреби населення у застосуванні трансплантації та лікарських засобах для імуносупресивної терапії, здійснює аналіз показників діяльності закладів охорони здоров’я, які мають ліцензію на провадження господарської діяльності з медичної практики, що передбачає право надання медичної допомоги із застосуванням трансплантації та/або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2717518" y="3141950"/>
        <a:ext cx="3222906" cy="1220304"/>
      </dsp:txXfrm>
    </dsp:sp>
    <dsp:sp modelId="{C99D06E1-85FD-4A09-ABC4-8C8234767CD8}">
      <dsp:nvSpPr>
        <dsp:cNvPr id="0" name=""/>
        <dsp:cNvSpPr/>
      </dsp:nvSpPr>
      <dsp:spPr>
        <a:xfrm>
          <a:off x="767363" y="4199516"/>
          <a:ext cx="1278744" cy="1055160"/>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294762-6FD3-4248-9460-B711631B44F8}">
      <dsp:nvSpPr>
        <dsp:cNvPr id="0" name=""/>
        <dsp:cNvSpPr/>
      </dsp:nvSpPr>
      <dsp:spPr>
        <a:xfrm>
          <a:off x="767363" y="4199516"/>
          <a:ext cx="1278744" cy="1055160"/>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FE0A91-B598-41E7-8FDE-B869F2878E0F}">
      <dsp:nvSpPr>
        <dsp:cNvPr id="0" name=""/>
        <dsp:cNvSpPr/>
      </dsp:nvSpPr>
      <dsp:spPr>
        <a:xfrm>
          <a:off x="127991" y="4389445"/>
          <a:ext cx="2557488" cy="67530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забезпечує функціонування та адміністрування Єдиної державної інформаційної системи трансплантації</a:t>
          </a:r>
          <a:endParaRPr lang="ru-RU" sz="1200" kern="1200">
            <a:latin typeface="Times New Roman" panose="02020603050405020304" pitchFamily="18" charset="0"/>
            <a:cs typeface="Times New Roman" panose="02020603050405020304" pitchFamily="18" charset="0"/>
          </a:endParaRPr>
        </a:p>
      </dsp:txBody>
      <dsp:txXfrm>
        <a:off x="127991" y="4389445"/>
        <a:ext cx="2557488" cy="675302"/>
      </dsp:txXfrm>
    </dsp:sp>
    <dsp:sp modelId="{B9FF71A6-6AE9-4D8F-831D-1A0B8A9F5134}">
      <dsp:nvSpPr>
        <dsp:cNvPr id="0" name=""/>
        <dsp:cNvSpPr/>
      </dsp:nvSpPr>
      <dsp:spPr>
        <a:xfrm>
          <a:off x="3340211" y="5108250"/>
          <a:ext cx="1316259" cy="675901"/>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BBA8DA-1534-4F5F-85C1-DB1007C45363}">
      <dsp:nvSpPr>
        <dsp:cNvPr id="0" name=""/>
        <dsp:cNvSpPr/>
      </dsp:nvSpPr>
      <dsp:spPr>
        <a:xfrm>
          <a:off x="3340211" y="5108250"/>
          <a:ext cx="1316259" cy="675901"/>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37238-F9DE-4EB9-9A3D-604D9B59A15E}">
      <dsp:nvSpPr>
        <dsp:cNvPr id="0" name=""/>
        <dsp:cNvSpPr/>
      </dsp:nvSpPr>
      <dsp:spPr>
        <a:xfrm>
          <a:off x="2682082" y="5229913"/>
          <a:ext cx="2632518" cy="43257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здійснює організацію трансплант-координації</a:t>
          </a:r>
          <a:endParaRPr lang="ru-RU" sz="1200" kern="1200">
            <a:latin typeface="Times New Roman" panose="02020603050405020304" pitchFamily="18" charset="0"/>
            <a:cs typeface="Times New Roman" panose="02020603050405020304" pitchFamily="18" charset="0"/>
          </a:endParaRPr>
        </a:p>
      </dsp:txBody>
      <dsp:txXfrm>
        <a:off x="2682082" y="5229913"/>
        <a:ext cx="2632518" cy="432577"/>
      </dsp:txXfrm>
    </dsp:sp>
    <dsp:sp modelId="{5DD0E8FC-9ABC-4F1A-8422-3CD442BB0716}">
      <dsp:nvSpPr>
        <dsp:cNvPr id="0" name=""/>
        <dsp:cNvSpPr/>
      </dsp:nvSpPr>
      <dsp:spPr>
        <a:xfrm>
          <a:off x="1107095" y="5663573"/>
          <a:ext cx="914826" cy="1148904"/>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D15964-D376-4FF5-8F82-C74909D58A5F}">
      <dsp:nvSpPr>
        <dsp:cNvPr id="0" name=""/>
        <dsp:cNvSpPr/>
      </dsp:nvSpPr>
      <dsp:spPr>
        <a:xfrm>
          <a:off x="1107095" y="5663573"/>
          <a:ext cx="914826" cy="1148904"/>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652540-99F0-441C-9379-5C045A4271BE}">
      <dsp:nvSpPr>
        <dsp:cNvPr id="0" name=""/>
        <dsp:cNvSpPr/>
      </dsp:nvSpPr>
      <dsp:spPr>
        <a:xfrm>
          <a:off x="649682" y="5870376"/>
          <a:ext cx="1829653" cy="73529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забезпечує здійснення пошуку та розподілу анатомічного матеріалу для сумісної пари донор-реципієнт</a:t>
          </a:r>
          <a:endParaRPr lang="ru-RU" sz="1400" kern="1200">
            <a:latin typeface="Times New Roman" panose="02020603050405020304" pitchFamily="18" charset="0"/>
            <a:cs typeface="Times New Roman" panose="02020603050405020304" pitchFamily="18" charset="0"/>
          </a:endParaRPr>
        </a:p>
      </dsp:txBody>
      <dsp:txXfrm>
        <a:off x="649682" y="5870376"/>
        <a:ext cx="1829653" cy="735298"/>
      </dsp:txXfrm>
    </dsp:sp>
    <dsp:sp modelId="{ECE48CD9-2241-46C6-A910-AB776EA7C07F}">
      <dsp:nvSpPr>
        <dsp:cNvPr id="0" name=""/>
        <dsp:cNvSpPr/>
      </dsp:nvSpPr>
      <dsp:spPr>
        <a:xfrm>
          <a:off x="3359289" y="6193665"/>
          <a:ext cx="1118817" cy="807075"/>
        </a:xfrm>
        <a:prstGeom prst="arc">
          <a:avLst>
            <a:gd name="adj1" fmla="val 13200000"/>
            <a:gd name="adj2" fmla="val 192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5E1633-002A-4100-ACE8-3F33273EB1B2}">
      <dsp:nvSpPr>
        <dsp:cNvPr id="0" name=""/>
        <dsp:cNvSpPr/>
      </dsp:nvSpPr>
      <dsp:spPr>
        <a:xfrm>
          <a:off x="3359289" y="6193665"/>
          <a:ext cx="1118817" cy="807075"/>
        </a:xfrm>
        <a:prstGeom prst="arc">
          <a:avLst>
            <a:gd name="adj1" fmla="val 2400000"/>
            <a:gd name="adj2" fmla="val 8400000"/>
          </a:avLst>
        </a:pr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F1E65F-3A80-469D-9EDE-177857C0C6D2}">
      <dsp:nvSpPr>
        <dsp:cNvPr id="0" name=""/>
        <dsp:cNvSpPr/>
      </dsp:nvSpPr>
      <dsp:spPr>
        <a:xfrm>
          <a:off x="2799880" y="6338939"/>
          <a:ext cx="2237635" cy="51652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i="0" kern="1200">
              <a:latin typeface="Times New Roman" panose="02020603050405020304" pitchFamily="18" charset="0"/>
              <a:cs typeface="Times New Roman" panose="02020603050405020304" pitchFamily="18" charset="0"/>
            </a:rPr>
            <a:t>здійснює міждержавний обмін анатомічними матеріалами людини</a:t>
          </a:r>
          <a:endParaRPr lang="ru-RU" sz="1200" kern="1200">
            <a:latin typeface="Times New Roman" panose="02020603050405020304" pitchFamily="18" charset="0"/>
            <a:cs typeface="Times New Roman" panose="02020603050405020304" pitchFamily="18" charset="0"/>
          </a:endParaRPr>
        </a:p>
      </dsp:txBody>
      <dsp:txXfrm>
        <a:off x="2799880" y="6338939"/>
        <a:ext cx="2237635" cy="516528"/>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54BEFF-0DF3-4463-B690-7CC99CF56645}">
      <dsp:nvSpPr>
        <dsp:cNvPr id="0" name=""/>
        <dsp:cNvSpPr/>
      </dsp:nvSpPr>
      <dsp:spPr>
        <a:xfrm>
          <a:off x="0" y="340662"/>
          <a:ext cx="6257925" cy="157040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uk-UA" sz="1600" b="1" kern="1200">
              <a:latin typeface="Times New Roman" panose="02020603050405020304" pitchFamily="18" charset="0"/>
              <a:cs typeface="Times New Roman" panose="02020603050405020304" pitchFamily="18" charset="0"/>
            </a:rPr>
            <a:t>Пошук пари донор-реципієнт в автоматичному режимі відбувається з урахуванням таких показників:</a:t>
          </a:r>
          <a:endParaRPr lang="ru-RU" sz="1600" b="1" kern="1200">
            <a:latin typeface="Times New Roman" panose="02020603050405020304" pitchFamily="18" charset="0"/>
            <a:cs typeface="Times New Roman" panose="02020603050405020304" pitchFamily="18" charset="0"/>
          </a:endParaRPr>
        </a:p>
      </dsp:txBody>
      <dsp:txXfrm>
        <a:off x="0" y="340662"/>
        <a:ext cx="6257925" cy="1570400"/>
      </dsp:txXfrm>
    </dsp:sp>
    <dsp:sp modelId="{D2741395-DFB6-4121-8285-CFA0D881950C}">
      <dsp:nvSpPr>
        <dsp:cNvPr id="0" name=""/>
        <dsp:cNvSpPr/>
      </dsp:nvSpPr>
      <dsp:spPr>
        <a:xfrm>
          <a:off x="3055" y="1541315"/>
          <a:ext cx="1041968" cy="3216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імунологічна сумісність пари</a:t>
          </a:r>
          <a:endParaRPr lang="ru-RU" sz="1200" kern="1200">
            <a:latin typeface="Times New Roman" panose="02020603050405020304" pitchFamily="18" charset="0"/>
            <a:cs typeface="Times New Roman" panose="02020603050405020304" pitchFamily="18" charset="0"/>
          </a:endParaRPr>
        </a:p>
      </dsp:txBody>
      <dsp:txXfrm>
        <a:off x="3055" y="1541315"/>
        <a:ext cx="1041968" cy="3216402"/>
      </dsp:txXfrm>
    </dsp:sp>
    <dsp:sp modelId="{B4DB46E0-9805-43A8-B455-EDB135B07C1C}">
      <dsp:nvSpPr>
        <dsp:cNvPr id="0" name=""/>
        <dsp:cNvSpPr/>
      </dsp:nvSpPr>
      <dsp:spPr>
        <a:xfrm>
          <a:off x="1045024" y="1541315"/>
          <a:ext cx="1041968" cy="3216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статус екстреності</a:t>
          </a:r>
          <a:endParaRPr lang="ru-RU" sz="1200" kern="1200">
            <a:latin typeface="Times New Roman" panose="02020603050405020304" pitchFamily="18" charset="0"/>
            <a:cs typeface="Times New Roman" panose="02020603050405020304" pitchFamily="18" charset="0"/>
          </a:endParaRPr>
        </a:p>
      </dsp:txBody>
      <dsp:txXfrm>
        <a:off x="1045024" y="1541315"/>
        <a:ext cx="1041968" cy="3216402"/>
      </dsp:txXfrm>
    </dsp:sp>
    <dsp:sp modelId="{AC7F6103-8BD2-4B1D-A5AC-DFD8813EB964}">
      <dsp:nvSpPr>
        <dsp:cNvPr id="0" name=""/>
        <dsp:cNvSpPr/>
      </dsp:nvSpPr>
      <dsp:spPr>
        <a:xfrm>
          <a:off x="2086993" y="1541315"/>
          <a:ext cx="1041968" cy="3216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наближеність закладів охорони здоров’я, в яких будуть проводитися вилучення анатомічного матеріалу та трансплантація (враховуючи оптимальний строк зберігання анатомічного матеріалу та способу його транспортування)</a:t>
          </a:r>
          <a:endParaRPr lang="ru-RU" sz="1200" kern="1200">
            <a:latin typeface="Times New Roman" panose="02020603050405020304" pitchFamily="18" charset="0"/>
            <a:cs typeface="Times New Roman" panose="02020603050405020304" pitchFamily="18" charset="0"/>
          </a:endParaRPr>
        </a:p>
      </dsp:txBody>
      <dsp:txXfrm>
        <a:off x="2086993" y="1541315"/>
        <a:ext cx="1041968" cy="3216402"/>
      </dsp:txXfrm>
    </dsp:sp>
    <dsp:sp modelId="{FD69C144-BFAC-4971-8E06-DC05AEB3AF19}">
      <dsp:nvSpPr>
        <dsp:cNvPr id="0" name=""/>
        <dsp:cNvSpPr/>
      </dsp:nvSpPr>
      <dsp:spPr>
        <a:xfrm>
          <a:off x="3128962" y="1541315"/>
          <a:ext cx="1041968" cy="3216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першочерговість проведення трансплантації неповнолітньому реципієнту та живому донору</a:t>
          </a:r>
          <a:endParaRPr lang="ru-RU" sz="1200" kern="1200">
            <a:latin typeface="Times New Roman" panose="02020603050405020304" pitchFamily="18" charset="0"/>
            <a:cs typeface="Times New Roman" panose="02020603050405020304" pitchFamily="18" charset="0"/>
          </a:endParaRPr>
        </a:p>
      </dsp:txBody>
      <dsp:txXfrm>
        <a:off x="3128962" y="1541315"/>
        <a:ext cx="1041968" cy="3216402"/>
      </dsp:txXfrm>
    </dsp:sp>
    <dsp:sp modelId="{F7710ECD-959F-4993-ACDF-A491D620DD0E}">
      <dsp:nvSpPr>
        <dsp:cNvPr id="0" name=""/>
        <dsp:cNvSpPr/>
      </dsp:nvSpPr>
      <dsp:spPr>
        <a:xfrm>
          <a:off x="4170931" y="1541315"/>
          <a:ext cx="1041968" cy="3216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збереження неповнолітнім реципієнтом після досягнення ним повнолітті черговості на пересадку</a:t>
          </a:r>
          <a:endParaRPr lang="ru-RU" sz="1200" kern="1200">
            <a:latin typeface="Times New Roman" panose="02020603050405020304" pitchFamily="18" charset="0"/>
            <a:cs typeface="Times New Roman" panose="02020603050405020304" pitchFamily="18" charset="0"/>
          </a:endParaRPr>
        </a:p>
      </dsp:txBody>
      <dsp:txXfrm>
        <a:off x="4170931" y="1541315"/>
        <a:ext cx="1041968" cy="3216402"/>
      </dsp:txXfrm>
    </dsp:sp>
    <dsp:sp modelId="{7753857E-0DAD-440F-8C45-E45D311F2AE5}">
      <dsp:nvSpPr>
        <dsp:cNvPr id="0" name=""/>
        <dsp:cNvSpPr/>
      </dsp:nvSpPr>
      <dsp:spPr>
        <a:xfrm>
          <a:off x="5212900" y="1541315"/>
          <a:ext cx="1041968" cy="321640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антропометричні дані</a:t>
          </a:r>
          <a:endParaRPr lang="ru-RU" sz="1200" kern="1200">
            <a:latin typeface="Times New Roman" panose="02020603050405020304" pitchFamily="18" charset="0"/>
            <a:cs typeface="Times New Roman" panose="02020603050405020304" pitchFamily="18" charset="0"/>
          </a:endParaRPr>
        </a:p>
      </dsp:txBody>
      <dsp:txXfrm>
        <a:off x="5212900" y="1541315"/>
        <a:ext cx="1041968" cy="3216402"/>
      </dsp:txXfrm>
    </dsp:sp>
    <dsp:sp modelId="{5359BCFE-4152-4E19-A82A-D4BF9E9E0031}">
      <dsp:nvSpPr>
        <dsp:cNvPr id="0" name=""/>
        <dsp:cNvSpPr/>
      </dsp:nvSpPr>
      <dsp:spPr>
        <a:xfrm>
          <a:off x="0" y="4748021"/>
          <a:ext cx="6257925" cy="35737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E862234-22A0-4046-8A35-AFB5915DF31C}">
      <dsp:nvSpPr>
        <dsp:cNvPr id="0" name=""/>
        <dsp:cNvSpPr/>
      </dsp:nvSpPr>
      <dsp:spPr>
        <a:xfrm>
          <a:off x="1160" y="101911"/>
          <a:ext cx="2474210" cy="148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Координатор з трансплантації (трансплант-координатор</a:t>
          </a:r>
          <a:r>
            <a:rPr lang="ru-RU" sz="1000" kern="1200">
              <a:latin typeface="Times New Roman" panose="02020603050405020304" pitchFamily="18" charset="0"/>
              <a:cs typeface="Times New Roman" panose="02020603050405020304" pitchFamily="18" charset="0"/>
            </a:rPr>
            <a:t>)</a:t>
          </a:r>
        </a:p>
      </dsp:txBody>
      <dsp:txXfrm>
        <a:off x="1160" y="101911"/>
        <a:ext cx="2474210" cy="1484526"/>
      </dsp:txXfrm>
    </dsp:sp>
    <dsp:sp modelId="{C80AF3E0-B30C-473F-9780-A3C0ABC0F2EC}">
      <dsp:nvSpPr>
        <dsp:cNvPr id="0" name=""/>
        <dsp:cNvSpPr/>
      </dsp:nvSpPr>
      <dsp:spPr>
        <a:xfrm>
          <a:off x="2693100" y="537372"/>
          <a:ext cx="524532" cy="6136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a:off x="2693100" y="537372"/>
        <a:ext cx="524532" cy="613604"/>
      </dsp:txXfrm>
    </dsp:sp>
    <dsp:sp modelId="{5892FB32-AF7B-4BC2-B163-CEE769B32C35}">
      <dsp:nvSpPr>
        <dsp:cNvPr id="0" name=""/>
        <dsp:cNvSpPr/>
      </dsp:nvSpPr>
      <dsp:spPr>
        <a:xfrm>
          <a:off x="3465054" y="101911"/>
          <a:ext cx="2474210" cy="148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 медичний працівник (лікар або медсестра), який координує діяльність, пов’язану з донорством і трансплантацією органів та/або анатомічних матеріалів людини</a:t>
          </a:r>
        </a:p>
      </dsp:txBody>
      <dsp:txXfrm>
        <a:off x="3465054" y="101911"/>
        <a:ext cx="2474210" cy="1484526"/>
      </dsp:txXfrm>
    </dsp:sp>
    <dsp:sp modelId="{F555EE84-4C4F-4342-AD05-EF132DE2D8D3}">
      <dsp:nvSpPr>
        <dsp:cNvPr id="0" name=""/>
        <dsp:cNvSpPr/>
      </dsp:nvSpPr>
      <dsp:spPr>
        <a:xfrm rot="5400000">
          <a:off x="4439893" y="1759632"/>
          <a:ext cx="524532" cy="6136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5400000">
        <a:off x="4439893" y="1759632"/>
        <a:ext cx="524532" cy="613604"/>
      </dsp:txXfrm>
    </dsp:sp>
    <dsp:sp modelId="{6C37CBBD-A34E-4EBE-B627-7FDAC03987E5}">
      <dsp:nvSpPr>
        <dsp:cNvPr id="0" name=""/>
        <dsp:cNvSpPr/>
      </dsp:nvSpPr>
      <dsp:spPr>
        <a:xfrm>
          <a:off x="3465054" y="2576121"/>
          <a:ext cx="2474210" cy="148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Спеціальність трансплант-координатора було створено в Сполучених Штатах Америки на початку 1960-х років.</a:t>
          </a:r>
        </a:p>
      </dsp:txBody>
      <dsp:txXfrm>
        <a:off x="3465054" y="2576121"/>
        <a:ext cx="2474210" cy="1484526"/>
      </dsp:txXfrm>
    </dsp:sp>
    <dsp:sp modelId="{31187614-7169-419C-A7EF-91FED4DF3ADD}">
      <dsp:nvSpPr>
        <dsp:cNvPr id="0" name=""/>
        <dsp:cNvSpPr/>
      </dsp:nvSpPr>
      <dsp:spPr>
        <a:xfrm rot="10800000">
          <a:off x="2722791" y="3011582"/>
          <a:ext cx="524532" cy="6136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10800000">
        <a:off x="2722791" y="3011582"/>
        <a:ext cx="524532" cy="613604"/>
      </dsp:txXfrm>
    </dsp:sp>
    <dsp:sp modelId="{AE035B17-9221-4CCE-9D10-9285C20AE1F1}">
      <dsp:nvSpPr>
        <dsp:cNvPr id="0" name=""/>
        <dsp:cNvSpPr/>
      </dsp:nvSpPr>
      <dsp:spPr>
        <a:xfrm>
          <a:off x="1160" y="2576121"/>
          <a:ext cx="2474210" cy="148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В світі зараз відбувається розгалуження цієї спеціальності на </a:t>
          </a:r>
          <a:r>
            <a:rPr lang="en-US" sz="1000" kern="1200">
              <a:latin typeface="Times New Roman" panose="02020603050405020304" pitchFamily="18" charset="0"/>
              <a:cs typeface="Times New Roman" panose="02020603050405020304" pitchFamily="18" charset="0"/>
            </a:rPr>
            <a:t>Transplant Recipient</a:t>
          </a:r>
          <a:r>
            <a:rPr lang="uk-UA" sz="1000" kern="1200">
              <a:latin typeface="Times New Roman" panose="02020603050405020304" pitchFamily="18" charset="0"/>
              <a:cs typeface="Times New Roman" panose="02020603050405020304" pitchFamily="18" charset="0"/>
            </a:rPr>
            <a:t> </a:t>
          </a:r>
          <a:r>
            <a:rPr lang="en-US" sz="1000" kern="1200">
              <a:latin typeface="Times New Roman" panose="02020603050405020304" pitchFamily="18" charset="0"/>
              <a:cs typeface="Times New Roman" panose="02020603050405020304" pitchFamily="18" charset="0"/>
            </a:rPr>
            <a:t>Coordinator </a:t>
          </a:r>
          <a:r>
            <a:rPr lang="ru-RU" sz="1000" kern="1200">
              <a:latin typeface="Times New Roman" panose="02020603050405020304" pitchFamily="18" charset="0"/>
              <a:cs typeface="Times New Roman" panose="02020603050405020304" pitchFamily="18" charset="0"/>
            </a:rPr>
            <a:t>та </a:t>
          </a:r>
          <a:r>
            <a:rPr lang="en-US" sz="1000" kern="1200">
              <a:latin typeface="Times New Roman" panose="02020603050405020304" pitchFamily="18" charset="0"/>
              <a:cs typeface="Times New Roman" panose="02020603050405020304" pitchFamily="18" charset="0"/>
            </a:rPr>
            <a:t>Transplant Donor Coordinator.</a:t>
          </a:r>
          <a:r>
            <a:rPr lang="ru-RU" sz="1000" kern="1200">
              <a:latin typeface="Times New Roman" panose="02020603050405020304" pitchFamily="18" charset="0"/>
              <a:cs typeface="Times New Roman" panose="02020603050405020304" pitchFamily="18" charset="0"/>
            </a:rPr>
            <a:t>Відповідно до функціональних обов’язків,трансплант-координатора можна називати«адвокатом пацієнтів»</a:t>
          </a:r>
        </a:p>
      </dsp:txBody>
      <dsp:txXfrm>
        <a:off x="1160" y="2576121"/>
        <a:ext cx="2474210" cy="1484526"/>
      </dsp:txXfrm>
    </dsp:sp>
    <dsp:sp modelId="{A056274C-7C1E-457F-90BD-FD3B86ADDD99}">
      <dsp:nvSpPr>
        <dsp:cNvPr id="0" name=""/>
        <dsp:cNvSpPr/>
      </dsp:nvSpPr>
      <dsp:spPr>
        <a:xfrm rot="5400000">
          <a:off x="975999" y="4233842"/>
          <a:ext cx="524532" cy="6136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rot="5400000">
        <a:off x="975999" y="4233842"/>
        <a:ext cx="524532" cy="613604"/>
      </dsp:txXfrm>
    </dsp:sp>
    <dsp:sp modelId="{0C04C754-AEFB-434A-BD25-C42EAFD0BE89}">
      <dsp:nvSpPr>
        <dsp:cNvPr id="0" name=""/>
        <dsp:cNvSpPr/>
      </dsp:nvSpPr>
      <dsp:spPr>
        <a:xfrm>
          <a:off x="1160" y="5050332"/>
          <a:ext cx="2474210" cy="148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Саме цей фахівець забезпечує достойну якість життя, належну медичну допомогу, дотримання етики і для людини, яка згодом стане донором, і для людини, яка страждає на термінальну стадію захворювання і потребує якомога швидшої допомоги</a:t>
          </a:r>
        </a:p>
      </dsp:txBody>
      <dsp:txXfrm>
        <a:off x="1160" y="5050332"/>
        <a:ext cx="2474210" cy="1484526"/>
      </dsp:txXfrm>
    </dsp:sp>
    <dsp:sp modelId="{5C475C66-CE4A-4751-8920-BA5392C29AF8}">
      <dsp:nvSpPr>
        <dsp:cNvPr id="0" name=""/>
        <dsp:cNvSpPr/>
      </dsp:nvSpPr>
      <dsp:spPr>
        <a:xfrm>
          <a:off x="2693100" y="5485793"/>
          <a:ext cx="524532" cy="61360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155700">
            <a:lnSpc>
              <a:spcPct val="90000"/>
            </a:lnSpc>
            <a:spcBef>
              <a:spcPct val="0"/>
            </a:spcBef>
            <a:spcAft>
              <a:spcPct val="35000"/>
            </a:spcAft>
          </a:pPr>
          <a:endParaRPr lang="ru-RU" sz="2600" kern="1200"/>
        </a:p>
      </dsp:txBody>
      <dsp:txXfrm>
        <a:off x="2693100" y="5485793"/>
        <a:ext cx="524532" cy="613604"/>
      </dsp:txXfrm>
    </dsp:sp>
    <dsp:sp modelId="{2C28528C-21FF-4DE8-B917-DFAAAB697FE7}">
      <dsp:nvSpPr>
        <dsp:cNvPr id="0" name=""/>
        <dsp:cNvSpPr/>
      </dsp:nvSpPr>
      <dsp:spPr>
        <a:xfrm>
          <a:off x="3465054" y="5050332"/>
          <a:ext cx="2474210" cy="14845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b="1" kern="1200">
              <a:latin typeface="Times New Roman" panose="02020603050405020304" pitchFamily="18" charset="0"/>
              <a:cs typeface="Times New Roman" panose="02020603050405020304" pitchFamily="18" charset="0"/>
            </a:rPr>
            <a:t>Сьогодні трансплант-координатор, який забезпечує безперервність догляду за пацієнтом після трансплантації, є медичним працівником, до якого пацієнт, який живе з донорським органом, звертається в першу чергу</a:t>
          </a:r>
        </a:p>
      </dsp:txBody>
      <dsp:txXfrm>
        <a:off x="3465054" y="5050332"/>
        <a:ext cx="2474210" cy="1484526"/>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24DC031-208F-4CBD-8A19-BD06C6617660}">
      <dsp:nvSpPr>
        <dsp:cNvPr id="0" name=""/>
        <dsp:cNvSpPr/>
      </dsp:nvSpPr>
      <dsp:spPr>
        <a:xfrm>
          <a:off x="0" y="8350928"/>
          <a:ext cx="5940425" cy="841548"/>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взаємодія із закладами охорони здоров’я, які надають медичну допомогу із застосуванням трансплантації та/або здійснюють діяльність, пов’язану з трансплантацією, та іншими суб’єктами господарювання, що здійснюють діяльність, пов’язану з трансплантацією</a:t>
          </a:r>
          <a:endParaRPr lang="ru-RU" sz="1400" kern="1200">
            <a:latin typeface="Times New Roman" panose="02020603050405020304" pitchFamily="18" charset="0"/>
            <a:cs typeface="Times New Roman" panose="02020603050405020304" pitchFamily="18" charset="0"/>
          </a:endParaRPr>
        </a:p>
      </dsp:txBody>
      <dsp:txXfrm>
        <a:off x="0" y="8350928"/>
        <a:ext cx="5940425" cy="841548"/>
      </dsp:txXfrm>
    </dsp:sp>
    <dsp:sp modelId="{41B2B15D-880F-417C-B03F-ADF10730A24D}">
      <dsp:nvSpPr>
        <dsp:cNvPr id="0" name=""/>
        <dsp:cNvSpPr/>
      </dsp:nvSpPr>
      <dsp:spPr>
        <a:xfrm rot="10800000">
          <a:off x="0" y="7370560"/>
          <a:ext cx="5940425" cy="1107320"/>
        </a:xfrm>
        <a:prstGeom prst="upArrowCallout">
          <a:avLst/>
        </a:prstGeom>
        <a:solidFill>
          <a:schemeClr val="accent3">
            <a:hueOff val="677650"/>
            <a:satOff val="25000"/>
            <a:lumOff val="-367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організація вилучення, зберігання і перевезення анатомічних матеріалів людини</a:t>
          </a:r>
          <a:endParaRPr lang="ru-RU" sz="1400" kern="1200">
            <a:latin typeface="Times New Roman" panose="02020603050405020304" pitchFamily="18" charset="0"/>
            <a:cs typeface="Times New Roman" panose="02020603050405020304" pitchFamily="18" charset="0"/>
          </a:endParaRPr>
        </a:p>
      </dsp:txBody>
      <dsp:txXfrm rot="10800000">
        <a:off x="0" y="7370560"/>
        <a:ext cx="5940425" cy="1107320"/>
      </dsp:txXfrm>
    </dsp:sp>
    <dsp:sp modelId="{4F70C785-EC86-4D2C-AEE7-A67B6627367F}">
      <dsp:nvSpPr>
        <dsp:cNvPr id="0" name=""/>
        <dsp:cNvSpPr/>
      </dsp:nvSpPr>
      <dsp:spPr>
        <a:xfrm rot="10800000">
          <a:off x="0" y="4686284"/>
          <a:ext cx="5940425" cy="2950670"/>
        </a:xfrm>
        <a:prstGeom prst="upArrowCallout">
          <a:avLst/>
        </a:prstGeom>
        <a:solidFill>
          <a:schemeClr val="accent3">
            <a:hueOff val="1355300"/>
            <a:satOff val="50000"/>
            <a:lumOff val="-7353"/>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забезпечення оперативного обміну інформацією, що міститься в Єдиній державній інформаційній системі трансплантації, між суб’єктами трансплантації при організації надання медичної допомоги із застосуванням трансплантації та здійсненні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0" y="4686284"/>
        <a:ext cx="5940425" cy="1035685"/>
      </dsp:txXfrm>
    </dsp:sp>
    <dsp:sp modelId="{62C10F47-9BCB-4E5D-8363-941BD0A87C2F}">
      <dsp:nvSpPr>
        <dsp:cNvPr id="0" name=""/>
        <dsp:cNvSpPr/>
      </dsp:nvSpPr>
      <dsp:spPr>
        <a:xfrm>
          <a:off x="5801" y="5585072"/>
          <a:ext cx="5934623" cy="1002294"/>
        </a:xfrm>
        <a:prstGeom prst="rect">
          <a:avLst/>
        </a:prstGeom>
        <a:solidFill>
          <a:schemeClr val="accent3">
            <a:tint val="40000"/>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взаємодія з відповідальними особами центрального органу виконавчої влади, що реалізує державну політику у сфері надання медичної допомоги із застосуванням трансплантації та здійснення діяльності, пов’язаної з трансплантацією</a:t>
          </a:r>
          <a:endParaRPr lang="ru-RU" sz="1400" kern="1200">
            <a:latin typeface="Times New Roman" panose="02020603050405020304" pitchFamily="18" charset="0"/>
            <a:cs typeface="Times New Roman" panose="02020603050405020304" pitchFamily="18" charset="0"/>
          </a:endParaRPr>
        </a:p>
      </dsp:txBody>
      <dsp:txXfrm>
        <a:off x="5801" y="5585072"/>
        <a:ext cx="5934623" cy="1002294"/>
      </dsp:txXfrm>
    </dsp:sp>
    <dsp:sp modelId="{30B3CF08-FA6B-471B-977B-0B05F82DF726}">
      <dsp:nvSpPr>
        <dsp:cNvPr id="0" name=""/>
        <dsp:cNvSpPr/>
      </dsp:nvSpPr>
      <dsp:spPr>
        <a:xfrm rot="10800000">
          <a:off x="0" y="2618355"/>
          <a:ext cx="5940425" cy="2077013"/>
        </a:xfrm>
        <a:prstGeom prst="upArrowCallout">
          <a:avLst/>
        </a:prstGeom>
        <a:solidFill>
          <a:schemeClr val="accent3">
            <a:hueOff val="2032949"/>
            <a:satOff val="75000"/>
            <a:lumOff val="-11029"/>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отримання згоди на вилучення з тіла потенційного донора анатомічних матеріалів для трансплантації та/або виготовлення біоімплантатів у визначених законодавством осіб</a:t>
          </a:r>
          <a:endParaRPr lang="ru-RU" sz="1400" kern="1200">
            <a:latin typeface="Times New Roman" panose="02020603050405020304" pitchFamily="18" charset="0"/>
            <a:cs typeface="Times New Roman" panose="02020603050405020304" pitchFamily="18" charset="0"/>
          </a:endParaRPr>
        </a:p>
      </dsp:txBody>
      <dsp:txXfrm>
        <a:off x="0" y="2618355"/>
        <a:ext cx="5940425" cy="729031"/>
      </dsp:txXfrm>
    </dsp:sp>
    <dsp:sp modelId="{692C9500-9C3D-413C-9701-A81C33E565A7}">
      <dsp:nvSpPr>
        <dsp:cNvPr id="0" name=""/>
        <dsp:cNvSpPr/>
      </dsp:nvSpPr>
      <dsp:spPr>
        <a:xfrm>
          <a:off x="0" y="3348128"/>
          <a:ext cx="5940425" cy="607363"/>
        </a:xfrm>
        <a:prstGeom prst="rect">
          <a:avLst/>
        </a:prstGeom>
        <a:solidFill>
          <a:schemeClr val="accent3">
            <a:tint val="40000"/>
            <a:alpha val="90000"/>
            <a:hueOff val="676380"/>
            <a:satOff val="33333"/>
            <a:lumOff val="593"/>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внесення передбачених законодавством відомостей до Єдиної державної інформаційної системи трансплантації</a:t>
          </a:r>
          <a:endParaRPr lang="ru-RU" sz="1400" kern="1200">
            <a:latin typeface="Times New Roman" panose="02020603050405020304" pitchFamily="18" charset="0"/>
            <a:cs typeface="Times New Roman" panose="02020603050405020304" pitchFamily="18" charset="0"/>
          </a:endParaRPr>
        </a:p>
      </dsp:txBody>
      <dsp:txXfrm>
        <a:off x="0" y="3348128"/>
        <a:ext cx="5940425" cy="607363"/>
      </dsp:txXfrm>
    </dsp:sp>
    <dsp:sp modelId="{769F02C2-75FB-4514-B566-2F7A932470E4}">
      <dsp:nvSpPr>
        <dsp:cNvPr id="0" name=""/>
        <dsp:cNvSpPr/>
      </dsp:nvSpPr>
      <dsp:spPr>
        <a:xfrm rot="10800000">
          <a:off x="0" y="58583"/>
          <a:ext cx="5940425" cy="2523670"/>
        </a:xfrm>
        <a:prstGeom prst="upArrowCallout">
          <a:avLst/>
        </a:prstGeom>
        <a:solidFill>
          <a:schemeClr val="accent3">
            <a:hueOff val="2710599"/>
            <a:satOff val="100000"/>
            <a:lumOff val="-14706"/>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06248" tIns="206248" rIns="206248" bIns="206248" numCol="1" spcCol="1270" anchor="ctr" anchorCtr="0">
          <a:noAutofit/>
        </a:bodyPr>
        <a:lstStyle/>
        <a:p>
          <a:pPr lvl="0" algn="ctr" defTabSz="1289050">
            <a:lnSpc>
              <a:spcPct val="90000"/>
            </a:lnSpc>
            <a:spcBef>
              <a:spcPct val="0"/>
            </a:spcBef>
            <a:spcAft>
              <a:spcPct val="35000"/>
            </a:spcAft>
          </a:pPr>
          <a:r>
            <a:rPr lang="ru-RU" sz="2900" b="0" i="0" kern="1200"/>
            <a:t>Функції трансплант-координатора</a:t>
          </a:r>
          <a:endParaRPr lang="ru-RU" sz="2900" kern="1200"/>
        </a:p>
      </dsp:txBody>
      <dsp:txXfrm>
        <a:off x="0" y="58583"/>
        <a:ext cx="5940425" cy="885808"/>
      </dsp:txXfrm>
    </dsp:sp>
    <dsp:sp modelId="{806028D6-C41D-407D-89A7-0EB7BE318537}">
      <dsp:nvSpPr>
        <dsp:cNvPr id="0" name=""/>
        <dsp:cNvSpPr/>
      </dsp:nvSpPr>
      <dsp:spPr>
        <a:xfrm>
          <a:off x="17346" y="809458"/>
          <a:ext cx="2970212" cy="561723"/>
        </a:xfrm>
        <a:prstGeom prst="rect">
          <a:avLst/>
        </a:prstGeom>
        <a:solidFill>
          <a:schemeClr val="accent3">
            <a:tint val="40000"/>
            <a:alpha val="90000"/>
            <a:hueOff val="1352761"/>
            <a:satOff val="66667"/>
            <a:lumOff val="1186"/>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виявлення потенційного донора анатомічних матеріалів людини</a:t>
          </a:r>
          <a:endParaRPr lang="ru-RU" sz="1400" kern="1200">
            <a:latin typeface="Times New Roman" panose="02020603050405020304" pitchFamily="18" charset="0"/>
            <a:cs typeface="Times New Roman" panose="02020603050405020304" pitchFamily="18" charset="0"/>
          </a:endParaRPr>
        </a:p>
      </dsp:txBody>
      <dsp:txXfrm>
        <a:off x="17346" y="809458"/>
        <a:ext cx="2970212" cy="561723"/>
      </dsp:txXfrm>
    </dsp:sp>
    <dsp:sp modelId="{8083524B-1DD2-4B74-AF06-3AE053578A17}">
      <dsp:nvSpPr>
        <dsp:cNvPr id="0" name=""/>
        <dsp:cNvSpPr/>
      </dsp:nvSpPr>
      <dsp:spPr>
        <a:xfrm>
          <a:off x="2970212" y="804718"/>
          <a:ext cx="2970212" cy="1016435"/>
        </a:xfrm>
        <a:prstGeom prst="rect">
          <a:avLst/>
        </a:prstGeom>
        <a:solidFill>
          <a:schemeClr val="accent3">
            <a:tint val="40000"/>
            <a:alpha val="90000"/>
            <a:hueOff val="2029141"/>
            <a:satOff val="100000"/>
            <a:lumOff val="1779"/>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ru-RU" sz="1400" b="0" i="0" kern="1200">
              <a:latin typeface="Times New Roman" panose="02020603050405020304" pitchFamily="18" charset="0"/>
              <a:cs typeface="Times New Roman" panose="02020603050405020304" pitchFamily="18" charset="0"/>
            </a:rPr>
            <a:t>встановлення наявності в Єдиній державній інформаційній системі трансплантації відомостей про прижиттєво надану потенційним донором згоду або незгоду на посмертне донорство</a:t>
          </a:r>
          <a:endParaRPr lang="ru-RU" sz="1400" kern="1200">
            <a:latin typeface="Times New Roman" panose="02020603050405020304" pitchFamily="18" charset="0"/>
            <a:cs typeface="Times New Roman" panose="02020603050405020304" pitchFamily="18" charset="0"/>
          </a:endParaRPr>
        </a:p>
      </dsp:txBody>
      <dsp:txXfrm>
        <a:off x="2970212" y="804718"/>
        <a:ext cx="2970212" cy="1016435"/>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F30B291-A8B2-4F48-B759-BFC2C968EAC5}">
      <dsp:nvSpPr>
        <dsp:cNvPr id="0" name=""/>
        <dsp:cNvSpPr/>
      </dsp:nvSpPr>
      <dsp:spPr>
        <a:xfrm>
          <a:off x="59462" y="4101"/>
          <a:ext cx="2587333" cy="1293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t> </a:t>
          </a:r>
          <a:r>
            <a:rPr lang="ru-RU" sz="1600" kern="1200">
              <a:latin typeface="Times New Roman" panose="02020603050405020304" pitchFamily="18" charset="0"/>
              <a:cs typeface="Times New Roman" panose="02020603050405020304" pitchFamily="18" charset="0"/>
            </a:rPr>
            <a:t>Транспланткоординатор має володіти навичками щодо </a:t>
          </a:r>
        </a:p>
      </dsp:txBody>
      <dsp:txXfrm>
        <a:off x="59462" y="4101"/>
        <a:ext cx="2587333" cy="1293666"/>
      </dsp:txXfrm>
    </dsp:sp>
    <dsp:sp modelId="{AE2B52EC-5D0C-44C4-9CE2-247E4815EAB4}">
      <dsp:nvSpPr>
        <dsp:cNvPr id="0" name=""/>
        <dsp:cNvSpPr/>
      </dsp:nvSpPr>
      <dsp:spPr>
        <a:xfrm>
          <a:off x="318195" y="1297768"/>
          <a:ext cx="258733" cy="970250"/>
        </a:xfrm>
        <a:custGeom>
          <a:avLst/>
          <a:gdLst/>
          <a:ahLst/>
          <a:cxnLst/>
          <a:rect l="0" t="0" r="0" b="0"/>
          <a:pathLst>
            <a:path>
              <a:moveTo>
                <a:pt x="0" y="0"/>
              </a:moveTo>
              <a:lnTo>
                <a:pt x="0" y="970250"/>
              </a:lnTo>
              <a:lnTo>
                <a:pt x="258733" y="9702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A065F2-CB21-495D-8D3C-AD2A190A1F88}">
      <dsp:nvSpPr>
        <dsp:cNvPr id="0" name=""/>
        <dsp:cNvSpPr/>
      </dsp:nvSpPr>
      <dsp:spPr>
        <a:xfrm>
          <a:off x="576928" y="1621185"/>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організаційного та критичного мислення</a:t>
          </a:r>
        </a:p>
      </dsp:txBody>
      <dsp:txXfrm>
        <a:off x="576928" y="1621185"/>
        <a:ext cx="2069866" cy="1293666"/>
      </dsp:txXfrm>
    </dsp:sp>
    <dsp:sp modelId="{3645F455-327C-4B2D-AF2A-348AEBC49E22}">
      <dsp:nvSpPr>
        <dsp:cNvPr id="0" name=""/>
        <dsp:cNvSpPr/>
      </dsp:nvSpPr>
      <dsp:spPr>
        <a:xfrm>
          <a:off x="318195" y="1297768"/>
          <a:ext cx="258733" cy="2587333"/>
        </a:xfrm>
        <a:custGeom>
          <a:avLst/>
          <a:gdLst/>
          <a:ahLst/>
          <a:cxnLst/>
          <a:rect l="0" t="0" r="0" b="0"/>
          <a:pathLst>
            <a:path>
              <a:moveTo>
                <a:pt x="0" y="0"/>
              </a:moveTo>
              <a:lnTo>
                <a:pt x="0" y="2587333"/>
              </a:lnTo>
              <a:lnTo>
                <a:pt x="258733" y="2587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B22873-C7B7-4626-8E3E-464DB21B6FFC}">
      <dsp:nvSpPr>
        <dsp:cNvPr id="0" name=""/>
        <dsp:cNvSpPr/>
      </dsp:nvSpPr>
      <dsp:spPr>
        <a:xfrm>
          <a:off x="576928" y="3238268"/>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використання методів, заснованих на</a:t>
          </a:r>
        </a:p>
      </dsp:txBody>
      <dsp:txXfrm>
        <a:off x="576928" y="3238268"/>
        <a:ext cx="2069866" cy="1293666"/>
      </dsp:txXfrm>
    </dsp:sp>
    <dsp:sp modelId="{707DB89F-05FF-4CF2-BBD1-DDBE8D775255}">
      <dsp:nvSpPr>
        <dsp:cNvPr id="0" name=""/>
        <dsp:cNvSpPr/>
      </dsp:nvSpPr>
      <dsp:spPr>
        <a:xfrm>
          <a:off x="318195" y="1297768"/>
          <a:ext cx="258733" cy="4204417"/>
        </a:xfrm>
        <a:custGeom>
          <a:avLst/>
          <a:gdLst/>
          <a:ahLst/>
          <a:cxnLst/>
          <a:rect l="0" t="0" r="0" b="0"/>
          <a:pathLst>
            <a:path>
              <a:moveTo>
                <a:pt x="0" y="0"/>
              </a:moveTo>
              <a:lnTo>
                <a:pt x="0" y="4204417"/>
              </a:lnTo>
              <a:lnTo>
                <a:pt x="258733" y="4204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0F0BED-C6CD-4060-962C-8DA80C02C59A}">
      <dsp:nvSpPr>
        <dsp:cNvPr id="0" name=""/>
        <dsp:cNvSpPr/>
      </dsp:nvSpPr>
      <dsp:spPr>
        <a:xfrm>
          <a:off x="576928" y="4855352"/>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доказовій практиці та останніх дослідженнях</a:t>
          </a:r>
        </a:p>
      </dsp:txBody>
      <dsp:txXfrm>
        <a:off x="576928" y="4855352"/>
        <a:ext cx="2069866" cy="1293666"/>
      </dsp:txXfrm>
    </dsp:sp>
    <dsp:sp modelId="{385F1201-14D1-417F-ACED-E32B50481FC7}">
      <dsp:nvSpPr>
        <dsp:cNvPr id="0" name=""/>
        <dsp:cNvSpPr/>
      </dsp:nvSpPr>
      <dsp:spPr>
        <a:xfrm>
          <a:off x="318195" y="1297768"/>
          <a:ext cx="258733" cy="5821500"/>
        </a:xfrm>
        <a:custGeom>
          <a:avLst/>
          <a:gdLst/>
          <a:ahLst/>
          <a:cxnLst/>
          <a:rect l="0" t="0" r="0" b="0"/>
          <a:pathLst>
            <a:path>
              <a:moveTo>
                <a:pt x="0" y="0"/>
              </a:moveTo>
              <a:lnTo>
                <a:pt x="0" y="5821500"/>
              </a:lnTo>
              <a:lnTo>
                <a:pt x="258733" y="58215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3ADF8-EAB8-4DC9-B399-91D2FE59C247}">
      <dsp:nvSpPr>
        <dsp:cNvPr id="0" name=""/>
        <dsp:cNvSpPr/>
      </dsp:nvSpPr>
      <dsp:spPr>
        <a:xfrm>
          <a:off x="576928" y="6472435"/>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а також навичками міжособистісного спілкування з пацієнтами, сім’ями, соціальними працівниками, членами команди з трансплантації та лікарями, що працюють з донорами</a:t>
          </a:r>
        </a:p>
      </dsp:txBody>
      <dsp:txXfrm>
        <a:off x="576928" y="6472435"/>
        <a:ext cx="2069866" cy="1293666"/>
      </dsp:txXfrm>
    </dsp:sp>
    <dsp:sp modelId="{0DD6E74F-F79D-4D23-98EC-8A3A05B516B5}">
      <dsp:nvSpPr>
        <dsp:cNvPr id="0" name=""/>
        <dsp:cNvSpPr/>
      </dsp:nvSpPr>
      <dsp:spPr>
        <a:xfrm>
          <a:off x="3293629" y="4101"/>
          <a:ext cx="2587333" cy="12936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anose="02020603050405020304" pitchFamily="18" charset="0"/>
              <a:cs typeface="Times New Roman" panose="02020603050405020304" pitchFamily="18" charset="0"/>
            </a:rPr>
            <a:t>Цей фахівець має володіти знаннями щодо</a:t>
          </a:r>
        </a:p>
      </dsp:txBody>
      <dsp:txXfrm>
        <a:off x="3293629" y="4101"/>
        <a:ext cx="2587333" cy="1293666"/>
      </dsp:txXfrm>
    </dsp:sp>
    <dsp:sp modelId="{17B2FE22-3FDF-48D4-96E4-0E4A84CEA740}">
      <dsp:nvSpPr>
        <dsp:cNvPr id="0" name=""/>
        <dsp:cNvSpPr/>
      </dsp:nvSpPr>
      <dsp:spPr>
        <a:xfrm>
          <a:off x="3552362" y="1297768"/>
          <a:ext cx="258733" cy="970250"/>
        </a:xfrm>
        <a:custGeom>
          <a:avLst/>
          <a:gdLst/>
          <a:ahLst/>
          <a:cxnLst/>
          <a:rect l="0" t="0" r="0" b="0"/>
          <a:pathLst>
            <a:path>
              <a:moveTo>
                <a:pt x="0" y="0"/>
              </a:moveTo>
              <a:lnTo>
                <a:pt x="0" y="970250"/>
              </a:lnTo>
              <a:lnTo>
                <a:pt x="258733" y="9702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320D84-8979-4D70-ABC5-116CBC64AF74}">
      <dsp:nvSpPr>
        <dsp:cNvPr id="0" name=""/>
        <dsp:cNvSpPr/>
      </dsp:nvSpPr>
      <dsp:spPr>
        <a:xfrm>
          <a:off x="3811095" y="1621185"/>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лікування пацієнтів з термінальними стадіями захворювань, що включає в себе боротьбу з симптомами та побічними проявамивід лікарських засобів </a:t>
          </a:r>
        </a:p>
      </dsp:txBody>
      <dsp:txXfrm>
        <a:off x="3811095" y="1621185"/>
        <a:ext cx="2069866" cy="1293666"/>
      </dsp:txXfrm>
    </dsp:sp>
    <dsp:sp modelId="{4DD80113-A768-428A-A183-F3F5E75AE659}">
      <dsp:nvSpPr>
        <dsp:cNvPr id="0" name=""/>
        <dsp:cNvSpPr/>
      </dsp:nvSpPr>
      <dsp:spPr>
        <a:xfrm>
          <a:off x="3552362" y="1297768"/>
          <a:ext cx="258733" cy="2587333"/>
        </a:xfrm>
        <a:custGeom>
          <a:avLst/>
          <a:gdLst/>
          <a:ahLst/>
          <a:cxnLst/>
          <a:rect l="0" t="0" r="0" b="0"/>
          <a:pathLst>
            <a:path>
              <a:moveTo>
                <a:pt x="0" y="0"/>
              </a:moveTo>
              <a:lnTo>
                <a:pt x="0" y="2587333"/>
              </a:lnTo>
              <a:lnTo>
                <a:pt x="258733" y="258733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A4776D-E4E2-4554-9F35-1CCB4998091A}">
      <dsp:nvSpPr>
        <dsp:cNvPr id="0" name=""/>
        <dsp:cNvSpPr/>
      </dsp:nvSpPr>
      <dsp:spPr>
        <a:xfrm>
          <a:off x="3811095" y="3238268"/>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одночасне забезпечення «стану очікування органів» з метою оптимізації кінцевих результатів і забезпечення належної якості життя донора та/або реципієнта</a:t>
          </a:r>
        </a:p>
      </dsp:txBody>
      <dsp:txXfrm>
        <a:off x="3811095" y="3238268"/>
        <a:ext cx="2069866" cy="1293666"/>
      </dsp:txXfrm>
    </dsp:sp>
    <dsp:sp modelId="{CDFB615E-B56A-410F-BF44-B41815F6E1E7}">
      <dsp:nvSpPr>
        <dsp:cNvPr id="0" name=""/>
        <dsp:cNvSpPr/>
      </dsp:nvSpPr>
      <dsp:spPr>
        <a:xfrm>
          <a:off x="3552362" y="1297768"/>
          <a:ext cx="258733" cy="4204417"/>
        </a:xfrm>
        <a:custGeom>
          <a:avLst/>
          <a:gdLst/>
          <a:ahLst/>
          <a:cxnLst/>
          <a:rect l="0" t="0" r="0" b="0"/>
          <a:pathLst>
            <a:path>
              <a:moveTo>
                <a:pt x="0" y="0"/>
              </a:moveTo>
              <a:lnTo>
                <a:pt x="0" y="4204417"/>
              </a:lnTo>
              <a:lnTo>
                <a:pt x="258733" y="420441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A1B172-DD4E-4A0C-B691-9DFF01438B30}">
      <dsp:nvSpPr>
        <dsp:cNvPr id="0" name=""/>
        <dsp:cNvSpPr/>
      </dsp:nvSpPr>
      <dsp:spPr>
        <a:xfrm>
          <a:off x="3811095" y="4855352"/>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має бездоганно володіти клінічним протоколом з трансплантації та знати яким чином виконується кожне його положення – хто, коли і в який саме спосіб має їх виконувати</a:t>
          </a:r>
        </a:p>
      </dsp:txBody>
      <dsp:txXfrm>
        <a:off x="3811095" y="4855352"/>
        <a:ext cx="2069866" cy="1293666"/>
      </dsp:txXfrm>
    </dsp:sp>
    <dsp:sp modelId="{4B96A809-14DD-43F8-BD41-E6DDACBA2CFB}">
      <dsp:nvSpPr>
        <dsp:cNvPr id="0" name=""/>
        <dsp:cNvSpPr/>
      </dsp:nvSpPr>
      <dsp:spPr>
        <a:xfrm>
          <a:off x="3552362" y="1297768"/>
          <a:ext cx="258733" cy="5821500"/>
        </a:xfrm>
        <a:custGeom>
          <a:avLst/>
          <a:gdLst/>
          <a:ahLst/>
          <a:cxnLst/>
          <a:rect l="0" t="0" r="0" b="0"/>
          <a:pathLst>
            <a:path>
              <a:moveTo>
                <a:pt x="0" y="0"/>
              </a:moveTo>
              <a:lnTo>
                <a:pt x="0" y="5821500"/>
              </a:lnTo>
              <a:lnTo>
                <a:pt x="258733" y="582150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D16FB0-D93A-4871-BDCA-14928EA94FBF}">
      <dsp:nvSpPr>
        <dsp:cNvPr id="0" name=""/>
        <dsp:cNvSpPr/>
      </dsp:nvSpPr>
      <dsp:spPr>
        <a:xfrm>
          <a:off x="3811095" y="6472435"/>
          <a:ext cx="2069866" cy="129366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повинен вміти визначати пріоритетність клінічних питань та забезпечувати супровід великої кількості пацієнтів на різних стадіях процесу трансплантаці</a:t>
          </a:r>
        </a:p>
      </dsp:txBody>
      <dsp:txXfrm>
        <a:off x="3811095" y="6472435"/>
        <a:ext cx="2069866" cy="1293666"/>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1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1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17.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1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F3C2B-11E3-4305-BDC5-4B96AD92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101</Pages>
  <Words>19052</Words>
  <Characters>108600</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ПК</cp:lastModifiedBy>
  <cp:revision>31</cp:revision>
  <cp:lastPrinted>2019-12-21T15:58:00Z</cp:lastPrinted>
  <dcterms:created xsi:type="dcterms:W3CDTF">2019-12-09T22:02:00Z</dcterms:created>
  <dcterms:modified xsi:type="dcterms:W3CDTF">2020-04-17T08:55:00Z</dcterms:modified>
</cp:coreProperties>
</file>